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8242F" w14:textId="06F09C37" w:rsidR="00AD536D" w:rsidRDefault="00AD536D" w:rsidP="00AD536D">
      <w:pPr>
        <w:pStyle w:val="ListParagraph"/>
        <w:numPr>
          <w:ilvl w:val="0"/>
          <w:numId w:val="1"/>
        </w:numPr>
      </w:pPr>
      <w:r>
        <w:t xml:space="preserve">Latitude and humidity show a correlation. </w:t>
      </w:r>
      <w:r w:rsidR="00125712">
        <w:t>Low humidity was only reported closer to the north and south pole. It wasn’t until the cities got close to the +-20 degree latitude mark that low humidity was reported.</w:t>
      </w:r>
      <w:bookmarkStart w:id="0" w:name="_GoBack"/>
      <w:bookmarkEnd w:id="0"/>
      <w:r>
        <w:t xml:space="preserve"> </w:t>
      </w:r>
    </w:p>
    <w:p w14:paraId="1F20FB2A" w14:textId="11464B40" w:rsidR="00AD536D" w:rsidRDefault="00AD536D" w:rsidP="00AD536D">
      <w:pPr>
        <w:pStyle w:val="ListParagraph"/>
        <w:numPr>
          <w:ilvl w:val="0"/>
          <w:numId w:val="1"/>
        </w:numPr>
      </w:pPr>
      <w:r>
        <w:t xml:space="preserve">Latitude and cloudiness do not seem to show a correlation. There is, however, a cluster of extremely cloudy cities between </w:t>
      </w:r>
      <w:proofErr w:type="gramStart"/>
      <w:r>
        <w:t>40 and 60 degrees</w:t>
      </w:r>
      <w:proofErr w:type="gramEnd"/>
      <w:r>
        <w:t xml:space="preserve"> latitude, this may be related to a storm system in a certain area.</w:t>
      </w:r>
    </w:p>
    <w:p w14:paraId="50C19424" w14:textId="7B766D7B" w:rsidR="00AD536D" w:rsidRDefault="004F62CE" w:rsidP="00AD536D">
      <w:pPr>
        <w:pStyle w:val="ListParagraph"/>
        <w:numPr>
          <w:ilvl w:val="0"/>
          <w:numId w:val="1"/>
        </w:numPr>
      </w:pPr>
      <w:r>
        <w:t xml:space="preserve">There does seem to be a correlation between Latitude and Wind speed, with higher wind speeds occurring as you get farther from the equator. Interestingly, the speed seems to peak around -20 degrees on one end, while the spikes on the other were reported around 80 degrees. Without further analysis, its hard to make an inference about this behavior, but further analysis could include </w:t>
      </w:r>
      <w:r w:rsidR="007E2562">
        <w:t xml:space="preserve">re-running the </w:t>
      </w:r>
      <w:r>
        <w:t xml:space="preserve">code a few times to see if other city sets show the same behavior. </w:t>
      </w:r>
    </w:p>
    <w:sectPr w:rsidR="00AD5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F92189"/>
    <w:multiLevelType w:val="hybridMultilevel"/>
    <w:tmpl w:val="7722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6D"/>
    <w:rsid w:val="00066AA3"/>
    <w:rsid w:val="00125712"/>
    <w:rsid w:val="004B0A54"/>
    <w:rsid w:val="004F62CE"/>
    <w:rsid w:val="007E2562"/>
    <w:rsid w:val="00AD536D"/>
    <w:rsid w:val="00D32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E8CF"/>
  <w15:chartTrackingRefBased/>
  <w15:docId w15:val="{F11EE7FC-7182-4BD1-BA56-E8B6E837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4</cp:revision>
  <dcterms:created xsi:type="dcterms:W3CDTF">2018-10-03T04:01:00Z</dcterms:created>
  <dcterms:modified xsi:type="dcterms:W3CDTF">2018-10-03T05:28:00Z</dcterms:modified>
</cp:coreProperties>
</file>