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7E6875" w14:textId="5D47CF22" w:rsidR="009B0BEA" w:rsidRDefault="00EA373B" w:rsidP="00EA373B">
      <w:pPr>
        <w:pStyle w:val="Heading1"/>
        <w:numPr>
          <w:ilvl w:val="0"/>
          <w:numId w:val="2"/>
        </w:numPr>
      </w:pPr>
      <w:r>
        <w:t>Login &amp; Register</w:t>
      </w:r>
    </w:p>
    <w:p w14:paraId="77DC5AE3" w14:textId="7F2134EB" w:rsidR="00EA373B" w:rsidRDefault="00EA373B" w:rsidP="00EA373B">
      <w:pPr>
        <w:pStyle w:val="Heading2"/>
        <w:numPr>
          <w:ilvl w:val="1"/>
          <w:numId w:val="2"/>
        </w:numPr>
      </w:pPr>
      <w:r>
        <w:t>Login</w:t>
      </w:r>
    </w:p>
    <w:p w14:paraId="48EB1F6B" w14:textId="6836ECD4" w:rsidR="00EA373B" w:rsidRDefault="00EA373B" w:rsidP="00EA373B">
      <w:pPr>
        <w:pStyle w:val="ListParagraph"/>
        <w:ind w:left="440"/>
      </w:pPr>
      <w:r>
        <w:t xml:space="preserve">User enters username &amp; password, then clicks Log in. </w:t>
      </w:r>
    </w:p>
    <w:p w14:paraId="12DB140E" w14:textId="6D287E51" w:rsidR="00EA373B" w:rsidRDefault="00EA373B" w:rsidP="00EA373B">
      <w:pPr>
        <w:pStyle w:val="ListParagraph"/>
        <w:ind w:left="440"/>
      </w:pPr>
      <w:r>
        <w:t>If not successful: return error messages.</w:t>
      </w:r>
    </w:p>
    <w:p w14:paraId="6E378634" w14:textId="18A6886F" w:rsidR="00EA373B" w:rsidRDefault="00EA373B" w:rsidP="00EA373B">
      <w:pPr>
        <w:pStyle w:val="ListParagraph"/>
        <w:ind w:left="440"/>
      </w:pPr>
      <w:r>
        <w:t>If successful : Backend creates a token, then returns that token to frontend. All actions require authentication &amp; authorization using that token.</w:t>
      </w:r>
    </w:p>
    <w:p w14:paraId="2ED0CA34" w14:textId="1CCC82C2" w:rsidR="00EC0BA4" w:rsidRDefault="00EC0BA4" w:rsidP="00EC0BA4">
      <w:pPr>
        <w:pStyle w:val="Heading2"/>
        <w:numPr>
          <w:ilvl w:val="1"/>
          <w:numId w:val="2"/>
        </w:numPr>
      </w:pPr>
      <w:r>
        <w:t>Register</w:t>
      </w:r>
    </w:p>
    <w:p w14:paraId="44D0E420" w14:textId="42EB00CE" w:rsidR="00EC0BA4" w:rsidRPr="00EC0BA4" w:rsidRDefault="00EC0BA4" w:rsidP="00EC0BA4">
      <w:pPr>
        <w:pStyle w:val="ListParagraph"/>
        <w:ind w:left="440"/>
      </w:pPr>
      <w:r>
        <w:t>User enters Full name, Date Of Birth, Birth Address, Residential Address</w:t>
      </w:r>
    </w:p>
    <w:sectPr w:rsidR="00EC0BA4" w:rsidRPr="00EC0B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DE7D9C"/>
    <w:multiLevelType w:val="hybridMultilevel"/>
    <w:tmpl w:val="5BE605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E07724"/>
    <w:multiLevelType w:val="multilevel"/>
    <w:tmpl w:val="55A888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40" w:hanging="4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 w16cid:durableId="791099176">
    <w:abstractNumId w:val="0"/>
  </w:num>
  <w:num w:numId="2" w16cid:durableId="20627485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83C"/>
    <w:rsid w:val="0079183C"/>
    <w:rsid w:val="009B0BEA"/>
    <w:rsid w:val="00EA373B"/>
    <w:rsid w:val="00EC0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DA6B1"/>
  <w15:chartTrackingRefBased/>
  <w15:docId w15:val="{4EB2A47D-18B6-4FC6-89B0-094A2E81C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37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373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373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A37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A373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51</Words>
  <Characters>297</Characters>
  <Application>Microsoft Office Word</Application>
  <DocSecurity>0</DocSecurity>
  <Lines>2</Lines>
  <Paragraphs>1</Paragraphs>
  <ScaleCrop>false</ScaleCrop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John</dc:creator>
  <cp:keywords/>
  <dc:description/>
  <cp:lastModifiedBy>John John</cp:lastModifiedBy>
  <cp:revision>3</cp:revision>
  <dcterms:created xsi:type="dcterms:W3CDTF">2024-05-09T07:53:00Z</dcterms:created>
  <dcterms:modified xsi:type="dcterms:W3CDTF">2024-05-09T07:58:00Z</dcterms:modified>
</cp:coreProperties>
</file>