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709F" w14:textId="42141257" w:rsidR="006E41CE" w:rsidRDefault="005F13FF" w:rsidP="004C4823">
      <w:pPr>
        <w:pStyle w:val="Title"/>
      </w:pPr>
      <w:r w:rsidRPr="004C4823">
        <w:t xml:space="preserve">Creating a web service for generating branded Word documents using </w:t>
      </w:r>
      <w:r w:rsidR="00896320">
        <w:t>HTML</w:t>
      </w:r>
      <w:r w:rsidRPr="004C4823">
        <w:t xml:space="preserve"> templates and JSON data sources</w:t>
      </w:r>
    </w:p>
    <w:p w14:paraId="171066EE" w14:textId="6B496B56" w:rsidR="008E4532" w:rsidRDefault="008E4532" w:rsidP="008E4532"/>
    <w:p w14:paraId="7AA7A8E4" w14:textId="64B15AED" w:rsidR="008E4532" w:rsidRDefault="008E4532" w:rsidP="008E4532">
      <w:pPr>
        <w:pStyle w:val="Heading2"/>
      </w:pPr>
      <w:r>
        <w:t>Expected skills</w:t>
      </w:r>
    </w:p>
    <w:p w14:paraId="02FA351B" w14:textId="1E83193A" w:rsidR="008E4532" w:rsidRDefault="0083693D" w:rsidP="008E4532">
      <w:pPr>
        <w:pStyle w:val="ListParagraph"/>
        <w:numPr>
          <w:ilvl w:val="0"/>
          <w:numId w:val="21"/>
        </w:numPr>
      </w:pPr>
      <w:r>
        <w:t>ASP</w:t>
      </w:r>
      <w:r w:rsidR="008E4532">
        <w:t>.NET Core technologies</w:t>
      </w:r>
    </w:p>
    <w:p w14:paraId="25DD22D4" w14:textId="437079C9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familiarity with </w:t>
      </w:r>
      <w:proofErr w:type="spellStart"/>
      <w:r>
        <w:t>S</w:t>
      </w:r>
      <w:r w:rsidR="0083693D">
        <w:t>erilog</w:t>
      </w:r>
      <w:proofErr w:type="spellEnd"/>
      <w:r>
        <w:t xml:space="preserve"> logg</w:t>
      </w:r>
      <w:r w:rsidR="0083693D">
        <w:t>ing</w:t>
      </w:r>
    </w:p>
    <w:p w14:paraId="7630A5B6" w14:textId="1A1BD42B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experience with the </w:t>
      </w:r>
      <w:proofErr w:type="spellStart"/>
      <w:r>
        <w:t>OpenXML</w:t>
      </w:r>
      <w:proofErr w:type="spellEnd"/>
      <w:r>
        <w:t xml:space="preserve"> SDK</w:t>
      </w:r>
    </w:p>
    <w:p w14:paraId="38A73071" w14:textId="2940335D" w:rsidR="008E4532" w:rsidRDefault="008E4532" w:rsidP="008E4532">
      <w:pPr>
        <w:pStyle w:val="ListParagraph"/>
        <w:numPr>
          <w:ilvl w:val="0"/>
          <w:numId w:val="21"/>
        </w:numPr>
      </w:pPr>
      <w:r>
        <w:t>familiarity with Docker containers</w:t>
      </w:r>
    </w:p>
    <w:p w14:paraId="1EFF41F1" w14:textId="002BF094" w:rsidR="008E4532" w:rsidRDefault="008E4532" w:rsidP="008E4532">
      <w:pPr>
        <w:pStyle w:val="ListParagraph"/>
        <w:numPr>
          <w:ilvl w:val="0"/>
          <w:numId w:val="21"/>
        </w:numPr>
      </w:pPr>
      <w:r>
        <w:t xml:space="preserve">being fluent with git and </w:t>
      </w:r>
      <w:proofErr w:type="spellStart"/>
      <w:r>
        <w:t>gitflow</w:t>
      </w:r>
      <w:proofErr w:type="spellEnd"/>
      <w:r>
        <w:t xml:space="preserve"> is a must</w:t>
      </w:r>
    </w:p>
    <w:p w14:paraId="2C211438" w14:textId="4FD63C31" w:rsidR="008E4532" w:rsidRDefault="008E4532" w:rsidP="008E4532"/>
    <w:p w14:paraId="68D00CB3" w14:textId="5D3493B0" w:rsidR="008E4532" w:rsidRPr="008E4532" w:rsidRDefault="008E4532" w:rsidP="008E4532">
      <w:r>
        <w:t>Being familiar with the Atlassian Confluence API is an advantage but not a prerequisite.</w:t>
      </w:r>
    </w:p>
    <w:p w14:paraId="624A18B6" w14:textId="4FA2F63A" w:rsidR="005F13FF" w:rsidRPr="004C4823" w:rsidRDefault="005F13FF"/>
    <w:p w14:paraId="7FFAAB93" w14:textId="2454C756" w:rsidR="005F13FF" w:rsidRPr="004C4823" w:rsidRDefault="005F13FF" w:rsidP="00F464FB">
      <w:pPr>
        <w:pStyle w:val="Heading1"/>
      </w:pPr>
      <w:r w:rsidRPr="004C4823">
        <w:t xml:space="preserve">Setting up the new </w:t>
      </w:r>
      <w:r w:rsidRPr="00F464FB">
        <w:t>service</w:t>
      </w:r>
    </w:p>
    <w:p w14:paraId="24D2E02B" w14:textId="64CD02AF" w:rsidR="005F13FF" w:rsidRPr="004C4823" w:rsidRDefault="005F13FF" w:rsidP="004C4823">
      <w:pPr>
        <w:pStyle w:val="Heading2"/>
        <w:rPr>
          <w:rStyle w:val="IntenseReference"/>
        </w:rPr>
      </w:pPr>
      <w:r w:rsidRPr="004C4823">
        <w:rPr>
          <w:rStyle w:val="IntenseReference"/>
          <w:b w:val="0"/>
          <w:bCs w:val="0"/>
          <w:smallCaps/>
          <w:color w:val="2F5496" w:themeColor="accent1" w:themeShade="BF"/>
          <w:spacing w:val="0"/>
        </w:rPr>
        <w:t>Description</w:t>
      </w:r>
    </w:p>
    <w:p w14:paraId="1A58C004" w14:textId="5E1A89FD" w:rsidR="005F13FF" w:rsidRPr="004C4823" w:rsidRDefault="005F13FF" w:rsidP="005F13FF">
      <w:r w:rsidRPr="004C4823">
        <w:t>Create</w:t>
      </w:r>
      <w:r w:rsidR="008E4532">
        <w:t xml:space="preserve"> a</w:t>
      </w:r>
      <w:r w:rsidRPr="004C4823">
        <w:t xml:space="preserve"> new .NET Core based </w:t>
      </w:r>
      <w:r w:rsidR="008E4532">
        <w:t>endpoint</w:t>
      </w:r>
      <w:r w:rsidRPr="004C4823">
        <w:t>. Prepare the solution to use</w:t>
      </w:r>
    </w:p>
    <w:p w14:paraId="68EFCD4A" w14:textId="3D8F2A4F" w:rsidR="002F00FE" w:rsidRDefault="002F00FE" w:rsidP="002F00FE">
      <w:pPr>
        <w:pStyle w:val="ListParagraph"/>
        <w:numPr>
          <w:ilvl w:val="0"/>
          <w:numId w:val="2"/>
        </w:numPr>
      </w:pPr>
      <w:r w:rsidRPr="004C4823">
        <w:t>Docker host</w:t>
      </w:r>
    </w:p>
    <w:p w14:paraId="7AAC096A" w14:textId="77777777" w:rsidR="002F00FE" w:rsidRPr="004C4823" w:rsidRDefault="002F00FE" w:rsidP="002F00FE">
      <w:pPr>
        <w:pStyle w:val="ListParagraph"/>
        <w:numPr>
          <w:ilvl w:val="0"/>
          <w:numId w:val="2"/>
        </w:numPr>
      </w:pPr>
      <w:r w:rsidRPr="004C4823">
        <w:t>SEQ logger</w:t>
      </w:r>
    </w:p>
    <w:p w14:paraId="4C648098" w14:textId="0DBF566A" w:rsidR="002F00FE" w:rsidRDefault="002F00FE" w:rsidP="005F13FF">
      <w:pPr>
        <w:pStyle w:val="ListParagraph"/>
        <w:numPr>
          <w:ilvl w:val="0"/>
          <w:numId w:val="2"/>
        </w:numPr>
      </w:pPr>
      <w:proofErr w:type="spellStart"/>
      <w:r>
        <w:t>MassTransit</w:t>
      </w:r>
      <w:proofErr w:type="spellEnd"/>
      <w:r>
        <w:t xml:space="preserve"> subscription</w:t>
      </w:r>
    </w:p>
    <w:p w14:paraId="625F02B8" w14:textId="77777777" w:rsidR="005F13FF" w:rsidRPr="004C4823" w:rsidRDefault="005F13FF" w:rsidP="005F13FF">
      <w:pPr>
        <w:pStyle w:val="ListParagraph"/>
        <w:numPr>
          <w:ilvl w:val="0"/>
          <w:numId w:val="2"/>
        </w:numPr>
      </w:pPr>
      <w:proofErr w:type="spellStart"/>
      <w:r w:rsidRPr="004C4823">
        <w:t>OpenXML</w:t>
      </w:r>
      <w:proofErr w:type="spellEnd"/>
      <w:r w:rsidRPr="004C4823">
        <w:t xml:space="preserve"> SDK</w:t>
      </w:r>
    </w:p>
    <w:p w14:paraId="49110FFC" w14:textId="5132ED35" w:rsidR="005F13FF" w:rsidRPr="004C4823" w:rsidRDefault="005F13FF" w:rsidP="004C4823">
      <w:pPr>
        <w:pStyle w:val="Heading2"/>
      </w:pPr>
      <w:r w:rsidRPr="004C4823">
        <w:t>Acceptance criteria</w:t>
      </w:r>
    </w:p>
    <w:p w14:paraId="29C2FBC6" w14:textId="7DE43FA0" w:rsidR="005F13FF" w:rsidRDefault="005F13FF">
      <w:r w:rsidRPr="004C4823">
        <w:t xml:space="preserve">The new service can be deployed </w:t>
      </w:r>
      <w:r w:rsidR="002F00FE">
        <w:t>and executed</w:t>
      </w:r>
      <w:r w:rsidRPr="004C4823">
        <w:t>.</w:t>
      </w:r>
    </w:p>
    <w:p w14:paraId="5A1B7482" w14:textId="77777777" w:rsidR="004C4823" w:rsidRPr="004C4823" w:rsidRDefault="004C4823"/>
    <w:p w14:paraId="1DE966A8" w14:textId="08055414" w:rsidR="005F13FF" w:rsidRPr="004C4823" w:rsidRDefault="005F13FF" w:rsidP="00F464FB">
      <w:pPr>
        <w:pStyle w:val="Heading1"/>
      </w:pPr>
      <w:r w:rsidRPr="004C4823">
        <w:t xml:space="preserve">Implement Confluence template </w:t>
      </w:r>
      <w:r w:rsidRPr="00F464FB">
        <w:t>download</w:t>
      </w:r>
      <w:r w:rsidRPr="004C4823">
        <w:t xml:space="preserve"> feature</w:t>
      </w:r>
    </w:p>
    <w:p w14:paraId="58671465" w14:textId="1E1E19F3" w:rsidR="005F13FF" w:rsidRPr="004C4823" w:rsidRDefault="004C4823" w:rsidP="004C4823">
      <w:pPr>
        <w:pStyle w:val="Heading2"/>
      </w:pPr>
      <w:r w:rsidRPr="004C4823">
        <w:t>Description</w:t>
      </w:r>
    </w:p>
    <w:p w14:paraId="77ECD0A4" w14:textId="616C3095" w:rsidR="004C4823" w:rsidRPr="004C4823" w:rsidRDefault="004C4823" w:rsidP="004C4823">
      <w:r w:rsidRPr="004C4823">
        <w:t>The sections of the final Word document shall use Confluence pages as templates.</w:t>
      </w:r>
    </w:p>
    <w:p w14:paraId="530D1EAF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Connect to Confluence (authentication with API keys)</w:t>
      </w:r>
    </w:p>
    <w:p w14:paraId="395F0A33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Download page JSON (use correct URL)</w:t>
      </w:r>
    </w:p>
    <w:p w14:paraId="0E170C37" w14:textId="77777777" w:rsidR="004C4823" w:rsidRPr="004C4823" w:rsidRDefault="004C4823" w:rsidP="004C4823">
      <w:pPr>
        <w:pStyle w:val="ListParagraph"/>
        <w:numPr>
          <w:ilvl w:val="0"/>
          <w:numId w:val="6"/>
        </w:numPr>
      </w:pPr>
      <w:r w:rsidRPr="004C4823">
        <w:t>Page ID must be used as input parameter</w:t>
      </w:r>
    </w:p>
    <w:p w14:paraId="03D64377" w14:textId="61ABD87F" w:rsidR="004C4823" w:rsidRDefault="0095251F" w:rsidP="004C4823">
      <w:r>
        <w:t>The Confluence API Documentation can be found here:</w:t>
      </w:r>
      <w:r>
        <w:br/>
      </w:r>
      <w:hyperlink r:id="rId5" w:history="1">
        <w:r w:rsidRPr="008935E4">
          <w:rPr>
            <w:rStyle w:val="Hyperlink"/>
          </w:rPr>
          <w:t>https://docs.atlassian.com/atlassian-confluence/REST/6.6.0/</w:t>
        </w:r>
      </w:hyperlink>
    </w:p>
    <w:p w14:paraId="02644111" w14:textId="77777777" w:rsidR="0095251F" w:rsidRPr="004C4823" w:rsidRDefault="0095251F" w:rsidP="004C4823"/>
    <w:p w14:paraId="4DC5E7C5" w14:textId="4C1E10EC" w:rsidR="004C4823" w:rsidRPr="004C4823" w:rsidRDefault="004C4823" w:rsidP="004C4823">
      <w:pPr>
        <w:pStyle w:val="Heading2"/>
      </w:pPr>
      <w:r w:rsidRPr="004C4823">
        <w:t>Acceptance criteria</w:t>
      </w:r>
    </w:p>
    <w:p w14:paraId="5704543A" w14:textId="6A51904B" w:rsidR="004C4823" w:rsidRDefault="004C4823" w:rsidP="004C4823">
      <w:r w:rsidRPr="004C4823">
        <w:t>The HTML is downloaded.</w:t>
      </w:r>
    </w:p>
    <w:p w14:paraId="56196AC1" w14:textId="77777777" w:rsidR="004C4823" w:rsidRPr="004C4823" w:rsidRDefault="004C4823" w:rsidP="004C4823"/>
    <w:p w14:paraId="387C1609" w14:textId="1BEEA8D9" w:rsidR="004C4823" w:rsidRDefault="004C4823" w:rsidP="004C4823">
      <w:pPr>
        <w:pStyle w:val="Heading1"/>
      </w:pPr>
      <w:r>
        <w:lastRenderedPageBreak/>
        <w:t>Parse the Confluence template HTML</w:t>
      </w:r>
    </w:p>
    <w:p w14:paraId="2DD05AD5" w14:textId="73DB4477" w:rsidR="004C4823" w:rsidRDefault="004C4823" w:rsidP="004C4823">
      <w:pPr>
        <w:pStyle w:val="Heading2"/>
      </w:pPr>
      <w:r>
        <w:t>Description</w:t>
      </w:r>
    </w:p>
    <w:p w14:paraId="2BE33A1A" w14:textId="77777777" w:rsidR="004C4823" w:rsidRPr="004C4823" w:rsidRDefault="004C4823" w:rsidP="004C4823">
      <w:r w:rsidRPr="004C4823">
        <w:t>The downloaded HTML string must be parsed. The following elements must be identified:</w:t>
      </w:r>
    </w:p>
    <w:p w14:paraId="4738C1ED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Headers (</w:t>
      </w:r>
      <w:r w:rsidRPr="004C4823">
        <w:rPr>
          <w:rStyle w:val="HTMLCode"/>
        </w:rPr>
        <w:t>&lt;h1&gt;</w:t>
      </w:r>
      <w:r w:rsidRPr="004C4823">
        <w:t>, </w:t>
      </w:r>
      <w:r w:rsidRPr="004C4823">
        <w:rPr>
          <w:rStyle w:val="HTMLCode"/>
        </w:rPr>
        <w:t>&lt;h2&gt;</w:t>
      </w:r>
      <w:r w:rsidRPr="004C4823">
        <w:t>, </w:t>
      </w:r>
      <w:r w:rsidRPr="004C4823">
        <w:rPr>
          <w:rStyle w:val="HTMLCode"/>
        </w:rPr>
        <w:t>&lt;h3&gt;</w:t>
      </w:r>
      <w:r w:rsidRPr="004C4823">
        <w:t>, </w:t>
      </w:r>
      <w:r w:rsidRPr="004C4823">
        <w:rPr>
          <w:rStyle w:val="HTMLCode"/>
        </w:rPr>
        <w:t>&lt;h4&gt;</w:t>
      </w:r>
      <w:r w:rsidRPr="004C4823">
        <w:t>, </w:t>
      </w:r>
      <w:r w:rsidRPr="004C4823">
        <w:rPr>
          <w:rStyle w:val="HTMLCode"/>
        </w:rPr>
        <w:t>&lt;h5&gt;</w:t>
      </w:r>
      <w:r w:rsidRPr="004C4823">
        <w:t>, </w:t>
      </w:r>
      <w:r w:rsidRPr="004C4823">
        <w:rPr>
          <w:rStyle w:val="HTMLCode"/>
        </w:rPr>
        <w:t>&lt;h6&gt;</w:t>
      </w:r>
      <w:r w:rsidRPr="004C4823">
        <w:t>)</w:t>
      </w:r>
    </w:p>
    <w:p w14:paraId="677469B3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Lists (</w:t>
      </w:r>
      <w:r w:rsidRPr="004C4823">
        <w:rPr>
          <w:rStyle w:val="HTMLCode"/>
        </w:rPr>
        <w:t>&lt;ul&gt;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ol</w:t>
      </w:r>
      <w:proofErr w:type="spellEnd"/>
      <w:r w:rsidRPr="004C4823">
        <w:rPr>
          <w:rStyle w:val="HTMLCode"/>
        </w:rPr>
        <w:t>&gt;</w:t>
      </w:r>
      <w:r w:rsidRPr="004C4823">
        <w:t> → </w:t>
      </w:r>
      <w:r w:rsidRPr="004C4823">
        <w:rPr>
          <w:rStyle w:val="HTMLCode"/>
        </w:rPr>
        <w:t>&lt;li&gt;</w:t>
      </w:r>
      <w:r w:rsidRPr="004C4823">
        <w:t>)</w:t>
      </w:r>
    </w:p>
    <w:p w14:paraId="7807F89A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Tables (</w:t>
      </w:r>
      <w:r w:rsidRPr="004C4823">
        <w:rPr>
          <w:rStyle w:val="HTMLCode"/>
        </w:rPr>
        <w:t>&lt;table&gt;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theader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tfooter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tbody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&lt;tr&gt;</w:t>
      </w:r>
      <w:r w:rsidRPr="004C4823">
        <w:t>, </w:t>
      </w:r>
      <w:r w:rsidRPr="004C4823">
        <w:rPr>
          <w:rStyle w:val="HTMLCode"/>
        </w:rPr>
        <w:t>&lt;</w:t>
      </w:r>
      <w:proofErr w:type="spellStart"/>
      <w:r w:rsidRPr="004C4823">
        <w:rPr>
          <w:rStyle w:val="HTMLCode"/>
        </w:rPr>
        <w:t>th</w:t>
      </w:r>
      <w:proofErr w:type="spellEnd"/>
      <w:r w:rsidRPr="004C4823">
        <w:rPr>
          <w:rStyle w:val="HTMLCode"/>
        </w:rPr>
        <w:t>&gt;</w:t>
      </w:r>
      <w:r w:rsidRPr="004C4823">
        <w:t>, </w:t>
      </w:r>
      <w:r w:rsidRPr="004C4823">
        <w:rPr>
          <w:rStyle w:val="HTMLCode"/>
        </w:rPr>
        <w:t>&lt;td&gt;</w:t>
      </w:r>
      <w:r w:rsidRPr="004C4823">
        <w:t>)</w:t>
      </w:r>
    </w:p>
    <w:p w14:paraId="64D92075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t>Paragraphs (not just </w:t>
      </w:r>
      <w:r w:rsidRPr="004C4823">
        <w:rPr>
          <w:rStyle w:val="HTMLCode"/>
        </w:rPr>
        <w:t>&lt;p&gt;</w:t>
      </w:r>
      <w:r w:rsidRPr="004C4823">
        <w:t>! in tables, lists and any other inline HTML tags, there is not necessary a </w:t>
      </w:r>
      <w:r w:rsidRPr="004C4823">
        <w:rPr>
          <w:rStyle w:val="HTMLCode"/>
        </w:rPr>
        <w:t>&lt;p&gt;</w:t>
      </w:r>
      <w:r w:rsidRPr="004C4823">
        <w:t> tag)</w:t>
      </w:r>
    </w:p>
    <w:p w14:paraId="78BF13B9" w14:textId="77777777" w:rsidR="004C4823" w:rsidRPr="004C4823" w:rsidRDefault="004C4823" w:rsidP="004C4823">
      <w:pPr>
        <w:numPr>
          <w:ilvl w:val="0"/>
          <w:numId w:val="7"/>
        </w:numPr>
      </w:pPr>
      <w:r w:rsidRPr="004C4823">
        <w:rPr>
          <w:rStyle w:val="HTMLCode"/>
        </w:rPr>
        <w:t>&lt;code&gt;</w:t>
      </w:r>
      <w:r w:rsidRPr="004C4823">
        <w:t> tags as expressions</w:t>
      </w:r>
    </w:p>
    <w:p w14:paraId="55649DA3" w14:textId="77777777" w:rsidR="004C4823" w:rsidRPr="004C4823" w:rsidRDefault="004C4823" w:rsidP="004C4823">
      <w:r w:rsidRPr="004C4823">
        <w:t>Using an HTML parser NuGet package would help with this task a lot.</w:t>
      </w:r>
    </w:p>
    <w:p w14:paraId="3DDE6CF6" w14:textId="14FEE2CA" w:rsidR="004C4823" w:rsidRDefault="004C4823" w:rsidP="004C4823">
      <w:pPr>
        <w:pStyle w:val="Heading2"/>
      </w:pPr>
      <w:r>
        <w:t>Acceptance criteria</w:t>
      </w:r>
    </w:p>
    <w:p w14:paraId="275D9673" w14:textId="2B2A12A7" w:rsidR="004C4823" w:rsidRPr="004C4823" w:rsidRDefault="004C4823" w:rsidP="004C4823">
      <w:r w:rsidRPr="004C4823">
        <w:t>HTML</w:t>
      </w:r>
      <w:r>
        <w:t xml:space="preserve"> </w:t>
      </w:r>
      <w:r w:rsidRPr="004C4823">
        <w:t>is parsed and </w:t>
      </w:r>
      <w:r w:rsidRPr="004C4823">
        <w:rPr>
          <w:rStyle w:val="HTMLCode"/>
        </w:rPr>
        <w:t>&lt;code&gt;</w:t>
      </w:r>
      <w:r w:rsidRPr="004C4823">
        <w:t> expressions are found.</w:t>
      </w:r>
    </w:p>
    <w:p w14:paraId="114F09DF" w14:textId="28216254" w:rsidR="004C4823" w:rsidRDefault="004C4823" w:rsidP="004C4823"/>
    <w:p w14:paraId="23C5FFCB" w14:textId="77CB9C5F" w:rsidR="004C4823" w:rsidRDefault="001A5D76" w:rsidP="001A5D76">
      <w:pPr>
        <w:pStyle w:val="Heading1"/>
      </w:pPr>
      <w:r>
        <w:t>Create a Word document using the parsed template</w:t>
      </w:r>
    </w:p>
    <w:p w14:paraId="593AD408" w14:textId="5EAF6D1D" w:rsidR="001A5D76" w:rsidRDefault="001A5D76" w:rsidP="001A5D76">
      <w:pPr>
        <w:pStyle w:val="Heading2"/>
      </w:pPr>
      <w:r>
        <w:t>Description</w:t>
      </w:r>
    </w:p>
    <w:p w14:paraId="490BED4C" w14:textId="77777777" w:rsidR="001A5D76" w:rsidRPr="001A5D76" w:rsidRDefault="001A5D76" w:rsidP="001A5D76">
      <w:r w:rsidRPr="001A5D76">
        <w:t>As a prototype, create a Word document from the parsed HTML.</w:t>
      </w:r>
    </w:p>
    <w:p w14:paraId="09EB2D73" w14:textId="42F8CD28" w:rsidR="001A5D76" w:rsidRDefault="001A5D76" w:rsidP="00F464FB">
      <w:r w:rsidRPr="001A5D76">
        <w:rPr>
          <w:b/>
          <w:bCs/>
        </w:rPr>
        <w:t>Not in scope</w:t>
      </w:r>
      <w:r w:rsidR="00F464FB">
        <w:rPr>
          <w:b/>
          <w:bCs/>
        </w:rPr>
        <w:t xml:space="preserve">: </w:t>
      </w:r>
      <w:r w:rsidRPr="001A5D76">
        <w:t>Expression evaluation (conditions, variable replacement)</w:t>
      </w:r>
    </w:p>
    <w:p w14:paraId="5DE35C9C" w14:textId="7664A7C8" w:rsidR="0095251F" w:rsidRDefault="0095251F" w:rsidP="00F464FB"/>
    <w:p w14:paraId="0E859F11" w14:textId="2331A5BA" w:rsidR="0095251F" w:rsidRDefault="0095251F" w:rsidP="00F464FB">
      <w:r>
        <w:t xml:space="preserve">The Microsoft </w:t>
      </w:r>
      <w:proofErr w:type="spellStart"/>
      <w:r>
        <w:t>OpenXML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Documentation can be found here:</w:t>
      </w:r>
      <w:r>
        <w:br/>
      </w:r>
      <w:hyperlink r:id="rId6" w:history="1">
        <w:r w:rsidRPr="008935E4">
          <w:rPr>
            <w:rStyle w:val="Hyperlink"/>
          </w:rPr>
          <w:t>https://docs.microsoft.com/en-us/office/open-xml/getting-started</w:t>
        </w:r>
      </w:hyperlink>
    </w:p>
    <w:p w14:paraId="05DD243B" w14:textId="77777777" w:rsidR="0095251F" w:rsidRPr="0095251F" w:rsidRDefault="0095251F" w:rsidP="00F464FB"/>
    <w:p w14:paraId="0AF9E527" w14:textId="34D2C1D4" w:rsidR="001A5D76" w:rsidRDefault="001A5D76" w:rsidP="001A5D76">
      <w:pPr>
        <w:pStyle w:val="Heading2"/>
      </w:pPr>
      <w:r>
        <w:t>Acceptance criteria</w:t>
      </w:r>
    </w:p>
    <w:p w14:paraId="36A405F5" w14:textId="6389ED0A" w:rsidR="001A5D76" w:rsidRDefault="001A5D76" w:rsidP="001A5D76">
      <w:r w:rsidRPr="001A5D76">
        <w:t>A simple Word document is created. Locally, not for final use.</w:t>
      </w:r>
    </w:p>
    <w:p w14:paraId="3D5787D4" w14:textId="77777777" w:rsidR="00F464FB" w:rsidRPr="001A5D76" w:rsidRDefault="00F464FB" w:rsidP="001A5D76"/>
    <w:p w14:paraId="030B8794" w14:textId="73F936FA" w:rsidR="001A5D76" w:rsidRDefault="00F464FB" w:rsidP="00F464FB">
      <w:pPr>
        <w:pStyle w:val="Heading1"/>
      </w:pPr>
      <w:r>
        <w:t>Integrate Word document generator and JSON data sources</w:t>
      </w:r>
    </w:p>
    <w:p w14:paraId="3ABEFBB3" w14:textId="4BC8EAAA" w:rsidR="00F464FB" w:rsidRDefault="00F464FB" w:rsidP="00F464FB">
      <w:pPr>
        <w:pStyle w:val="Heading2"/>
      </w:pPr>
      <w:r>
        <w:t>Description</w:t>
      </w:r>
    </w:p>
    <w:p w14:paraId="6F0D90EE" w14:textId="7A7C8FE7" w:rsidR="00F464FB" w:rsidRPr="00F464FB" w:rsidRDefault="00F464FB" w:rsidP="00F464FB">
      <w:r w:rsidRPr="00F464FB">
        <w:t>Using the Word template created i</w:t>
      </w:r>
      <w:r>
        <w:t>n the previous step</w:t>
      </w:r>
      <w:r w:rsidRPr="00F464FB">
        <w:t xml:space="preserve"> and the variables </w:t>
      </w:r>
      <w:r>
        <w:t>extracted from</w:t>
      </w:r>
      <w:r w:rsidRPr="00F464FB">
        <w:t xml:space="preserve"> </w:t>
      </w:r>
      <w:r>
        <w:t>the JSON input</w:t>
      </w:r>
      <w:r w:rsidRPr="00F464FB">
        <w:t>, replace variables and evaluate expressions in </w:t>
      </w:r>
      <w:r w:rsidRPr="00F464FB">
        <w:rPr>
          <w:rStyle w:val="HTMLCode"/>
        </w:rPr>
        <w:t>&lt;code&gt;</w:t>
      </w:r>
      <w:r w:rsidRPr="00F464FB">
        <w:t> tags.</w:t>
      </w:r>
    </w:p>
    <w:p w14:paraId="502D76E1" w14:textId="363DAC2B" w:rsidR="004F5DBC" w:rsidRDefault="004F5DBC" w:rsidP="00F464FB">
      <w:pPr>
        <w:rPr>
          <w:b/>
          <w:bCs/>
        </w:rPr>
      </w:pPr>
    </w:p>
    <w:p w14:paraId="74972224" w14:textId="7C0B81E8" w:rsidR="004F5DBC" w:rsidRDefault="00CC5CB7" w:rsidP="00CC5CB7">
      <w:r>
        <w:t xml:space="preserve">You can use either </w:t>
      </w:r>
      <w:proofErr w:type="gramStart"/>
      <w:r>
        <w:t>stack-based</w:t>
      </w:r>
      <w:proofErr w:type="gramEnd"/>
      <w:r>
        <w:t xml:space="preserve"> RPN calculator class or expression tree</w:t>
      </w:r>
      <w:r w:rsidR="00DE4CF0">
        <w:t xml:space="preserve"> for this purpose.</w:t>
      </w:r>
    </w:p>
    <w:p w14:paraId="71C5398C" w14:textId="77777777" w:rsidR="004F5DBC" w:rsidRDefault="004F5DBC" w:rsidP="00F464FB">
      <w:pPr>
        <w:rPr>
          <w:b/>
          <w:bCs/>
        </w:rPr>
      </w:pPr>
    </w:p>
    <w:p w14:paraId="562F09BC" w14:textId="2E6ABEFB" w:rsidR="00F464FB" w:rsidRPr="00F464FB" w:rsidRDefault="00F464FB" w:rsidP="00F464FB">
      <w:pPr>
        <w:rPr>
          <w:b/>
          <w:bCs/>
        </w:rPr>
      </w:pPr>
      <w:r w:rsidRPr="00F464FB">
        <w:rPr>
          <w:b/>
          <w:bCs/>
        </w:rPr>
        <w:t>Not in scope</w:t>
      </w:r>
      <w:r>
        <w:rPr>
          <w:b/>
          <w:bCs/>
        </w:rPr>
        <w:t xml:space="preserve">: </w:t>
      </w:r>
      <w:r w:rsidRPr="00F464FB">
        <w:t>Handl</w:t>
      </w:r>
      <w:r>
        <w:t>ing</w:t>
      </w:r>
      <w:r w:rsidRPr="00F464FB">
        <w:t xml:space="preserve"> conditions. (remove table rows, empty tables, list items, empty lists)</w:t>
      </w:r>
    </w:p>
    <w:p w14:paraId="75DF58E4" w14:textId="77777777" w:rsidR="00F464FB" w:rsidRPr="00F464FB" w:rsidRDefault="00F464FB" w:rsidP="00F464FB"/>
    <w:p w14:paraId="7FCD519F" w14:textId="2477EF38" w:rsidR="00F464FB" w:rsidRDefault="00F464FB" w:rsidP="00F464FB">
      <w:pPr>
        <w:pStyle w:val="Heading2"/>
      </w:pPr>
      <w:r>
        <w:t>Acceptance criteria</w:t>
      </w:r>
    </w:p>
    <w:p w14:paraId="2820FEC1" w14:textId="04C04F13" w:rsidR="00F464FB" w:rsidRDefault="00F464FB" w:rsidP="00F464FB">
      <w:r>
        <w:t>Variables are replaced.</w:t>
      </w:r>
    </w:p>
    <w:p w14:paraId="60A6369C" w14:textId="620298C5" w:rsidR="00F464FB" w:rsidRDefault="00F464FB" w:rsidP="00F464FB"/>
    <w:p w14:paraId="18ABA5B8" w14:textId="0CC53EE6" w:rsidR="00F464FB" w:rsidRDefault="00F464FB" w:rsidP="00F464FB">
      <w:pPr>
        <w:pStyle w:val="Heading1"/>
      </w:pPr>
      <w:r>
        <w:lastRenderedPageBreak/>
        <w:t xml:space="preserve">Handle </w:t>
      </w:r>
      <w:proofErr w:type="spellStart"/>
      <w:r>
        <w:t>inlined</w:t>
      </w:r>
      <w:proofErr w:type="spellEnd"/>
      <w:r>
        <w:t xml:space="preserve"> conditions (table rows, list items)</w:t>
      </w:r>
    </w:p>
    <w:p w14:paraId="060AA4F9" w14:textId="34292B8B" w:rsidR="00F464FB" w:rsidRDefault="00F464FB" w:rsidP="00F464FB">
      <w:pPr>
        <w:pStyle w:val="Heading2"/>
      </w:pPr>
      <w:r>
        <w:t>Description</w:t>
      </w:r>
    </w:p>
    <w:p w14:paraId="24F80C0C" w14:textId="77777777" w:rsidR="00ED340E" w:rsidRPr="00F464FB" w:rsidRDefault="00EC1BE5" w:rsidP="00ED340E">
      <w:r>
        <w:t xml:space="preserve">Where there are variable names or expressions (between &lt;code&gt; tags) at the beginning of a page, paragraph, table header, row header, etc., these expressions are </w:t>
      </w:r>
      <w:r w:rsidRPr="00EC1BE5">
        <w:rPr>
          <w:i/>
          <w:iCs/>
        </w:rPr>
        <w:t>conditions</w:t>
      </w:r>
      <w:r>
        <w:t xml:space="preserve"> that determine whether or not the particular parts should appear in the document.</w:t>
      </w:r>
      <w:r w:rsidR="00ED340E">
        <w:t xml:space="preserve"> </w:t>
      </w:r>
      <w:r w:rsidR="00ED340E" w:rsidRPr="00F464FB">
        <w:t>Conditions must be evaluated.</w:t>
      </w:r>
    </w:p>
    <w:p w14:paraId="6E494F57" w14:textId="77777777" w:rsidR="00EC1BE5" w:rsidRDefault="00EC1BE5" w:rsidP="00F464FB"/>
    <w:p w14:paraId="4C45252C" w14:textId="4601B46E" w:rsidR="00F464FB" w:rsidRPr="00F464FB" w:rsidRDefault="00F464FB" w:rsidP="00F464FB">
      <w:r w:rsidRPr="00F464FB">
        <w:t>Based on</w:t>
      </w:r>
      <w:r w:rsidR="00EC1BE5">
        <w:t xml:space="preserve"> the</w:t>
      </w:r>
      <w:r w:rsidRPr="00F464FB">
        <w:t> </w:t>
      </w:r>
      <w:r w:rsidRPr="00F464FB">
        <w:rPr>
          <w:i/>
          <w:iCs/>
        </w:rPr>
        <w:t>conditions</w:t>
      </w:r>
    </w:p>
    <w:p w14:paraId="13AFD856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table rows</w:t>
      </w:r>
    </w:p>
    <w:p w14:paraId="5C0B1C6E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list items</w:t>
      </w:r>
    </w:p>
    <w:p w14:paraId="314E82DA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empty tables</w:t>
      </w:r>
    </w:p>
    <w:p w14:paraId="2BFEA556" w14:textId="77777777" w:rsidR="00F464FB" w:rsidRPr="00F464FB" w:rsidRDefault="00F464FB" w:rsidP="00F464FB">
      <w:pPr>
        <w:numPr>
          <w:ilvl w:val="0"/>
          <w:numId w:val="19"/>
        </w:numPr>
      </w:pPr>
      <w:r w:rsidRPr="00F464FB">
        <w:t>remove empty lists (since the wrapping tags will remain for empty lists, these should not be included in the final document)</w:t>
      </w:r>
    </w:p>
    <w:p w14:paraId="2A7852A8" w14:textId="6F0DFE4C" w:rsidR="00F464FB" w:rsidRDefault="00F464FB" w:rsidP="00F464FB">
      <w:pPr>
        <w:pStyle w:val="Heading2"/>
      </w:pPr>
      <w:r>
        <w:t>Acceptance criteria</w:t>
      </w:r>
    </w:p>
    <w:p w14:paraId="06E1A3BF" w14:textId="4DCD691F" w:rsidR="00F464FB" w:rsidRDefault="00F464FB" w:rsidP="00F464FB">
      <w:r>
        <w:t>Conditions are handled correctly, sections are removed.</w:t>
      </w:r>
    </w:p>
    <w:p w14:paraId="5C469BB5" w14:textId="1BD0599B" w:rsidR="00F464FB" w:rsidRDefault="00F464FB" w:rsidP="00F464FB"/>
    <w:p w14:paraId="230A4389" w14:textId="21ADB515" w:rsidR="00F464FB" w:rsidRDefault="00F464FB" w:rsidP="00F464FB">
      <w:pPr>
        <w:pStyle w:val="Heading1"/>
      </w:pPr>
      <w:r>
        <w:t>Add title (cover) page function</w:t>
      </w:r>
    </w:p>
    <w:p w14:paraId="2008AB7E" w14:textId="0E8A4FCF" w:rsidR="00F464FB" w:rsidRDefault="00F464FB" w:rsidP="00F464FB">
      <w:pPr>
        <w:pStyle w:val="Heading2"/>
      </w:pPr>
      <w:r>
        <w:t>Description</w:t>
      </w:r>
    </w:p>
    <w:p w14:paraId="4D033EF7" w14:textId="77777777" w:rsidR="00F464FB" w:rsidRPr="00F464FB" w:rsidRDefault="00F464FB" w:rsidP="00F464FB">
      <w:r w:rsidRPr="00F464FB">
        <w:t>Implement a title page creator function.</w:t>
      </w:r>
    </w:p>
    <w:p w14:paraId="10936DB0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Title</w:t>
      </w:r>
    </w:p>
    <w:p w14:paraId="02E3B842" w14:textId="77777777" w:rsidR="00F464FB" w:rsidRPr="00F464FB" w:rsidRDefault="00F464FB" w:rsidP="00F464FB">
      <w:pPr>
        <w:numPr>
          <w:ilvl w:val="0"/>
          <w:numId w:val="20"/>
        </w:numPr>
      </w:pPr>
      <w:r w:rsidRPr="00F464FB">
        <w:t>Subtitle</w:t>
      </w:r>
    </w:p>
    <w:p w14:paraId="6B24671A" w14:textId="77777777" w:rsidR="00F464FB" w:rsidRPr="00F464FB" w:rsidRDefault="00F464FB" w:rsidP="00F464FB"/>
    <w:p w14:paraId="4DB491DC" w14:textId="2B4F7227" w:rsidR="00F464FB" w:rsidRDefault="00F464FB" w:rsidP="00F464FB">
      <w:pPr>
        <w:pStyle w:val="Heading2"/>
      </w:pPr>
      <w:r>
        <w:t>Acceptance criteria</w:t>
      </w:r>
    </w:p>
    <w:p w14:paraId="21DB0FF2" w14:textId="3B459CB2" w:rsidR="00F464FB" w:rsidRDefault="00F464FB" w:rsidP="00F464FB">
      <w:r>
        <w:t>Title page is created in the final Word document.</w:t>
      </w:r>
    </w:p>
    <w:p w14:paraId="3B8E0E0A" w14:textId="53BD6AD3" w:rsidR="00F464FB" w:rsidRDefault="00F464FB" w:rsidP="00F464FB"/>
    <w:p w14:paraId="24B80EA6" w14:textId="4217295F" w:rsidR="00F464FB" w:rsidRDefault="00F464FB" w:rsidP="00F464FB">
      <w:pPr>
        <w:pStyle w:val="Heading1"/>
      </w:pPr>
      <w:r>
        <w:t>Add page headers/footers</w:t>
      </w:r>
    </w:p>
    <w:p w14:paraId="0D9AEE2B" w14:textId="4A12E288" w:rsidR="00F464FB" w:rsidRDefault="00F464FB" w:rsidP="00F464FB">
      <w:pPr>
        <w:pStyle w:val="Heading2"/>
      </w:pPr>
      <w:r>
        <w:t>Description</w:t>
      </w:r>
    </w:p>
    <w:p w14:paraId="5311FDCD" w14:textId="77777777" w:rsidR="00F464FB" w:rsidRPr="00F464FB" w:rsidRDefault="00F464FB" w:rsidP="00F464FB">
      <w:r w:rsidRPr="00F464FB">
        <w:t>Page footers and headers are added.</w:t>
      </w:r>
    </w:p>
    <w:p w14:paraId="20F4A4CF" w14:textId="77777777" w:rsidR="00EC1BE5" w:rsidRDefault="00EC1BE5" w:rsidP="00F464FB"/>
    <w:p w14:paraId="7A51DCA3" w14:textId="4F2843EA" w:rsidR="00EC1BE5" w:rsidRPr="00F464FB" w:rsidRDefault="00F464FB" w:rsidP="00F464FB">
      <w:r w:rsidRPr="00F464FB">
        <w:t>Company logo can</w:t>
      </w:r>
      <w:r>
        <w:t xml:space="preserve"> be</w:t>
      </w:r>
      <w:r w:rsidRPr="00F464FB">
        <w:t xml:space="preserve"> added to</w:t>
      </w:r>
      <w:r>
        <w:t xml:space="preserve"> the</w:t>
      </w:r>
      <w:r w:rsidRPr="00F464FB">
        <w:t xml:space="preserve"> header.</w:t>
      </w:r>
    </w:p>
    <w:p w14:paraId="254471DC" w14:textId="68B80EDB" w:rsidR="00F464FB" w:rsidRDefault="00F464FB" w:rsidP="00F464FB">
      <w:pPr>
        <w:pStyle w:val="Heading2"/>
      </w:pPr>
      <w:r>
        <w:t>Acceptance criteria</w:t>
      </w:r>
    </w:p>
    <w:p w14:paraId="781ED879" w14:textId="7158C524" w:rsidR="00F464FB" w:rsidRDefault="00F464FB" w:rsidP="00F464FB">
      <w:r>
        <w:t>Footers and headers appear in the document pages.</w:t>
      </w:r>
    </w:p>
    <w:p w14:paraId="758FE2A5" w14:textId="0AB483C0" w:rsidR="00F464FB" w:rsidRDefault="00F464FB" w:rsidP="00F464FB"/>
    <w:p w14:paraId="4A2F0716" w14:textId="56C77A59" w:rsidR="00EC5CE8" w:rsidRDefault="00EC5CE8" w:rsidP="00EC5CE8">
      <w:pPr>
        <w:pStyle w:val="Heading1"/>
      </w:pPr>
      <w:r>
        <w:lastRenderedPageBreak/>
        <w:t>Add table of contents</w:t>
      </w:r>
    </w:p>
    <w:p w14:paraId="3DAD9820" w14:textId="3C3DE9F3" w:rsidR="00EC5CE8" w:rsidRDefault="00EC5CE8" w:rsidP="00EC5CE8">
      <w:pPr>
        <w:pStyle w:val="Heading2"/>
      </w:pPr>
      <w:r>
        <w:t>Description</w:t>
      </w:r>
    </w:p>
    <w:p w14:paraId="2E44D689" w14:textId="6E151FB8" w:rsidR="00EC5CE8" w:rsidRPr="00EC5CE8" w:rsidRDefault="00EC5CE8" w:rsidP="00EC5CE8">
      <w:r>
        <w:t>Add a table of contents (field!) to the Word document.</w:t>
      </w:r>
    </w:p>
    <w:p w14:paraId="30C347D0" w14:textId="3B6EC63D" w:rsidR="00EC5CE8" w:rsidRDefault="00EC5CE8" w:rsidP="00EC5CE8">
      <w:pPr>
        <w:pStyle w:val="Heading2"/>
      </w:pPr>
      <w:r>
        <w:t>Acceptance criteria</w:t>
      </w:r>
    </w:p>
    <w:p w14:paraId="23B7D752" w14:textId="4A6302C7" w:rsidR="00EC5CE8" w:rsidRDefault="00EC5CE8" w:rsidP="00EC5CE8">
      <w:proofErr w:type="spellStart"/>
      <w:r>
        <w:t>ToC</w:t>
      </w:r>
      <w:proofErr w:type="spellEnd"/>
      <w:r>
        <w:t xml:space="preserve"> field is added, </w:t>
      </w:r>
      <w:proofErr w:type="spellStart"/>
      <w:r>
        <w:t>ToC</w:t>
      </w:r>
      <w:proofErr w:type="spellEnd"/>
      <w:r>
        <w:t xml:space="preserve"> shows up in the Word document.</w:t>
      </w:r>
    </w:p>
    <w:p w14:paraId="536E70B2" w14:textId="4EE645CA" w:rsidR="00EC5CE8" w:rsidRDefault="00EC5CE8" w:rsidP="00EC5CE8"/>
    <w:p w14:paraId="73102A26" w14:textId="4E2DF6DB" w:rsidR="00EC5CE8" w:rsidRDefault="00EC5CE8" w:rsidP="00EC5CE8"/>
    <w:p w14:paraId="451416A8" w14:textId="77777777" w:rsidR="00EC5CE8" w:rsidRPr="00EC5CE8" w:rsidRDefault="00EC5CE8" w:rsidP="00EC5CE8"/>
    <w:sectPr w:rsidR="00EC5CE8" w:rsidRPr="00EC5CE8" w:rsidSect="0086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C8E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EA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662C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80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EA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269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209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4CE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4A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F075A"/>
    <w:multiLevelType w:val="multilevel"/>
    <w:tmpl w:val="926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06115"/>
    <w:multiLevelType w:val="hybridMultilevel"/>
    <w:tmpl w:val="7EA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376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990CA2"/>
    <w:multiLevelType w:val="hybridMultilevel"/>
    <w:tmpl w:val="B42C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93CD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9C1B38"/>
    <w:multiLevelType w:val="multilevel"/>
    <w:tmpl w:val="B94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D7003"/>
    <w:multiLevelType w:val="multilevel"/>
    <w:tmpl w:val="04B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A1269"/>
    <w:multiLevelType w:val="multilevel"/>
    <w:tmpl w:val="17D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96B22"/>
    <w:multiLevelType w:val="multilevel"/>
    <w:tmpl w:val="ACF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15C65"/>
    <w:multiLevelType w:val="multilevel"/>
    <w:tmpl w:val="C83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25999"/>
    <w:multiLevelType w:val="hybridMultilevel"/>
    <w:tmpl w:val="0A82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86B15"/>
    <w:multiLevelType w:val="hybridMultilevel"/>
    <w:tmpl w:val="6676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14"/>
  </w:num>
  <w:num w:numId="5">
    <w:abstractNumId w:val="10"/>
  </w:num>
  <w:num w:numId="6">
    <w:abstractNumId w:val="11"/>
  </w:num>
  <w:num w:numId="7">
    <w:abstractNumId w:val="1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5"/>
  </w:num>
  <w:num w:numId="19">
    <w:abstractNumId w:val="16"/>
  </w:num>
  <w:num w:numId="20">
    <w:abstractNumId w:val="18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F"/>
    <w:rsid w:val="001A5D76"/>
    <w:rsid w:val="00295A09"/>
    <w:rsid w:val="002F00FE"/>
    <w:rsid w:val="004C4823"/>
    <w:rsid w:val="004F5DBC"/>
    <w:rsid w:val="005F13FF"/>
    <w:rsid w:val="0083693D"/>
    <w:rsid w:val="00866C10"/>
    <w:rsid w:val="00896320"/>
    <w:rsid w:val="008E4532"/>
    <w:rsid w:val="0095251F"/>
    <w:rsid w:val="00973419"/>
    <w:rsid w:val="00CC5CB7"/>
    <w:rsid w:val="00DE4CF0"/>
    <w:rsid w:val="00EC1BE5"/>
    <w:rsid w:val="00EC5CE8"/>
    <w:rsid w:val="00ED340E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C34F"/>
  <w15:chartTrackingRefBased/>
  <w15:docId w15:val="{47B1DBF1-2253-D942-B9B3-4CCA553A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F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4FB"/>
    <w:pPr>
      <w:keepNext/>
      <w:keepLines/>
      <w:spacing w:before="120" w:after="120"/>
      <w:outlineLvl w:val="1"/>
    </w:pPr>
    <w:rPr>
      <w:rFonts w:asciiTheme="majorHAnsi" w:eastAsiaTheme="majorEastAsia" w:hAnsiTheme="majorHAnsi" w:cs="Times New Roman (Headings CS)"/>
      <w:smallCap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F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F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F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F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F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F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F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4823"/>
    <w:pPr>
      <w:contextualSpacing/>
    </w:pPr>
    <w:rPr>
      <w:rFonts w:asciiTheme="majorHAnsi" w:eastAsiaTheme="majorEastAsia" w:hAnsiTheme="majorHAnsi" w:cs="Times New Roman (Headings CS)"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23"/>
    <w:rPr>
      <w:rFonts w:asciiTheme="majorHAnsi" w:eastAsiaTheme="majorEastAsia" w:hAnsiTheme="majorHAnsi" w:cs="Times New Roman (Headings CS)"/>
      <w:smallCaps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4FB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4FB"/>
    <w:rPr>
      <w:rFonts w:asciiTheme="majorHAnsi" w:eastAsiaTheme="majorEastAsia" w:hAnsiTheme="majorHAnsi" w:cs="Times New Roman (Headings CS)"/>
      <w:smallCap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3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5F13F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F13FF"/>
    <w:rPr>
      <w:b/>
      <w:bCs/>
      <w:smallCaps/>
      <w:color w:val="4472C4" w:themeColor="accent1"/>
      <w:spacing w:val="5"/>
    </w:rPr>
  </w:style>
  <w:style w:type="character" w:styleId="HTMLCode">
    <w:name w:val="HTML Code"/>
    <w:basedOn w:val="DefaultParagraphFont"/>
    <w:uiPriority w:val="99"/>
    <w:unhideWhenUsed/>
    <w:rsid w:val="004C482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4C4823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office/open-xml/getting-started" TargetMode="External"/><Relationship Id="rId5" Type="http://schemas.openxmlformats.org/officeDocument/2006/relationships/hyperlink" Target="https://docs.atlassian.com/atlassian-confluence/REST/6.6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KOVÁCS</dc:creator>
  <cp:keywords/>
  <dc:description/>
  <cp:lastModifiedBy>Zoltán BÁCSKAI</cp:lastModifiedBy>
  <cp:revision>7</cp:revision>
  <dcterms:created xsi:type="dcterms:W3CDTF">2020-09-26T09:56:00Z</dcterms:created>
  <dcterms:modified xsi:type="dcterms:W3CDTF">2020-10-02T02:54:00Z</dcterms:modified>
</cp:coreProperties>
</file>