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720"/>
        <w:gridCol w:w="720"/>
        <w:gridCol w:w="6385"/>
      </w:tblGrid>
      <w:tr w:rsidR="00C068EB" w14:paraId="5ED7D578" w14:textId="77777777" w:rsidTr="009B1B17">
        <w:tc>
          <w:tcPr>
            <w:tcW w:w="93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A1581" w14:textId="40C92649" w:rsidR="00C068EB" w:rsidRPr="00C068EB" w:rsidRDefault="00C068EB" w:rsidP="00C068EB">
            <w:pPr>
              <w:pStyle w:val="Title"/>
              <w:rPr>
                <w:b/>
                <w:bCs/>
              </w:rPr>
            </w:pPr>
            <w:r w:rsidRPr="00C068EB">
              <w:rPr>
                <w:b/>
                <w:bCs/>
              </w:rPr>
              <w:t>DBSCAN Algorithm: Algorithm to identify and classify anomalies</w:t>
            </w:r>
          </w:p>
        </w:tc>
      </w:tr>
      <w:tr w:rsidR="00A41758" w14:paraId="3AB83991" w14:textId="77777777" w:rsidTr="009B1B17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</w:tcPr>
          <w:p w14:paraId="3CD222BF" w14:textId="77777777" w:rsidR="00A41758" w:rsidRPr="00C068EB" w:rsidRDefault="00A41758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8545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</w:tcPr>
          <w:p w14:paraId="51AB7BC6" w14:textId="53A5B21E" w:rsidR="00A41758" w:rsidRPr="00A41758" w:rsidRDefault="00A41758" w:rsidP="00A41758">
            <w:pPr>
              <w:pStyle w:val="Algostep"/>
            </w:pPr>
            <w:r w:rsidRPr="00A41758">
              <w:rPr>
                <w:b/>
                <w:bCs/>
              </w:rPr>
              <w:t>Input:</w:t>
            </w:r>
            <w:r>
              <w:t xml:space="preserve"> </w:t>
            </w:r>
            <w:r w:rsidR="008B6B69">
              <w:t>Daily time series (for a given mobile platform if multiple)</w:t>
            </w:r>
          </w:p>
        </w:tc>
      </w:tr>
      <w:tr w:rsidR="00A41758" w14:paraId="04A781B8" w14:textId="77777777" w:rsidTr="009B1B17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6C43E3" w14:textId="77777777" w:rsidR="00A41758" w:rsidRPr="00C068EB" w:rsidRDefault="00A41758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D75360E" w14:textId="1293081A" w:rsidR="00A41758" w:rsidRPr="008B6B69" w:rsidRDefault="00A41758" w:rsidP="00A41758">
            <w:pPr>
              <w:pStyle w:val="Algostep"/>
            </w:pPr>
            <w:r>
              <w:rPr>
                <w:b/>
                <w:bCs/>
              </w:rPr>
              <w:t xml:space="preserve">Output: </w:t>
            </w:r>
            <w:r w:rsidR="008B6B69">
              <w:t>DBSCAN-labeled anomalies conceptualized as plumes</w:t>
            </w:r>
          </w:p>
        </w:tc>
      </w:tr>
      <w:tr w:rsidR="007E426E" w14:paraId="6A90436A" w14:textId="77777777" w:rsidTr="009B1B17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D11C590" w14:textId="77777777" w:rsidR="007E426E" w:rsidRPr="00C068EB" w:rsidRDefault="007E426E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DD4DF87" w14:textId="5FD71406" w:rsidR="007E426E" w:rsidRPr="007E426E" w:rsidRDefault="007E426E" w:rsidP="00A41758">
            <w:pPr>
              <w:pStyle w:val="Algostep"/>
            </w:pPr>
            <w:r>
              <w:rPr>
                <w:b/>
                <w:bCs/>
              </w:rPr>
              <w:t xml:space="preserve">Initialize </w:t>
            </w:r>
            <w:proofErr w:type="spellStart"/>
            <w:r>
              <w:t>labeledAnoms</w:t>
            </w:r>
            <w:proofErr w:type="spellEnd"/>
            <w:r>
              <w:t xml:space="preserve"> \\ empty vector = number of total points in mobile TS</w:t>
            </w:r>
          </w:p>
        </w:tc>
      </w:tr>
      <w:tr w:rsidR="00A41758" w14:paraId="16906673" w14:textId="77777777" w:rsidTr="009B1B17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592C0AD" w14:textId="77777777" w:rsidR="00A41758" w:rsidRPr="00C068EB" w:rsidRDefault="00A41758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9F6A7CE" w14:textId="68F2023C" w:rsidR="00A41758" w:rsidRPr="008B6B69" w:rsidRDefault="000C1A9A" w:rsidP="00A41758">
            <w:pPr>
              <w:pStyle w:val="Algostep"/>
            </w:pPr>
            <w:r>
              <w:rPr>
                <w:b/>
                <w:bCs/>
              </w:rPr>
              <w:t>F</w:t>
            </w:r>
            <w:r w:rsidR="008B6B69" w:rsidRPr="008B6B69">
              <w:rPr>
                <w:b/>
                <w:bCs/>
              </w:rPr>
              <w:t>or</w:t>
            </w:r>
            <w:r w:rsidR="008B6B69">
              <w:t xml:space="preserve"> (each daily time series) \\ determine the parameters eps and </w:t>
            </w:r>
            <w:proofErr w:type="spellStart"/>
            <w:r w:rsidR="008B6B69">
              <w:t>MinPts</w:t>
            </w:r>
            <w:proofErr w:type="spellEnd"/>
            <w:r w:rsidR="008B6B69">
              <w:t xml:space="preserve"> and run DBSCAN</w:t>
            </w:r>
          </w:p>
        </w:tc>
      </w:tr>
      <w:tr w:rsidR="008B6B69" w14:paraId="39CC5809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BDA4644" w14:textId="4B4AE244" w:rsidR="008B6B69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BBD0D6" w14:textId="77777777" w:rsidR="008B6B69" w:rsidRDefault="008B6B69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C6698F" w14:textId="4B66B7F2" w:rsidR="008B6B69" w:rsidRPr="008B6B69" w:rsidRDefault="008B6B69" w:rsidP="00A41758">
            <w:pPr>
              <w:pStyle w:val="Algostep"/>
            </w:pPr>
            <w:r>
              <w:rPr>
                <w:b/>
                <w:bCs/>
              </w:rPr>
              <w:t xml:space="preserve">Scale </w:t>
            </w:r>
            <w:r>
              <w:t>each variable to mean 0 and variance 1</w:t>
            </w:r>
          </w:p>
        </w:tc>
      </w:tr>
      <w:tr w:rsidR="008B6B69" w14:paraId="72A3C279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4BFBE90" w14:textId="12D73122" w:rsidR="008B6B69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AFE4DCA" w14:textId="77777777" w:rsidR="008B6B69" w:rsidRDefault="008B6B69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8FB100F" w14:textId="5D36E592" w:rsidR="008B6B69" w:rsidRPr="008B6B69" w:rsidRDefault="008B6B69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minPts</w:t>
            </w:r>
            <w:proofErr w:type="spellEnd"/>
            <w:r>
              <w:t xml:space="preserve"> = 0.03 * n</w:t>
            </w:r>
            <w:r w:rsidR="000C1A9A">
              <w:t xml:space="preserve"> \\ n is the total number of points in the daily mobile monitoring time series</w:t>
            </w:r>
          </w:p>
        </w:tc>
      </w:tr>
      <w:tr w:rsidR="000C1A9A" w14:paraId="04BB9D76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83CE12" w14:textId="6484A470" w:rsidR="000C1A9A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085824D" w14:textId="77777777" w:rsidR="000C1A9A" w:rsidRDefault="000C1A9A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CE47DD2" w14:textId="2109BBF8" w:rsidR="000C1A9A" w:rsidRPr="000C1A9A" w:rsidRDefault="000C1A9A" w:rsidP="00A41758">
            <w:pPr>
              <w:pStyle w:val="Algostep"/>
            </w:pPr>
            <w:r>
              <w:rPr>
                <w:b/>
                <w:bCs/>
              </w:rPr>
              <w:t xml:space="preserve">Construct </w:t>
            </w:r>
            <w:proofErr w:type="spellStart"/>
            <w:r>
              <w:t>knn</w:t>
            </w:r>
            <w:proofErr w:type="spellEnd"/>
            <w:r>
              <w:t xml:space="preserve"> ordered distance graph with k = </w:t>
            </w:r>
            <w:proofErr w:type="spellStart"/>
            <w:r>
              <w:t>minPts</w:t>
            </w:r>
            <w:proofErr w:type="spellEnd"/>
          </w:p>
        </w:tc>
      </w:tr>
      <w:tr w:rsidR="000C1A9A" w14:paraId="3B02B109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3DFD7E" w14:textId="4FA55AA4" w:rsidR="000C1A9A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832AE6E" w14:textId="77777777" w:rsidR="000C1A9A" w:rsidRDefault="000C1A9A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B5A873A" w14:textId="15A1F893" w:rsidR="000C1A9A" w:rsidRPr="000C1A9A" w:rsidRDefault="000C1A9A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dists</w:t>
            </w:r>
            <w:proofErr w:type="spellEnd"/>
            <w:r>
              <w:t xml:space="preserve"> </w:t>
            </w:r>
            <w:r w:rsidR="00CA6A98">
              <w:t>= first 3</w:t>
            </w:r>
            <w:r>
              <w:t>0 ordered distances</w:t>
            </w:r>
          </w:p>
        </w:tc>
      </w:tr>
      <w:tr w:rsidR="00CA6A98" w14:paraId="01F1501A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D0EC7C6" w14:textId="15932C62" w:rsidR="00CA6A98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12D531" w14:textId="77777777" w:rsidR="00CA6A98" w:rsidRDefault="00CA6A98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C897F9C" w14:textId="0015FB90" w:rsidR="00CA6A98" w:rsidRPr="00CA6A98" w:rsidRDefault="00CA6A98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r>
              <w:t xml:space="preserve">mean = mean of </w:t>
            </w:r>
            <w:proofErr w:type="spellStart"/>
            <w:r>
              <w:t>dists</w:t>
            </w:r>
            <w:proofErr w:type="spellEnd"/>
          </w:p>
        </w:tc>
      </w:tr>
      <w:tr w:rsidR="00CA6A98" w14:paraId="1C382117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6E2FCA3" w14:textId="4A1A672B" w:rsidR="00CA6A98" w:rsidRPr="00C068EB" w:rsidRDefault="006903D2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02BB9B" w14:textId="77777777" w:rsidR="00CA6A98" w:rsidRDefault="00CA6A98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CE3DA3D" w14:textId="5F289654" w:rsidR="00CA6A98" w:rsidRPr="00CA6A98" w:rsidRDefault="00CA6A98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sd</w:t>
            </w:r>
            <w:proofErr w:type="spellEnd"/>
            <w:r>
              <w:t xml:space="preserve"> = standard deviation of </w:t>
            </w:r>
            <w:proofErr w:type="spellStart"/>
            <w:r>
              <w:t>dists</w:t>
            </w:r>
            <w:proofErr w:type="spellEnd"/>
          </w:p>
        </w:tc>
      </w:tr>
      <w:tr w:rsidR="00CA6A98" w14:paraId="19040EB7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6E94451" w14:textId="00AEF11E" w:rsidR="00CA6A98" w:rsidRPr="00C068EB" w:rsidRDefault="009B1B17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DEEA80D" w14:textId="77777777" w:rsidR="00CA6A98" w:rsidRDefault="00CA6A98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7B1BF49" w14:textId="623F6526" w:rsidR="00CA6A98" w:rsidRPr="00CA6A98" w:rsidRDefault="00CA6A98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r>
              <w:t>d = 31</w:t>
            </w:r>
            <w:r w:rsidRPr="00CA6A98">
              <w:rPr>
                <w:vertAlign w:val="superscript"/>
              </w:rPr>
              <w:t>st</w:t>
            </w:r>
            <w:r>
              <w:t xml:space="preserve"> distance in ordered set of distances</w:t>
            </w:r>
          </w:p>
        </w:tc>
      </w:tr>
      <w:tr w:rsidR="009B17B7" w14:paraId="14332F77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AB36EC" w14:textId="5264BC14" w:rsidR="009B17B7" w:rsidRPr="00C068EB" w:rsidRDefault="009B1B17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B66B282" w14:textId="77777777" w:rsidR="009B17B7" w:rsidRDefault="009B17B7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DDAF699" w14:textId="76FC6C83" w:rsidR="009B17B7" w:rsidRPr="009B17B7" w:rsidRDefault="009B17B7" w:rsidP="00A41758">
            <w:pPr>
              <w:pStyle w:val="Algostep"/>
            </w:pPr>
            <w:r>
              <w:rPr>
                <w:b/>
                <w:bCs/>
              </w:rPr>
              <w:t xml:space="preserve">For </w:t>
            </w:r>
            <w:r>
              <w:t>(d, d &lt; total number of distances, d++) \\ Go through remaining distances in the ordered set and find the first distance that is greater than the mean + 3 standard deviations of the set of previous ordered distances</w:t>
            </w:r>
          </w:p>
        </w:tc>
      </w:tr>
      <w:tr w:rsidR="009B17B7" w14:paraId="400A6ECA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33480A6" w14:textId="77777777" w:rsidR="009B17B7" w:rsidRPr="00C068EB" w:rsidRDefault="009B17B7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0384276" w14:textId="0C0A2114" w:rsidR="009B17B7" w:rsidRPr="009B1B1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97A3B8D" w14:textId="7777777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1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95A80C3" w14:textId="6FD48AF9" w:rsidR="009B17B7" w:rsidRPr="009B17B7" w:rsidRDefault="009B17B7" w:rsidP="00A41758">
            <w:pPr>
              <w:pStyle w:val="Algostep"/>
            </w:pPr>
            <w:r>
              <w:rPr>
                <w:b/>
                <w:bCs/>
              </w:rPr>
              <w:t xml:space="preserve">If </w:t>
            </w:r>
            <w:r>
              <w:t xml:space="preserve">(d &gt; mean +3 * </w:t>
            </w:r>
            <w:proofErr w:type="spellStart"/>
            <w:r>
              <w:t>sd</w:t>
            </w:r>
            <w:proofErr w:type="spellEnd"/>
            <w:r>
              <w:t>)</w:t>
            </w:r>
          </w:p>
        </w:tc>
      </w:tr>
      <w:tr w:rsidR="009B17B7" w14:paraId="43A5DCB9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8B37E6D" w14:textId="77777777" w:rsidR="009B17B7" w:rsidRPr="00C068EB" w:rsidRDefault="009B17B7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906095F" w14:textId="1911E175" w:rsidR="009B17B7" w:rsidRPr="009B1B1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7A238F5" w14:textId="478EA94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8AF9F8C" w14:textId="7777777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556FF8BA" w14:textId="15738010" w:rsidR="009B17B7" w:rsidRPr="009B17B7" w:rsidRDefault="009B17B7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r>
              <w:t>eps = d</w:t>
            </w:r>
          </w:p>
        </w:tc>
      </w:tr>
      <w:tr w:rsidR="009B17B7" w14:paraId="405488BC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6576615" w14:textId="77777777" w:rsidR="009B17B7" w:rsidRPr="00C068EB" w:rsidRDefault="009B17B7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F422D3" w14:textId="77777777" w:rsidR="009B17B7" w:rsidRDefault="009B17B7" w:rsidP="00A41758">
            <w:pPr>
              <w:pStyle w:val="Algostep"/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E8C168" w14:textId="4700EB66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B212518" w14:textId="7777777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45509AEE" w14:textId="4F17FA03" w:rsidR="009B17B7" w:rsidRDefault="009B17B7" w:rsidP="00A41758">
            <w:pPr>
              <w:pStyle w:val="Algostep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</w:tc>
      </w:tr>
      <w:tr w:rsidR="009B17B7" w14:paraId="65F1B1A6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AF7CAD2" w14:textId="77777777" w:rsidR="009B17B7" w:rsidRPr="00C068EB" w:rsidRDefault="009B17B7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F2CB699" w14:textId="54C5E929" w:rsidR="009B17B7" w:rsidRPr="009B1B1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1660364" w14:textId="7777777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10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ED2BEE2" w14:textId="0044859E" w:rsidR="009B17B7" w:rsidRPr="00B17F9D" w:rsidRDefault="009B17B7" w:rsidP="00A41758">
            <w:pPr>
              <w:pStyle w:val="Algostep"/>
            </w:pPr>
            <w:r>
              <w:rPr>
                <w:b/>
                <w:bCs/>
              </w:rPr>
              <w:t>Else</w:t>
            </w:r>
            <w:r w:rsidR="00B17F9D">
              <w:rPr>
                <w:b/>
                <w:bCs/>
              </w:rPr>
              <w:t xml:space="preserve"> </w:t>
            </w:r>
            <w:r w:rsidR="00B17F9D">
              <w:t xml:space="preserve">\\ Add d to the subset of </w:t>
            </w:r>
            <w:proofErr w:type="spellStart"/>
            <w:r w:rsidR="00B17F9D">
              <w:t>dists</w:t>
            </w:r>
            <w:proofErr w:type="spellEnd"/>
          </w:p>
        </w:tc>
      </w:tr>
      <w:tr w:rsidR="009B17B7" w14:paraId="5022E632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40B9F09" w14:textId="77777777" w:rsidR="009B17B7" w:rsidRPr="00C068EB" w:rsidRDefault="009B17B7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CE108B0" w14:textId="77777777" w:rsidR="009B17B7" w:rsidRDefault="009B17B7" w:rsidP="00A41758">
            <w:pPr>
              <w:pStyle w:val="Algostep"/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1741D8" w14:textId="4FA6E07D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F724EC8" w14:textId="77777777" w:rsidR="009B17B7" w:rsidRDefault="009B17B7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7745E9AF" w14:textId="7CC3D4C6" w:rsidR="009B17B7" w:rsidRPr="00B17F9D" w:rsidRDefault="00B17F9D" w:rsidP="00A41758">
            <w:pPr>
              <w:pStyle w:val="Algostep"/>
            </w:pPr>
            <w:r>
              <w:rPr>
                <w:b/>
                <w:bCs/>
              </w:rPr>
              <w:t xml:space="preserve">Concatenate </w:t>
            </w:r>
            <w:r>
              <w:t xml:space="preserve">d to </w:t>
            </w:r>
            <w:proofErr w:type="spellStart"/>
            <w:r>
              <w:t>dists</w:t>
            </w:r>
            <w:proofErr w:type="spellEnd"/>
          </w:p>
        </w:tc>
      </w:tr>
      <w:tr w:rsidR="00B17F9D" w14:paraId="5F11A65B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F1800" w14:textId="77777777" w:rsidR="00B17F9D" w:rsidRPr="00C068EB" w:rsidRDefault="00B17F9D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CD87A88" w14:textId="77777777" w:rsidR="00B17F9D" w:rsidRDefault="00B17F9D" w:rsidP="00A41758">
            <w:pPr>
              <w:pStyle w:val="Algostep"/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E1BF00" w14:textId="63E47D46" w:rsidR="00B17F9D" w:rsidRDefault="00B17F9D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A6925C3" w14:textId="77777777" w:rsidR="00B17F9D" w:rsidRDefault="00B17F9D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3EDA7D9C" w14:textId="7BC34941" w:rsidR="00B17F9D" w:rsidRPr="00B17F9D" w:rsidRDefault="00B17F9D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r>
              <w:t xml:space="preserve">mean = mean of </w:t>
            </w:r>
            <w:proofErr w:type="spellStart"/>
            <w:r>
              <w:t>dists</w:t>
            </w:r>
            <w:proofErr w:type="spellEnd"/>
          </w:p>
        </w:tc>
      </w:tr>
      <w:tr w:rsidR="00B17F9D" w14:paraId="6DBD2705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790F64" w14:textId="77777777" w:rsidR="00B17F9D" w:rsidRPr="00C068EB" w:rsidRDefault="00B17F9D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8503C8D" w14:textId="77777777" w:rsidR="00B17F9D" w:rsidRDefault="00B17F9D" w:rsidP="00A41758">
            <w:pPr>
              <w:pStyle w:val="Algostep"/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92FCA0F" w14:textId="09538365" w:rsidR="00B17F9D" w:rsidRDefault="00B17F9D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9677D50" w14:textId="77777777" w:rsidR="00B17F9D" w:rsidRDefault="00B17F9D" w:rsidP="00A41758">
            <w:pPr>
              <w:pStyle w:val="Algostep"/>
              <w:rPr>
                <w:b/>
                <w:bCs/>
              </w:rPr>
            </w:pP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</w:tcBorders>
          </w:tcPr>
          <w:p w14:paraId="223F3411" w14:textId="43BAF214" w:rsidR="00B17F9D" w:rsidRPr="00B17F9D" w:rsidRDefault="00B17F9D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sd</w:t>
            </w:r>
            <w:proofErr w:type="spellEnd"/>
            <w:r>
              <w:t xml:space="preserve"> = standard deviation of </w:t>
            </w:r>
            <w:proofErr w:type="spellStart"/>
            <w:r>
              <w:t>dists</w:t>
            </w:r>
            <w:proofErr w:type="spellEnd"/>
          </w:p>
        </w:tc>
      </w:tr>
      <w:tr w:rsidR="00B17F9D" w14:paraId="2988D391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EEFC772" w14:textId="77777777" w:rsidR="00B17F9D" w:rsidRPr="00C068EB" w:rsidRDefault="00B17F9D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FC32F04" w14:textId="77777777" w:rsidR="00B17F9D" w:rsidRDefault="00B17F9D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B5C2874" w14:textId="038DCBD6" w:rsidR="00B17F9D" w:rsidRDefault="00B17F9D" w:rsidP="00A41758">
            <w:pPr>
              <w:pStyle w:val="Algostep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</w:tr>
      <w:tr w:rsidR="00B17F9D" w14:paraId="3881FAAC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802BC75" w14:textId="77777777" w:rsidR="00B17F9D" w:rsidRPr="00C068EB" w:rsidRDefault="00B17F9D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C0493D2" w14:textId="77777777" w:rsidR="00B17F9D" w:rsidRDefault="00B17F9D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16A7A56D" w14:textId="56803DC8" w:rsidR="00B17F9D" w:rsidRPr="00B17F9D" w:rsidRDefault="00B17F9D" w:rsidP="00A41758">
            <w:pPr>
              <w:pStyle w:val="Algostep"/>
            </w:pPr>
            <w:r>
              <w:t xml:space="preserve">\\ With eps and </w:t>
            </w:r>
            <w:proofErr w:type="spellStart"/>
            <w:r>
              <w:t>MinPts</w:t>
            </w:r>
            <w:proofErr w:type="spellEnd"/>
            <w:r>
              <w:t>, run DBSCAN on the daily time series</w:t>
            </w:r>
          </w:p>
        </w:tc>
      </w:tr>
      <w:tr w:rsidR="00B17F9D" w14:paraId="5DF2480A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1621C6C" w14:textId="1DCEDEB4" w:rsidR="00B17F9D" w:rsidRPr="00C068EB" w:rsidRDefault="009B1B17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BE91561" w14:textId="77777777" w:rsidR="00B17F9D" w:rsidRDefault="00B17F9D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47E60247" w14:textId="5B662CF4" w:rsidR="00E06A78" w:rsidRPr="00B17F9D" w:rsidRDefault="00B17F9D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dbOutput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dbscan</w:t>
            </w:r>
            <w:proofErr w:type="spellEnd"/>
            <w:r>
              <w:t>(</w:t>
            </w:r>
            <w:proofErr w:type="gramEnd"/>
            <w:r>
              <w:t xml:space="preserve">daily time series, </w:t>
            </w:r>
            <w:proofErr w:type="spellStart"/>
            <w:r>
              <w:t>minPts</w:t>
            </w:r>
            <w:proofErr w:type="spellEnd"/>
            <w:r>
              <w:t>,</w:t>
            </w:r>
            <w:r w:rsidR="00E06A78">
              <w:t xml:space="preserve"> eps) \\ </w:t>
            </w:r>
            <w:proofErr w:type="spellStart"/>
            <w:r w:rsidR="00E06A78">
              <w:t>dbOutput</w:t>
            </w:r>
            <w:proofErr w:type="spellEnd"/>
            <w:r w:rsidR="00E06A78">
              <w:t xml:space="preserve"> returns DBSCAN labeled core, border, and noise points</w:t>
            </w:r>
          </w:p>
        </w:tc>
      </w:tr>
      <w:tr w:rsidR="00E06A78" w14:paraId="7737B4FE" w14:textId="77777777" w:rsidTr="00AB5541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E19F24F" w14:textId="1F43EDE5" w:rsidR="00E06A78" w:rsidRPr="00C068EB" w:rsidRDefault="009B1B17" w:rsidP="00C068EB">
            <w:pPr>
              <w:pStyle w:val="Title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4718782" w14:textId="77777777" w:rsidR="00E06A78" w:rsidRDefault="00E06A78" w:rsidP="00A41758">
            <w:pPr>
              <w:pStyle w:val="Algostep"/>
            </w:pPr>
          </w:p>
        </w:tc>
        <w:tc>
          <w:tcPr>
            <w:tcW w:w="7825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026852A8" w14:textId="25C6B91E" w:rsidR="00E06A78" w:rsidRPr="000D643A" w:rsidRDefault="00E06A78" w:rsidP="00A41758">
            <w:pPr>
              <w:pStyle w:val="Algostep"/>
            </w:pPr>
            <w:r>
              <w:rPr>
                <w:b/>
                <w:bCs/>
              </w:rPr>
              <w:t xml:space="preserve">Set </w:t>
            </w:r>
            <w:proofErr w:type="spellStart"/>
            <w:r>
              <w:t>labeledAnoms</w:t>
            </w:r>
            <w:proofErr w:type="spellEnd"/>
            <w:r>
              <w:t xml:space="preserve"> = </w:t>
            </w:r>
            <w:r w:rsidR="000D643A">
              <w:t xml:space="preserve">1 </w:t>
            </w:r>
            <w:r w:rsidR="000D643A">
              <w:rPr>
                <w:b/>
                <w:bCs/>
              </w:rPr>
              <w:t xml:space="preserve">if </w:t>
            </w:r>
            <w:proofErr w:type="spellStart"/>
            <w:r w:rsidR="000D643A">
              <w:t>dbOutput</w:t>
            </w:r>
            <w:proofErr w:type="spellEnd"/>
            <w:r w:rsidR="000D643A">
              <w:t xml:space="preserve"> is core </w:t>
            </w:r>
            <w:r w:rsidR="000D643A">
              <w:rPr>
                <w:b/>
                <w:bCs/>
              </w:rPr>
              <w:t xml:space="preserve">else </w:t>
            </w:r>
            <w:r w:rsidR="000D643A">
              <w:t xml:space="preserve">2 if </w:t>
            </w:r>
            <w:proofErr w:type="spellStart"/>
            <w:r w:rsidR="000D643A">
              <w:t>dbOutput</w:t>
            </w:r>
            <w:proofErr w:type="spellEnd"/>
            <w:r w:rsidR="000D643A">
              <w:t xml:space="preserve"> is border, noise</w:t>
            </w:r>
          </w:p>
        </w:tc>
      </w:tr>
      <w:tr w:rsidR="000D643A" w14:paraId="76734829" w14:textId="77777777" w:rsidTr="009B1B17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9FA7463" w14:textId="77777777" w:rsidR="000D643A" w:rsidRPr="00C068EB" w:rsidRDefault="000D643A" w:rsidP="00C068EB">
            <w:pPr>
              <w:pStyle w:val="Title"/>
              <w:rPr>
                <w:b/>
                <w:bCs/>
              </w:rPr>
            </w:pPr>
          </w:p>
        </w:tc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48110ED" w14:textId="23FE6D2E" w:rsidR="000D643A" w:rsidRDefault="000D643A" w:rsidP="00A41758">
            <w:pPr>
              <w:pStyle w:val="Algostep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</w:tr>
    </w:tbl>
    <w:p w14:paraId="75491C66" w14:textId="7A062E40" w:rsidR="000F77E7" w:rsidRPr="00A32A26" w:rsidRDefault="000F77E7">
      <w:pPr>
        <w:rPr>
          <w:rFonts w:eastAsiaTheme="minorEastAsia"/>
        </w:rPr>
      </w:pPr>
    </w:p>
    <w:p w14:paraId="6FA642C7" w14:textId="585CCFB7" w:rsidR="00A32A26" w:rsidRPr="00A32A26" w:rsidRDefault="00A32A2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A32A26" w:rsidRPr="00A3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26"/>
    <w:rsid w:val="000C1A9A"/>
    <w:rsid w:val="000D643A"/>
    <w:rsid w:val="000F77E7"/>
    <w:rsid w:val="006903D2"/>
    <w:rsid w:val="007E426E"/>
    <w:rsid w:val="008B6B69"/>
    <w:rsid w:val="009B17B7"/>
    <w:rsid w:val="009B1B17"/>
    <w:rsid w:val="00A32A26"/>
    <w:rsid w:val="00A41758"/>
    <w:rsid w:val="00AB5541"/>
    <w:rsid w:val="00B17F9D"/>
    <w:rsid w:val="00C068EB"/>
    <w:rsid w:val="00CA6A98"/>
    <w:rsid w:val="00E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A50"/>
  <w15:chartTrackingRefBased/>
  <w15:docId w15:val="{F769C7FD-5963-404B-8B3C-D5967D1F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A26"/>
    <w:rPr>
      <w:color w:val="808080"/>
    </w:rPr>
  </w:style>
  <w:style w:type="table" w:styleId="TableGrid">
    <w:name w:val="Table Grid"/>
    <w:basedOn w:val="TableNormal"/>
    <w:uiPriority w:val="39"/>
    <w:rsid w:val="00C06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68EB"/>
    <w:pPr>
      <w:spacing w:after="0" w:line="240" w:lineRule="auto"/>
      <w:contextualSpacing/>
    </w:pPr>
    <w:rPr>
      <w:rFonts w:ascii="Times New Roman" w:eastAsiaTheme="majorEastAsia" w:hAnsi="Times New Roman" w:cstheme="majorBidi"/>
      <w:small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EB"/>
    <w:rPr>
      <w:rFonts w:ascii="Times New Roman" w:eastAsiaTheme="majorEastAsia" w:hAnsi="Times New Roman" w:cstheme="majorBidi"/>
      <w:smallCaps/>
      <w:spacing w:val="-10"/>
      <w:kern w:val="28"/>
      <w:sz w:val="24"/>
      <w:szCs w:val="56"/>
    </w:rPr>
  </w:style>
  <w:style w:type="paragraph" w:customStyle="1" w:styleId="Algostep">
    <w:name w:val="Algo step"/>
    <w:basedOn w:val="Normal"/>
    <w:link w:val="AlgostepChar"/>
    <w:qFormat/>
    <w:rsid w:val="00A41758"/>
    <w:pPr>
      <w:spacing w:after="0" w:line="240" w:lineRule="auto"/>
    </w:pPr>
    <w:rPr>
      <w:rFonts w:ascii="Times New Roman" w:hAnsi="Times New Roman"/>
      <w:i/>
      <w:sz w:val="24"/>
    </w:rPr>
  </w:style>
  <w:style w:type="character" w:styleId="Hyperlink">
    <w:name w:val="Hyperlink"/>
    <w:basedOn w:val="DefaultParagraphFont"/>
    <w:uiPriority w:val="99"/>
    <w:unhideWhenUsed/>
    <w:rsid w:val="008B6B69"/>
    <w:rPr>
      <w:color w:val="0563C1" w:themeColor="hyperlink"/>
      <w:u w:val="single"/>
    </w:rPr>
  </w:style>
  <w:style w:type="character" w:customStyle="1" w:styleId="AlgostepChar">
    <w:name w:val="Algo step Char"/>
    <w:basedOn w:val="DefaultParagraphFont"/>
    <w:link w:val="Algostep"/>
    <w:rsid w:val="00A41758"/>
    <w:rPr>
      <w:rFonts w:ascii="Times New Roman" w:hAnsi="Times New Roman"/>
      <w:i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6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Actkinson</dc:creator>
  <cp:keywords/>
  <dc:description/>
  <cp:lastModifiedBy>Blake Actkinson</cp:lastModifiedBy>
  <cp:revision>5</cp:revision>
  <dcterms:created xsi:type="dcterms:W3CDTF">2022-09-03T15:58:00Z</dcterms:created>
  <dcterms:modified xsi:type="dcterms:W3CDTF">2022-09-03T17:08:00Z</dcterms:modified>
</cp:coreProperties>
</file>