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57" w:rsidRPr="00DB4E51" w:rsidRDefault="00DB4E51" w:rsidP="00261152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  <w:lang w:val="en-US"/>
        </w:rPr>
        <w:t>This is target paragraph</w:t>
      </w:r>
      <w:r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  <w:lang w:val="en-US"/>
        </w:rPr>
        <w:t xml:space="preserve">, which oriented on </w:t>
      </w:r>
      <w:r w:rsidRPr="00DB4E5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  <w:lang w:val="en-US"/>
        </w:rPr>
        <w:t>increase</w:t>
      </w:r>
      <w:r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  <w:lang w:val="en-US"/>
        </w:rPr>
        <w:t xml:space="preserve"> length of first string of document</w:t>
      </w:r>
    </w:p>
    <w:p w:rsidR="00C96C60" w:rsidRDefault="00C96C60">
      <w:pPr>
        <w:rPr>
          <w:rFonts w:ascii="Times New Roman" w:hAnsi="Times New Roman" w:cs="Times New Roman"/>
          <w:bCs/>
          <w:noProof/>
          <w:color w:val="252525"/>
          <w:sz w:val="28"/>
          <w:szCs w:val="21"/>
          <w:shd w:val="clear" w:color="auto" w:fill="FFFFFF"/>
          <w:lang w:eastAsia="ru-RU"/>
        </w:rPr>
      </w:pPr>
    </w:p>
    <w:p w:rsidR="00C96C60" w:rsidRDefault="00C96C60">
      <w:pPr>
        <w:rPr>
          <w:rFonts w:ascii="Times New Roman" w:hAnsi="Times New Roman" w:cs="Times New Roman"/>
          <w:sz w:val="32"/>
          <w:lang w:val="en-US"/>
        </w:rPr>
      </w:pPr>
    </w:p>
    <w:p w:rsidR="00C96C60" w:rsidRDefault="00C96C6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:rsidR="00C96C60" w:rsidRDefault="00C96C60">
      <w:pPr>
        <w:rPr>
          <w:rFonts w:ascii="Times New Roman" w:hAnsi="Times New Roman" w:cs="Times New Roman"/>
          <w:bCs/>
          <w:noProof/>
          <w:color w:val="252525"/>
          <w:sz w:val="28"/>
          <w:szCs w:val="21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Second page</w:t>
      </w:r>
    </w:p>
    <w:p w:rsidR="00056F6F" w:rsidRPr="00DB4E51" w:rsidRDefault="00C96C6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Cs/>
          <w:noProof/>
          <w:color w:val="252525"/>
          <w:sz w:val="28"/>
          <w:szCs w:val="21"/>
          <w:shd w:val="clear" w:color="auto" w:fill="FFFFFF"/>
          <w:lang w:eastAsia="ru-RU"/>
        </w:rPr>
        <w:drawing>
          <wp:inline distT="0" distB="0" distL="0" distR="0" wp14:anchorId="65F2DD62" wp14:editId="3123D477">
            <wp:extent cx="3077155" cy="25990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46"/>
                    <a:stretch/>
                  </pic:blipFill>
                  <pic:spPr bwMode="auto">
                    <a:xfrm>
                      <a:off x="0" y="0"/>
                      <a:ext cx="3086420" cy="260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F6F" w:rsidRPr="00DB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25"/>
    <w:rsid w:val="00056F6F"/>
    <w:rsid w:val="00201298"/>
    <w:rsid w:val="00261152"/>
    <w:rsid w:val="002F7E25"/>
    <w:rsid w:val="00456157"/>
    <w:rsid w:val="00883A1C"/>
    <w:rsid w:val="00AB57D6"/>
    <w:rsid w:val="00B070E7"/>
    <w:rsid w:val="00C4471E"/>
    <w:rsid w:val="00C96C60"/>
    <w:rsid w:val="00DB4E51"/>
    <w:rsid w:val="00E32DB5"/>
    <w:rsid w:val="00F4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8CF82-BC20-4D2B-8132-6DDDAC3B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83A1C"/>
  </w:style>
  <w:style w:type="character" w:styleId="a4">
    <w:name w:val="Hyperlink"/>
    <w:basedOn w:val="a0"/>
    <w:uiPriority w:val="99"/>
    <w:semiHidden/>
    <w:unhideWhenUsed/>
    <w:rsid w:val="00883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20</cp:revision>
  <cp:lastPrinted>2015-10-14T14:38:00Z</cp:lastPrinted>
  <dcterms:created xsi:type="dcterms:W3CDTF">2015-10-09T11:37:00Z</dcterms:created>
  <dcterms:modified xsi:type="dcterms:W3CDTF">2015-10-14T14:38:00Z</dcterms:modified>
</cp:coreProperties>
</file>