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</w:tblGrid>
      <w:tr w:rsidR="002C57C7" w:rsidRPr="002C57C7" w:rsidTr="002C57C7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b/>
                <w:bCs/>
                <w:lang w:val="en-US"/>
              </w:rPr>
              <w:t>What is this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6401" w:rsidRPr="002C57C7" w:rsidRDefault="002C57C7" w:rsidP="002C57C7">
            <w:pPr>
              <w:numPr>
                <w:ilvl w:val="0"/>
                <w:numId w:val="1"/>
              </w:numPr>
            </w:pPr>
            <w:r w:rsidRPr="002C57C7">
              <w:rPr>
                <w:b/>
                <w:bCs/>
                <w:lang w:val="en-US"/>
              </w:rPr>
              <w:t>This is something else</w:t>
            </w:r>
          </w:p>
          <w:p w:rsidR="00F86401" w:rsidRPr="002C57C7" w:rsidRDefault="002C57C7" w:rsidP="002C57C7">
            <w:pPr>
              <w:numPr>
                <w:ilvl w:val="0"/>
                <w:numId w:val="1"/>
              </w:numPr>
            </w:pPr>
            <w:r w:rsidRPr="002C57C7">
              <w:rPr>
                <w:b/>
                <w:bCs/>
                <w:lang w:val="en-US"/>
              </w:rPr>
              <w:t>7</w:t>
            </w:r>
          </w:p>
        </w:tc>
      </w:tr>
      <w:tr w:rsidR="002C57C7" w:rsidRPr="002C57C7" w:rsidTr="002C57C7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As differ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Isolate differ</w:t>
            </w:r>
          </w:p>
        </w:tc>
        <w:bookmarkStart w:id="0" w:name="_GoBack"/>
        <w:bookmarkEnd w:id="0"/>
      </w:tr>
      <w:tr w:rsidR="002C57C7" w:rsidRPr="002C57C7" w:rsidTr="002C57C7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To do something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no</w:t>
            </w:r>
          </w:p>
        </w:tc>
      </w:tr>
    </w:tbl>
    <w:p w:rsidR="00801E12" w:rsidRPr="002C57C7" w:rsidRDefault="00E641EE" w:rsidP="002C57C7"/>
    <w:sectPr w:rsidR="00801E12" w:rsidRPr="002C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82E54"/>
    <w:multiLevelType w:val="hybridMultilevel"/>
    <w:tmpl w:val="017C3424"/>
    <w:lvl w:ilvl="0" w:tplc="D990F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086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628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A7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E6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47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A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05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AD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F8"/>
    <w:rsid w:val="00201298"/>
    <w:rsid w:val="002C57C7"/>
    <w:rsid w:val="005C12BB"/>
    <w:rsid w:val="008B3F50"/>
    <w:rsid w:val="00BB1520"/>
    <w:rsid w:val="00C4471E"/>
    <w:rsid w:val="00E641EE"/>
    <w:rsid w:val="00E86DFB"/>
    <w:rsid w:val="00ED29F8"/>
    <w:rsid w:val="00F8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E9822-8987-4A43-99A5-B02D317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13</cp:revision>
  <dcterms:created xsi:type="dcterms:W3CDTF">2015-05-20T12:13:00Z</dcterms:created>
  <dcterms:modified xsi:type="dcterms:W3CDTF">2015-05-29T11:41:00Z</dcterms:modified>
</cp:coreProperties>
</file>