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0"/>
        <w:gridCol w:w="3420"/>
        <w:gridCol w:w="1740"/>
        <w:gridCol w:w="2580"/>
      </w:tblGrid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EF5BDA" w:rsidP="00BB6D2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What</w:t>
            </w:r>
            <w:bookmarkStart w:id="0" w:name="_GoBack"/>
            <w:bookmarkEnd w:id="0"/>
            <w:r w:rsidR="00BB6D2D" w:rsidRPr="00BB6D2D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BB6D2D" w:rsidRPr="00BB6D2D">
              <w:rPr>
                <w:b/>
                <w:bCs/>
                <w:i/>
                <w:iCs/>
                <w:lang w:val="en-US"/>
              </w:rPr>
              <w:t>ffff</w:t>
            </w:r>
            <w:proofErr w:type="spellEnd"/>
            <w:r w:rsidR="00BB6D2D" w:rsidRPr="00BB6D2D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="00BB6D2D" w:rsidRPr="00BB6D2D">
              <w:rPr>
                <w:b/>
                <w:bCs/>
                <w:i/>
                <w:iCs/>
                <w:lang w:val="en-US"/>
              </w:rPr>
              <w:t>sdff</w:t>
            </w:r>
            <w:proofErr w:type="spellEnd"/>
          </w:p>
        </w:tc>
        <w:tc>
          <w:tcPr>
            <w:tcW w:w="342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b/>
                <w:bCs/>
                <w:lang w:val="en-US"/>
              </w:rPr>
              <w:t>This is comparison</w:t>
            </w:r>
          </w:p>
        </w:tc>
        <w:tc>
          <w:tcPr>
            <w:tcW w:w="174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4" w:space="0" w:color="70AD47"/>
              <w:left w:val="nil"/>
              <w:bottom w:val="single" w:sz="8" w:space="0" w:color="FFFFFF"/>
              <w:right w:val="single" w:sz="4" w:space="0" w:color="70AD47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This is something else</w:t>
            </w:r>
          </w:p>
          <w:p w:rsidR="003F682D" w:rsidRPr="00BB6D2D" w:rsidRDefault="00BB6D2D" w:rsidP="00BB6D2D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7</w:t>
            </w:r>
          </w:p>
        </w:tc>
      </w:tr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As differ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Paragraph differ, string differ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2"/>
              </w:numPr>
            </w:pPr>
            <w:r w:rsidRPr="00BB6D2D">
              <w:rPr>
                <w:lang w:val="en-US"/>
              </w:rPr>
              <w:t>Isolate differ</w:t>
            </w:r>
          </w:p>
        </w:tc>
      </w:tr>
      <w:tr w:rsidR="00BB6D2D" w:rsidRPr="00BB6D2D" w:rsidTr="00BB6D2D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To do something</w:t>
            </w:r>
          </w:p>
        </w:tc>
        <w:tc>
          <w:tcPr>
            <w:tcW w:w="34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>
            <w:r w:rsidRPr="00BB6D2D">
              <w:rPr>
                <w:lang w:val="en-US"/>
              </w:rPr>
              <w:t>Yes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6D2D" w:rsidRPr="00BB6D2D" w:rsidRDefault="00BB6D2D" w:rsidP="00BB6D2D"/>
        </w:tc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682D" w:rsidRPr="00BB6D2D" w:rsidRDefault="00BB6D2D" w:rsidP="00BB6D2D">
            <w:pPr>
              <w:numPr>
                <w:ilvl w:val="0"/>
                <w:numId w:val="3"/>
              </w:numPr>
            </w:pPr>
            <w:r w:rsidRPr="006A07E5">
              <w:rPr>
                <w:sz w:val="40"/>
                <w:lang w:val="en-US"/>
              </w:rPr>
              <w:t>no</w:t>
            </w:r>
          </w:p>
        </w:tc>
      </w:tr>
    </w:tbl>
    <w:p w:rsidR="00801E12" w:rsidRPr="000D78E0" w:rsidRDefault="00EF5BDA" w:rsidP="000D78E0"/>
    <w:sectPr w:rsidR="00801E12" w:rsidRPr="000D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0BCE"/>
    <w:multiLevelType w:val="hybridMultilevel"/>
    <w:tmpl w:val="08C4A578"/>
    <w:lvl w:ilvl="0" w:tplc="6D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7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66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D5121"/>
    <w:multiLevelType w:val="hybridMultilevel"/>
    <w:tmpl w:val="3DAA310A"/>
    <w:lvl w:ilvl="0" w:tplc="D772B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A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B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CE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E3004"/>
    <w:multiLevelType w:val="hybridMultilevel"/>
    <w:tmpl w:val="843A1926"/>
    <w:lvl w:ilvl="0" w:tplc="30A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C3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0D78E0"/>
    <w:rsid w:val="00201298"/>
    <w:rsid w:val="003F682D"/>
    <w:rsid w:val="004C0D54"/>
    <w:rsid w:val="00601BC7"/>
    <w:rsid w:val="006A07E5"/>
    <w:rsid w:val="00873D40"/>
    <w:rsid w:val="00982698"/>
    <w:rsid w:val="00BB6D2D"/>
    <w:rsid w:val="00C4471E"/>
    <w:rsid w:val="00E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D999-8E80-422E-A679-1103281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14</cp:revision>
  <dcterms:created xsi:type="dcterms:W3CDTF">2015-05-20T12:13:00Z</dcterms:created>
  <dcterms:modified xsi:type="dcterms:W3CDTF">2015-06-03T07:57:00Z</dcterms:modified>
</cp:coreProperties>
</file>