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44F" w:rsidRDefault="00D1244F">
      <w:r>
        <w:t>Test2</w:t>
      </w:r>
      <w:bookmarkStart w:id="0" w:name="_GoBack"/>
      <w:bookmarkEnd w:id="0"/>
    </w:p>
    <w:sectPr w:rsidR="00D1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E6"/>
    <w:rsid w:val="00B27AB8"/>
    <w:rsid w:val="00C84DE6"/>
    <w:rsid w:val="00D1244F"/>
    <w:rsid w:val="00ED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32179-9CAE-4A66-A5AA-BDC107CD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Marshall</dc:creator>
  <cp:keywords/>
  <dc:description/>
  <cp:lastModifiedBy>Ben Marshall</cp:lastModifiedBy>
  <cp:revision>3</cp:revision>
  <dcterms:created xsi:type="dcterms:W3CDTF">2015-05-27T11:33:00Z</dcterms:created>
  <dcterms:modified xsi:type="dcterms:W3CDTF">2015-05-27T11:33:00Z</dcterms:modified>
</cp:coreProperties>
</file>