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6.3.0.0 -->
  <w:body>
    <w:p w:rsidR="00A77B3E">
      <w:bookmarkStart w:id="0" w:name="Bookmark0"/>
      <w:r>
        <w:t>Text inside bookmark 0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0"/>
      <w:r>
        <w:drawing>
          <wp:inline>
            <wp:extent cx="1752600" cy="533400"/>
            <wp:docPr id="100000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0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0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0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1" w:name="Bookmark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1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1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1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1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2" w:name="Bookmark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2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2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2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2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2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3" w:name="Bookmark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3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3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3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3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3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2016-05-18T00:00:00Z</dcterms:created>
</cp:coreProperties>
</file>