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both"/>
        <w:rPr>
          <w:rFonts w:ascii="Tahoma" w:hAnsi="Tahoma" w:cs="Tahoma" w:eastAsia="Tahoma"/>
          <w:b/>
          <w:i/>
          <w:color w:val="2A62A6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Game Design Documents</w:t>
      </w:r>
    </w:p>
    <w:p>
      <w:pPr>
        <w:suppressAutoHyphens w:val="true"/>
        <w:spacing w:before="0" w:after="80" w:line="276"/>
        <w:ind w:right="0" w:left="0" w:firstLine="0"/>
        <w:jc w:val="both"/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  <w:t xml:space="preserve">Game Ninja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[Type the abstract of the document here:]</w:t>
      </w: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m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ục </w:t>
      </w:r>
    </w:p>
    <w:p>
      <w:pPr>
        <w:tabs>
          <w:tab w:val="left" w:pos="0" w:leader="none"/>
          <w:tab w:val="left" w:pos="1540" w:leader="none"/>
          <w:tab w:val="right" w:pos="8467" w:leader="dot"/>
        </w:tabs>
        <w:suppressAutoHyphens w:val="true"/>
        <w:spacing w:before="0" w:after="0" w:line="276"/>
        <w:ind w:right="0" w:left="99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Công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 quản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công ty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Phân chia vai trò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ủa th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ành viên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 và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Kh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ảo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Yêu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ầu kh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hiện thời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 nghi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ệp vụ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dự kiến sau khi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áp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ụng sản phẩm mới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ạm vi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Giao ti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ổi th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ông tin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chung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ính n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ăng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Work Breakdown Structure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thời gian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rủi ro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 thành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ết kế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tích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ợp phần cứng/phần mềm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Giao di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ơ s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ở dữ liệu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9.1.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Tr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lời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âu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ỏi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óng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mã ngu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ồn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công vi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Danh m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ục t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ài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ệu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ên quan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ẦU BẮT BUỘC CỦA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ẬP Lớn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ội dung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tham khảo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làm bài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lớn. Trong Quản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án, các qui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viết ra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bảo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ảm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tu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ủ.)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TỔ CHỨC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4 sinh viên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Ngày 2020/01/01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coi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ngày G, ngày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ộp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ài, ngày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tra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ụng cho mọi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bên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dựa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GitHub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Repository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tổ chức với 4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ục: </w:t>
      </w:r>
    </w:p>
    <w:p>
      <w:pPr>
        <w:suppressAutoHyphens w:val="true"/>
        <w:spacing w:before="0" w:after="120" w:line="276"/>
        <w:ind w:right="0" w:left="144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507" w:dyaOrig="1741">
          <v:rect xmlns:o="urn:schemas-microsoft-com:office:office" xmlns:v="urn:schemas-microsoft-com:vml" id="rectole0000000000" style="width:275.3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docs: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viết.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là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nội bộ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ph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ản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ây, và cùng nhau k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ết hợp soạn thảo chung với file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references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chứa bản gốc,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tham khảo gốc lấy về từ internet…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ụ, nếu dev tham khảo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XYZ,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dev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đưa file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gốc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thời giải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và copy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lần nữa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sources.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SV chỉ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text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releases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khi gửi cho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hàng (giáo viên), SV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tạo ra một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con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ạng 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2"/>
          <w:shd w:fill="auto" w:val="clear"/>
        </w:rPr>
        <w:t xml:space="preserve">yyyymmdd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ngày bàn giao, và copy toàn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ạo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số ng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trong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ó có qui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ịnh lấy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ng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ày 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àm ngày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ộp BTL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ức</w:t>
      </w:r>
    </w:p>
    <w:p>
      <w:pPr>
        <w:suppressAutoHyphens w:val="true"/>
        <w:spacing w:before="0" w:after="120" w:line="276"/>
        <w:ind w:right="0" w:left="16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1457" w:dyaOrig="931">
          <v:rect xmlns:o="urn:schemas-microsoft-com:office:office" xmlns:v="urn:schemas-microsoft-com:vml" id="rectole0000000001" style="width:72.850000pt;height:4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của sản phẩm.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ợc.</w: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trong nhóm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soạn thảo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upload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ỉnh sửa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GitHub.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ỗi SV cần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 &gt;=10 commit cho file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MS Planner với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email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của SV.   </w:t>
      </w:r>
      <w:hyperlink xmlns:r="http://schemas.openxmlformats.org/officeDocument/2006/relationships" r:id="docRId4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https://tasks.office.com/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ý: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ủa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lớn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tiến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luôn và ngay, không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ởng tới phần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 cáo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MS Planner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Project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Add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áo viên </w:t>
      </w:r>
      <w:hyperlink xmlns:r="http://schemas.openxmlformats.org/officeDocument/2006/relationships" r:id="docRId5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tien.nguyenduc@hust.edu.vn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 Project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3 cột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(T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ùy ý thêm các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ác)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345" w:dyaOrig="3280">
          <v:rect xmlns:o="urn:schemas-microsoft-com:office:office" xmlns:v="urn:schemas-microsoft-com:vml" id="rectole0000000002" style="width:267.250000pt;height:16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mỗi cột,  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 tạo ra 12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(task)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gán (assign)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cho mỗi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3 task. </w: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Gán due date (ngày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úc)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tất cả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job là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ngày G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36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Đ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ÁNH GIÁ (GIÁO VIÊN TH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ỰC HIỆN)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4"/>
        <w:gridCol w:w="3611"/>
        <w:gridCol w:w="4254"/>
      </w:tblGrid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ạng mục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MÃ NGU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ỒN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commit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 Release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CÔNG VI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ảng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Task, Due Date, Assign 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Logo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cục,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ăn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ề ngay ngắn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Phiên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ệu</w:t>
      </w:r>
    </w:p>
    <w:tbl>
      <w:tblPr/>
      <w:tblGrid>
        <w:gridCol w:w="1493"/>
        <w:gridCol w:w="3095"/>
        <w:gridCol w:w="1148"/>
        <w:gridCol w:w="1552"/>
        <w:gridCol w:w="1442"/>
      </w:tblGrid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thay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ổi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Phiên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lập</w:t>
            </w: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duyệt</w:t>
            </w:r>
          </w:p>
        </w:tc>
      </w:tr>
      <w:tr>
        <w:trPr>
          <w:trHeight w:val="495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15/09/2005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15/11/2005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0.6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ựng mang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cốt truyện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sau : Trong game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nhân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chinh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ục,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lực xấu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tinh. Khi  tham gia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chính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 sẽ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hóa thân thành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Ninja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trình này.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 mặt lối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ơi,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cũng như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có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ừ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ớc.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ưng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hệ thống thuộc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ới,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ảnh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âm thanh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ấp dẫn,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mọi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tham gia trải nghiệm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game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cho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bị di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theo phong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</w:t>
      </w:r>
      <w:r>
        <w:rPr>
          <w:rFonts w:ascii="Tahoma" w:hAnsi="Tahoma" w:cs="Tahoma" w:eastAsia="Tahom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ahoma" w:hAnsi="Tahoma" w:cs="Tahoma" w:eastAsia="Tahom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pha hành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ộng.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àng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kẻ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trừng trị. Sau khi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không còn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trên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giới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ịnh ở ẩn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 và tìm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một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 thôn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ữ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với nhau cả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ỏi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trung, vận dụng những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qua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lần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giải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những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trong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ơi.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ờng,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di chuy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ển, quan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át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êu, tìm cách tiêu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mục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êu. Phù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cho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ãn, luy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nhanh tay nhanh mắt nhanh phản xạ. Thời gian gần 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ây</w:t>
      </w:r>
      <w:r>
        <w:rPr>
          <w:rFonts w:ascii="Tahoma" w:hAnsi="Tahoma" w:cs="Tahoma" w:eastAsia="Tahoma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lo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phổ biến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máy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game.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với lứa tuổi từ 10 tuổi trở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 quản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và phân chia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MS Plan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er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ub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/GitL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</w:t>
        </w:r>
      </w:hyperlink>
    </w:p>
    <w:p>
      <w:pPr>
        <w:keepNext w:val="true"/>
        <w:numPr>
          <w:ilvl w:val="0"/>
          <w:numId w:val="121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2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0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.vn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Ngô Lam TRung - gmail: </w:t>
      </w:r>
    </w:p>
    <w:p>
      <w:pPr>
        <w:keepNext w:val="true"/>
        <w:numPr>
          <w:ilvl w:val="0"/>
          <w:numId w:val="12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công ty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 </w:t>
      </w:r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1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tin.nv153805@sis.hu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t.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du.vn</w:t>
        </w:r>
      </w:hyperlink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thai.nq153353@sis.hust.edu.vn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Nguyen Nguyen Ngoc  - gmail: </w:t>
      </w:r>
      <w:hyperlink xmlns:r="http://schemas.openxmlformats.org/officeDocument/2006/relationships" r:id="docRId12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ngoc.nn154475@sis.hust.edu.vn</w:t>
        </w:r>
      </w:hyperlink>
    </w:p>
    <w:p>
      <w:pPr>
        <w:keepNext w:val="true"/>
        <w:numPr>
          <w:ilvl w:val="0"/>
          <w:numId w:val="128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Phân chia vai trò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ành viên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 và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Giám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ốc: Nguyễn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ẹp trai, cho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cao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ín,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thiệu: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ảo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ách hàng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hiện thời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nghi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ệp vụ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dự kiến sau khi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ụng sản phẩm mới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ạm vi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Giao ti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ổi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ông tin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ội bộ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kh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ách hàng</w:t>
      </w:r>
    </w:p>
    <w:p>
      <w:pPr>
        <w:keepNext w:val="true"/>
        <w:numPr>
          <w:ilvl w:val="0"/>
          <w:numId w:val="13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chung</w:t>
      </w:r>
    </w:p>
    <w:p>
      <w:pPr>
        <w:keepNext w:val="true"/>
        <w:numPr>
          <w:ilvl w:val="0"/>
          <w:numId w:val="13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ăng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Nêu kho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</w:t>
      </w:r>
    </w:p>
    <w:p>
      <w:pPr>
        <w:keepNext w:val="true"/>
        <w:numPr>
          <w:ilvl w:val="0"/>
          <w:numId w:val="13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Work Breakdown Structure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ẽ WBS cho khoảng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ói trên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ải quan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âm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deadline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khách hàng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ầu,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ỉ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ử dụng tầm 90% thời gian. 10%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ại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buffer.</w:t>
      </w:r>
    </w:p>
    <w:p>
      <w:pPr>
        <w:keepNext w:val="true"/>
        <w:numPr>
          <w:ilvl w:val="0"/>
          <w:numId w:val="13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thời gian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ừ WBS x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ờng 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cho bi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ết thời gian cần thiết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àm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keepNext w:val="true"/>
        <w:numPr>
          <w:ilvl w:val="0"/>
          <w:numId w:val="14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rủi ro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3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 thành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phát tri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ển  +  Chi 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 ki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thử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ý, hành chính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kính doanh,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áo, ti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ếp thị</w:t>
      </w:r>
    </w:p>
    <w:p>
      <w:pPr>
        <w:keepNext w:val="true"/>
        <w:numPr>
          <w:ilvl w:val="0"/>
          <w:numId w:val="14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code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testcase 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comment trên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ỗi Kloc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số unit test, automation test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ết kế 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tích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ợp phần cứng/phần mềm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ện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ở dữ liệu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ạng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 9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Tr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lời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ỏi</w:t>
      </w:r>
    </w:p>
    <w:p>
      <w:pPr>
        <w:numPr>
          <w:ilvl w:val="0"/>
          <w:numId w:val="14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“Cần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trực tiếp ở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ty chúng tôi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tiện trao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ửa lỗi?”.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5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“Oh. Xếp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úng tôi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áy tính cài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Windows 95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ơ.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chạy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é. Ông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duyệt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ái này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phát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giá 100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ệu.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này có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VAT hay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ỉ?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thể cho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VAT và không VAT là bao nhiêu?”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5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óng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keepNext w:val="true"/>
        <w:numPr>
          <w:ilvl w:val="0"/>
          <w:numId w:val="15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Git, hoặc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tích code, xu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ất ra 3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kê.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mỗi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Phân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(sáng chi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êm…)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bị thay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branch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tạo ra.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Planner, xuất ra 2 thống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task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hoàn thành,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ưa 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thành, mu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ộn…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task theo Schedule</w:t>
      </w:r>
    </w:p>
    <w:p>
      <w:pPr>
        <w:keepNext w:val="true"/>
        <w:numPr>
          <w:ilvl w:val="0"/>
          <w:numId w:val="16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Danh 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ục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ài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ệu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ên quan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0">
    <w:abstractNumId w:val="144"/>
  </w:num>
  <w:num w:numId="33">
    <w:abstractNumId w:val="138"/>
  </w:num>
  <w:num w:numId="35">
    <w:abstractNumId w:val="132"/>
  </w:num>
  <w:num w:numId="37">
    <w:abstractNumId w:val="126"/>
  </w:num>
  <w:num w:numId="42">
    <w:abstractNumId w:val="120"/>
  </w:num>
  <w:num w:numId="44">
    <w:abstractNumId w:val="114"/>
  </w:num>
  <w:num w:numId="115">
    <w:abstractNumId w:val="108"/>
  </w:num>
  <w:num w:numId="121">
    <w:abstractNumId w:val="102"/>
  </w:num>
  <w:num w:numId="124">
    <w:abstractNumId w:val="96"/>
  </w:num>
  <w:num w:numId="126">
    <w:abstractNumId w:val="90"/>
  </w:num>
  <w:num w:numId="128">
    <w:abstractNumId w:val="84"/>
  </w:num>
  <w:num w:numId="130">
    <w:abstractNumId w:val="78"/>
  </w:num>
  <w:num w:numId="134">
    <w:abstractNumId w:val="72"/>
  </w:num>
  <w:num w:numId="137">
    <w:abstractNumId w:val="66"/>
  </w:num>
  <w:num w:numId="139">
    <w:abstractNumId w:val="60"/>
  </w:num>
  <w:num w:numId="141">
    <w:abstractNumId w:val="54"/>
  </w:num>
  <w:num w:numId="143">
    <w:abstractNumId w:val="48"/>
  </w:num>
  <w:num w:numId="145">
    <w:abstractNumId w:val="42"/>
  </w:num>
  <w:num w:numId="147">
    <w:abstractNumId w:val="36"/>
  </w:num>
  <w:num w:numId="153">
    <w:abstractNumId w:val="30"/>
  </w:num>
  <w:num w:numId="155">
    <w:abstractNumId w:val="24"/>
  </w:num>
  <w:num w:numId="157">
    <w:abstractNumId w:val="18"/>
  </w:num>
  <w:num w:numId="159">
    <w:abstractNumId w:val="12"/>
  </w:num>
  <w:num w:numId="161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mailto:tien.nguyenduc@hust.edu.vn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mailto:tin.nv153805@sis.hust.edu.vn" Id="docRId11" Type="http://schemas.openxmlformats.org/officeDocument/2006/relationships/hyperlink" /><Relationship TargetMode="External" Target="mailto:tien.nguyenduc@hust.edu.vn" Id="docRId5" Type="http://schemas.openxmlformats.org/officeDocument/2006/relationships/hyperlink" /><Relationship TargetMode="External" Target="https://github.com/nguyenvantin97/quantriduan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mailto:ngoc.nn154475@sis.hust.edu.vn" Id="docRId12" Type="http://schemas.openxmlformats.org/officeDocument/2006/relationships/hyperlink" /><Relationship TargetMode="External" Target="https://tasks.office.com/" Id="docRId4" Type="http://schemas.openxmlformats.org/officeDocument/2006/relationships/hyperlink" /><Relationship TargetMode="External" Target="https://tasks.office.com/husteduvn.onmicrosoft.com/en-US/Home/Planner/" Id="docRId8" Type="http://schemas.openxmlformats.org/officeDocument/2006/relationships/hyperlink" /></Relationships>
</file>