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20" w:line="240"/>
        <w:ind w:right="0" w:left="0" w:firstLine="0"/>
        <w:jc w:val="both"/>
        <w:rPr>
          <w:rFonts w:ascii="Tahoma" w:hAnsi="Tahoma" w:cs="Tahoma" w:eastAsia="Tahoma"/>
          <w:b/>
          <w:i/>
          <w:color w:val="2A62A6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  <w:t xml:space="preserve">Game Design Documents</w:t>
      </w:r>
    </w:p>
    <w:p>
      <w:pPr>
        <w:suppressAutoHyphens w:val="true"/>
        <w:spacing w:before="0" w:after="80" w:line="276"/>
        <w:ind w:right="0" w:left="0" w:firstLine="0"/>
        <w:jc w:val="both"/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  <w:t xml:space="preserve">Game Ninja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[Type the abstract of the document here:]</w:t>
      </w: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m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ục </w:t>
      </w:r>
    </w:p>
    <w:p>
      <w:pPr>
        <w:tabs>
          <w:tab w:val="left" w:pos="0" w:leader="none"/>
          <w:tab w:val="left" w:pos="1540" w:leader="none"/>
          <w:tab w:val="right" w:pos="8467" w:leader="dot"/>
        </w:tabs>
        <w:suppressAutoHyphens w:val="true"/>
        <w:spacing w:before="0" w:after="0" w:line="276"/>
        <w:ind w:right="0" w:left="99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Công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 quản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công ty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Phân chia vai trò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ủa th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ành viên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 và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Kh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ảo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Yêu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ầu kh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hiện thời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 nghi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ệp vụ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dự kiến sau khi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áp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ụng sản phẩm mới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ạm vi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Giao ti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ổi th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ông tin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chung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ính n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ăng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Work Breakdown Structure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thời gian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rủi ro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 thành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ết kế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tích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ợp phần cứng/phần mềm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Giao di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ơ s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ở dữ liệu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9.1.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Tr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lời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âu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ỏi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óng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mã ngu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ồn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công vi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Danh m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ục t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ài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ệu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ên quan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ẦU BẮT BUỘC CỦA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ẬP Lớn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ội dung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tham khảo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làm bài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lớn. Trong Quản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án, các qui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viết ra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bảo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ảm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tu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ủ.)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TỔ CHỨC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4 sinh viên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Ngày 2020/01/01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coi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ngày G, ngày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ộp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ài, ngày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ểm tra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ụng cho mọi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tin bên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dựa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GitHub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Repository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Repository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tổ chức với 4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ục: </w:t>
      </w:r>
    </w:p>
    <w:p>
      <w:pPr>
        <w:suppressAutoHyphens w:val="true"/>
        <w:spacing w:before="0" w:after="120" w:line="276"/>
        <w:ind w:right="0" w:left="144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507" w:dyaOrig="1741">
          <v:rect xmlns:o="urn:schemas-microsoft-com:office:office" xmlns:v="urn:schemas-microsoft-com:vml" id="rectole0000000000" style="width:275.350000pt;height:8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docs: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viết.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là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nội bộ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ph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ản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ây, và cùng nhau k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ết hợp soạn thảo chung với file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references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chứa bản gốc,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tham khảo gốc lấy về từ internet…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ụ, nếu dev tham khảo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XYZ,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dev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đưa file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gốc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ày,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thời giải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và copy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lần nữa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sources.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SV chỉ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text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releases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khi gửi cho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hàng (giáo viên), SV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tạo ra một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con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ạng 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2"/>
          <w:shd w:fill="auto" w:val="clear"/>
        </w:rPr>
        <w:t xml:space="preserve">yyyymmdd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ngày bàn giao, và copy toàn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ạo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số ng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trong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ó có qui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ịnh lấy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ng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ày 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àm ngày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ộp BTL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th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ức</w:t>
      </w:r>
    </w:p>
    <w:p>
      <w:pPr>
        <w:suppressAutoHyphens w:val="true"/>
        <w:spacing w:before="0" w:after="120" w:line="276"/>
        <w:ind w:right="0" w:left="16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1457" w:dyaOrig="931">
          <v:rect xmlns:o="urn:schemas-microsoft-com:office:office" xmlns:v="urn:schemas-microsoft-com:vml" id="rectole0000000001" style="width:72.850000pt;height:4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của sản phẩm.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ợc.</w: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trong nhóm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soạn thảo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upload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ỉnh sửa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GitHub.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ỗi SV cần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 &gt;=10 commit cho file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MS Planner với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email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của SV.   </w:t>
      </w:r>
      <w:hyperlink xmlns:r="http://schemas.openxmlformats.org/officeDocument/2006/relationships" r:id="docRId4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https://tasks.office.com/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ý: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ủa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ài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lớn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tiến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luôn và ngay, không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ảnh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ởng tới phần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 cáo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MS Planner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Project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Add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áo viên </w:t>
      </w:r>
      <w:hyperlink xmlns:r="http://schemas.openxmlformats.org/officeDocument/2006/relationships" r:id="docRId5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tien.nguyenduc@hust.edu.vn</w:t>
        </w:r>
      </w:hyperlink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 Project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3 cột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(T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ùy ý thêm các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ác)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345" w:dyaOrig="3280">
          <v:rect xmlns:o="urn:schemas-microsoft-com:office:office" xmlns:v="urn:schemas-microsoft-com:vml" id="rectole0000000002" style="width:267.250000pt;height:16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 mỗi cột,  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 tạo ra 12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(task)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gán (assign)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cho mỗi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3 task. </w: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Gán due date (ngày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úc)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tất cả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job là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ngày G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36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Đ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ÁNH GIÁ (GIÁO VIÊN TH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ỰC HIỆN)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4"/>
        <w:gridCol w:w="3611"/>
        <w:gridCol w:w="4254"/>
      </w:tblGrid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ạng mục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MÃ NGU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ỒN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commit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 Release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CÔNG VI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ảng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Task, Due Date, Assign 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Logo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cục,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ăn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ề ngay ngắn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Phiên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ệu</w:t>
      </w:r>
    </w:p>
    <w:tbl>
      <w:tblPr/>
      <w:tblGrid>
        <w:gridCol w:w="1493"/>
        <w:gridCol w:w="3095"/>
        <w:gridCol w:w="1148"/>
        <w:gridCol w:w="1552"/>
        <w:gridCol w:w="1442"/>
      </w:tblGrid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 thay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ổi</w:t>
            </w: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Phiên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lập</w:t>
            </w: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duyệt</w:t>
            </w:r>
          </w:p>
        </w:tc>
      </w:tr>
      <w:tr>
        <w:trPr>
          <w:trHeight w:val="495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15/09/2005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0.4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15/11/2005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0.6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15/12/2005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0.9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ựng mang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cốt truyện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sau : Trong game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nhân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ật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chinh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ục,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lực xấu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tinh. Khi  tham gia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chính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 sẽ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hóa thân thành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Ninja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trình này.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 mặt lối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ơi,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cũng như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có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ừ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ớc.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ưng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hệ thống thuộc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ới,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ảnh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âm thanh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ấp dẫn,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mọi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tham gia trải nghiệm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game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cho thi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bị di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theo phong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</w:t>
      </w:r>
      <w:r>
        <w:rPr>
          <w:rFonts w:ascii="Tahoma" w:hAnsi="Tahoma" w:cs="Tahoma" w:eastAsia="Tahom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ahoma" w:hAnsi="Tahoma" w:cs="Tahoma" w:eastAsia="Tahom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pha hành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ộng.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àng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kẻ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trừng trị. Sau khi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không còn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trên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giới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ịnh ở ẩn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 và tìm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một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 thôn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ữ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với nhau cả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ỏi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trung, vận dụng những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qua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lần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giải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những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trong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ơi.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ờng,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di chuy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ển, quan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át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êu, tìm cách tiêu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mục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êu. Phù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cho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ãn, luy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nhanh tay nhanh mắt nhanh phản xạ. Thời gian gần 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ây</w:t>
      </w:r>
      <w:r>
        <w:rPr>
          <w:rFonts w:ascii="Tahoma" w:hAnsi="Tahoma" w:cs="Tahoma" w:eastAsia="Tahoma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lo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phổ biến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máy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game.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với lứa tuổi từ 10 tuổi trở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ên.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Công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 quản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và phân chia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MS Plan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er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ub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/GitL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</w:t>
        </w:r>
      </w:hyperlink>
    </w:p>
    <w:p>
      <w:pPr>
        <w:keepNext w:val="true"/>
        <w:numPr>
          <w:ilvl w:val="0"/>
          <w:numId w:val="121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2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0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.vn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Ngô Lam TRung - gmail: </w:t>
      </w:r>
    </w:p>
    <w:p>
      <w:pPr>
        <w:keepNext w:val="true"/>
        <w:numPr>
          <w:ilvl w:val="0"/>
          <w:numId w:val="12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công ty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 </w:t>
      </w:r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1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tin.nv153805@sis.hu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t.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du.vn</w:t>
        </w:r>
      </w:hyperlink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thai.nq153353@sis.hust.edu.vn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Nguyen Nguyen Ngoc  - gmail: </w:t>
      </w:r>
      <w:hyperlink xmlns:r="http://schemas.openxmlformats.org/officeDocument/2006/relationships" r:id="docRId12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ngoc.nn154475@sis.hust.edu.vn</w:t>
        </w:r>
      </w:hyperlink>
    </w:p>
    <w:p>
      <w:pPr>
        <w:keepNext w:val="true"/>
        <w:numPr>
          <w:ilvl w:val="0"/>
          <w:numId w:val="128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Phân chia vai trò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ủa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ành viên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 và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Giám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ốc: Nguyễn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ẹp trai, cho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cao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ín,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thiệu: Ngoc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ảo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ầu 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ách hàng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hiện thời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nghi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ệp vụ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dự kiến sau khi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áp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ụng sản phẩm mới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ạm vi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Giao ti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ổi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ông tin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ội bộ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kh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ách hàng</w:t>
      </w:r>
    </w:p>
    <w:p>
      <w:pPr>
        <w:keepNext w:val="true"/>
        <w:numPr>
          <w:ilvl w:val="0"/>
          <w:numId w:val="13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chung</w:t>
      </w:r>
    </w:p>
    <w:p>
      <w:pPr>
        <w:keepNext w:val="true"/>
        <w:numPr>
          <w:ilvl w:val="0"/>
          <w:numId w:val="13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ính 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ăng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Nêu kho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</w:t>
      </w:r>
    </w:p>
    <w:p>
      <w:pPr>
        <w:keepNext w:val="true"/>
        <w:numPr>
          <w:ilvl w:val="0"/>
          <w:numId w:val="13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Work Breakdown Structure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ẽ WBS cho khoảng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ói trên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ải quan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âm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deadline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khách hàng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ầu,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ỉ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ên s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ử dụng tầm 90% thời gian. 10%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ại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buffer.</w:t>
      </w:r>
    </w:p>
    <w:p>
      <w:pPr>
        <w:keepNext w:val="true"/>
        <w:numPr>
          <w:ilvl w:val="0"/>
          <w:numId w:val="13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thời gian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ừ WBS x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ờng 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cho bi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ết thời gian cần thiết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àm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án.</w:t>
      </w:r>
    </w:p>
    <w:p>
      <w:pPr>
        <w:keepNext w:val="true"/>
        <w:numPr>
          <w:ilvl w:val="0"/>
          <w:numId w:val="14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rủi ro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3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 thành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phát tri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ển  +  Chi 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 ki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thử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ý, hành chính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kính doanh,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áo, ti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ếp thị</w:t>
      </w:r>
    </w:p>
    <w:p>
      <w:pPr>
        <w:keepNext w:val="true"/>
        <w:numPr>
          <w:ilvl w:val="0"/>
          <w:numId w:val="14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code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testcase 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comment trên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ỗi Kloc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số unit test, automation test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ết kế 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tích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ợp phần cứng/phần mềm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Giao di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ện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ở dữ liệu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ạng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 9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Tr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lời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âu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ỏi</w:t>
      </w:r>
    </w:p>
    <w:p>
      <w:pPr>
        <w:numPr>
          <w:ilvl w:val="0"/>
          <w:numId w:val="14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“Cần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trực tiếp ở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ty chúng tôi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tiện trao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ửa lỗi?”.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15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“Oh. Xếp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úng tôi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áy tính cài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Windows 95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ơ.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chạy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é. Ông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duyệt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ái này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phát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giá 100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ệu.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này có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VAT hay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ỉ?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thể cho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VAT và không VAT là bao nhiêu?”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5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óng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ực hiện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</w:t>
      </w:r>
    </w:p>
    <w:p>
      <w:pPr>
        <w:keepNext w:val="true"/>
        <w:numPr>
          <w:ilvl w:val="0"/>
          <w:numId w:val="15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Git, hoặc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tích code, xu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ất ra 3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kê.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mỗi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Phân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(sáng chi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êm…)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bị thay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ổi.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branch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tạo ra.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16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Planner, xuất ra 2 thống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task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hoàn thành,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ưa 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thành, mu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task theo Schedule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16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Danh 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ục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ài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ệu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ên quan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30">
    <w:abstractNumId w:val="144"/>
  </w:num>
  <w:num w:numId="33">
    <w:abstractNumId w:val="138"/>
  </w:num>
  <w:num w:numId="35">
    <w:abstractNumId w:val="132"/>
  </w:num>
  <w:num w:numId="37">
    <w:abstractNumId w:val="126"/>
  </w:num>
  <w:num w:numId="42">
    <w:abstractNumId w:val="120"/>
  </w:num>
  <w:num w:numId="44">
    <w:abstractNumId w:val="114"/>
  </w:num>
  <w:num w:numId="115">
    <w:abstractNumId w:val="108"/>
  </w:num>
  <w:num w:numId="121">
    <w:abstractNumId w:val="102"/>
  </w:num>
  <w:num w:numId="124">
    <w:abstractNumId w:val="96"/>
  </w:num>
  <w:num w:numId="126">
    <w:abstractNumId w:val="90"/>
  </w:num>
  <w:num w:numId="128">
    <w:abstractNumId w:val="84"/>
  </w:num>
  <w:num w:numId="130">
    <w:abstractNumId w:val="78"/>
  </w:num>
  <w:num w:numId="134">
    <w:abstractNumId w:val="72"/>
  </w:num>
  <w:num w:numId="137">
    <w:abstractNumId w:val="66"/>
  </w:num>
  <w:num w:numId="139">
    <w:abstractNumId w:val="60"/>
  </w:num>
  <w:num w:numId="141">
    <w:abstractNumId w:val="54"/>
  </w:num>
  <w:num w:numId="143">
    <w:abstractNumId w:val="48"/>
  </w:num>
  <w:num w:numId="145">
    <w:abstractNumId w:val="42"/>
  </w:num>
  <w:num w:numId="147">
    <w:abstractNumId w:val="36"/>
  </w:num>
  <w:num w:numId="153">
    <w:abstractNumId w:val="30"/>
  </w:num>
  <w:num w:numId="155">
    <w:abstractNumId w:val="24"/>
  </w:num>
  <w:num w:numId="157">
    <w:abstractNumId w:val="18"/>
  </w:num>
  <w:num w:numId="159">
    <w:abstractNumId w:val="12"/>
  </w:num>
  <w:num w:numId="161">
    <w:abstractNumId w:val="6"/>
  </w:num>
  <w:num w:numId="1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mailto:tien.nguyenduc@hust.edu.vn" Id="docRId10" Type="http://schemas.openxmlformats.org/officeDocument/2006/relationships/hyperlink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mailto:tin.nv153805@sis.hust.edu.vn" Id="docRId11" Type="http://schemas.openxmlformats.org/officeDocument/2006/relationships/hyperlink" /><Relationship TargetMode="External" Target="mailto:tien.nguyenduc@hust.edu.vn" Id="docRId5" Type="http://schemas.openxmlformats.org/officeDocument/2006/relationships/hyperlink" /><Relationship TargetMode="External" Target="https://github.com/nguyenvantin97/quantriduan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mailto:ngoc.nn154475@sis.hust.edu.vn" Id="docRId12" Type="http://schemas.openxmlformats.org/officeDocument/2006/relationships/hyperlink" /><Relationship TargetMode="External" Target="https://tasks.office.com/" Id="docRId4" Type="http://schemas.openxmlformats.org/officeDocument/2006/relationships/hyperlink" /><Relationship TargetMode="External" Target="https://tasks.office.com/husteduvn.onmicrosoft.com/en-US/Home/Planner/" Id="docRId8" Type="http://schemas.openxmlformats.org/officeDocument/2006/relationships/hyperlink" /></Relationships>
</file>