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543254F0">
                <wp:simplePos x="0" y="0"/>
                <wp:positionH relativeFrom="column">
                  <wp:posOffset>-202565</wp:posOffset>
                </wp:positionH>
                <wp:positionV relativeFrom="paragraph">
                  <wp:posOffset>-29210</wp:posOffset>
                </wp:positionV>
                <wp:extent cx="5836920" cy="2575560"/>
                <wp:effectExtent l="0" t="0" r="11430" b="15240"/>
                <wp:wrapNone/>
                <wp:docPr id="11" name="Text Box 11"/>
                <wp:cNvGraphicFramePr/>
                <a:graphic xmlns:a="http://schemas.openxmlformats.org/drawingml/2006/main">
                  <a:graphicData uri="http://schemas.microsoft.com/office/word/2010/wordprocessingShape">
                    <wps:wsp>
                      <wps:cNvSpPr txBox="1"/>
                      <wps:spPr>
                        <a:xfrm>
                          <a:off x="0" y="0"/>
                          <a:ext cx="5836920" cy="2575560"/>
                        </a:xfrm>
                        <a:prstGeom prst="rect">
                          <a:avLst/>
                        </a:prstGeom>
                        <a:solidFill>
                          <a:schemeClr val="lt1"/>
                        </a:solidFill>
                        <a:ln w="6350">
                          <a:solidFill>
                            <a:prstClr val="black"/>
                          </a:solidFill>
                        </a:ln>
                      </wps:spPr>
                      <wps:txbx>
                        <w:txbxContent>
                          <w:p w14:paraId="43F0BF96" w14:textId="4A3282E0" w:rsidR="001501A9" w:rsidRPr="00FB660C" w:rsidRDefault="00113BB3" w:rsidP="00FB660C">
                            <w:pPr>
                              <w:ind w:left="-90"/>
                              <w:rPr>
                                <w:bCs/>
                                <w:iCs/>
                                <w:color w:val="C00000"/>
                              </w:rPr>
                            </w:pPr>
                            <w:r>
                              <w:rPr>
                                <w:bCs/>
                                <w:iCs/>
                                <w:noProof/>
                                <w:color w:val="C00000"/>
                              </w:rPr>
                              <w:drawing>
                                <wp:inline distT="0" distB="0" distL="0" distR="0" wp14:anchorId="0ED39EC6" wp14:editId="0DCCA99A">
                                  <wp:extent cx="5768340" cy="2529840"/>
                                  <wp:effectExtent l="0" t="0" r="381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74547" cy="25325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15.95pt;margin-top:-2.3pt;width:459.6pt;height:20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1qTAIAAKQEAAAOAAAAZHJzL2Uyb0RvYy54bWysVE1vGjEQvVfqf7B8LwskkARliWgiqkoo&#10;iQRRzsbrDat6Pa5t2KW/vs/mI5D2VPXinS8/z7yZ2du7ttZso5yvyOS81+lypoykojJvOX9ZTL9c&#10;c+aDMIXQZFTOt8rzu/HnT7eNHak+rUgXyjGAGD9qbM5XIdhRlnm5UrXwHbLKwFmSq0WA6t6ywokG&#10;6LXO+t3uMGvIFdaRVN7D+rBz8nHCL0slw1NZehWYzjlyC+l06VzGMxvfitGbE3ZVyX0a4h+yqEVl&#10;8OgR6kEEwdau+gOqrqQjT2XoSKozKstKqlQDqul1P1QzXwmrUi0gx9sjTf7/wcrHzbNjVYHe9Tgz&#10;okaPFqoN7Cu1DCbw01g/QtjcIjC0sCP2YPcwxrLb0tXxi4IY/GB6e2Q3okkYB9cXw5s+XBK+/uBq&#10;MBgm/rP369b58E1RzaKQc4f2JVbFZuYDUkHoISS+5klXxbTSOilxZNS9dmwj0GwdUpK4cRalDWty&#10;PrwYdBPwmS9CH+8vtZA/YpnnCNC0gTGSsis+SqFdtnumllRsQZSj3ah5K6cVcGfCh2fhMFsgAPsS&#10;nnCUmpAM7SXOVuR+/c0e49FyeDlrMKs59z/XwinO9HeDYbjpXV7G4U7K5eAqkuxOPctTj1nX9wSG&#10;0G9kl8QYH/RBLB3Vr1irSXwVLmEk3s55OIj3YbdBWEupJpMUhHG2IszM3MoIHTsS+Vy0r8LZfT8D&#10;RuGRDlMtRh/auouNNw1N1oHKKvU8Erxjdc87ViG1Zb+2cddO9RT1/nMZ/wYAAP//AwBQSwMEFAAG&#10;AAgAAAAhANNqe63eAAAACgEAAA8AAABkcnMvZG93bnJldi54bWxMj8FOAyEQhu8mvgMZE28trG0q&#10;3S7bqKlePLUaz9OFAukCG6Db9e3Fk95mMl/++f5mO7mejComG7yAas6AKN8Fab0W8PnxOuNAUkYv&#10;sQ9eCfhWCbbt7U2DtQxXv1fjIWtSQnyqUYDJeagpTZ1RDtM8DMqX2ylEh7msUVMZ8VrCXU8fGFtR&#10;h9aXDwYH9WJUdz5cnIDds17rjmM0Oy6tHaev07t+E+L+bnraAMlqyn8w/OoXdWiL0zFcvEykFzBb&#10;VOuClmG5AlIAzh8XQI4ClqxiQNuG/q/Q/gAAAP//AwBQSwECLQAUAAYACAAAACEAtoM4kv4AAADh&#10;AQAAEwAAAAAAAAAAAAAAAAAAAAAAW0NvbnRlbnRfVHlwZXNdLnhtbFBLAQItABQABgAIAAAAIQA4&#10;/SH/1gAAAJQBAAALAAAAAAAAAAAAAAAAAC8BAABfcmVscy8ucmVsc1BLAQItABQABgAIAAAAIQCs&#10;+w1qTAIAAKQEAAAOAAAAAAAAAAAAAAAAAC4CAABkcnMvZTJvRG9jLnhtbFBLAQItABQABgAIAAAA&#10;IQDTanut3gAAAAoBAAAPAAAAAAAAAAAAAAAAAKYEAABkcnMvZG93bnJldi54bWxQSwUGAAAAAAQA&#10;BADzAAAAsQUAAAAA&#10;" fillcolor="white [3201]" strokeweight=".5pt">
                <v:textbox>
                  <w:txbxContent>
                    <w:p w14:paraId="43F0BF96" w14:textId="4A3282E0" w:rsidR="001501A9" w:rsidRPr="00FB660C" w:rsidRDefault="00113BB3" w:rsidP="00FB660C">
                      <w:pPr>
                        <w:ind w:left="-90"/>
                        <w:rPr>
                          <w:bCs/>
                          <w:iCs/>
                          <w:color w:val="C00000"/>
                        </w:rPr>
                      </w:pPr>
                      <w:r>
                        <w:rPr>
                          <w:bCs/>
                          <w:iCs/>
                          <w:noProof/>
                          <w:color w:val="C00000"/>
                        </w:rPr>
                        <w:drawing>
                          <wp:inline distT="0" distB="0" distL="0" distR="0" wp14:anchorId="0ED39EC6" wp14:editId="0DCCA99A">
                            <wp:extent cx="5768340" cy="2529840"/>
                            <wp:effectExtent l="0" t="0" r="381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74547" cy="2532562"/>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89615E9" w:rsidR="00F34A9B" w:rsidRPr="009A57EC" w:rsidRDefault="00FB660C">
      <w:pPr>
        <w:pBdr>
          <w:bottom w:val="single" w:sz="4" w:space="1" w:color="808080"/>
        </w:pBdr>
        <w:rPr>
          <w:rFonts w:cs="Arial"/>
          <w:b/>
          <w:color w:val="951B13"/>
          <w:sz w:val="58"/>
          <w:szCs w:val="48"/>
        </w:rPr>
      </w:pPr>
      <w:r>
        <w:rPr>
          <w:rFonts w:cs="Arial"/>
          <w:b/>
          <w:color w:val="951B13"/>
          <w:sz w:val="58"/>
          <w:szCs w:val="48"/>
        </w:rPr>
        <w:t>Game Design Documents</w:t>
      </w:r>
    </w:p>
    <w:p w14:paraId="56AB61EB" w14:textId="57ACE254" w:rsidR="00F34A9B" w:rsidRPr="00FB660C" w:rsidRDefault="00FB660C">
      <w:pPr>
        <w:spacing w:after="80"/>
        <w:rPr>
          <w:rFonts w:ascii="Arial" w:hAnsi="Arial" w:cs="Arial"/>
          <w:b/>
          <w:i/>
          <w:color w:val="951B13"/>
          <w:sz w:val="42"/>
        </w:rPr>
      </w:pPr>
      <w:r>
        <w:rPr>
          <w:rFonts w:ascii="Arial" w:hAnsi="Arial" w:cs="Arial"/>
          <w:b/>
          <w:i/>
          <w:color w:val="951B13"/>
          <w:sz w:val="42"/>
        </w:rPr>
        <w:t>Game Ninja</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1454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1454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1454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1454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1454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1454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1454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1454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1454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1454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1454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1454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1454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9005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1454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1454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1454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1454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1454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1454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1454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9F1557A"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113BB3">
        <w:rPr>
          <w:color w:val="951B13"/>
        </w:rPr>
        <w:t>)</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bookmarkStart w:id="0" w:name="_GoBack"/>
      <w:bookmarkEnd w:id="0"/>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13BB3">
          <w:headerReference w:type="default" r:id="rId14"/>
          <w:footerReference w:type="default" r:id="rId15"/>
          <w:footerReference w:type="first" r:id="rId16"/>
          <w:footnotePr>
            <w:pos w:val="beneathText"/>
          </w:footnotePr>
          <w:pgSz w:w="11905" w:h="16837"/>
          <w:pgMar w:top="1138" w:right="1138" w:bottom="1138" w:left="1987" w:header="720" w:footer="720" w:gutter="0"/>
          <w:pgNumType w:fmt="numberInDash"/>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98CA4" w14:textId="77777777" w:rsidR="00314543" w:rsidRDefault="00314543">
      <w:r>
        <w:separator/>
      </w:r>
    </w:p>
    <w:p w14:paraId="02451DD0" w14:textId="77777777" w:rsidR="00314543" w:rsidRDefault="00314543"/>
  </w:endnote>
  <w:endnote w:type="continuationSeparator" w:id="0">
    <w:p w14:paraId="6F2F7485" w14:textId="77777777" w:rsidR="00314543" w:rsidRDefault="00314543">
      <w:r>
        <w:continuationSeparator/>
      </w:r>
    </w:p>
    <w:p w14:paraId="0A9603B0" w14:textId="77777777" w:rsidR="00314543" w:rsidRDefault="00314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3BB68E4" w:rsidR="00A46170" w:rsidRPr="009A57EC" w:rsidRDefault="00113BB3" w:rsidP="00445936">
    <w:pPr>
      <w:pStyle w:val="Footer"/>
      <w:pBdr>
        <w:top w:val="single" w:sz="8" w:space="1" w:color="365F91"/>
      </w:pBdr>
      <w:tabs>
        <w:tab w:val="right" w:pos="8757"/>
      </w:tabs>
      <w:rPr>
        <w:i/>
        <w:color w:val="951B13"/>
        <w:lang w:eastAsia="ar-SA" w:bidi="ar-SA"/>
      </w:rPr>
    </w:pPr>
    <w:r>
      <w:rPr>
        <w:i/>
        <w:color w:val="951B13"/>
        <w:lang w:eastAsia="ar-SA" w:bidi="ar-SA"/>
      </w:rPr>
      <w:t>IT-Group</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723B2" w14:textId="77777777" w:rsidR="00314543" w:rsidRDefault="00314543">
      <w:r>
        <w:separator/>
      </w:r>
    </w:p>
    <w:p w14:paraId="2B8148BE" w14:textId="77777777" w:rsidR="00314543" w:rsidRDefault="00314543"/>
  </w:footnote>
  <w:footnote w:type="continuationSeparator" w:id="0">
    <w:p w14:paraId="6E39FFA0" w14:textId="77777777" w:rsidR="00314543" w:rsidRDefault="00314543">
      <w:r>
        <w:continuationSeparator/>
      </w:r>
    </w:p>
    <w:p w14:paraId="42109F6D" w14:textId="77777777" w:rsidR="00314543" w:rsidRDefault="00314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921B56A"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r w:rsidR="00113BB3">
      <w:rPr>
        <w:i/>
        <w:color w:val="951B13"/>
        <w:lang w:eastAsia="ar-SA" w:bidi="ar-SA"/>
      </w:rPr>
      <w:t>Quản trị dự án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3BB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543"/>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0059"/>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60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FooterChar">
    <w:name w:val="Footer Char"/>
    <w:basedOn w:val="DefaultParagraphFont"/>
    <w:link w:val="Footer"/>
    <w:uiPriority w:val="99"/>
    <w:rsid w:val="00113BB3"/>
    <w:rPr>
      <w:rFonts w:ascii="Tahoma" w:eastAsia="MS Mincho" w:hAnsi="Tahoma" w:cs="Calibri"/>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5DD52-AE13-4640-B630-7C3ABC4D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Van Tin 20153805</cp:lastModifiedBy>
  <cp:revision>247</cp:revision>
  <cp:lastPrinted>2008-03-13T11:02:00Z</cp:lastPrinted>
  <dcterms:created xsi:type="dcterms:W3CDTF">2018-10-22T04:18:00Z</dcterms:created>
  <dcterms:modified xsi:type="dcterms:W3CDTF">2019-12-17T09:08:00Z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