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20" w:line="240"/>
        <w:ind w:right="0" w:left="0" w:firstLine="0"/>
        <w:jc w:val="both"/>
        <w:rPr>
          <w:rFonts w:ascii="Tahoma" w:hAnsi="Tahoma" w:cs="Tahoma" w:eastAsia="Tahoma"/>
          <w:b/>
          <w:i/>
          <w:color w:val="2A62A6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b/>
          <w:color w:val="951B13"/>
          <w:spacing w:val="0"/>
          <w:position w:val="0"/>
          <w:sz w:val="58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58"/>
          <w:shd w:fill="auto" w:val="clear"/>
        </w:rPr>
        <w:t xml:space="preserve">Game Design Documents</w:t>
      </w:r>
    </w:p>
    <w:p>
      <w:pPr>
        <w:suppressAutoHyphens w:val="true"/>
        <w:spacing w:before="0" w:after="80" w:line="276"/>
        <w:ind w:right="0" w:left="0" w:firstLine="0"/>
        <w:jc w:val="both"/>
        <w:rPr>
          <w:rFonts w:ascii="Arial" w:hAnsi="Arial" w:cs="Arial" w:eastAsia="Arial"/>
          <w:b/>
          <w:i/>
          <w:color w:val="951B13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i/>
          <w:color w:val="951B13"/>
          <w:spacing w:val="0"/>
          <w:position w:val="0"/>
          <w:sz w:val="42"/>
          <w:shd w:fill="auto" w:val="clear"/>
        </w:rPr>
        <w:t xml:space="preserve">Game Ninja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[Type the abstract of the document here:]</w:t>
      </w:r>
    </w:p>
    <w:p>
      <w:pPr>
        <w:tabs>
          <w:tab w:val="left" w:pos="6415" w:leader="none"/>
        </w:tabs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415" w:leader="none"/>
        </w:tabs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415" w:leader="none"/>
        </w:tabs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951B13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951B13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</w:p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0" w:firstLine="0"/>
        <w:jc w:val="center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m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ục </w:t>
      </w:r>
    </w:p>
    <w:p>
      <w:pPr>
        <w:tabs>
          <w:tab w:val="left" w:pos="0" w:leader="none"/>
          <w:tab w:val="left" w:pos="1540" w:leader="none"/>
          <w:tab w:val="right" w:pos="8467" w:leader="dot"/>
        </w:tabs>
        <w:suppressAutoHyphens w:val="true"/>
        <w:spacing w:before="0" w:after="0" w:line="276"/>
        <w:ind w:right="0" w:left="99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Gi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ới thiệu dự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1.1.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Mô t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ả dự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1.2.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Công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ụ quản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ý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Các nhân s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ự tham gia dự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2.1.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Thông tin liên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 ph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ía khách hàng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2.2.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Thông tin liên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 ph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ía công ty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2.3.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Phân chia vai trò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ủa th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ành viên d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ự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án và khách hàng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Kh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ảo s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át d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Yêu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ầu kh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ách hàng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Mô hình ho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ạt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ộng hiện thời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 nghi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ệp vụ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Mô hình ho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ạt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ộng dự kiến sau khi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áp d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ụng sản phẩm mới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Ph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ạm vi dự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Giao ti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ếp/Trao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ổi th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ông tin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ợng chung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5.1.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ợng t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ính n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ăng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5.2.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Work Breakdown Structure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5.3.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ợng thời gian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5.4.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ợng rủi ro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ợng gi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 thành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ợng chất l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ợng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8.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Phân tích thi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ết kế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8.1.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Mô hình tích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ợp phần cứng/phần mềm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8.2.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Giao di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8.3.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ơ s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ở dữ liệu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8.4.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9.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Giám sát d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9.1.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Tr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ả lời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âu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ỏi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10.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óng d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10.1.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Qu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ản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ý mã ngu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ồn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10.2.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Qu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ản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ý công vi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10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11.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Danh m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ục t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ài li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ệu li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ên quan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10</w:t>
      </w:r>
    </w:p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0" w:firstLine="0"/>
        <w:jc w:val="center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YÊU C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ẦU BẮT BUỘC CỦA B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ÀI T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ẬP Lớn</w:t>
      </w:r>
    </w:p>
    <w:p>
      <w:pPr>
        <w:suppressAutoHyphens w:val="true"/>
        <w:spacing w:before="0" w:after="120" w:line="276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ội dung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tham khảo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ách làm bài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ập lớn. Trong Quản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án, các qui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ắc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ương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ũng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viết ra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bảo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ảm cả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óm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tu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ân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ủ.)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Ề TỔ CHỨC</w:t>
      </w:r>
    </w:p>
    <w:p>
      <w:pPr>
        <w:numPr>
          <w:ilvl w:val="0"/>
          <w:numId w:val="30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Nhóm 4 sinh viên</w:t>
      </w:r>
    </w:p>
    <w:p>
      <w:pPr>
        <w:numPr>
          <w:ilvl w:val="0"/>
          <w:numId w:val="30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Ngày 2020/01/01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coi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ngày G, ngày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ộp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ài, ngày ki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ểm tra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áp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ụng cho mọi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tin bên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</w:t>
      </w:r>
    </w:p>
    <w:p>
      <w:pPr>
        <w:suppressAutoHyphens w:val="true"/>
        <w:spacing w:before="0" w:after="120" w:line="276"/>
        <w:ind w:right="0" w:left="36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Ề QUẢN L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Ý MÃ NGU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ỒN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mã ngu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ồn,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dựa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Git.</w:t>
      </w:r>
    </w:p>
    <w:p>
      <w:pPr>
        <w:numPr>
          <w:ilvl w:val="0"/>
          <w:numId w:val="3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ỗi SV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phải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tài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GitHub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 nhân.</w:t>
      </w:r>
    </w:p>
    <w:p>
      <w:pPr>
        <w:numPr>
          <w:ilvl w:val="0"/>
          <w:numId w:val="3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ạo một Repository chung cho cả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óm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ứa to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ình</w:t>
      </w:r>
    </w:p>
    <w:p>
      <w:pPr>
        <w:numPr>
          <w:ilvl w:val="0"/>
          <w:numId w:val="3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Repository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tổ chức với 4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ục: </w:t>
      </w:r>
    </w:p>
    <w:p>
      <w:pPr>
        <w:suppressAutoHyphens w:val="true"/>
        <w:spacing w:before="0" w:after="120" w:line="276"/>
        <w:ind w:right="0" w:left="144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5507" w:dyaOrig="1741">
          <v:rect xmlns:o="urn:schemas-microsoft-com:office:office" xmlns:v="urn:schemas-microsoft-com:vml" id="rectole0000000000" style="width:275.350000pt;height:87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35"/>
        </w:numPr>
        <w:suppressAutoHyphens w:val="true"/>
        <w:spacing w:before="0" w:after="120" w:line="276"/>
        <w:ind w:right="0" w:left="1620" w:hanging="18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docs: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ứa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viết.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ây là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nội bộ của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án.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Trong 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ọc phần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SV ph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ải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ể ch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ính b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ản b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áo cáo này vào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ây, và cùng nhau k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ết hợp soạn thảo chung với file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35"/>
        </w:numPr>
        <w:suppressAutoHyphens w:val="true"/>
        <w:spacing w:before="0" w:after="120" w:line="276"/>
        <w:ind w:right="0" w:left="1620" w:hanging="180"/>
        <w:jc w:val="both"/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references 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: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chứa bản gốc,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tham khảo gốc lấy về từ internet…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ụ, nếu dev tham khảo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ngu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 mở XYZ,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 dev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đưa file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én mã ngu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 mở gốc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vào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ày,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ồng thời giải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én và copy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lần nữa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sources.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SV chỉ cần copy t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ợng tr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ưng m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ột v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ài file text vào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ây là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ợc</w:t>
      </w:r>
    </w:p>
    <w:p>
      <w:pPr>
        <w:numPr>
          <w:ilvl w:val="0"/>
          <w:numId w:val="35"/>
        </w:numPr>
        <w:suppressAutoHyphens w:val="true"/>
        <w:spacing w:before="0" w:after="120" w:line="276"/>
        <w:ind w:right="0" w:left="1620" w:hanging="18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releases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: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ỗi khi gửi cho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ách hàng (giáo viên), SV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tạo ra một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con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ạng </w:t>
      </w:r>
      <w:r>
        <w:rPr>
          <w:rFonts w:ascii="Tahoma" w:hAnsi="Tahoma" w:cs="Tahoma" w:eastAsia="Tahoma"/>
          <w:b/>
          <w:i/>
          <w:color w:val="auto"/>
          <w:spacing w:val="0"/>
          <w:position w:val="0"/>
          <w:sz w:val="22"/>
          <w:shd w:fill="auto" w:val="clear"/>
        </w:rPr>
        <w:t xml:space="preserve">yyyymmdd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ngày bàn giao, và copy toàn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tài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ó.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Trong 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ọc phần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SV t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ạo t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ợng tr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ưng m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ột số ng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trong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ó có qui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ịnh lấy </w:t>
      </w:r>
      <w:r>
        <w:rPr>
          <w:rFonts w:ascii="Tahoma" w:hAnsi="Tahoma" w:cs="Tahoma" w:eastAsia="Tahoma"/>
          <w:b/>
          <w:color w:val="FF0000"/>
          <w:spacing w:val="0"/>
          <w:position w:val="0"/>
          <w:sz w:val="22"/>
          <w:shd w:fill="auto" w:val="clear"/>
        </w:rPr>
        <w:t xml:space="preserve">ng</w:t>
      </w:r>
      <w:r>
        <w:rPr>
          <w:rFonts w:ascii="Tahoma" w:hAnsi="Tahoma" w:cs="Tahoma" w:eastAsia="Tahoma"/>
          <w:b/>
          <w:color w:val="FF0000"/>
          <w:spacing w:val="0"/>
          <w:position w:val="0"/>
          <w:sz w:val="22"/>
          <w:shd w:fill="auto" w:val="clear"/>
        </w:rPr>
        <w:t xml:space="preserve">ày G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ể l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àm ngày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ộp BTL ch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ính th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ức</w:t>
      </w:r>
    </w:p>
    <w:p>
      <w:pPr>
        <w:suppressAutoHyphens w:val="true"/>
        <w:spacing w:before="0" w:after="120" w:line="276"/>
        <w:ind w:right="0" w:left="16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1457" w:dyaOrig="931">
          <v:rect xmlns:o="urn:schemas-microsoft-com:office:office" xmlns:v="urn:schemas-microsoft-com:vml" id="rectole0000000001" style="width:72.850000pt;height:46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37"/>
        </w:numPr>
        <w:suppressAutoHyphens w:val="true"/>
        <w:spacing w:before="0" w:after="120" w:line="276"/>
        <w:ind w:right="0" w:left="1620" w:hanging="18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sources: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ứa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ngu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 của sản phẩm.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Trong học phần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SV ch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ỉ cần copy t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ợng tr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ưng m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ột v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ài file vào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ây là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ợc.</w:t>
      </w:r>
    </w:p>
    <w:p>
      <w:pPr>
        <w:numPr>
          <w:ilvl w:val="0"/>
          <w:numId w:val="37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ỗi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viên trong nhóm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soạn thảo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upload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ỉnh sửa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GitHub.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Trong 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ọc phần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m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ỗi SV cần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ạt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ợc &gt;=10 commit cho file b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áo cáo này.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Ề QUẢN L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Ý CÔNG VI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ỆC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ử dụng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 MS Planner với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email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ờng của SV.   </w:t>
      </w:r>
      <w:hyperlink xmlns:r="http://schemas.openxmlformats.org/officeDocument/2006/relationships" r:id="docRId4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https://tasks.office.com/</w:t>
        </w:r>
      </w:hyperlink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ợi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ý: yêu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ầu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ày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ủa b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ài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ập lớn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 tiến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ành luôn và ngay, không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ảnh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ởng tới phần b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áo cáo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2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ỗi SV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phải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tài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MS Planner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 nhân.</w:t>
      </w:r>
    </w:p>
    <w:p>
      <w:pPr>
        <w:numPr>
          <w:ilvl w:val="0"/>
          <w:numId w:val="42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ạo một Project chung cho cả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óm </w:t>
      </w:r>
    </w:p>
    <w:p>
      <w:pPr>
        <w:numPr>
          <w:ilvl w:val="0"/>
          <w:numId w:val="42"/>
        </w:numPr>
        <w:suppressAutoHyphens w:val="true"/>
        <w:spacing w:before="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Add tài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áo viên </w:t>
      </w:r>
      <w:hyperlink xmlns:r="http://schemas.openxmlformats.org/officeDocument/2006/relationships" r:id="docRId5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tien.nguyenduc@hust.edu.vn</w:t>
        </w:r>
      </w:hyperlink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viên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ủa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</w:t>
      </w:r>
    </w:p>
    <w:p>
      <w:pPr>
        <w:numPr>
          <w:ilvl w:val="0"/>
          <w:numId w:val="42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ấu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úc Project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 3 cột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(T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ùy ý thêm các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ác)</w:t>
      </w:r>
    </w:p>
    <w:p>
      <w:pPr>
        <w:suppressAutoHyphens w:val="true"/>
        <w:spacing w:before="0" w:after="120" w:line="276"/>
        <w:ind w:right="0" w:left="72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5345" w:dyaOrig="3280">
          <v:rect xmlns:o="urn:schemas-microsoft-com:office:office" xmlns:v="urn:schemas-microsoft-com:vml" id="rectole0000000002" style="width:267.250000pt;height:164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numPr>
          <w:ilvl w:val="0"/>
          <w:numId w:val="44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Ở mỗi cột,  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ầu tạo ra 12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vi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ệc (task)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gán (assign)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cho mỗi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viên 3 task. </w:t>
      </w:r>
    </w:p>
    <w:p>
      <w:pPr>
        <w:numPr>
          <w:ilvl w:val="0"/>
          <w:numId w:val="44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Gán due date (ngày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ết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úc)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ủa tất cả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job là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ngày G</w:t>
      </w:r>
    </w:p>
    <w:p>
      <w:pPr>
        <w:suppressAutoHyphens w:val="true"/>
        <w:spacing w:before="0" w:after="12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20" w:line="276"/>
        <w:ind w:right="0" w:left="72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360" w:firstLine="0"/>
        <w:jc w:val="center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B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ẢN 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Đ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ÁNH GIÁ (GIÁO VIÊN TH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ỰC HIỆN)</w:t>
      </w:r>
    </w:p>
    <w:p>
      <w:pPr>
        <w:suppressAutoHyphens w:val="true"/>
        <w:spacing w:before="0" w:after="120" w:line="276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94"/>
        <w:gridCol w:w="3611"/>
        <w:gridCol w:w="4254"/>
      </w:tblGrid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ạng mục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8359" w:type="dxa"/>
            <w:gridSpan w:val="3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QU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ẢN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Ý MÃ NGU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ỒN</w:t>
            </w: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ấu tr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úc th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ư 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ục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ố commit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Th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ư 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ục Release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59" w:type="dxa"/>
            <w:gridSpan w:val="3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QU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ẢN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Ý CÔNG VI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ỆC</w:t>
            </w: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ấu tr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úc b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ảng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ố Task, Due Date, Assign 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59" w:type="dxa"/>
            <w:gridSpan w:val="3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BÁO CÁO</w:t>
            </w: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Logo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ố cục, 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ăn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ề ngay ngắn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0" w:firstLine="0"/>
        <w:jc w:val="center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Phiên b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ản t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ài li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ệu</w:t>
      </w:r>
    </w:p>
    <w:tbl>
      <w:tblPr/>
      <w:tblGrid>
        <w:gridCol w:w="1493"/>
        <w:gridCol w:w="3095"/>
        <w:gridCol w:w="1148"/>
        <w:gridCol w:w="1552"/>
        <w:gridCol w:w="1442"/>
      </w:tblGrid>
      <w:tr>
        <w:trPr>
          <w:trHeight w:val="1" w:hRule="atLeast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Ngày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ập</w:t>
            </w: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 thay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ổi</w:t>
            </w: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Phiên b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ản</w:t>
            </w: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ời lập</w:t>
            </w: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duyệt</w:t>
            </w:r>
          </w:p>
        </w:tc>
      </w:tr>
      <w:tr>
        <w:trPr>
          <w:trHeight w:val="495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15/09/2005</w:t>
            </w: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0.4</w:t>
            </w: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15/11/2005</w:t>
            </w: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0.6</w:t>
            </w: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15/12/2005</w:t>
            </w: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0.9</w:t>
            </w: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15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Gi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ới thiệu dự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keepNext w:val="true"/>
        <w:numPr>
          <w:ilvl w:val="0"/>
          <w:numId w:val="115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Mô t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ả dự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án</w:t>
      </w:r>
    </w:p>
    <w:p>
      <w:pPr>
        <w:numPr>
          <w:ilvl w:val="0"/>
          <w:numId w:val="115"/>
        </w:numPr>
        <w:suppressAutoHyphens w:val="true"/>
        <w:spacing w:before="240" w:after="240" w:line="276"/>
        <w:ind w:right="5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Game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x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ây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ựng mang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“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Ninja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”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 cốt truyện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sau : Trong game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nhân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ật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ính là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Ninja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đi chinh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ục, ti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êu di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ệt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 lực xấu trong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tinh. Khi  tham gia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game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 chính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ạn sẽ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hóa thân thành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Ninja trong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trình này.</w:t>
      </w:r>
    </w:p>
    <w:p>
      <w:pPr>
        <w:numPr>
          <w:ilvl w:val="0"/>
          <w:numId w:val="115"/>
        </w:numPr>
        <w:suppressAutoHyphens w:val="true"/>
        <w:spacing w:before="240" w:after="240" w:line="276"/>
        <w:ind w:right="5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 mặt lối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ơi, “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Ninja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” cũng như nhi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game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có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ừ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ớc.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ưng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 hệ thống thuộc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ính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ới,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ình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ảnh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âm thanh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ấp dẫn,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thu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út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mọi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tham gia trải nghiệm</w:t>
      </w:r>
    </w:p>
    <w:p>
      <w:pPr>
        <w:numPr>
          <w:ilvl w:val="0"/>
          <w:numId w:val="115"/>
        </w:numPr>
        <w:suppressAutoHyphens w:val="true"/>
        <w:spacing w:before="240" w:after="240" w:line="276"/>
        <w:ind w:right="3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Ninja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là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game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cho thi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ết bị di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ộng theo phong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ách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</w:t>
      </w:r>
      <w:r>
        <w:rPr>
          <w:rFonts w:ascii="Tahoma" w:hAnsi="Tahoma" w:cs="Tahoma" w:eastAsia="Tahoma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Tahoma" w:hAnsi="Tahoma" w:cs="Tahoma" w:eastAsia="Tahoma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pha hành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ộng.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àng Ninja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đi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ắm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ìm ki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ếm kẻ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trừng trị. Sau khi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không còn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ẻ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trên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 giới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quyết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ịnh ở ẩn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ồng 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 và tìm ki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ếm một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 thôn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ữ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àm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ùng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với nhau cả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ời.</w:t>
      </w:r>
    </w:p>
    <w:p>
      <w:pPr>
        <w:numPr>
          <w:ilvl w:val="0"/>
          <w:numId w:val="115"/>
        </w:numPr>
        <w:suppressAutoHyphens w:val="true"/>
        <w:spacing w:before="240" w:after="240" w:line="276"/>
        <w:ind w:right="3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loại game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ộng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òi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ỏi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ập trung, vận dụng những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ĩ năng qua nhi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lần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giải quyết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những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ình hu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trong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ơi. Bao 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ồm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ĩ năng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ờng,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di chuy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ển, quan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át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ti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êu, tìm cách tiêu di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ệt mục ti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êu. Phù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ợp cho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ãn, luy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 nhanh tay nhanh mắt nhanh phản xạ. Thời gian gần </w:t>
      </w:r>
      <w:r>
        <w:rPr>
          <w:rFonts w:ascii="Tahoma" w:hAnsi="Tahoma" w:cs="Tahoma" w:eastAsia="Tahoma"/>
          <w:color w:val="auto"/>
          <w:spacing w:val="2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2"/>
          <w:position w:val="0"/>
          <w:sz w:val="22"/>
          <w:shd w:fill="auto" w:val="clear"/>
        </w:rPr>
        <w:t xml:space="preserve">ây</w:t>
      </w:r>
      <w:r>
        <w:rPr>
          <w:rFonts w:ascii="Tahoma" w:hAnsi="Tahoma" w:cs="Tahoma" w:eastAsia="Tahoma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trò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lo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ại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ũng 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phổ biến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các máy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game.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loại game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ờng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ù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ợp với lứa tuổi từ 10 tuổi trở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ên.</w:t>
      </w:r>
    </w:p>
    <w:p>
      <w:pPr>
        <w:keepNext w:val="true"/>
        <w:numPr>
          <w:ilvl w:val="0"/>
          <w:numId w:val="115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Công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ụ quản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ý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Link Qu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ý và phân chia công vi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ệc: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8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MS Plan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https://tasks.office.com/husteduvn.onmicrosoft.com/en-US/Home/Planner/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n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https://tasks.office.com/husteduvn.onmicrosoft.com/en-US/Home/Planner/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er</w:t>
        </w:r>
      </w:hyperlink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Link Qu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ý mã ngu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ồn: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9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Git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ub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/GitL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</w:t>
        </w:r>
      </w:hyperlink>
    </w:p>
    <w:p>
      <w:pPr>
        <w:keepNext w:val="true"/>
        <w:numPr>
          <w:ilvl w:val="0"/>
          <w:numId w:val="121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Các nhân s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ự tham gia dự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keepNext w:val="true"/>
        <w:numPr>
          <w:ilvl w:val="0"/>
          <w:numId w:val="121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Thông tin liên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 ph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ía khách hàng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Anh 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Hữu Tiến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 gmail: </w:t>
      </w:r>
      <w:hyperlink xmlns:r="http://schemas.openxmlformats.org/officeDocument/2006/relationships" r:id="docRId10"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tien.nguyenduc@hust.ed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mailto:tien.nguyenduc@hust.edu.vn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u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mailto:tien.nguyenduc@hust.edu.vn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.vn</w:t>
        </w:r>
      </w:hyperlink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Anh Ngô Lam TRung - gmail: </w:t>
      </w:r>
    </w:p>
    <w:p>
      <w:pPr>
        <w:keepNext w:val="true"/>
        <w:numPr>
          <w:ilvl w:val="0"/>
          <w:numId w:val="124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Thông tin liên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 ph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ía công ty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ập tr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ình viên:  </w:t>
      </w:r>
    </w:p>
    <w:p>
      <w:pPr>
        <w:numPr>
          <w:ilvl w:val="0"/>
          <w:numId w:val="126"/>
        </w:numPr>
        <w:suppressAutoHyphens w:val="true"/>
        <w:spacing w:before="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ín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 gmail: </w:t>
      </w:r>
      <w:hyperlink xmlns:r="http://schemas.openxmlformats.org/officeDocument/2006/relationships" r:id="docRId11"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tin.nv153805@sis.hu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mailto:tin.nv153805@sis.hust.edu.vn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mailto:tin.nv153805@sis.hust.edu.vn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t.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mailto:tin.nv153805@sis.hust.edu.vn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mailto:tin.nv153805@sis.hust.edu.vn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du.vn</w:t>
        </w:r>
      </w:hyperlink>
    </w:p>
    <w:p>
      <w:pPr>
        <w:numPr>
          <w:ilvl w:val="0"/>
          <w:numId w:val="126"/>
        </w:numPr>
        <w:suppressAutoHyphens w:val="true"/>
        <w:spacing w:before="0" w:after="120" w:line="276"/>
        <w:ind w:right="0" w:left="1440" w:hanging="36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Quốc Th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 gmail: thai.nq153353@sis.hust.edu.vn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Phiên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ịch: Nguyen Nguyen Ngoc  - gmail: </w:t>
      </w:r>
      <w:hyperlink xmlns:r="http://schemas.openxmlformats.org/officeDocument/2006/relationships" r:id="docRId12"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ngoc.nn154475@sis.hust.edu.vn</w:t>
        </w:r>
      </w:hyperlink>
    </w:p>
    <w:p>
      <w:pPr>
        <w:keepNext w:val="true"/>
        <w:numPr>
          <w:ilvl w:val="0"/>
          <w:numId w:val="128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Phân chia vai trò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ủa th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ành viên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án và khách hàng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Giám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ốc: Nguyễn Hữu Tiến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ẹp trai, cho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ểm cao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ập tr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ình viên: 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ín, 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Quốc Th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ái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Phiên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ịch: Ngoc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Gi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ới thiệu: Ngoc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30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Kh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ảo s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át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keepNext w:val="true"/>
        <w:numPr>
          <w:ilvl w:val="0"/>
          <w:numId w:val="130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Yêu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ầu kh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ách hàng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 (ThaiNQ)</w:t>
      </w:r>
    </w:p>
    <w:p>
      <w:pPr>
        <w:keepNext w:val="true"/>
        <w:numPr>
          <w:ilvl w:val="0"/>
          <w:numId w:val="130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Mô hình ho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ộng hiện thời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 nghi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ệp vụ</w:t>
      </w:r>
    </w:p>
    <w:p>
      <w:pPr>
        <w:keepNext w:val="true"/>
        <w:numPr>
          <w:ilvl w:val="0"/>
          <w:numId w:val="130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Mô hình ho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ộng dự kiến sau khi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áp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ụng sản phẩm mới</w:t>
      </w:r>
    </w:p>
    <w:p>
      <w:pPr>
        <w:keepNext w:val="true"/>
        <w:numPr>
          <w:ilvl w:val="0"/>
          <w:numId w:val="130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Ph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ạm vi dự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án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 (ThaiNQ)</w:t>
      </w:r>
    </w:p>
    <w:p>
      <w:pPr>
        <w:keepNext w:val="true"/>
        <w:numPr>
          <w:ilvl w:val="0"/>
          <w:numId w:val="130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Giao ti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ếp/Trao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ổi th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ông tin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Các qui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về họp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ành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ội bộ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Các qui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về họp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ành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ới kh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ách hàng</w:t>
      </w:r>
    </w:p>
    <w:p>
      <w:pPr>
        <w:keepNext w:val="true"/>
        <w:numPr>
          <w:ilvl w:val="0"/>
          <w:numId w:val="134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ợng chung</w:t>
      </w:r>
    </w:p>
    <w:p>
      <w:pPr>
        <w:keepNext w:val="true"/>
        <w:numPr>
          <w:ilvl w:val="0"/>
          <w:numId w:val="134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ợng t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ính n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ăng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Nêu kho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ảng 5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ính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ăng</w:t>
      </w:r>
    </w:p>
    <w:p>
      <w:pPr>
        <w:keepNext w:val="true"/>
        <w:numPr>
          <w:ilvl w:val="0"/>
          <w:numId w:val="13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Work Breakdown Structure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ẽ WBS cho khoảng 5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ính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ăng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ói trên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Ph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ải quan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âm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ới deadline m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 khách hàng yêu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ầu,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 ch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ỉ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ên s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ử dụng tầm 90% thời gian. 10%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òn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ại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 buffer.</w:t>
      </w:r>
    </w:p>
    <w:p>
      <w:pPr>
        <w:keepNext w:val="true"/>
        <w:numPr>
          <w:ilvl w:val="0"/>
          <w:numId w:val="139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ợng thời gian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ừ WBS x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ờng g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ăng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 cho bi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ết thời gian cần thiết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àm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án.</w:t>
      </w:r>
    </w:p>
    <w:p>
      <w:pPr>
        <w:keepNext w:val="true"/>
        <w:numPr>
          <w:ilvl w:val="0"/>
          <w:numId w:val="141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ợng rủi ro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43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ợng gi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 thành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Chi phí phát tri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ển  +  Chi ph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 ki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ểm thử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Chi phí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ận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ành, qu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ý, hành chính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Chi phí kính doanh, qu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ảng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áo, ti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ếp thị</w:t>
      </w:r>
    </w:p>
    <w:p>
      <w:pPr>
        <w:keepNext w:val="true"/>
        <w:numPr>
          <w:ilvl w:val="0"/>
          <w:numId w:val="145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ợng chất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ợng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ớc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ợng số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òng code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ớc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ợng số testcase 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Qui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số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òng comment trên m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ỗi Kloc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Qui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về số unit test, automation test</w:t>
      </w:r>
    </w:p>
    <w:p>
      <w:pPr>
        <w:keepNext w:val="true"/>
        <w:numPr>
          <w:ilvl w:val="0"/>
          <w:numId w:val="147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Phân tích thi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ết kế 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Mô hình tích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ợp phần cứng/phần mềm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Giao di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ện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ơ s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ở dữ liệu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ạng</w:t>
      </w:r>
    </w:p>
    <w:p>
      <w:pPr>
        <w:keepNext w:val="true"/>
        <w:numPr>
          <w:ilvl w:val="0"/>
          <w:numId w:val="147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Giám sát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 9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Tr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ả lời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âu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ỏi</w:t>
      </w:r>
    </w:p>
    <w:p>
      <w:pPr>
        <w:numPr>
          <w:ilvl w:val="0"/>
          <w:numId w:val="147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Khách hàng yêu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ầu: “Cần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àm vi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ệc trực tiếp ở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ty chúng tôi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tiện trao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ổi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ửa lỗi?”.</w:t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Nhóm 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trả lời thế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ào:</w:t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numPr>
          <w:ilvl w:val="0"/>
          <w:numId w:val="15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Khách hàng yêu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ầu: “Oh. Xếp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úng tôi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ử dụng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áy tính cài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Windows 95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ơ.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phần mềm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chạy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ấy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é. Ông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duyệt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ái này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ấy”.</w:t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Nhóm 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trả lời thế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ào:</w:t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5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Khách hàng yêu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ầu: “Dự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 phát tri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ển phần mềm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giá 100 tri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ệu.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 này có bao 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ồm VAT hay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ỉ?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 thể cho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ình hu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VAT và không VAT là bao nhiêu?”</w:t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Nhóm 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trả lời thế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ào:</w:t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57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óng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ực hiện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</w:t>
      </w:r>
    </w:p>
    <w:p>
      <w:pPr>
        <w:keepNext w:val="true"/>
        <w:numPr>
          <w:ilvl w:val="0"/>
          <w:numId w:val="159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Qu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ý mã ngu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ồn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ựa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các bi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ểu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 của Git, hoặc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công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ân tích code, xu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ất ra 3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kê. 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commit của mỗi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Phân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commit của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 (sáng chi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êm…)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òng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ệnh bị thay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ổi.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 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branch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tạo ra.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òng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ệnh của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numPr>
          <w:ilvl w:val="0"/>
          <w:numId w:val="161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Qu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ý công vi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ựa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các bi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ểu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 của Planner, xuất ra 2 thống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ê. 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</w:t>
      </w:r>
    </w:p>
    <w:p>
      <w:pPr>
        <w:numPr>
          <w:ilvl w:val="0"/>
          <w:numId w:val="164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task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hoàn thành,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ưa 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 thành, mu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ộn…</w:t>
      </w:r>
    </w:p>
    <w:p>
      <w:pPr>
        <w:numPr>
          <w:ilvl w:val="0"/>
          <w:numId w:val="164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 task theo Schedule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numPr>
          <w:ilvl w:val="0"/>
          <w:numId w:val="164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Danh m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ục t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ài li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ệu li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ên quan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num w:numId="30">
    <w:abstractNumId w:val="144"/>
  </w:num>
  <w:num w:numId="33">
    <w:abstractNumId w:val="138"/>
  </w:num>
  <w:num w:numId="35">
    <w:abstractNumId w:val="132"/>
  </w:num>
  <w:num w:numId="37">
    <w:abstractNumId w:val="126"/>
  </w:num>
  <w:num w:numId="42">
    <w:abstractNumId w:val="120"/>
  </w:num>
  <w:num w:numId="44">
    <w:abstractNumId w:val="114"/>
  </w:num>
  <w:num w:numId="115">
    <w:abstractNumId w:val="108"/>
  </w:num>
  <w:num w:numId="121">
    <w:abstractNumId w:val="102"/>
  </w:num>
  <w:num w:numId="124">
    <w:abstractNumId w:val="96"/>
  </w:num>
  <w:num w:numId="126">
    <w:abstractNumId w:val="90"/>
  </w:num>
  <w:num w:numId="128">
    <w:abstractNumId w:val="84"/>
  </w:num>
  <w:num w:numId="130">
    <w:abstractNumId w:val="78"/>
  </w:num>
  <w:num w:numId="134">
    <w:abstractNumId w:val="72"/>
  </w:num>
  <w:num w:numId="137">
    <w:abstractNumId w:val="66"/>
  </w:num>
  <w:num w:numId="139">
    <w:abstractNumId w:val="60"/>
  </w:num>
  <w:num w:numId="141">
    <w:abstractNumId w:val="54"/>
  </w:num>
  <w:num w:numId="143">
    <w:abstractNumId w:val="48"/>
  </w:num>
  <w:num w:numId="145">
    <w:abstractNumId w:val="42"/>
  </w:num>
  <w:num w:numId="147">
    <w:abstractNumId w:val="36"/>
  </w:num>
  <w:num w:numId="153">
    <w:abstractNumId w:val="30"/>
  </w:num>
  <w:num w:numId="155">
    <w:abstractNumId w:val="24"/>
  </w:num>
  <w:num w:numId="157">
    <w:abstractNumId w:val="18"/>
  </w:num>
  <w:num w:numId="159">
    <w:abstractNumId w:val="12"/>
  </w:num>
  <w:num w:numId="161">
    <w:abstractNumId w:val="6"/>
  </w:num>
  <w:num w:numId="1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media/image1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mailto:tien.nguyenduc@hust.edu.vn" Id="docRId10" Type="http://schemas.openxmlformats.org/officeDocument/2006/relationships/hyperlink" /><Relationship Target="styles.xml" Id="docRId14" Type="http://schemas.openxmlformats.org/officeDocument/2006/relationships/styles" /><Relationship Target="embeddings/oleObject1.bin" Id="docRId2" Type="http://schemas.openxmlformats.org/officeDocument/2006/relationships/oleObject" /><Relationship Target="embeddings/oleObject2.bin" Id="docRId6" Type="http://schemas.openxmlformats.org/officeDocument/2006/relationships/oleObject" /><Relationship Target="media/image0.wmf" Id="docRId1" Type="http://schemas.openxmlformats.org/officeDocument/2006/relationships/image" /><Relationship TargetMode="External" Target="mailto:tin.nv153805@sis.hust.edu.vn" Id="docRId11" Type="http://schemas.openxmlformats.org/officeDocument/2006/relationships/hyperlink" /><Relationship TargetMode="External" Target="mailto:tien.nguyenduc@hust.edu.vn" Id="docRId5" Type="http://schemas.openxmlformats.org/officeDocument/2006/relationships/hyperlink" /><Relationship TargetMode="External" Target="https://github.com/nguyenvantin97/quantriduan" Id="docRId9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mailto:ngoc.nn154475@sis.hust.edu.vn" Id="docRId12" Type="http://schemas.openxmlformats.org/officeDocument/2006/relationships/hyperlink" /><Relationship TargetMode="External" Target="https://tasks.office.com/" Id="docRId4" Type="http://schemas.openxmlformats.org/officeDocument/2006/relationships/hyperlink" /><Relationship TargetMode="External" Target="https://tasks.office.com/husteduvn.onmicrosoft.com/en-US/Home/Planner/" Id="docRId8" Type="http://schemas.openxmlformats.org/officeDocument/2006/relationships/hyperlink" /></Relationships>
</file>