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0191C" w14:textId="77777777" w:rsidR="000F5C2B" w:rsidRPr="007524C1" w:rsidRDefault="000F5C2B" w:rsidP="000F5C2B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Mẫu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1.9 –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Biên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bản</w:t>
      </w:r>
      <w:proofErr w:type="spellEnd"/>
    </w:p>
    <w:p w14:paraId="7ED02594" w14:textId="77777777" w:rsidR="000F5C2B" w:rsidRPr="007524C1" w:rsidRDefault="000F5C2B" w:rsidP="000F5C2B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123E99E0" w14:textId="77777777" w:rsidR="000F5C2B" w:rsidRPr="007524C1" w:rsidRDefault="000F5C2B" w:rsidP="000F5C2B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0F5C2B" w:rsidRPr="007524C1" w14:paraId="1DB7C93E" w14:textId="77777777" w:rsidTr="00777B68">
        <w:trPr>
          <w:trHeight w:hRule="exact" w:val="1008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6A1EAA3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0CB334E7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5201328C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</w:t>
            </w:r>
          </w:p>
          <w:p w14:paraId="12FCFA48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…/BB-…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E1A5255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22D546DF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6B0C9121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________________________</w:t>
            </w:r>
          </w:p>
          <w:p w14:paraId="5C28A110" w14:textId="77777777" w:rsidR="000F5C2B" w:rsidRPr="007524C1" w:rsidRDefault="000F5C2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2EB00E9D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332D74A1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71E004ED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b/>
          <w:sz w:val="20"/>
          <w:szCs w:val="20"/>
        </w:rPr>
      </w:pPr>
      <w:r w:rsidRPr="007524C1">
        <w:rPr>
          <w:rStyle w:val="BodyTextChar1"/>
          <w:rFonts w:ascii="Arial" w:hAnsi="Arial" w:cs="Arial"/>
          <w:b/>
          <w:sz w:val="20"/>
          <w:szCs w:val="20"/>
          <w:lang w:eastAsia="vi-VN"/>
        </w:rPr>
        <w:t>BIÊN BẢN</w:t>
      </w:r>
    </w:p>
    <w:p w14:paraId="3A29DA08" w14:textId="77777777" w:rsidR="000F5C2B" w:rsidRPr="007524C1" w:rsidRDefault="000F5C2B" w:rsidP="000F5C2B">
      <w:pPr>
        <w:jc w:val="center"/>
        <w:rPr>
          <w:rStyle w:val="Heading2"/>
          <w:rFonts w:ascii="Arial" w:hAnsi="Arial" w:cs="Arial"/>
          <w:bCs w:val="0"/>
          <w:color w:val="auto"/>
          <w:sz w:val="20"/>
          <w:szCs w:val="20"/>
          <w:lang w:val="en-US"/>
        </w:rPr>
      </w:pPr>
      <w:r w:rsidRPr="007524C1">
        <w:rPr>
          <w:rStyle w:val="Heading2"/>
          <w:rFonts w:ascii="Arial" w:hAnsi="Arial" w:cs="Arial"/>
          <w:bCs w:val="0"/>
          <w:color w:val="auto"/>
          <w:sz w:val="20"/>
          <w:szCs w:val="20"/>
          <w:lang w:val="en-US"/>
        </w:rPr>
        <w:t>……</w:t>
      </w:r>
      <w:proofErr w:type="gramStart"/>
      <w:r w:rsidRPr="007524C1">
        <w:rPr>
          <w:rStyle w:val="Heading2"/>
          <w:rFonts w:ascii="Arial" w:hAnsi="Arial" w:cs="Arial"/>
          <w:bCs w:val="0"/>
          <w:color w:val="auto"/>
          <w:sz w:val="20"/>
          <w:szCs w:val="20"/>
          <w:lang w:val="en-US"/>
        </w:rPr>
        <w:t>…..</w:t>
      </w:r>
      <w:proofErr w:type="gramEnd"/>
      <w:r w:rsidRPr="007524C1">
        <w:rPr>
          <w:rStyle w:val="Heading2"/>
          <w:rFonts w:ascii="Arial" w:hAnsi="Arial" w:cs="Arial"/>
          <w:bCs w:val="0"/>
          <w:color w:val="auto"/>
          <w:sz w:val="20"/>
          <w:szCs w:val="20"/>
          <w:vertAlign w:val="superscript"/>
          <w:lang w:val="en-US"/>
        </w:rPr>
        <w:t>4</w:t>
      </w:r>
      <w:r w:rsidRPr="007524C1">
        <w:rPr>
          <w:rStyle w:val="Heading2"/>
          <w:rFonts w:ascii="Arial" w:hAnsi="Arial" w:cs="Arial"/>
          <w:bCs w:val="0"/>
          <w:color w:val="auto"/>
          <w:sz w:val="20"/>
          <w:szCs w:val="20"/>
          <w:lang w:val="en-US"/>
        </w:rPr>
        <w:t>…………</w:t>
      </w:r>
    </w:p>
    <w:p w14:paraId="729E27F7" w14:textId="77777777" w:rsidR="000F5C2B" w:rsidRPr="007524C1" w:rsidRDefault="000F5C2B" w:rsidP="000F5C2B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</w:rPr>
        <w:t>________</w:t>
      </w:r>
    </w:p>
    <w:p w14:paraId="38701E60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404A153A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Thời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gian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bắt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đầu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751D2F6E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điểm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7BB1753C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12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Thành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phần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tham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dự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61EB7CC0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………………………………………………………………………………………….</w:t>
      </w:r>
    </w:p>
    <w:p w14:paraId="221DB8A1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Chủ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trì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chủ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tọa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): 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6940BB06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890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Thư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ký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ghi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biên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): 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7353BA68" w14:textId="77777777" w:rsidR="000F5C2B" w:rsidRPr="007524C1" w:rsidRDefault="000F5C2B" w:rsidP="000F5C2B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dung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theo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diễn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biến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cuộc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họp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/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nghị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/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): ……………………………………….</w:t>
      </w:r>
    </w:p>
    <w:p w14:paraId="6E2310D4" w14:textId="77777777" w:rsidR="000F5C2B" w:rsidRPr="007524C1" w:rsidRDefault="000F5C2B" w:rsidP="000F5C2B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…………………………………………………………………………………………</w:t>
      </w:r>
    </w:p>
    <w:p w14:paraId="52498854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1106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Cuộc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họp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nghị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)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kết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thúc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vào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giờ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....,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tháng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năm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..../.</w:t>
      </w:r>
    </w:p>
    <w:p w14:paraId="69FFED55" w14:textId="77777777" w:rsidR="000F5C2B" w:rsidRPr="007524C1" w:rsidRDefault="000F5C2B" w:rsidP="000F5C2B">
      <w:pPr>
        <w:pStyle w:val="BodyText"/>
        <w:shd w:val="clear" w:color="auto" w:fill="auto"/>
        <w:tabs>
          <w:tab w:val="left" w:leader="dot" w:pos="1106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tblInd w:w="160" w:type="dxa"/>
        <w:tblLook w:val="04A0" w:firstRow="1" w:lastRow="0" w:firstColumn="1" w:lastColumn="0" w:noHBand="0" w:noVBand="1"/>
      </w:tblPr>
      <w:tblGrid>
        <w:gridCol w:w="4535"/>
        <w:gridCol w:w="4413"/>
      </w:tblGrid>
      <w:tr w:rsidR="000F5C2B" w:rsidRPr="007524C1" w14:paraId="3F7B8D3E" w14:textId="77777777" w:rsidTr="00777B68">
        <w:tc>
          <w:tcPr>
            <w:tcW w:w="4535" w:type="dxa"/>
            <w:shd w:val="clear" w:color="auto" w:fill="auto"/>
          </w:tcPr>
          <w:p w14:paraId="1A40C886" w14:textId="77777777" w:rsidR="000F5C2B" w:rsidRPr="007524C1" w:rsidRDefault="000F5C2B" w:rsidP="00777B68">
            <w:pPr>
              <w:pStyle w:val="BodyText"/>
              <w:shd w:val="clear" w:color="auto" w:fill="auto"/>
              <w:tabs>
                <w:tab w:val="left" w:leader="dot" w:pos="1106"/>
              </w:tabs>
              <w:spacing w:after="0" w:line="240" w:lineRule="auto"/>
              <w:ind w:firstLine="0"/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</w:pPr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>THƯ KÝ</w:t>
            </w:r>
          </w:p>
          <w:p w14:paraId="42596CB5" w14:textId="77777777" w:rsidR="000F5C2B" w:rsidRPr="007524C1" w:rsidRDefault="000F5C2B" w:rsidP="00777B68">
            <w:pPr>
              <w:pStyle w:val="BodyText"/>
              <w:shd w:val="clear" w:color="auto" w:fill="auto"/>
              <w:tabs>
                <w:tab w:val="left" w:leader="dot" w:pos="1106"/>
              </w:tabs>
              <w:spacing w:after="0" w:line="240" w:lineRule="auto"/>
              <w:ind w:firstLine="0"/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7BAC4626" w14:textId="77777777" w:rsidR="000F5C2B" w:rsidRPr="007524C1" w:rsidRDefault="000F5C2B" w:rsidP="00777B68">
            <w:pPr>
              <w:pStyle w:val="BodyText"/>
              <w:shd w:val="clear" w:color="auto" w:fill="auto"/>
              <w:tabs>
                <w:tab w:val="left" w:leader="dot" w:pos="1106"/>
              </w:tabs>
              <w:spacing w:after="0" w:line="240" w:lineRule="auto"/>
              <w:ind w:firstLine="0"/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>tên</w:t>
            </w:r>
            <w:proofErr w:type="spellEnd"/>
          </w:p>
          <w:p w14:paraId="1B0C1D50" w14:textId="77777777" w:rsidR="000F5C2B" w:rsidRPr="007524C1" w:rsidRDefault="000F5C2B" w:rsidP="00777B68">
            <w:pPr>
              <w:pStyle w:val="BodyText"/>
              <w:shd w:val="clear" w:color="auto" w:fill="auto"/>
              <w:tabs>
                <w:tab w:val="left" w:leader="dot" w:pos="110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3" w:type="dxa"/>
            <w:shd w:val="clear" w:color="auto" w:fill="auto"/>
          </w:tcPr>
          <w:p w14:paraId="3ACD4321" w14:textId="77777777" w:rsidR="000F5C2B" w:rsidRPr="007524C1" w:rsidRDefault="000F5C2B" w:rsidP="00777B68">
            <w:pPr>
              <w:pStyle w:val="BodyText"/>
              <w:shd w:val="clear" w:color="auto" w:fill="auto"/>
              <w:tabs>
                <w:tab w:val="left" w:pos="6110"/>
              </w:tabs>
              <w:spacing w:after="0" w:line="240" w:lineRule="auto"/>
              <w:ind w:firstLine="0"/>
              <w:jc w:val="center"/>
              <w:rPr>
                <w:rStyle w:val="BodyTextChar1"/>
                <w:rFonts w:ascii="Arial" w:hAnsi="Arial" w:cs="Arial"/>
                <w:b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CHỦ </w:t>
            </w:r>
            <w:r w:rsidRPr="007524C1">
              <w:rPr>
                <w:rStyle w:val="BodyTextChar1"/>
                <w:rFonts w:ascii="Arial" w:hAnsi="Arial" w:cs="Arial"/>
                <w:b/>
                <w:sz w:val="20"/>
                <w:szCs w:val="20"/>
              </w:rPr>
              <w:t>TỌA</w:t>
            </w:r>
          </w:p>
          <w:p w14:paraId="6F952440" w14:textId="77777777" w:rsidR="000F5C2B" w:rsidRPr="007524C1" w:rsidRDefault="000F5C2B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proofErr w:type="gram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val="en-SG" w:eastAsia="vi-VN"/>
              </w:rPr>
              <w:t>(</w:t>
            </w:r>
            <w:proofErr w:type="spellStart"/>
            <w:proofErr w:type="gram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val="en-SG" w:eastAsia="vi-VN"/>
              </w:rPr>
              <w:t>nếu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val="en-SG"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val="en-SG"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val="en-SG" w:eastAsia="vi-VN"/>
              </w:rPr>
              <w:t>)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SG" w:eastAsia="vi-VN"/>
              </w:rPr>
              <w:t>5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479C8E3B" w14:textId="77777777" w:rsidR="000F5C2B" w:rsidRPr="007524C1" w:rsidRDefault="000F5C2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5C094553" w14:textId="77777777" w:rsidR="000F5C2B" w:rsidRPr="007524C1" w:rsidRDefault="000F5C2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AB55D76" w14:textId="77777777" w:rsidR="000F5C2B" w:rsidRPr="007524C1" w:rsidRDefault="000F5C2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4ACF6FAD" w14:textId="77777777" w:rsidR="000F5C2B" w:rsidRPr="007524C1" w:rsidRDefault="000F5C2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12FC2AB3" w14:textId="77777777" w:rsidR="000F5C2B" w:rsidRPr="007524C1" w:rsidRDefault="000F5C2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EFEC940" w14:textId="77777777" w:rsidR="000F5C2B" w:rsidRPr="007524C1" w:rsidRDefault="000F5C2B" w:rsidP="00777B68">
            <w:pPr>
              <w:pStyle w:val="BodyText"/>
              <w:shd w:val="clear" w:color="auto" w:fill="auto"/>
              <w:tabs>
                <w:tab w:val="left" w:pos="6110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01E65A12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b/>
          <w:i/>
          <w:iCs/>
          <w:sz w:val="20"/>
          <w:szCs w:val="20"/>
          <w:lang w:eastAsia="vi-VN"/>
        </w:rPr>
      </w:pPr>
    </w:p>
    <w:p w14:paraId="7D1A1025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b/>
          <w:i/>
          <w:iCs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b/>
          <w:i/>
          <w:iCs/>
          <w:sz w:val="20"/>
          <w:szCs w:val="20"/>
          <w:lang w:eastAsia="vi-VN"/>
        </w:rPr>
        <w:t>Nơi</w:t>
      </w:r>
      <w:proofErr w:type="spellEnd"/>
      <w:r w:rsidRPr="007524C1">
        <w:rPr>
          <w:rStyle w:val="BodyTextChar1"/>
          <w:rFonts w:ascii="Arial" w:hAnsi="Arial" w:cs="Arial"/>
          <w:b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b/>
          <w:i/>
          <w:iCs/>
          <w:sz w:val="20"/>
          <w:szCs w:val="20"/>
          <w:lang w:eastAsia="vi-VN"/>
        </w:rPr>
        <w:t>nhận</w:t>
      </w:r>
      <w:proofErr w:type="spellEnd"/>
      <w:r w:rsidRPr="007524C1">
        <w:rPr>
          <w:rStyle w:val="BodyTextChar1"/>
          <w:rFonts w:ascii="Arial" w:hAnsi="Arial" w:cs="Arial"/>
          <w:b/>
          <w:i/>
          <w:iCs/>
          <w:sz w:val="20"/>
          <w:szCs w:val="20"/>
          <w:lang w:eastAsia="vi-VN"/>
        </w:rPr>
        <w:t>:</w:t>
      </w:r>
    </w:p>
    <w:p w14:paraId="6BEA50B4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iCs/>
          <w:sz w:val="20"/>
          <w:szCs w:val="20"/>
          <w:lang w:eastAsia="vi-VN"/>
        </w:rPr>
        <w:t>- …………..;</w:t>
      </w:r>
    </w:p>
    <w:p w14:paraId="17270480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-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Lưu: VT,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Hồ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sơ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.</w:t>
      </w:r>
    </w:p>
    <w:p w14:paraId="4EE466C2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2B470C86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5FB847AB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3BA266E7" w14:textId="77777777" w:rsidR="000F5C2B" w:rsidRPr="007524C1" w:rsidRDefault="000F5C2B" w:rsidP="000F5C2B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60528874" w14:textId="77777777" w:rsidR="000F5C2B" w:rsidRPr="007524C1" w:rsidRDefault="000F5C2B" w:rsidP="000F5C2B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5949B07E" w14:textId="77777777" w:rsidR="000F5C2B" w:rsidRPr="007524C1" w:rsidRDefault="000F5C2B" w:rsidP="000F5C2B">
      <w:pPr>
        <w:pStyle w:val="Footnote0"/>
        <w:shd w:val="clear" w:color="auto" w:fill="auto"/>
        <w:tabs>
          <w:tab w:val="left" w:pos="34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chú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:</w:t>
      </w:r>
    </w:p>
    <w:p w14:paraId="7B04B041" w14:textId="77777777" w:rsidR="000F5C2B" w:rsidRPr="007524C1" w:rsidRDefault="000F5C2B" w:rsidP="000F5C2B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7524C1">
        <w:rPr>
          <w:rStyle w:val="Footnote"/>
          <w:rFonts w:ascii="Arial" w:hAnsi="Arial" w:cs="Arial"/>
          <w:color w:val="auto"/>
          <w:sz w:val="20"/>
          <w:szCs w:val="20"/>
          <w:vertAlign w:val="superscript"/>
        </w:rPr>
        <w:t xml:space="preserve">1 </w:t>
      </w:r>
      <w:r w:rsidRPr="007524C1">
        <w:rPr>
          <w:rStyle w:val="Footnote"/>
          <w:rFonts w:ascii="Arial" w:hAnsi="Arial" w:cs="Arial"/>
          <w:color w:val="auto"/>
          <w:sz w:val="20"/>
          <w:szCs w:val="20"/>
        </w:rPr>
        <w:t>Tên cơ quan, tổ chức chủ quản trực tiếp (nếu có).</w:t>
      </w:r>
    </w:p>
    <w:p w14:paraId="7DEAAFAF" w14:textId="77777777" w:rsidR="000F5C2B" w:rsidRPr="007524C1" w:rsidRDefault="000F5C2B" w:rsidP="000F5C2B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2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2F62D95E" w14:textId="77777777" w:rsidR="000F5C2B" w:rsidRPr="007524C1" w:rsidRDefault="000F5C2B" w:rsidP="000F5C2B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3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E39AA4F" w14:textId="77777777" w:rsidR="000F5C2B" w:rsidRPr="007524C1" w:rsidRDefault="000F5C2B" w:rsidP="000F5C2B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4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họp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val="en-SG"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val="en-SG"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05479DA0" w14:textId="77777777" w:rsidR="000F5C2B" w:rsidRPr="007524C1" w:rsidRDefault="000F5C2B" w:rsidP="000F5C2B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chính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quyền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2776BF98" w14:textId="77777777" w:rsidR="000F5C2B" w:rsidRPr="007524C1" w:rsidRDefault="000F5C2B" w:rsidP="000F5C2B">
      <w:pPr>
        <w:pStyle w:val="BodyText"/>
        <w:shd w:val="clear" w:color="auto" w:fill="auto"/>
        <w:spacing w:after="140" w:line="266" w:lineRule="auto"/>
        <w:ind w:firstLine="0"/>
        <w:rPr>
          <w:rFonts w:ascii="Arial" w:hAnsi="Arial" w:cs="Arial"/>
          <w:sz w:val="20"/>
          <w:szCs w:val="20"/>
        </w:rPr>
      </w:pPr>
    </w:p>
    <w:p w14:paraId="2AA0A255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2B"/>
    <w:rsid w:val="0000346E"/>
    <w:rsid w:val="000F5C2B"/>
    <w:rsid w:val="0058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6343"/>
  <w15:chartTrackingRefBased/>
  <w15:docId w15:val="{B190816D-2C4D-4776-B8C0-A988EFE1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C2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0F5C2B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0F5C2B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0F5C2B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Other">
    <w:name w:val="Other_"/>
    <w:link w:val="Other0"/>
    <w:rsid w:val="000F5C2B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0F5C2B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0F5C2B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0F5C2B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0F5C2B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0F5C2B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2026-05-29T07:10:00Z</dcterms:created>
  <dcterms:modified xsi:type="dcterms:W3CDTF">2026-05-29T07:10:00Z</dcterms:modified>
</cp:coreProperties>
</file>