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149"/>
        <w:gridCol w:w="562"/>
        <w:gridCol w:w="282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4612E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Weekly </w:t>
            </w:r>
            <w:r w:rsidR="00821FD7">
              <w:rPr>
                <w:b/>
                <w:sz w:val="36"/>
                <w:szCs w:val="38"/>
              </w:rPr>
              <w:t xml:space="preserve">-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>Log Report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812F71">
              <w:rPr>
                <w:b/>
                <w:sz w:val="24"/>
                <w:szCs w:val="24"/>
              </w:rPr>
              <w:t xml:space="preserve"> TENTATIVE PAYMENT DATE</w:t>
            </w:r>
            <w:r w:rsidR="007767CE">
              <w:rPr>
                <w:b/>
                <w:sz w:val="24"/>
                <w:szCs w:val="24"/>
              </w:rPr>
              <w:t xml:space="preserve"> PREDICTOR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:rsidR="004612E8" w:rsidRPr="00542978" w:rsidRDefault="00FA4876" w:rsidP="0054297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612E8" w:rsidRPr="00542978" w:rsidRDefault="00FA4876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4/4</w:t>
            </w:r>
            <w:r w:rsidR="007767CE">
              <w:rPr>
                <w:b/>
                <w:sz w:val="24"/>
                <w:szCs w:val="24"/>
              </w:rPr>
              <w:t>/22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2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FA487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All reports </w:t>
            </w:r>
            <w:proofErr w:type="gramStart"/>
            <w:r>
              <w:rPr>
                <w:b/>
                <w:sz w:val="24"/>
                <w:szCs w:val="24"/>
              </w:rPr>
              <w:t>has</w:t>
            </w:r>
            <w:proofErr w:type="gramEnd"/>
            <w:r>
              <w:rPr>
                <w:b/>
                <w:sz w:val="24"/>
                <w:szCs w:val="24"/>
              </w:rPr>
              <w:t xml:space="preserve"> been made.</w:t>
            </w:r>
          </w:p>
          <w:p w:rsidR="00FA4876" w:rsidRDefault="00FA4876" w:rsidP="001803FB">
            <w:pPr>
              <w:rPr>
                <w:b/>
                <w:sz w:val="24"/>
                <w:szCs w:val="24"/>
              </w:rPr>
            </w:pPr>
          </w:p>
          <w:p w:rsidR="00FA4876" w:rsidRDefault="00FA487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project is 75% completed.</w:t>
            </w:r>
          </w:p>
          <w:p w:rsidR="00FA4876" w:rsidRPr="00542978" w:rsidRDefault="00FA4876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shivam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4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26057A"/>
    <w:rsid w:val="004612E8"/>
    <w:rsid w:val="00542978"/>
    <w:rsid w:val="00580CE6"/>
    <w:rsid w:val="005B23FD"/>
    <w:rsid w:val="00601A57"/>
    <w:rsid w:val="0065164F"/>
    <w:rsid w:val="006E1ACC"/>
    <w:rsid w:val="0071184F"/>
    <w:rsid w:val="00767653"/>
    <w:rsid w:val="007767CE"/>
    <w:rsid w:val="00812F71"/>
    <w:rsid w:val="00821FD7"/>
    <w:rsid w:val="0087409D"/>
    <w:rsid w:val="009A7DE9"/>
    <w:rsid w:val="00B71F85"/>
    <w:rsid w:val="00CE28B5"/>
    <w:rsid w:val="00D84B2B"/>
    <w:rsid w:val="00E21E2C"/>
    <w:rsid w:val="00E7240C"/>
    <w:rsid w:val="00E95E7A"/>
    <w:rsid w:val="00FA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Shivam Badoniya</cp:lastModifiedBy>
  <cp:revision>2</cp:revision>
  <cp:lastPrinted>2020-01-05T17:25:00Z</cp:lastPrinted>
  <dcterms:created xsi:type="dcterms:W3CDTF">2022-04-05T10:00:00Z</dcterms:created>
  <dcterms:modified xsi:type="dcterms:W3CDTF">2022-04-05T10:00:00Z</dcterms:modified>
</cp:coreProperties>
</file>