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FE" w:rsidRDefault="00877DFE" w:rsidP="00877DFE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877DFE" w:rsidRPr="00F26066" w:rsidRDefault="00877DFE" w:rsidP="00877DFE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4C4FF3" w:rsidRDefault="004C4FF3" w:rsidP="00877DFE">
      <w:pPr>
        <w:spacing w:after="0" w:line="360" w:lineRule="auto"/>
        <w:jc w:val="right"/>
        <w:rPr>
          <w:b/>
          <w:sz w:val="24"/>
        </w:rPr>
      </w:pPr>
    </w:p>
    <w:p w:rsidR="00877DFE" w:rsidRDefault="00877DFE" w:rsidP="00877DFE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877DFE" w:rsidRPr="00F26066" w:rsidRDefault="00877DFE" w:rsidP="00877DFE">
      <w:pPr>
        <w:spacing w:after="0" w:line="360" w:lineRule="auto"/>
        <w:jc w:val="right"/>
        <w:rPr>
          <w:b/>
          <w:sz w:val="24"/>
        </w:rPr>
      </w:pPr>
    </w:p>
    <w:tbl>
      <w:tblPr>
        <w:tblStyle w:val="TableGrid"/>
        <w:tblW w:w="10359" w:type="dxa"/>
        <w:jc w:val="center"/>
        <w:tblInd w:w="-1292" w:type="dxa"/>
        <w:tblLayout w:type="fixed"/>
        <w:tblLook w:val="04A0"/>
      </w:tblPr>
      <w:tblGrid>
        <w:gridCol w:w="869"/>
        <w:gridCol w:w="1074"/>
        <w:gridCol w:w="1276"/>
        <w:gridCol w:w="1276"/>
        <w:gridCol w:w="1559"/>
        <w:gridCol w:w="1559"/>
        <w:gridCol w:w="1559"/>
        <w:gridCol w:w="1187"/>
      </w:tblGrid>
      <w:tr w:rsidR="00065723" w:rsidRPr="00877DFE" w:rsidTr="00065723">
        <w:trPr>
          <w:trHeight w:val="2102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Project Proposal (5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Design and Modeling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1559" w:type="dxa"/>
          </w:tcPr>
          <w:p w:rsidR="00065723" w:rsidRPr="00877DFE" w:rsidRDefault="00065723" w:rsidP="00877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(12)</w:t>
            </w:r>
          </w:p>
        </w:tc>
        <w:tc>
          <w:tcPr>
            <w:tcW w:w="1559" w:type="dxa"/>
          </w:tcPr>
          <w:p w:rsidR="00065723" w:rsidRPr="00877DFE" w:rsidRDefault="00065723" w:rsidP="00DD049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IEEE Paper/ Patent/ H/w Product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Final Project Assessment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+Viva (20)</w:t>
            </w:r>
            <w:bookmarkStart w:id="0" w:name="_GoBack"/>
            <w:bookmarkEnd w:id="0"/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Signature</w:t>
            </w: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18BCS6656</w:t>
            </w:r>
          </w:p>
        </w:tc>
        <w:tc>
          <w:tcPr>
            <w:tcW w:w="1074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6B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691095" cy="306643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091" cy="309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18BCS3054</w:t>
            </w:r>
          </w:p>
        </w:tc>
        <w:tc>
          <w:tcPr>
            <w:tcW w:w="1074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6B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704115" cy="312420"/>
                  <wp:effectExtent l="19050" t="0" r="73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44" cy="315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18BCS6634</w:t>
            </w:r>
          </w:p>
        </w:tc>
        <w:tc>
          <w:tcPr>
            <w:tcW w:w="1074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80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6B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605155" cy="268511"/>
                  <wp:effectExtent l="19050" t="0" r="444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281" cy="27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E52" w:rsidRDefault="00CA0E52" w:rsidP="00CA0E52">
      <w:pPr>
        <w:rPr>
          <w:rFonts w:ascii="Times New Roman" w:hAnsi="Times New Roman" w:cs="Times New Roman"/>
          <w:b/>
          <w:sz w:val="24"/>
        </w:rPr>
      </w:pPr>
    </w:p>
    <w:p w:rsidR="00CA4982" w:rsidRDefault="00CA4982" w:rsidP="00CA0E52">
      <w:pPr>
        <w:rPr>
          <w:rFonts w:ascii="Times New Roman" w:hAnsi="Times New Roman" w:cs="Times New Roman"/>
          <w:b/>
          <w:sz w:val="24"/>
        </w:rPr>
      </w:pPr>
    </w:p>
    <w:p w:rsidR="00CA0E52" w:rsidRPr="00CA0E52" w:rsidRDefault="00CA0E52" w:rsidP="00CA0E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Teacher Signature</w:t>
      </w: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0F1141" w:rsidRDefault="000F1141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</w:rPr>
        <w:t>Meenu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Gupta, Dr. </w:t>
      </w:r>
      <w:proofErr w:type="spellStart"/>
      <w:r>
        <w:rPr>
          <w:rFonts w:ascii="Times New Roman" w:hAnsi="Times New Roman" w:cs="Times New Roman"/>
          <w:b/>
          <w:sz w:val="24"/>
        </w:rPr>
        <w:t>Sumedha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Arora</w:t>
      </w:r>
      <w:proofErr w:type="spellEnd"/>
    </w:p>
    <w:p w:rsidR="000F114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Assistant Professor and Project Coordinator</w:t>
      </w:r>
    </w:p>
    <w:p w:rsidR="000F1141" w:rsidRPr="002B143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 Project.cse@cumail.in</w:t>
      </w:r>
    </w:p>
    <w:p w:rsidR="000F1141" w:rsidRDefault="000F1141"/>
    <w:sectPr w:rsidR="000F1141" w:rsidSect="00F5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659"/>
    <w:rsid w:val="00065723"/>
    <w:rsid w:val="000F1141"/>
    <w:rsid w:val="00106870"/>
    <w:rsid w:val="004C4FF3"/>
    <w:rsid w:val="007D4659"/>
    <w:rsid w:val="008026B5"/>
    <w:rsid w:val="00875011"/>
    <w:rsid w:val="00877DFE"/>
    <w:rsid w:val="00CA0E52"/>
    <w:rsid w:val="00CA4982"/>
    <w:rsid w:val="00F03956"/>
    <w:rsid w:val="00F5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B5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Badoniya</cp:lastModifiedBy>
  <cp:revision>9</cp:revision>
  <dcterms:created xsi:type="dcterms:W3CDTF">2021-03-01T15:58:00Z</dcterms:created>
  <dcterms:modified xsi:type="dcterms:W3CDTF">2021-05-13T17:08:00Z</dcterms:modified>
</cp:coreProperties>
</file>