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578DF">
      <w:pPr>
        <w:widowControl/>
        <w:spacing w:line="240" w:lineRule="auto"/>
        <w:ind w:firstLine="0"/>
        <w:jc w:val="center"/>
        <w:rPr>
          <w:rFonts w:eastAsiaTheme="majorEastAsia" w:cstheme="majorBidi"/>
          <w:b/>
          <w:bCs/>
          <w:sz w:val="32"/>
          <w:szCs w:val="28"/>
          <w:lang w:val="uk-UA"/>
        </w:rPr>
      </w:pPr>
      <w:r>
        <w:rPr>
          <w:rFonts w:eastAsiaTheme="majorEastAsia" w:cstheme="majorBidi"/>
          <w:b/>
          <w:bCs/>
          <w:sz w:val="32"/>
          <w:szCs w:val="28"/>
          <w:lang w:val="uk-UA"/>
        </w:rPr>
        <w:t>Міністерство освіти і науки України</w:t>
      </w:r>
    </w:p>
    <w:p w14:paraId="6B9FFFFC">
      <w:pPr>
        <w:widowControl/>
        <w:spacing w:line="240" w:lineRule="auto"/>
        <w:ind w:firstLine="0"/>
        <w:jc w:val="center"/>
        <w:rPr>
          <w:b/>
          <w:lang w:val="uk-UA"/>
        </w:rPr>
      </w:pPr>
      <w:r>
        <w:rPr>
          <w:rFonts w:eastAsiaTheme="majorEastAsia" w:cstheme="majorBidi"/>
          <w:b/>
          <w:bCs/>
          <w:sz w:val="32"/>
          <w:szCs w:val="28"/>
          <w:lang w:val="uk-UA"/>
        </w:rPr>
        <w:t>Національний університет «Запорізька політехніка»</w:t>
      </w:r>
    </w:p>
    <w:p w14:paraId="5C6C56BA">
      <w:pPr>
        <w:widowControl/>
        <w:jc w:val="right"/>
        <w:rPr>
          <w:b/>
          <w:lang w:val="uk-UA"/>
        </w:rPr>
      </w:pPr>
    </w:p>
    <w:p w14:paraId="53339E3B">
      <w:pPr>
        <w:widowControl/>
        <w:jc w:val="right"/>
        <w:rPr>
          <w:b/>
          <w:lang w:val="uk-UA"/>
        </w:rPr>
      </w:pPr>
    </w:p>
    <w:p w14:paraId="005E6ED6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14:paraId="1E4A74DA">
      <w:pPr>
        <w:widowControl/>
        <w:jc w:val="center"/>
        <w:rPr>
          <w:b/>
          <w:lang w:val="uk-UA"/>
        </w:rPr>
      </w:pPr>
    </w:p>
    <w:p w14:paraId="4BB930B1">
      <w:pPr>
        <w:widowControl/>
        <w:jc w:val="center"/>
        <w:rPr>
          <w:lang w:val="uk-UA"/>
        </w:rPr>
      </w:pPr>
    </w:p>
    <w:p w14:paraId="3B0FA39B">
      <w:pPr>
        <w:widowControl/>
        <w:jc w:val="center"/>
        <w:rPr>
          <w:lang w:val="uk-UA"/>
        </w:rPr>
      </w:pPr>
    </w:p>
    <w:p w14:paraId="59090EB0">
      <w:pPr>
        <w:widowControl/>
        <w:jc w:val="center"/>
        <w:rPr>
          <w:lang w:val="uk-UA"/>
        </w:rPr>
      </w:pPr>
    </w:p>
    <w:p w14:paraId="7C864F4E">
      <w:pPr>
        <w:widowControl/>
        <w:jc w:val="center"/>
        <w:rPr>
          <w:lang w:val="uk-UA"/>
        </w:rPr>
      </w:pPr>
    </w:p>
    <w:p w14:paraId="28903A2A">
      <w:pPr>
        <w:widowControl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ЗВІТ</w:t>
      </w:r>
    </w:p>
    <w:p w14:paraId="1A969A00">
      <w:pPr>
        <w:widowControl/>
        <w:jc w:val="center"/>
        <w:rPr>
          <w:rFonts w:hint="default"/>
          <w:b/>
          <w:szCs w:val="28"/>
          <w:lang w:val="en-US"/>
        </w:rPr>
      </w:pPr>
      <w:r>
        <w:rPr>
          <w:b/>
          <w:szCs w:val="28"/>
          <w:lang w:val="uk-UA"/>
        </w:rPr>
        <w:t>З</w:t>
      </w:r>
      <w:r>
        <w:rPr>
          <w:rFonts w:hint="default"/>
          <w:b/>
          <w:szCs w:val="28"/>
          <w:lang w:val="uk-UA"/>
        </w:rPr>
        <w:t xml:space="preserve"> лабораторної роботи №</w:t>
      </w:r>
      <w:r>
        <w:rPr>
          <w:rFonts w:hint="default"/>
          <w:b/>
          <w:szCs w:val="28"/>
          <w:lang w:val="en-US"/>
        </w:rPr>
        <w:t>1</w:t>
      </w:r>
    </w:p>
    <w:p w14:paraId="615F9649">
      <w:pPr>
        <w:widowControl/>
        <w:jc w:val="center"/>
        <w:rPr>
          <w:rFonts w:hint="default"/>
          <w:szCs w:val="28"/>
          <w:lang w:val="uk-UA"/>
        </w:rPr>
      </w:pPr>
      <w:r>
        <w:rPr>
          <w:rFonts w:hint="default"/>
          <w:szCs w:val="28"/>
          <w:lang w:val="uk-UA"/>
        </w:rPr>
        <w:t>з дисципліни «Агентно-орієнтоване програмування»</w:t>
      </w:r>
    </w:p>
    <w:p w14:paraId="03CEC19C">
      <w:pPr>
        <w:widowControl/>
        <w:jc w:val="center"/>
        <w:rPr>
          <w:b/>
          <w:lang w:val="uk-UA"/>
        </w:rPr>
      </w:pPr>
    </w:p>
    <w:p w14:paraId="5FF039ED">
      <w:pPr>
        <w:widowControl/>
        <w:jc w:val="center"/>
        <w:rPr>
          <w:lang w:val="uk-UA"/>
        </w:rPr>
      </w:pPr>
    </w:p>
    <w:p w14:paraId="273BF639">
      <w:pPr>
        <w:widowControl/>
        <w:jc w:val="center"/>
        <w:rPr>
          <w:lang w:val="uk-UA"/>
        </w:rPr>
      </w:pPr>
    </w:p>
    <w:p w14:paraId="3B13DF6B">
      <w:pPr>
        <w:widowControl/>
        <w:jc w:val="center"/>
        <w:rPr>
          <w:lang w:val="uk-UA"/>
        </w:rPr>
      </w:pPr>
    </w:p>
    <w:p w14:paraId="7005C991">
      <w:pPr>
        <w:widowControl/>
        <w:jc w:val="center"/>
        <w:rPr>
          <w:lang w:val="uk-UA"/>
        </w:rPr>
      </w:pPr>
    </w:p>
    <w:p w14:paraId="0E8D21B9">
      <w:pPr>
        <w:widowControl/>
        <w:ind w:firstLine="0"/>
        <w:rPr>
          <w:lang w:val="uk-UA"/>
        </w:rPr>
      </w:pPr>
      <w:r>
        <w:rPr>
          <w:lang w:val="uk-UA"/>
        </w:rPr>
        <w:t>Виконав:</w:t>
      </w:r>
    </w:p>
    <w:p w14:paraId="76D5B588">
      <w:pPr>
        <w:widowControl/>
        <w:ind w:firstLine="0"/>
        <w:rPr>
          <w:lang w:val="uk-UA"/>
        </w:rPr>
      </w:pPr>
      <w:r>
        <w:rPr>
          <w:lang w:val="uk-UA"/>
        </w:rPr>
        <w:t>студент гр. КНТ-</w:t>
      </w:r>
      <w:r>
        <w:rPr>
          <w:rFonts w:hint="default"/>
          <w:lang w:val="en-US"/>
        </w:rPr>
        <w:t>131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>Б.В. Телєпов</w:t>
      </w:r>
    </w:p>
    <w:p w14:paraId="1AE18D84">
      <w:pPr>
        <w:widowControl/>
        <w:ind w:firstLine="0"/>
        <w:rPr>
          <w:lang w:val="uk-UA"/>
        </w:rPr>
      </w:pPr>
    </w:p>
    <w:p w14:paraId="261AECF9">
      <w:pPr>
        <w:widowControl/>
        <w:ind w:firstLine="0"/>
        <w:rPr>
          <w:lang w:val="uk-UA"/>
        </w:rPr>
      </w:pPr>
      <w:r>
        <w:rPr>
          <w:lang w:val="uk-UA"/>
        </w:rPr>
        <w:t>Прийняли: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4257C6C5">
      <w:pPr>
        <w:bidi w:val="0"/>
        <w:ind w:left="0" w:leftChars="0" w:firstLine="0" w:firstLineChars="0"/>
        <w:rPr>
          <w:rFonts w:hint="default"/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rFonts w:hint="default"/>
          <w:lang w:val="uk-UA"/>
        </w:rPr>
        <w:t xml:space="preserve">                                          Подковаліхіна О.О.</w:t>
      </w:r>
    </w:p>
    <w:p w14:paraId="6614F1C9">
      <w:pPr>
        <w:widowControl/>
        <w:ind w:left="0" w:leftChars="0" w:firstLine="0" w:firstLineChars="0"/>
        <w:rPr>
          <w:lang w:val="uk-UA"/>
        </w:rPr>
      </w:pPr>
    </w:p>
    <w:p w14:paraId="23AE9B7A">
      <w:pPr>
        <w:widowControl/>
        <w:rPr>
          <w:lang w:val="uk-UA"/>
        </w:rPr>
      </w:pPr>
    </w:p>
    <w:p w14:paraId="16C47A18">
      <w:pPr>
        <w:widowControl/>
        <w:rPr>
          <w:lang w:val="uk-UA"/>
        </w:rPr>
      </w:pPr>
    </w:p>
    <w:p w14:paraId="0D949086">
      <w:pPr>
        <w:widowControl/>
        <w:ind w:left="0" w:leftChars="0" w:firstLine="0" w:firstLineChars="0"/>
        <w:rPr>
          <w:lang w:val="uk-UA"/>
        </w:rPr>
      </w:pPr>
    </w:p>
    <w:p w14:paraId="6E2876DC">
      <w:pPr>
        <w:widowControl/>
        <w:tabs>
          <w:tab w:val="left" w:pos="0"/>
        </w:tabs>
        <w:ind w:firstLine="0"/>
        <w:jc w:val="center"/>
        <w:rPr>
          <w:rFonts w:hint="default"/>
          <w:lang w:val="en-US"/>
        </w:rPr>
        <w:sectPr>
          <w:headerReference r:id="rId5" w:type="default"/>
          <w:type w:val="continuous"/>
          <w:pgSz w:w="11906" w:h="16838"/>
          <w:pgMar w:top="1134" w:right="850" w:bottom="1134" w:left="1701" w:header="708" w:footer="708" w:gutter="0"/>
          <w:pgNumType w:start="2"/>
          <w:cols w:space="708" w:num="1"/>
          <w:docGrid w:linePitch="360" w:charSpace="0"/>
        </w:sectPr>
      </w:pPr>
      <w:r>
        <w:rPr>
          <w:lang w:val="uk-UA"/>
        </w:rPr>
        <w:t>2</w:t>
      </w:r>
      <w:r>
        <w:rPr>
          <w:rFonts w:hint="default"/>
          <w:lang w:val="uk-UA"/>
        </w:rPr>
        <w:t>02</w:t>
      </w:r>
      <w:r>
        <w:rPr>
          <w:rFonts w:hint="default"/>
          <w:lang w:val="en-US"/>
        </w:rPr>
        <w:t>5</w:t>
      </w:r>
    </w:p>
    <w:p w14:paraId="33EEC3E2">
      <w:pPr>
        <w:pStyle w:val="2"/>
        <w:bidi w:val="0"/>
        <w:rPr>
          <w:rFonts w:hint="default"/>
        </w:rPr>
      </w:pPr>
      <w:r>
        <w:rPr>
          <w:rFonts w:hint="default"/>
        </w:rPr>
        <w:t>АГЕНТІВ У PYTHON ЗА ДОПОМОГОЮ ФРЕЙМВОРКУ SPADE</w:t>
      </w:r>
    </w:p>
    <w:p w14:paraId="005AC053">
      <w:pPr>
        <w:pStyle w:val="3"/>
        <w:bidi w:val="0"/>
      </w:pPr>
      <w:r>
        <w:t xml:space="preserve">Тема та мета роботи. </w:t>
      </w:r>
    </w:p>
    <w:p w14:paraId="5AF4AFAF"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Ознайомитися з основами створення агентів у Python. </w:t>
      </w:r>
    </w:p>
    <w:p w14:paraId="18A1DA78">
      <w:pPr>
        <w:numPr>
          <w:ilvl w:val="0"/>
          <w:numId w:val="2"/>
        </w:numPr>
        <w:bidi w:val="0"/>
      </w:pPr>
      <w:r>
        <w:rPr>
          <w:rFonts w:hint="default"/>
        </w:rPr>
        <w:t xml:space="preserve">Навчитися використовувати фреймворк SPADE (Smart Python Agent Development Environment) для побудови агентних систем. </w:t>
      </w:r>
    </w:p>
    <w:p w14:paraId="1DBD7D6D">
      <w:pPr>
        <w:numPr>
          <w:ilvl w:val="0"/>
          <w:numId w:val="2"/>
        </w:numPr>
        <w:bidi w:val="0"/>
      </w:pPr>
      <w:r>
        <w:rPr>
          <w:rFonts w:hint="default"/>
        </w:rPr>
        <w:t>Реалізувати агентів, які можуть взаємодіяти між собою через обмін повідомленнями.</w:t>
      </w:r>
    </w:p>
    <w:p w14:paraId="6B564DFF">
      <w:pPr>
        <w:pStyle w:val="3"/>
        <w:bidi w:val="0"/>
      </w:pPr>
      <w:r>
        <w:t xml:space="preserve">Завдання до роботи. </w:t>
      </w:r>
    </w:p>
    <w:p w14:paraId="76453020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агента, який періодично відправляє повідомлення іншому агенту з випадковим числом. </w:t>
      </w:r>
    </w:p>
    <w:p w14:paraId="6D4CBB6E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виконує завдання тільки після отримання певного "ключового" слова в повідомленні. </w:t>
      </w:r>
    </w:p>
    <w:p w14:paraId="3EE94BB3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агентну систему, де один агент запитує інформацію у трьох агентів і чекає на їхні відповіді. </w:t>
      </w:r>
    </w:p>
    <w:p w14:paraId="2FF9E1FE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зберігає отримані повідомлення у файл. </w:t>
      </w:r>
    </w:p>
    <w:p w14:paraId="11EB0FD2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агента, який реагує лише на повідомлення з певною темою (наприклад, “ALERT”). </w:t>
      </w:r>
    </w:p>
    <w:p w14:paraId="23393277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Зробити систему з двома агентами, де один відправляє запит, а інший надсилає відповідь із затримкою. </w:t>
      </w:r>
    </w:p>
    <w:p w14:paraId="33CF6749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аналізує текст повідомлення і відповідає залежно від змісту (чат-бот). </w:t>
      </w:r>
    </w:p>
    <w:p w14:paraId="05455478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агента-монітор, який веде лог усіх отриманих повідомлень від різних агентів. </w:t>
      </w:r>
    </w:p>
    <w:p w14:paraId="06474A84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Розробити мультиагентну систему для голосування: агенти відправляють свої голоси, а головний агент підраховує результати. </w:t>
      </w:r>
    </w:p>
    <w:p w14:paraId="6E24AFA8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Реалізувати агента для обміну числовими даними та обчислення середнього значення</w:t>
      </w:r>
    </w:p>
    <w:p w14:paraId="73D6A73F">
      <w:pPr>
        <w:pStyle w:val="3"/>
        <w:bidi w:val="0"/>
        <w:rPr>
          <w:rFonts w:hint="default"/>
          <w:lang w:val="uk-UA"/>
        </w:rPr>
      </w:pPr>
      <w:r>
        <w:rPr>
          <w:lang w:val="uk-UA"/>
        </w:rPr>
        <w:t>Виконанння</w:t>
      </w:r>
      <w:r>
        <w:rPr>
          <w:rFonts w:hint="default"/>
          <w:lang w:val="uk-UA"/>
        </w:rPr>
        <w:t xml:space="preserve"> роботи</w:t>
      </w:r>
    </w:p>
    <w:p w14:paraId="3D272E33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агента, який періодично відправляє повідомлення іншому агенту з випадковим числом. </w:t>
      </w:r>
      <w:r>
        <w:rPr>
          <w:rFonts w:hint="default"/>
          <w:lang w:val="uk-UA"/>
        </w:rPr>
        <w:t>Результати (рис. 1.1)</w:t>
      </w:r>
      <w:r>
        <w:rPr>
          <w:rFonts w:hint="default"/>
          <w:lang w:val="en-US"/>
        </w:rPr>
        <w:t>;</w:t>
      </w:r>
    </w:p>
    <w:p w14:paraId="196D0ADE">
      <w:pPr>
        <w:bidi w:val="0"/>
        <w:rPr>
          <w:rFonts w:hint="default"/>
          <w:lang w:val="en-US"/>
        </w:rPr>
      </w:pPr>
    </w:p>
    <w:p w14:paraId="477E8D3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</w:p>
    <w:p w14:paraId="32358E7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62D0E3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</w:p>
    <w:p w14:paraId="50378F8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4471E8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4C10AB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DBC8E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Агент-відправник</w:t>
      </w:r>
    </w:p>
    <w:p w14:paraId="3A5DC4E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B6679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AA41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F5A25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JID одержувача</w:t>
      </w:r>
    </w:p>
    <w:p w14:paraId="13F94A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66AE2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33874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sent: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57DC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Відправляємо кожні 5 секунд</w:t>
      </w:r>
    </w:p>
    <w:p w14:paraId="565B7100">
      <w:pPr>
        <w:keepNext w:val="0"/>
        <w:keepLines w:val="0"/>
        <w:widowControl/>
        <w:suppressLineNumbers w:val="0"/>
        <w:jc w:val="left"/>
      </w:pPr>
    </w:p>
    <w:p w14:paraId="492517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6A175C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048E4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C07AB59">
      <w:pPr>
        <w:keepNext w:val="0"/>
        <w:keepLines w:val="0"/>
        <w:widowControl/>
        <w:suppressLineNumbers w:val="0"/>
        <w:jc w:val="left"/>
      </w:pPr>
    </w:p>
    <w:p w14:paraId="595FA3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Агент-одержувач</w:t>
      </w:r>
    </w:p>
    <w:p w14:paraId="3F2D57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ReceiverAgent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162507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ReceiveMessageBehaviour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8DDB2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05AD0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Очікуємо повідомлення</w:t>
      </w:r>
    </w:p>
    <w:p w14:paraId="4A1E3E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7AF11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194D075">
      <w:pPr>
        <w:keepNext w:val="0"/>
        <w:keepLines w:val="0"/>
        <w:widowControl/>
        <w:suppressLineNumbers w:val="0"/>
        <w:jc w:val="left"/>
      </w:pPr>
    </w:p>
    <w:p w14:paraId="1733EC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0C81DD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BD439E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ReceiveMessageBehaviour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0EDDB702">
      <w:pPr>
        <w:keepNext w:val="0"/>
        <w:keepLines w:val="0"/>
        <w:widowControl/>
        <w:suppressLineNumbers w:val="0"/>
        <w:jc w:val="left"/>
      </w:pPr>
    </w:p>
    <w:p w14:paraId="131281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454B03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68144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ReceiverAgent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F261D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64671E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8EF54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D84B4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36B6A3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51C55DC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384EE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AF249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B846796">
      <w:pPr>
        <w:keepNext w:val="0"/>
        <w:keepLines w:val="0"/>
        <w:widowControl/>
        <w:suppressLineNumbers w:val="0"/>
        <w:jc w:val="left"/>
      </w:pPr>
    </w:p>
    <w:p w14:paraId="1ADA6D3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1CF80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391A1586">
      <w:pPr>
        <w:bidi w:val="0"/>
        <w:rPr>
          <w:rFonts w:hint="default"/>
          <w:lang w:val="en-US"/>
        </w:rPr>
      </w:pPr>
    </w:p>
    <w:p w14:paraId="0D4E5E94">
      <w:pPr>
        <w:bidi w:val="0"/>
        <w:ind w:left="0" w:leftChars="0" w:firstLine="0" w:firstLineChars="0"/>
      </w:pPr>
      <w:r>
        <w:drawing>
          <wp:inline distT="0" distB="0" distL="114300" distR="114300">
            <wp:extent cx="50196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D913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1.1 - Результати роботи</w:t>
      </w:r>
    </w:p>
    <w:p w14:paraId="469F7684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5256E0C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виконує завдання тільки після отримання певного "ключового" слова в повідомленні. </w:t>
      </w:r>
      <w:r>
        <w:rPr>
          <w:rFonts w:hint="default"/>
          <w:lang w:val="uk-UA"/>
        </w:rPr>
        <w:t>Результати (рис. 1.2)</w:t>
      </w:r>
      <w:r>
        <w:rPr>
          <w:rFonts w:hint="default"/>
          <w:lang w:val="en-US"/>
        </w:rPr>
        <w:t>;</w:t>
      </w:r>
    </w:p>
    <w:p w14:paraId="3C4D8DFE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6F259A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</w:p>
    <w:p w14:paraId="584FF9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4FECA9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</w:p>
    <w:p w14:paraId="4DC23D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11BC26A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0D1E83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AAA6C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Агент-відправник</w:t>
      </w:r>
    </w:p>
    <w:p w14:paraId="27E80E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1C347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1D8BD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4ED6C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JID одержувача</w:t>
      </w:r>
    </w:p>
    <w:p w14:paraId="3A59CD0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"This is a key message!"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"Just a regular message."</w:t>
      </w:r>
    </w:p>
    <w:p w14:paraId="513A0A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6A905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sent: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457E2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10BB9F5">
      <w:pPr>
        <w:keepNext w:val="0"/>
        <w:keepLines w:val="0"/>
        <w:widowControl/>
        <w:suppressLineNumbers w:val="0"/>
        <w:jc w:val="left"/>
      </w:pPr>
    </w:p>
    <w:p w14:paraId="6B6F12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05E31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44318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00469098">
      <w:pPr>
        <w:keepNext w:val="0"/>
        <w:keepLines w:val="0"/>
        <w:widowControl/>
        <w:suppressLineNumbers w:val="0"/>
        <w:jc w:val="left"/>
      </w:pPr>
    </w:p>
    <w:p w14:paraId="56DDBF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Агент-одержувач (з ключовим словом)</w:t>
      </w:r>
    </w:p>
    <w:p w14:paraId="4F4ADAB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KeywordAgent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C9D22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KeywordBehaviour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727AB4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F98ED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84BC5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45E6A8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a key message: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1E95208">
      <w:pPr>
        <w:keepNext w:val="0"/>
        <w:keepLines w:val="0"/>
        <w:widowControl/>
        <w:suppressLineNumbers w:val="0"/>
        <w:jc w:val="left"/>
      </w:pPr>
    </w:p>
    <w:p w14:paraId="0F4747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B2638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BB90F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KeywordBehaviour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1296A087">
      <w:pPr>
        <w:keepNext w:val="0"/>
        <w:keepLines w:val="0"/>
        <w:widowControl/>
        <w:suppressLineNumbers w:val="0"/>
        <w:jc w:val="left"/>
      </w:pPr>
    </w:p>
    <w:p w14:paraId="184A3B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315958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4B0A2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KeywordAgent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823C7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178BA3A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8E70E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DAE78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684690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5D16DC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498C5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FDFA16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F26DF08">
      <w:pPr>
        <w:keepNext w:val="0"/>
        <w:keepLines w:val="0"/>
        <w:widowControl/>
        <w:suppressLineNumbers w:val="0"/>
        <w:jc w:val="left"/>
      </w:pPr>
    </w:p>
    <w:p w14:paraId="72F087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F2DEDC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4C8581D9">
      <w:pPr>
        <w:keepNext w:val="0"/>
        <w:keepLines w:val="0"/>
        <w:widowControl/>
        <w:suppressLineNumbers w:val="0"/>
        <w:jc w:val="left"/>
      </w:pPr>
    </w:p>
    <w:p w14:paraId="09B7FF5E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49DA4CEE">
      <w:pPr>
        <w:numPr>
          <w:numId w:val="0"/>
        </w:numPr>
        <w:bidi w:val="0"/>
      </w:pPr>
      <w:r>
        <w:drawing>
          <wp:inline distT="0" distB="0" distL="114300" distR="114300">
            <wp:extent cx="550545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12B4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2</w:t>
      </w:r>
      <w:r>
        <w:rPr>
          <w:rFonts w:hint="default"/>
          <w:lang w:val="uk-UA"/>
        </w:rPr>
        <w:t xml:space="preserve"> - Результати роботи</w:t>
      </w:r>
    </w:p>
    <w:p w14:paraId="61E9DC4C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агентну систему, де один агент запитує інформацію у трьох агентів і чекає на їхні відповіді.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3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01F04CCD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51ECCA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708972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28D303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74935E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7E871C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ADBA9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656ACD8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C2A00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1875E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5E794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7312DC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0FF81F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4DD59A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"Request for data"</w:t>
      </w:r>
    </w:p>
    <w:p w14:paraId="1EFAC11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5E501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requested information."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112136A">
      <w:pPr>
        <w:keepNext w:val="0"/>
        <w:keepLines w:val="0"/>
        <w:widowControl/>
        <w:suppressLineNumbers w:val="0"/>
        <w:jc w:val="left"/>
      </w:pPr>
    </w:p>
    <w:p w14:paraId="7E706D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</w:t>
      </w:r>
    </w:p>
    <w:p w14:paraId="6795C5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60AB7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9B6DA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772E7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597B2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responses: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40A5B11">
      <w:pPr>
        <w:keepNext w:val="0"/>
        <w:keepLines w:val="0"/>
        <w:widowControl/>
        <w:suppressLineNumbers w:val="0"/>
        <w:jc w:val="left"/>
      </w:pPr>
    </w:p>
    <w:p w14:paraId="498601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6C7DB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8F1BC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B5F440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84FA45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Агент-відповідач</w:t>
      </w:r>
    </w:p>
    <w:p w14:paraId="6FD1A6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7994E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Використовуємо циклічну поведінку</w:t>
      </w:r>
    </w:p>
    <w:p w14:paraId="4D166D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B3AFD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FCF57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5B06D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request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38DD7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7FF2C3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"Response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 w14:paraId="561050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1BDCA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replied to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6E19078">
      <w:pPr>
        <w:keepNext w:val="0"/>
        <w:keepLines w:val="0"/>
        <w:widowControl/>
        <w:suppressLineNumbers w:val="0"/>
        <w:jc w:val="left"/>
      </w:pPr>
    </w:p>
    <w:p w14:paraId="790F9D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EB602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0AB884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79A6CCB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D1442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1070C1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DCB58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B54A862">
      <w:pPr>
        <w:keepNext w:val="0"/>
        <w:keepLines w:val="0"/>
        <w:widowControl/>
        <w:suppressLineNumbers w:val="0"/>
        <w:jc w:val="left"/>
      </w:pPr>
    </w:p>
    <w:p w14:paraId="4BF77C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8965E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AC5EE9E">
      <w:pPr>
        <w:keepNext w:val="0"/>
        <w:keepLines w:val="0"/>
        <w:widowControl/>
        <w:suppressLineNumbers w:val="0"/>
        <w:jc w:val="left"/>
      </w:pPr>
    </w:p>
    <w:p w14:paraId="2DD285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2B44B4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3EB13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2CB43E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61FEF01">
      <w:pPr>
        <w:keepNext w:val="0"/>
        <w:keepLines w:val="0"/>
        <w:widowControl/>
        <w:suppressLineNumbers w:val="0"/>
        <w:jc w:val="left"/>
      </w:pPr>
    </w:p>
    <w:p w14:paraId="352568F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BB3A3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409A1394">
      <w:pPr>
        <w:keepNext w:val="0"/>
        <w:keepLines w:val="0"/>
        <w:widowControl/>
        <w:suppressLineNumbers w:val="0"/>
        <w:jc w:val="left"/>
      </w:pPr>
    </w:p>
    <w:p w14:paraId="6F61AB96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14230282">
      <w:pPr>
        <w:numPr>
          <w:numId w:val="0"/>
        </w:num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49530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F3B9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3</w:t>
      </w:r>
      <w:r>
        <w:rPr>
          <w:rFonts w:hint="default"/>
          <w:lang w:val="uk-UA"/>
        </w:rPr>
        <w:t xml:space="preserve"> - Результати роботи</w:t>
      </w:r>
    </w:p>
    <w:p w14:paraId="672B1E9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5A101D27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зберігає отримані повідомлення у файл. 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4 - 1.5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4F868940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63DDFD2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101A9F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398144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4124A1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104EA3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2CA0C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522D1B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83060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916BE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90873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230ADE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B27930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64D86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"Request for data"</w:t>
      </w:r>
    </w:p>
    <w:p w14:paraId="14F496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C161B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requested information."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3C5EF3">
      <w:pPr>
        <w:keepNext w:val="0"/>
        <w:keepLines w:val="0"/>
        <w:widowControl/>
        <w:suppressLineNumbers w:val="0"/>
        <w:jc w:val="left"/>
      </w:pPr>
    </w:p>
    <w:p w14:paraId="3D0CC4B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</w:t>
      </w:r>
    </w:p>
    <w:p w14:paraId="4568C4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58855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EEF9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E1AE1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C318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responses: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5A3C80A">
      <w:pPr>
        <w:keepNext w:val="0"/>
        <w:keepLines w:val="0"/>
        <w:widowControl/>
        <w:suppressLineNumbers w:val="0"/>
        <w:jc w:val="left"/>
      </w:pPr>
    </w:p>
    <w:p w14:paraId="202702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2C401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95B1B1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03657CF">
      <w:pPr>
        <w:keepNext w:val="0"/>
        <w:keepLines w:val="0"/>
        <w:widowControl/>
        <w:suppressLineNumbers w:val="0"/>
        <w:jc w:val="left"/>
      </w:pPr>
    </w:p>
    <w:p w14:paraId="7EC995E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Агент-відповідач</w:t>
      </w:r>
    </w:p>
    <w:p w14:paraId="0FDE8E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5AD68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Використовуємо циклічну поведінку</w:t>
      </w:r>
    </w:p>
    <w:p w14:paraId="305671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B2DED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98CAD5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27F7A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request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6D27F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2AB7FC8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"Response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 w14:paraId="6D1213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134676">
      <w:pPr>
        <w:keepNext w:val="0"/>
        <w:keepLines w:val="0"/>
        <w:widowControl/>
        <w:suppressLineNumbers w:val="0"/>
        <w:jc w:val="left"/>
      </w:pPr>
    </w:p>
    <w:p w14:paraId="6BD9EA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Логування отриманого повідомлення у файл</w:t>
      </w:r>
    </w:p>
    <w:p w14:paraId="15F166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"responses.log"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A8DE3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"Received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11C16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logged message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4B21D7">
      <w:pPr>
        <w:keepNext w:val="0"/>
        <w:keepLines w:val="0"/>
        <w:widowControl/>
        <w:suppressLineNumbers w:val="0"/>
        <w:jc w:val="left"/>
      </w:pPr>
    </w:p>
    <w:p w14:paraId="7A5BB20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97ACB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9A573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775E81CB">
      <w:pPr>
        <w:keepNext w:val="0"/>
        <w:keepLines w:val="0"/>
        <w:widowControl/>
        <w:suppressLineNumbers w:val="0"/>
        <w:jc w:val="left"/>
      </w:pPr>
    </w:p>
    <w:p w14:paraId="394DF2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5CD66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8830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0938F50">
      <w:pPr>
        <w:keepNext w:val="0"/>
        <w:keepLines w:val="0"/>
        <w:widowControl/>
        <w:suppressLineNumbers w:val="0"/>
        <w:jc w:val="left"/>
      </w:pPr>
    </w:p>
    <w:p w14:paraId="50C889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44C69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8DEFF64">
      <w:pPr>
        <w:keepNext w:val="0"/>
        <w:keepLines w:val="0"/>
        <w:widowControl/>
        <w:suppressLineNumbers w:val="0"/>
        <w:jc w:val="left"/>
      </w:pPr>
    </w:p>
    <w:p w14:paraId="3F6A24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695B05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10EEE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4EB06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386F4DF">
      <w:pPr>
        <w:keepNext w:val="0"/>
        <w:keepLines w:val="0"/>
        <w:widowControl/>
        <w:suppressLineNumbers w:val="0"/>
        <w:jc w:val="left"/>
      </w:pPr>
    </w:p>
    <w:p w14:paraId="3193F4C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204480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466C2CA4">
      <w:pPr>
        <w:keepNext w:val="0"/>
        <w:keepLines w:val="0"/>
        <w:widowControl/>
        <w:suppressLineNumbers w:val="0"/>
        <w:jc w:val="left"/>
      </w:pPr>
    </w:p>
    <w:p w14:paraId="4BFE6915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7FFEF3AC">
      <w:pPr>
        <w:numPr>
          <w:numId w:val="0"/>
        </w:numPr>
        <w:bidi w:val="0"/>
      </w:pPr>
      <w:r>
        <w:drawing>
          <wp:inline distT="0" distB="0" distL="114300" distR="114300">
            <wp:extent cx="49815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A9DA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4</w:t>
      </w:r>
      <w:r>
        <w:rPr>
          <w:rFonts w:hint="default"/>
          <w:lang w:val="uk-UA"/>
        </w:rPr>
        <w:t xml:space="preserve"> - Результати роботи</w:t>
      </w:r>
    </w:p>
    <w:p w14:paraId="7CD4A2ED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4DC236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489585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688B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5</w:t>
      </w:r>
      <w:r>
        <w:rPr>
          <w:rFonts w:hint="default"/>
          <w:lang w:val="uk-UA"/>
        </w:rPr>
        <w:t xml:space="preserve"> - Результати роботи</w:t>
      </w:r>
    </w:p>
    <w:p w14:paraId="7890FC9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1DF3A8DE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336AFB1F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агента, який реагує лише на повідомлення з певною темою (наприклад, “ALERT”).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37E185D9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12D4F3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46DA0B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1572CE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3DDF19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1C97A69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124E51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Агент, який реагує лише на повідомлення з темою "ALERT"</w:t>
      </w:r>
    </w:p>
    <w:p w14:paraId="2EA701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TopicAgent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727C14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TopicBehaviour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C2D7B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312A6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085BC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</w:p>
    <w:p w14:paraId="7218C5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an alert: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C2E5170">
      <w:pPr>
        <w:keepNext w:val="0"/>
        <w:keepLines w:val="0"/>
        <w:widowControl/>
        <w:suppressLineNumbers w:val="0"/>
        <w:jc w:val="left"/>
      </w:pPr>
    </w:p>
    <w:p w14:paraId="1F6240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ECB9D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5774F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TopicBehaviour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19838BDC">
      <w:pPr>
        <w:keepNext w:val="0"/>
        <w:keepLines w:val="0"/>
        <w:widowControl/>
        <w:suppressLineNumbers w:val="0"/>
        <w:jc w:val="left"/>
      </w:pPr>
    </w:p>
    <w:p w14:paraId="6C9B2E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248DF4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7A92E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C85C2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D37C3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</w:p>
    <w:p w14:paraId="276BFA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CA634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AE807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"ALERT: System failure detected"</w:t>
      </w:r>
    </w:p>
    <w:p w14:paraId="5B327D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1D563C3">
      <w:pPr>
        <w:keepNext w:val="0"/>
        <w:keepLines w:val="0"/>
        <w:widowControl/>
        <w:suppressLineNumbers w:val="0"/>
        <w:jc w:val="left"/>
      </w:pPr>
    </w:p>
    <w:p w14:paraId="11453DD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1D841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ED683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2D16778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9B332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32BC8A7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E5CF25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TopicAgent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1E93D74">
      <w:pPr>
        <w:keepNext w:val="0"/>
        <w:keepLines w:val="0"/>
        <w:widowControl/>
        <w:suppressLineNumbers w:val="0"/>
        <w:jc w:val="left"/>
      </w:pPr>
    </w:p>
    <w:p w14:paraId="158ECF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0693CF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D0B3D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B4AA285">
      <w:pPr>
        <w:keepNext w:val="0"/>
        <w:keepLines w:val="0"/>
        <w:widowControl/>
        <w:suppressLineNumbers w:val="0"/>
        <w:jc w:val="left"/>
      </w:pPr>
    </w:p>
    <w:p w14:paraId="661D69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33B36F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240828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6ECC4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868B465">
      <w:pPr>
        <w:keepNext w:val="0"/>
        <w:keepLines w:val="0"/>
        <w:widowControl/>
        <w:suppressLineNumbers w:val="0"/>
        <w:jc w:val="left"/>
      </w:pPr>
    </w:p>
    <w:p w14:paraId="0E6B1C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2AD5E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495F8035">
      <w:pPr>
        <w:keepNext w:val="0"/>
        <w:keepLines w:val="0"/>
        <w:widowControl/>
        <w:suppressLineNumbers w:val="0"/>
        <w:jc w:val="left"/>
      </w:pPr>
    </w:p>
    <w:p w14:paraId="237D417A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78EFA027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1625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57D9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 xml:space="preserve"> - Результати роботи</w:t>
      </w:r>
    </w:p>
    <w:p w14:paraId="4AB0AD3C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27135792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Зробити систему з двома агентами, де один відправляє запит, а інший надсилає відповідь із затримкою.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7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6E3EE090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746A70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50937C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1BA608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247FE3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6A135C9C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16DCB0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6 ️. Зробити систему з двома агентами, де один відправляє запит, а інший надсилає відповідь із затримкою.</w:t>
      </w:r>
    </w:p>
    <w:p w14:paraId="39ACA3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DelayedResponseAgent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EF23D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RequestHandler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B9A1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3EBBD1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C5915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EAECA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a request. Responding after delay..."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6C6F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C8BCA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make_reply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D7783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"Delayed Response"</w:t>
      </w:r>
    </w:p>
    <w:p w14:paraId="5F76DC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53E632">
      <w:pPr>
        <w:keepNext w:val="0"/>
        <w:keepLines w:val="0"/>
        <w:widowControl/>
        <w:suppressLineNumbers w:val="0"/>
        <w:jc w:val="left"/>
      </w:pPr>
    </w:p>
    <w:p w14:paraId="35B341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73129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RequestHandler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3B47A64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A9F20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657D31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E9BEC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3FFC37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26784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</w:p>
    <w:p w14:paraId="370B066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4FB70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3872B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"ALERT: System failure detected"</w:t>
      </w:r>
    </w:p>
    <w:p w14:paraId="52E67A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4BF8543">
      <w:pPr>
        <w:keepNext w:val="0"/>
        <w:keepLines w:val="0"/>
        <w:widowControl/>
        <w:suppressLineNumbers w:val="0"/>
        <w:jc w:val="left"/>
      </w:pPr>
    </w:p>
    <w:p w14:paraId="48CCAAB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</w:t>
      </w:r>
    </w:p>
    <w:p w14:paraId="2F0073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94579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3990B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5ACF18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C18AA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responses: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D297CFA">
      <w:pPr>
        <w:keepNext w:val="0"/>
        <w:keepLines w:val="0"/>
        <w:widowControl/>
        <w:suppressLineNumbers w:val="0"/>
        <w:jc w:val="left"/>
      </w:pPr>
    </w:p>
    <w:p w14:paraId="0B805B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C39639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1AD031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6C402478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 w14:paraId="1B2FC1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D59B7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43C9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DelayedResponseAgent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85C7BAF">
      <w:pPr>
        <w:keepNext w:val="0"/>
        <w:keepLines w:val="0"/>
        <w:widowControl/>
        <w:suppressLineNumbers w:val="0"/>
        <w:jc w:val="left"/>
      </w:pPr>
    </w:p>
    <w:p w14:paraId="2FC2F6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2EB731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5C381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AE0AE0A">
      <w:pPr>
        <w:keepNext w:val="0"/>
        <w:keepLines w:val="0"/>
        <w:widowControl/>
        <w:suppressLineNumbers w:val="0"/>
        <w:jc w:val="left"/>
      </w:pPr>
    </w:p>
    <w:p w14:paraId="15B9C7B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11DCB7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184C6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E70829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404EF7A">
      <w:pPr>
        <w:keepNext w:val="0"/>
        <w:keepLines w:val="0"/>
        <w:widowControl/>
        <w:suppressLineNumbers w:val="0"/>
        <w:jc w:val="left"/>
      </w:pPr>
    </w:p>
    <w:p w14:paraId="088924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9FF878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0D2A30D5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48DFCB69">
      <w:pPr>
        <w:bidi w:val="0"/>
        <w:ind w:left="0" w:leftChars="0" w:firstLine="0" w:firstLineChars="0"/>
        <w:jc w:val="left"/>
      </w:pPr>
      <w:r>
        <w:drawing>
          <wp:inline distT="0" distB="0" distL="114300" distR="114300">
            <wp:extent cx="54864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0B76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7</w:t>
      </w:r>
      <w:r>
        <w:rPr>
          <w:rFonts w:hint="default"/>
          <w:lang w:val="uk-UA"/>
        </w:rPr>
        <w:t xml:space="preserve"> - Результати роботи</w:t>
      </w:r>
    </w:p>
    <w:p w14:paraId="02E20D6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155316D9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аналізує текст повідомлення і відповідає залежно від змісту (чат-бот).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79B3F0F2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563C86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2AECCC6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339B04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6D0590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62146D43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253BE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7 ️. Реалізувати агента, який аналізує текст повідомлення і відповідає залежно від змісту (чат-бот).</w:t>
      </w:r>
    </w:p>
    <w:p w14:paraId="12EEA1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ChatBotAgent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35FEA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ChatBehaviour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47C45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3B63D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2F897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9B4B4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 don't understand."</w:t>
      </w:r>
    </w:p>
    <w:p w14:paraId="0E40C2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0EC987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"Hi! How can I help you?"</w:t>
      </w:r>
    </w:p>
    <w:p w14:paraId="1BD5B4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"bye"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637803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"Goodbye!"</w:t>
      </w:r>
    </w:p>
    <w:p w14:paraId="7D9F48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make_reply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F2973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</w:t>
      </w:r>
    </w:p>
    <w:p w14:paraId="6237FF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0F0E174">
      <w:pPr>
        <w:keepNext w:val="0"/>
        <w:keepLines w:val="0"/>
        <w:widowControl/>
        <w:suppressLineNumbers w:val="0"/>
        <w:jc w:val="left"/>
      </w:pPr>
    </w:p>
    <w:p w14:paraId="1AF479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CF65C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ChatBehaviour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3141F7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3BDE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452258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A9277D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14F81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59D5C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</w:p>
    <w:p w14:paraId="00207E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0CC72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B4FFC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"hello"</w:t>
      </w:r>
    </w:p>
    <w:p w14:paraId="4E4C17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8151926">
      <w:pPr>
        <w:keepNext w:val="0"/>
        <w:keepLines w:val="0"/>
        <w:widowControl/>
        <w:suppressLineNumbers w:val="0"/>
        <w:jc w:val="left"/>
      </w:pPr>
    </w:p>
    <w:p w14:paraId="67057B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"bye"</w:t>
      </w:r>
    </w:p>
    <w:p w14:paraId="4BF5E4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E677D4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9F032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</w:t>
      </w:r>
    </w:p>
    <w:p w14:paraId="1DA2AB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91CA4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111A7C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C1A11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BAF69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responses: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7A14D11">
      <w:pPr>
        <w:keepNext w:val="0"/>
        <w:keepLines w:val="0"/>
        <w:widowControl/>
        <w:suppressLineNumbers w:val="0"/>
        <w:jc w:val="left"/>
      </w:pPr>
    </w:p>
    <w:p w14:paraId="43F77E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562D0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2265F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04E46B41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 w14:paraId="55D449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1FC37BF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6D10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ChatBotAgent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8CD5CD">
      <w:pPr>
        <w:keepNext w:val="0"/>
        <w:keepLines w:val="0"/>
        <w:widowControl/>
        <w:suppressLineNumbers w:val="0"/>
        <w:jc w:val="left"/>
      </w:pPr>
    </w:p>
    <w:p w14:paraId="0B6522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5230AE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BDC19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46BDA7F">
      <w:pPr>
        <w:keepNext w:val="0"/>
        <w:keepLines w:val="0"/>
        <w:widowControl/>
        <w:suppressLineNumbers w:val="0"/>
        <w:jc w:val="left"/>
      </w:pPr>
    </w:p>
    <w:p w14:paraId="4A5296A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1F9149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D7DF4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1A8429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226E6CD">
      <w:pPr>
        <w:keepNext w:val="0"/>
        <w:keepLines w:val="0"/>
        <w:widowControl/>
        <w:suppressLineNumbers w:val="0"/>
        <w:jc w:val="left"/>
      </w:pPr>
    </w:p>
    <w:p w14:paraId="434C8F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D9E93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61DDE50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201CEEC2">
      <w:pPr>
        <w:bidi w:val="0"/>
        <w:ind w:left="0" w:leftChars="0" w:firstLine="840" w:firstLineChars="300"/>
        <w:jc w:val="left"/>
      </w:pPr>
      <w:r>
        <w:drawing>
          <wp:inline distT="0" distB="0" distL="114300" distR="114300">
            <wp:extent cx="51339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B963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 xml:space="preserve"> - Результати роботи</w:t>
      </w:r>
    </w:p>
    <w:p w14:paraId="6169D5A3">
      <w:pPr>
        <w:bidi w:val="0"/>
        <w:ind w:left="0" w:leftChars="0" w:firstLine="0" w:firstLineChars="0"/>
        <w:jc w:val="left"/>
        <w:rPr>
          <w:rFonts w:hint="default"/>
          <w:lang w:val="en-US"/>
        </w:rPr>
      </w:pPr>
    </w:p>
    <w:p w14:paraId="0F26A9ED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агента-монітор, який веде лог усіх отриманих повідомлень від різних агентів.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9 - 1.10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53FFA692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1F1E13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336515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291BEB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7F9B109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7AB12F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6D7FEE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Агент-монітор, який веде лог усіх отриманих повідомлень</w:t>
      </w:r>
    </w:p>
    <w:p w14:paraId="0E376C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MonitorAgent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9789D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MonitorBehaviour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73CF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C290A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2D7D7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62E108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"Monitor received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81951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</w:p>
    <w:p w14:paraId="49CAD4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"monitor_log.txt"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498C8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"Received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F9D44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"Monitor logged message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6D00C08">
      <w:pPr>
        <w:keepNext w:val="0"/>
        <w:keepLines w:val="0"/>
        <w:widowControl/>
        <w:suppressLineNumbers w:val="0"/>
        <w:jc w:val="left"/>
      </w:pPr>
    </w:p>
    <w:p w14:paraId="5C834C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97908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96E95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MonitorBehaviour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7602B136">
      <w:pPr>
        <w:keepNext w:val="0"/>
        <w:keepLines w:val="0"/>
        <w:widowControl/>
        <w:suppressLineNumbers w:val="0"/>
        <w:jc w:val="left"/>
      </w:pPr>
    </w:p>
    <w:p w14:paraId="1FFB2B7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23E4CB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6DCFD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BEF51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B3382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1F7A9C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3CE5E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EB676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 from QueryAgent"</w:t>
      </w:r>
    </w:p>
    <w:p w14:paraId="017C5F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104A3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sent a message."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FF8B712">
      <w:pPr>
        <w:keepNext w:val="0"/>
        <w:keepLines w:val="0"/>
        <w:widowControl/>
        <w:suppressLineNumbers w:val="0"/>
        <w:jc w:val="left"/>
      </w:pPr>
    </w:p>
    <w:p w14:paraId="49825B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6A440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EC8A9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  </w:t>
      </w:r>
    </w:p>
    <w:p w14:paraId="64107B6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5912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66ADA89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monitor_agent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MonitorAgent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C01B5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F612EE">
      <w:pPr>
        <w:keepNext w:val="0"/>
        <w:keepLines w:val="0"/>
        <w:widowControl/>
        <w:suppressLineNumbers w:val="0"/>
        <w:jc w:val="left"/>
      </w:pPr>
    </w:p>
    <w:p w14:paraId="7E951A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042250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monitor_agent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996873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2074AAB">
      <w:pPr>
        <w:keepNext w:val="0"/>
        <w:keepLines w:val="0"/>
        <w:widowControl/>
        <w:suppressLineNumbers w:val="0"/>
        <w:jc w:val="left"/>
      </w:pPr>
    </w:p>
    <w:p w14:paraId="53C654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0B783E9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monitor_agent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06362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CFFD8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9709CF9">
      <w:pPr>
        <w:keepNext w:val="0"/>
        <w:keepLines w:val="0"/>
        <w:widowControl/>
        <w:suppressLineNumbers w:val="0"/>
        <w:jc w:val="left"/>
      </w:pPr>
    </w:p>
    <w:p w14:paraId="160F32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253A8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2CC474E7">
      <w:pPr>
        <w:keepNext w:val="0"/>
        <w:keepLines w:val="0"/>
        <w:widowControl/>
        <w:suppressLineNumbers w:val="0"/>
        <w:jc w:val="left"/>
      </w:pPr>
    </w:p>
    <w:p w14:paraId="36FED7C7">
      <w:pPr>
        <w:numPr>
          <w:ilvl w:val="0"/>
          <w:numId w:val="0"/>
        </w:numPr>
        <w:bidi w:val="0"/>
        <w:ind w:left="0" w:leftChars="0" w:firstLine="840" w:firstLineChars="300"/>
      </w:pPr>
      <w:r>
        <w:drawing>
          <wp:inline distT="0" distB="0" distL="114300" distR="114300">
            <wp:extent cx="49911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8185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9</w:t>
      </w:r>
      <w:r>
        <w:rPr>
          <w:rFonts w:hint="default"/>
          <w:lang w:val="uk-UA"/>
        </w:rPr>
        <w:t xml:space="preserve"> - Результати роботи</w:t>
      </w:r>
    </w:p>
    <w:p w14:paraId="015F08B1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0D5754CA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60070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BC17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10</w:t>
      </w:r>
      <w:r>
        <w:rPr>
          <w:rFonts w:hint="default"/>
          <w:lang w:val="uk-UA"/>
        </w:rPr>
        <w:t xml:space="preserve"> - Результати роботи</w:t>
      </w:r>
    </w:p>
    <w:p w14:paraId="66A47C65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20A0A157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Розробити мультиагентну систему для голосування: агенти відправляють свої голоси, а головний агент підраховує результати.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11 - 1.12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654706AB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14D0E56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</w:p>
    <w:p w14:paraId="77440E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4C0EC4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</w:p>
    <w:p w14:paraId="23D772B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6A22A4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0AA6DF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B33C7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 для голосування, який збирає свої голоси</w:t>
      </w:r>
    </w:p>
    <w:p w14:paraId="70688C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VotingAgent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005E9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VotingBehaviour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34281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8550A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79F21B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collected votes: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3C158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"YES: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, NO: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 w14:paraId="5B67F9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"Voting result: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A89A4B9">
      <w:pPr>
        <w:keepNext w:val="0"/>
        <w:keepLines w:val="0"/>
        <w:widowControl/>
        <w:suppressLineNumbers w:val="0"/>
        <w:jc w:val="left"/>
      </w:pPr>
    </w:p>
    <w:p w14:paraId="531D41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300A1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</w:p>
    <w:p w14:paraId="4E4B7A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67A566">
      <w:pPr>
        <w:keepNext w:val="0"/>
        <w:keepLines w:val="0"/>
        <w:widowControl/>
        <w:suppressLineNumbers w:val="0"/>
        <w:jc w:val="left"/>
      </w:pPr>
    </w:p>
    <w:p w14:paraId="3E7DDB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B3522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VotingBehaviour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04FA4090">
      <w:pPr>
        <w:keepNext w:val="0"/>
        <w:keepLines w:val="0"/>
        <w:widowControl/>
        <w:suppressLineNumbers w:val="0"/>
        <w:jc w:val="left"/>
      </w:pPr>
    </w:p>
    <w:p w14:paraId="106A49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Головний агент, який підраховує результати голосування</w:t>
      </w:r>
    </w:p>
    <w:p w14:paraId="53C3B3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MainAgent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92742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MainBehaviour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50F048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C7E19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A4DCA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AE0AB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voting result: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EBCF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</w:t>
      </w:r>
    </w:p>
    <w:p w14:paraId="7B4D25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"voting_results.log"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3A2E9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"Result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338A522">
      <w:pPr>
        <w:keepNext w:val="0"/>
        <w:keepLines w:val="0"/>
        <w:widowControl/>
        <w:suppressLineNumbers w:val="0"/>
        <w:jc w:val="left"/>
      </w:pPr>
    </w:p>
    <w:p w14:paraId="58515C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E4D2A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DFA61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MainBehaviour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7BA88E8">
      <w:pPr>
        <w:keepNext w:val="0"/>
        <w:keepLines w:val="0"/>
        <w:widowControl/>
        <w:suppressLineNumbers w:val="0"/>
        <w:jc w:val="left"/>
      </w:pPr>
    </w:p>
    <w:p w14:paraId="55219B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A0375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main_agent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MainAgent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6BBE66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voting_agents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</w:p>
    <w:p w14:paraId="33D34B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VotingAgent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2636B29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]</w:t>
      </w:r>
    </w:p>
    <w:p w14:paraId="726EF812">
      <w:pPr>
        <w:keepNext w:val="0"/>
        <w:keepLines w:val="0"/>
        <w:widowControl/>
        <w:suppressLineNumbers w:val="0"/>
        <w:jc w:val="left"/>
      </w:pPr>
    </w:p>
    <w:p w14:paraId="6D3EEF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main_agent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FDBAD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voting_agents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71E91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03828A9">
      <w:pPr>
        <w:keepNext w:val="0"/>
        <w:keepLines w:val="0"/>
        <w:widowControl/>
        <w:suppressLineNumbers w:val="0"/>
        <w:jc w:val="left"/>
      </w:pPr>
    </w:p>
    <w:p w14:paraId="32BF62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149DFB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main_agent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1E7DA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voting_agents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48316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6AC02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7BFED09">
      <w:pPr>
        <w:keepNext w:val="0"/>
        <w:keepLines w:val="0"/>
        <w:widowControl/>
        <w:suppressLineNumbers w:val="0"/>
        <w:jc w:val="left"/>
      </w:pPr>
    </w:p>
    <w:p w14:paraId="773EF61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37CD3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55941B6">
      <w:pPr>
        <w:keepNext w:val="0"/>
        <w:keepLines w:val="0"/>
        <w:widowControl/>
        <w:suppressLineNumbers w:val="0"/>
        <w:jc w:val="left"/>
      </w:pPr>
    </w:p>
    <w:p w14:paraId="2E793003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7154E68A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6A0B21A0">
      <w:pPr>
        <w:bidi w:val="0"/>
        <w:ind w:left="0" w:leftChars="0" w:firstLine="840" w:firstLineChars="300"/>
        <w:jc w:val="left"/>
      </w:pPr>
      <w:r>
        <w:drawing>
          <wp:inline distT="0" distB="0" distL="114300" distR="114300">
            <wp:extent cx="51339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E86B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11</w:t>
      </w:r>
      <w:r>
        <w:rPr>
          <w:rFonts w:hint="default"/>
          <w:lang w:val="uk-UA"/>
        </w:rPr>
        <w:t xml:space="preserve"> - Результати роботи</w:t>
      </w:r>
    </w:p>
    <w:p w14:paraId="6A6BC5E2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3C67EAF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456247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D816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12</w:t>
      </w:r>
      <w:r>
        <w:rPr>
          <w:rFonts w:hint="default"/>
          <w:lang w:val="uk-UA"/>
        </w:rPr>
        <w:t xml:space="preserve"> - Результати роботи</w:t>
      </w:r>
    </w:p>
    <w:p w14:paraId="2613D6CC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D1374D3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0D744523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 для обміну числовими даними та обчислення середнього значення.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13 - 1.14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345F1DC5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6332B1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</w:p>
    <w:p w14:paraId="05BC8A2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6B8157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</w:p>
    <w:p w14:paraId="60BBB7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5E97EE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590054A9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86268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 для обміну числовими даними та обчислення середнього значення</w:t>
      </w:r>
    </w:p>
    <w:p w14:paraId="027C0F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AverageCalculatorAgent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D2254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AverageBehaviour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F5DF6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Список для зберігання отриманих чисел</w:t>
      </w:r>
    </w:p>
    <w:p w14:paraId="0419CB27">
      <w:pPr>
        <w:keepNext w:val="0"/>
        <w:keepLines w:val="0"/>
        <w:widowControl/>
        <w:suppressLineNumbers w:val="0"/>
        <w:jc w:val="left"/>
      </w:pPr>
    </w:p>
    <w:p w14:paraId="76B485C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1782D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Чекаємо повідомлення з числовими даними</w:t>
      </w:r>
    </w:p>
    <w:p w14:paraId="2EF6349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DEFA3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2C3E3C7">
      <w:pPr>
        <w:keepNext w:val="0"/>
        <w:keepLines w:val="0"/>
        <w:widowControl/>
        <w:suppressLineNumbers w:val="0"/>
        <w:jc w:val="left"/>
      </w:pPr>
    </w:p>
    <w:p w14:paraId="4EF4E8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92A320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updated average: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A1A942">
      <w:pPr>
        <w:keepNext w:val="0"/>
        <w:keepLines w:val="0"/>
        <w:widowControl/>
        <w:suppressLineNumbers w:val="0"/>
        <w:jc w:val="left"/>
      </w:pPr>
    </w:p>
    <w:p w14:paraId="15E247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"average_log.txt"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6410F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"Received number: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, Average: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5A24E50">
      <w:pPr>
        <w:keepNext w:val="0"/>
        <w:keepLines w:val="0"/>
        <w:widowControl/>
        <w:suppressLineNumbers w:val="0"/>
        <w:jc w:val="left"/>
      </w:pPr>
    </w:p>
    <w:p w14:paraId="704416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4E325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AverageBehaviour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69D34E58">
      <w:pPr>
        <w:keepNext w:val="0"/>
        <w:keepLines w:val="0"/>
        <w:widowControl/>
        <w:suppressLineNumbers w:val="0"/>
        <w:jc w:val="left"/>
      </w:pPr>
    </w:p>
    <w:p w14:paraId="6609D2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Агент-запитувач, який надсилає числові дані</w:t>
      </w:r>
    </w:p>
    <w:p w14:paraId="0AD700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A49A8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NumberSenderBehaviour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63FE4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4AADB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numbers_to_send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)] </w:t>
      </w:r>
    </w:p>
    <w:p w14:paraId="73F7D2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numbers_to_send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CC2BCC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6FE78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5B286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2966F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sent number: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96405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</w:p>
    <w:p w14:paraId="5052E0B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CA8B4F4">
      <w:pPr>
        <w:keepNext w:val="0"/>
        <w:keepLines w:val="0"/>
        <w:widowControl/>
        <w:suppressLineNumbers w:val="0"/>
        <w:jc w:val="left"/>
      </w:pPr>
    </w:p>
    <w:p w14:paraId="4A16CF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1892B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NumberSenderBehaviour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58E94A2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0BF6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D7FFB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average_calculator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AverageCalculatorAgent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2C8BA6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number_sender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4DBC820">
      <w:pPr>
        <w:keepNext w:val="0"/>
        <w:keepLines w:val="0"/>
        <w:widowControl/>
        <w:suppressLineNumbers w:val="0"/>
        <w:jc w:val="left"/>
      </w:pPr>
    </w:p>
    <w:p w14:paraId="6513D1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2F372A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average_calculator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AB6368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number_sender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7683CCF">
      <w:pPr>
        <w:keepNext w:val="0"/>
        <w:keepLines w:val="0"/>
        <w:widowControl/>
        <w:suppressLineNumbers w:val="0"/>
        <w:jc w:val="left"/>
      </w:pPr>
    </w:p>
    <w:p w14:paraId="312CED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43FF56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average_calculator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60939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number_sender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2A932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B96D6F9">
      <w:pPr>
        <w:keepNext w:val="0"/>
        <w:keepLines w:val="0"/>
        <w:widowControl/>
        <w:suppressLineNumbers w:val="0"/>
        <w:jc w:val="left"/>
      </w:pPr>
    </w:p>
    <w:p w14:paraId="2D04D4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24BC7C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1F588D8">
      <w:pPr>
        <w:keepNext w:val="0"/>
        <w:keepLines w:val="0"/>
        <w:widowControl/>
        <w:suppressLineNumbers w:val="0"/>
        <w:jc w:val="left"/>
      </w:pPr>
    </w:p>
    <w:p w14:paraId="5265ECBA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7ABE99F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3C3E492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36257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6805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63961DC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13</w:t>
      </w:r>
      <w:r>
        <w:rPr>
          <w:rFonts w:hint="default"/>
          <w:lang w:val="uk-UA"/>
        </w:rPr>
        <w:t xml:space="preserve"> - Результати роботи</w:t>
      </w:r>
    </w:p>
    <w:p w14:paraId="05B42D54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064054FA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444817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85C0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14</w:t>
      </w:r>
      <w:r>
        <w:rPr>
          <w:rFonts w:hint="default"/>
          <w:lang w:val="uk-UA"/>
        </w:rPr>
        <w:t xml:space="preserve"> - Результати роботи</w:t>
      </w:r>
    </w:p>
    <w:p w14:paraId="5BFE2A26">
      <w:pPr>
        <w:pStyle w:val="3"/>
        <w:bidi w:val="0"/>
        <w:ind w:left="0" w:leftChars="0" w:firstLine="851" w:firstLineChars="0"/>
        <w:rPr>
          <w:rFonts w:hint="default"/>
          <w:lang w:val="uk-UA"/>
        </w:rPr>
      </w:pPr>
      <w:r>
        <w:rPr>
          <w:rFonts w:hint="default"/>
          <w:lang w:val="uk-UA"/>
        </w:rPr>
        <w:t>Відповіді на запитання</w:t>
      </w:r>
    </w:p>
    <w:p w14:paraId="375FC252">
      <w:pPr>
        <w:bidi w:val="0"/>
        <w:rPr>
          <w:rFonts w:hint="default"/>
          <w:lang w:val="en-US"/>
        </w:rPr>
      </w:pPr>
      <w:bookmarkStart w:id="0" w:name="_GoBack"/>
      <w:bookmarkEnd w:id="0"/>
    </w:p>
    <w:p w14:paraId="3E9D7679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3F454FE2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60C5EF7F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75709597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28888014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78A960F5">
      <w:pPr>
        <w:bidi w:val="0"/>
        <w:ind w:left="0" w:leftChars="0" w:firstLine="840" w:firstLineChars="300"/>
        <w:jc w:val="left"/>
        <w:rPr>
          <w:rFonts w:hint="default"/>
          <w:lang w:val="uk-UA"/>
        </w:rPr>
      </w:pPr>
    </w:p>
    <w:p w14:paraId="156DDEA0">
      <w:pPr>
        <w:bidi w:val="0"/>
        <w:ind w:left="0" w:leftChars="0" w:firstLine="0" w:firstLineChars="0"/>
        <w:jc w:val="left"/>
        <w:rPr>
          <w:rFonts w:hint="default"/>
          <w:lang w:val="en-US"/>
        </w:rPr>
      </w:pPr>
    </w:p>
    <w:p w14:paraId="17BC0341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7667AA2F">
      <w:pPr>
        <w:numPr>
          <w:numId w:val="0"/>
        </w:numPr>
        <w:bidi w:val="0"/>
        <w:rPr>
          <w:rFonts w:hint="default"/>
          <w:lang w:val="en-US"/>
        </w:rPr>
      </w:pPr>
    </w:p>
    <w:p w14:paraId="3536E2DF">
      <w:pPr>
        <w:numPr>
          <w:numId w:val="0"/>
        </w:numPr>
        <w:bidi w:val="0"/>
        <w:rPr>
          <w:rFonts w:hint="default"/>
          <w:lang w:val="en-US"/>
        </w:rPr>
      </w:pPr>
    </w:p>
    <w:p w14:paraId="7435A0B5">
      <w:pPr>
        <w:widowControl w:val="0"/>
        <w:numPr>
          <w:numId w:val="0"/>
        </w:numPr>
        <w:suppressAutoHyphens/>
        <w:autoSpaceDE w:val="0"/>
        <w:bidi w:val="0"/>
        <w:spacing w:after="0" w:line="360" w:lineRule="auto"/>
        <w:jc w:val="both"/>
        <w:rPr>
          <w:rFonts w:hint="default"/>
          <w:lang w:val="en-US"/>
        </w:rPr>
      </w:pPr>
    </w:p>
    <w:p w14:paraId="79470C87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3AB5C948">
      <w:pPr>
        <w:bidi w:val="0"/>
        <w:rPr>
          <w:rFonts w:hint="default"/>
          <w:lang w:val="uk-UA"/>
        </w:rPr>
      </w:pPr>
    </w:p>
    <w:p w14:paraId="4E71D5E6">
      <w:pPr>
        <w:bidi w:val="0"/>
        <w:rPr>
          <w:rFonts w:hint="default"/>
          <w:lang w:val="uk-UA"/>
        </w:rPr>
      </w:pPr>
    </w:p>
    <w:sectPr>
      <w:headerReference r:id="rId6" w:type="default"/>
      <w:pgSz w:w="11906" w:h="16838"/>
      <w:pgMar w:top="1134" w:right="850" w:bottom="1134" w:left="1701" w:header="708" w:footer="708" w:gutter="0"/>
      <w:pgNumType w:start="5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23AC83">
    <w:pPr>
      <w:pStyle w:val="15"/>
      <w:jc w:val="right"/>
    </w:pPr>
  </w:p>
  <w:p w14:paraId="1AAA7C0B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5676592"/>
      <w:docPartObj>
        <w:docPartGallery w:val="autotext"/>
      </w:docPartObj>
    </w:sdtPr>
    <w:sdtContent>
      <w:p w14:paraId="593B5DE4"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0D629ABC"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DCB29"/>
    <w:multiLevelType w:val="singleLevel"/>
    <w:tmpl w:val="BBCDCB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21BA8A"/>
    <w:multiLevelType w:val="singleLevel"/>
    <w:tmpl w:val="FF21BA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A16597"/>
    <w:multiLevelType w:val="multilevel"/>
    <w:tmpl w:val="3EA1659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80"/>
    <w:rsid w:val="0006014A"/>
    <w:rsid w:val="000756E9"/>
    <w:rsid w:val="000E61D6"/>
    <w:rsid w:val="00187993"/>
    <w:rsid w:val="00205754"/>
    <w:rsid w:val="00240E90"/>
    <w:rsid w:val="00254F84"/>
    <w:rsid w:val="002B2452"/>
    <w:rsid w:val="002F5547"/>
    <w:rsid w:val="00473B62"/>
    <w:rsid w:val="004A77A4"/>
    <w:rsid w:val="00520915"/>
    <w:rsid w:val="005427DA"/>
    <w:rsid w:val="005B218F"/>
    <w:rsid w:val="005C5C30"/>
    <w:rsid w:val="00621D7E"/>
    <w:rsid w:val="00622179"/>
    <w:rsid w:val="00692E46"/>
    <w:rsid w:val="006C1195"/>
    <w:rsid w:val="006D266F"/>
    <w:rsid w:val="00732409"/>
    <w:rsid w:val="008102BE"/>
    <w:rsid w:val="00815D2B"/>
    <w:rsid w:val="00833CA2"/>
    <w:rsid w:val="00971108"/>
    <w:rsid w:val="009A6289"/>
    <w:rsid w:val="009C665A"/>
    <w:rsid w:val="00A50134"/>
    <w:rsid w:val="00AC1F2A"/>
    <w:rsid w:val="00AE0F5A"/>
    <w:rsid w:val="00B46294"/>
    <w:rsid w:val="00B50BC1"/>
    <w:rsid w:val="00B52727"/>
    <w:rsid w:val="00C3095E"/>
    <w:rsid w:val="00C60E83"/>
    <w:rsid w:val="00C6481F"/>
    <w:rsid w:val="00C66980"/>
    <w:rsid w:val="00CC5280"/>
    <w:rsid w:val="00CD23BD"/>
    <w:rsid w:val="00CE3C36"/>
    <w:rsid w:val="00D06204"/>
    <w:rsid w:val="00D740FE"/>
    <w:rsid w:val="00DF7FA8"/>
    <w:rsid w:val="00E160FF"/>
    <w:rsid w:val="00E95FF2"/>
    <w:rsid w:val="00EA3A1E"/>
    <w:rsid w:val="00EF21E4"/>
    <w:rsid w:val="00F14764"/>
    <w:rsid w:val="00F32D04"/>
    <w:rsid w:val="00FB706B"/>
    <w:rsid w:val="00FB7E25"/>
    <w:rsid w:val="05323A1B"/>
    <w:rsid w:val="05815A34"/>
    <w:rsid w:val="0EF55437"/>
    <w:rsid w:val="12445CC4"/>
    <w:rsid w:val="15F3697E"/>
    <w:rsid w:val="16CE51FA"/>
    <w:rsid w:val="1ADF3E83"/>
    <w:rsid w:val="1F5D7F76"/>
    <w:rsid w:val="222E41A0"/>
    <w:rsid w:val="236B23CD"/>
    <w:rsid w:val="2B7F106A"/>
    <w:rsid w:val="32093345"/>
    <w:rsid w:val="39EC7E48"/>
    <w:rsid w:val="3BE15949"/>
    <w:rsid w:val="3D7B7A07"/>
    <w:rsid w:val="479F6ED0"/>
    <w:rsid w:val="47C562DE"/>
    <w:rsid w:val="485A6BFF"/>
    <w:rsid w:val="4A660DD7"/>
    <w:rsid w:val="4C7377F9"/>
    <w:rsid w:val="4DF478A3"/>
    <w:rsid w:val="57FF358A"/>
    <w:rsid w:val="58446902"/>
    <w:rsid w:val="5B924A45"/>
    <w:rsid w:val="5F7F05A6"/>
    <w:rsid w:val="6108160D"/>
    <w:rsid w:val="6145555D"/>
    <w:rsid w:val="61A26686"/>
    <w:rsid w:val="63637CDF"/>
    <w:rsid w:val="6AE26BEE"/>
    <w:rsid w:val="6CDD5647"/>
    <w:rsid w:val="70407E89"/>
    <w:rsid w:val="719A4E1A"/>
    <w:rsid w:val="75225014"/>
    <w:rsid w:val="758E1B06"/>
    <w:rsid w:val="77E214D9"/>
    <w:rsid w:val="78D25C7A"/>
    <w:rsid w:val="7EC5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E w:val="0"/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after="600"/>
      <w:ind w:left="0"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600" w:after="600"/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600" w:after="600"/>
      <w:ind w:left="0" w:firstLine="851"/>
      <w:outlineLvl w:val="2"/>
    </w:pPr>
    <w:rPr>
      <w:rFonts w:eastAsiaTheme="majorEastAsia" w:cstheme="majorBidi"/>
      <w:b/>
      <w:bCs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5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7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toc 1"/>
    <w:basedOn w:val="1"/>
    <w:next w:val="1"/>
    <w:autoRedefine/>
    <w:unhideWhenUsed/>
    <w:qFormat/>
    <w:uiPriority w:val="39"/>
    <w:pPr>
      <w:tabs>
        <w:tab w:val="right" w:leader="dot" w:pos="9345"/>
      </w:tabs>
      <w:spacing w:after="100"/>
      <w:ind w:firstLine="0"/>
    </w:pPr>
  </w:style>
  <w:style w:type="paragraph" w:styleId="19">
    <w:name w:val="toc 2"/>
    <w:basedOn w:val="1"/>
    <w:next w:val="1"/>
    <w:autoRedefine/>
    <w:unhideWhenUsed/>
    <w:qFormat/>
    <w:uiPriority w:val="39"/>
    <w:pPr>
      <w:tabs>
        <w:tab w:val="right" w:leader="dot" w:pos="9345"/>
      </w:tabs>
      <w:spacing w:after="100"/>
      <w:ind w:firstLine="567"/>
    </w:pPr>
  </w:style>
  <w:style w:type="paragraph" w:styleId="20">
    <w:name w:val="toc 3"/>
    <w:basedOn w:val="1"/>
    <w:next w:val="1"/>
    <w:autoRedefine/>
    <w:unhideWhenUsed/>
    <w:qFormat/>
    <w:uiPriority w:val="39"/>
    <w:pPr>
      <w:tabs>
        <w:tab w:val="right" w:leader="dot" w:pos="9345"/>
      </w:tabs>
      <w:spacing w:after="100"/>
    </w:pPr>
  </w:style>
  <w:style w:type="character" w:customStyle="1" w:styleId="21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caps/>
      <w:sz w:val="32"/>
      <w:szCs w:val="28"/>
      <w:lang w:eastAsia="ru-RU"/>
    </w:rPr>
  </w:style>
  <w:style w:type="character" w:customStyle="1" w:styleId="22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  <w:lang w:eastAsia="ru-RU"/>
    </w:rPr>
  </w:style>
  <w:style w:type="paragraph" w:styleId="23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24">
    <w:name w:val="Абзац списка Знак"/>
    <w:link w:val="23"/>
    <w:qFormat/>
    <w:locked/>
    <w:uiPriority w:val="34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5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bCs/>
      <w:sz w:val="28"/>
      <w:szCs w:val="24"/>
      <w:lang w:eastAsia="ru-RU"/>
    </w:rPr>
  </w:style>
  <w:style w:type="character" w:customStyle="1" w:styleId="26">
    <w:name w:val="Текст выноски Знак"/>
    <w:basedOn w:val="11"/>
    <w:link w:val="13"/>
    <w:semiHidden/>
    <w:qFormat/>
    <w:uiPriority w:val="99"/>
    <w:rPr>
      <w:rFonts w:ascii="Tahoma" w:hAnsi="Tahoma" w:eastAsia="Times New Roman" w:cs="Tahoma"/>
      <w:sz w:val="16"/>
      <w:szCs w:val="16"/>
      <w:lang w:val="ru-RU" w:eastAsia="ru-RU"/>
    </w:rPr>
  </w:style>
  <w:style w:type="character" w:customStyle="1" w:styleId="27">
    <w:name w:val="Верхний колонтитул Знак"/>
    <w:basedOn w:val="11"/>
    <w:link w:val="15"/>
    <w:qFormat/>
    <w:uiPriority w:val="99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Нижний колонтитул Знак"/>
    <w:basedOn w:val="11"/>
    <w:link w:val="14"/>
    <w:qFormat/>
    <w:uiPriority w:val="99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uppressAutoHyphens w:val="0"/>
      <w:autoSpaceDE/>
      <w:spacing w:before="480" w:after="0" w:line="276" w:lineRule="auto"/>
      <w:jc w:val="left"/>
      <w:outlineLvl w:val="9"/>
    </w:pPr>
    <w:rPr>
      <w:rFonts w:asciiTheme="majorHAnsi" w:hAnsiTheme="majorHAnsi"/>
      <w:caps w:val="0"/>
      <w:color w:val="376092" w:themeColor="accent1" w:themeShade="BF"/>
      <w:sz w:val="28"/>
    </w:rPr>
  </w:style>
  <w:style w:type="character" w:customStyle="1" w:styleId="30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8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31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  <w:szCs w:val="24"/>
      <w:lang w:eastAsia="ru-RU"/>
    </w:rPr>
  </w:style>
  <w:style w:type="character" w:customStyle="1" w:styleId="32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8"/>
      <w:szCs w:val="24"/>
      <w:lang w:eastAsia="ru-RU"/>
    </w:rPr>
  </w:style>
  <w:style w:type="character" w:customStyle="1" w:styleId="33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8"/>
      <w:szCs w:val="24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Intense Quote"/>
    <w:basedOn w:val="1"/>
    <w:next w:val="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6C983-D3F3-4CD9-9334-BD7BBF7D97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19</Pages>
  <Words>477</Words>
  <Characters>3299</Characters>
  <Lines>32</Lines>
  <Paragraphs>9</Paragraphs>
  <TotalTime>54</TotalTime>
  <ScaleCrop>false</ScaleCrop>
  <LinksUpToDate>false</LinksUpToDate>
  <CharactersWithSpaces>3803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2020-09-08T15:25:00Z</dcterms:created>
  <dc:creator>Леощенко Сергей</dc:creator>
  <cp:lastModifiedBy>MicroEffects</cp:lastModifiedBy>
  <cp:lastPrinted>2016-02-28T20:04:00Z</cp:lastPrinted>
  <dcterms:modified xsi:type="dcterms:W3CDTF">2025-02-21T11:20:33Z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4B0AB0A4E36F47B386697741FB21E296_13</vt:lpwstr>
  </property>
</Properties>
</file>