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E186" w14:textId="0B7CF06D" w:rsidR="00756F0A" w:rsidRDefault="00A92A22" w:rsidP="00A92A22">
      <w:pPr>
        <w:spacing w:before="120" w:after="120"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Suivi bihebdomadaire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92A22" w:rsidRPr="00A92A22" w14:paraId="2C396B1B" w14:textId="77777777" w:rsidTr="00A92A22">
        <w:trPr>
          <w:trHeight w:val="439"/>
          <w:jc w:val="center"/>
        </w:trPr>
        <w:tc>
          <w:tcPr>
            <w:tcW w:w="4315" w:type="dxa"/>
            <w:vAlign w:val="center"/>
          </w:tcPr>
          <w:p w14:paraId="5A976625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CA"/>
              </w:rPr>
              <w:t>Nom de l'étudiant :</w:t>
            </w:r>
          </w:p>
        </w:tc>
        <w:tc>
          <w:tcPr>
            <w:tcW w:w="4315" w:type="dxa"/>
            <w:vAlign w:val="center"/>
          </w:tcPr>
          <w:p w14:paraId="7D366E7B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CA"/>
              </w:rPr>
              <w:t>Alioune Badara Thioune</w:t>
            </w:r>
          </w:p>
        </w:tc>
      </w:tr>
      <w:tr w:rsidR="00A92A22" w:rsidRPr="00A92A22" w14:paraId="65DC250B" w14:textId="77777777" w:rsidTr="00A92A22">
        <w:trPr>
          <w:trHeight w:val="409"/>
          <w:jc w:val="center"/>
        </w:trPr>
        <w:tc>
          <w:tcPr>
            <w:tcW w:w="4315" w:type="dxa"/>
            <w:vAlign w:val="center"/>
          </w:tcPr>
          <w:p w14:paraId="5565750E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CA"/>
              </w:rPr>
              <w:t>Période du suivi :</w:t>
            </w:r>
          </w:p>
        </w:tc>
        <w:tc>
          <w:tcPr>
            <w:tcW w:w="4315" w:type="dxa"/>
            <w:vAlign w:val="center"/>
          </w:tcPr>
          <w:p w14:paraId="30486F21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CA"/>
              </w:rPr>
              <w:t>Du 2 juin 2026 au 14 juin 2026</w:t>
            </w:r>
          </w:p>
        </w:tc>
      </w:tr>
    </w:tbl>
    <w:p w14:paraId="7DE7A1F2" w14:textId="77777777" w:rsidR="00A92A22" w:rsidRDefault="00A92A22" w:rsidP="00A92A22">
      <w:pPr>
        <w:spacing w:before="120" w:after="120"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1256B0D4" w14:textId="79EE7FC4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Avancement pendant la période :</w:t>
      </w:r>
    </w:p>
    <w:p w14:paraId="069A610A" w14:textId="0DE51887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Mise en place du dépôt git avec trois paquets : moteur de jeu, API serveur et client web.</w:t>
      </w:r>
    </w:p>
    <w:p w14:paraId="069A610B" w14:textId="314A9FE4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Développement complet du moteur de jeu Tak (placements de pièces plates/murs/capstones, déplacements et étalements de piles, règle du « crush », détection de route par parcours en largeur sur les six tailles de plateau, victoire aux plats et match nul) avec une suite de 31 tests automatisés.</w:t>
      </w:r>
    </w:p>
    <w:p w14:paraId="069A610C" w14:textId="314A9FE5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Ajout de l'import/export de parties au format PTN (Portable Tak Notation), avec tests de cohérence aller-retour.</w:t>
      </w:r>
    </w:p>
    <w:p w14:paraId="069A610D" w14:textId="314A9FE6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Construction de l'API d'authentification (inscription, connexion, profil) avec hachage des mots de passe et jetons JWT, validée par des tests d'intégration sur une base MongoDB en mémoire.</w:t>
      </w:r>
    </w:p>
    <w:p w14:paraId="069A610E" w14:textId="314A9FE7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Création du client web (React + Tailwind) avec navigation entre les pages et un plateau de jeu en SVG jouable en local (mode « chacun son tour ») sur les six formats de plateau (3x3 à 8x8), incluant la sélection de pièces, les déplacements et un journal des coups en notation PTN.</w:t>
      </w:r>
    </w:p>
    <w:p w14:paraId="48843EBE" w14:textId="2FD9304B" w:rsidR="005E3F6C" w:rsidRPr="005E3F6C" w:rsidRDefault="008D5393" w:rsidP="005E3F6C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Utilisation de JavaScript (ES modules), npm workspaces pour gérer les trois paquets du projet (moteur de jeu, serveur, client), ainsi que Vitest/Supertest et mongodb-memory-server pour les tests automatisés.</w:t>
      </w:r>
    </w:p>
    <w:p w14:paraId="48843EBF" w14:textId="24D6E465" w:rsidR="005E3F6C" w:rsidRDefault="005E3F6C" w:rsidP="005E3F6C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Express, Mongoose, bcryptjs et jsonwebtoken pour l'API et l'authentification.</w:t>
      </w:r>
    </w:p>
    <w:p w14:paraId="48843EC0" w14:textId="24D6E466" w:rsidR="005E3F6C" w:rsidRDefault="005E3F6C" w:rsidP="005E3F6C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React, Vite, TailwindCSS et react-router pour l'interface utilisateur.</w:t>
      </w:r>
    </w:p>
    <w:p w14:paraId="473E1031" w14:textId="61BE5367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Prochaines étapes prévues : </w:t>
      </w:r>
    </w:p>
    <w:p w14:paraId="5ADBF4E9" w14:textId="23560271" w:rsidR="00C70583" w:rsidRPr="00C70583" w:rsidRDefault="00876504" w:rsidP="00C70583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Entamer le Sprint 2 (multijoueur) : intégrer Firebase Firestore pour la synchronisation des coups en temps réel entre deux joueurs.</w:t>
      </w:r>
    </w:p>
    <w:p w14:paraId="5ADBF4EA" w14:textId="23560272" w:rsidR="00C70583" w:rsidRDefault="00876504" w:rsidP="00C70583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Ajouter la persistance des parties dans MongoDB Atlas (sauvegarde et reprise d'une partie, export PTN d'une partie terminée).</w:t>
      </w:r>
    </w:p>
    <w:p w14:paraId="5ADBF4EB" w14:textId="23560273" w:rsidR="00C70583" w:rsidRDefault="00876504" w:rsidP="00C70583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Mettre en place la création de parties publiques/privées et le mode spectateur, puis la page de profil avec l'historique et les statistiques du joueur.</w:t>
      </w:r>
    </w:p>
    <w:p w14:paraId="59B21A10" w14:textId="4075B75F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Difficultés rencontrées : </w:t>
      </w:r>
    </w:p>
    <w:p w14:paraId="06979D0D" w14:textId="2E14EAA5" w:rsidR="00C70583" w:rsidRPr="00876504" w:rsidRDefault="00876504" w:rsidP="00876504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 principale difficulté a été la compréhension fine des règles de piles du jeu Tak (étalements multi-cases, répartition des « drops », règle du « crush » du capstone) afin de les traduire correctement en code et en tests couvrant les six tailles de plateau.</w:t>
      </w:r>
    </w:p>
    <w:p w14:paraId="06979D0E" w14:textId="6B2C9161" w:rsidR="00C70583" w:rsidRPr="00876504" w:rsidRDefault="00876504" w:rsidP="00876504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Sur l'environnement de développement du pc qui est Windows 11 avec ARM64, l'outil de test mongodb-memory-server ne fournissait pas de version pour Windows avec ARM64, il a donc fallu forcer l'utilisation du x64 exécuté via l'émulation Windows.</w:t>
      </w:r>
    </w:p>
    <w:sectPr w:rsidR="00C70583" w:rsidRPr="0087650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4C5A"/>
    <w:multiLevelType w:val="hybridMultilevel"/>
    <w:tmpl w:val="BFA22F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C5EB0"/>
    <w:multiLevelType w:val="hybridMultilevel"/>
    <w:tmpl w:val="B6A8F84A"/>
    <w:lvl w:ilvl="0" w:tplc="0C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56060008">
    <w:abstractNumId w:val="0"/>
  </w:num>
  <w:num w:numId="2" w16cid:durableId="49067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22"/>
    <w:rsid w:val="00295DC6"/>
    <w:rsid w:val="00340938"/>
    <w:rsid w:val="005E3F6C"/>
    <w:rsid w:val="00756F0A"/>
    <w:rsid w:val="00876504"/>
    <w:rsid w:val="008D5393"/>
    <w:rsid w:val="009B651C"/>
    <w:rsid w:val="00A92A22"/>
    <w:rsid w:val="00C13B2E"/>
    <w:rsid w:val="00C70583"/>
    <w:rsid w:val="00E129C8"/>
    <w:rsid w:val="00EA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DEE5"/>
  <w15:chartTrackingRefBased/>
  <w15:docId w15:val="{5058CCA1-3503-45EE-ABF4-5CCCEADE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A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92A22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Sameh Chaieb</dc:creator>
  <cp:keywords/>
  <dc:description/>
  <cp:lastModifiedBy>Alioune Badara Thioune</cp:lastModifiedBy>
  <cp:revision>3</cp:revision>
  <dcterms:created xsi:type="dcterms:W3CDTF">2026-06-03T10:47:00Z</dcterms:created>
  <dcterms:modified xsi:type="dcterms:W3CDTF">2026-06-15T01:58:00Z</dcterms:modified>
</cp:coreProperties>
</file>