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DB3189" w:rsidP="3BD2F129" w:rsidRDefault="27DB3189" w14:paraId="7B67A564" w14:textId="10688BDB">
      <w:pPr>
        <w:rPr>
          <w:b w:val="1"/>
          <w:bCs w:val="1"/>
          <w:sz w:val="28"/>
          <w:szCs w:val="28"/>
        </w:rPr>
      </w:pPr>
      <w:r w:rsidRPr="3BD2F129" w:rsidR="27DB3189">
        <w:rPr>
          <w:b w:val="1"/>
          <w:bCs w:val="1"/>
          <w:sz w:val="28"/>
          <w:szCs w:val="28"/>
        </w:rPr>
        <w:t>OUTSYSTEMS Written TEST</w:t>
      </w:r>
    </w:p>
    <w:p xmlns:wp14="http://schemas.microsoft.com/office/word/2010/wordml" w:rsidP="3BD2F129" w14:paraId="2C078E63" wp14:textId="39ED6369">
      <w:pPr>
        <w:rPr>
          <w:b w:val="1"/>
          <w:bCs w:val="1"/>
          <w:sz w:val="28"/>
          <w:szCs w:val="28"/>
        </w:rPr>
      </w:pPr>
      <w:r w:rsidRPr="3BD2F129" w:rsidR="27DB3189">
        <w:rPr>
          <w:b w:val="1"/>
          <w:bCs w:val="1"/>
          <w:sz w:val="28"/>
          <w:szCs w:val="28"/>
        </w:rPr>
        <w:t>Name TUSHAR BADAKH</w:t>
      </w:r>
    </w:p>
    <w:p w:rsidR="27DB3189" w:rsidP="3BD2F129" w:rsidRDefault="27DB3189" w14:paraId="03C67E37" w14:textId="23E5F26D">
      <w:pPr>
        <w:pStyle w:val="Normal"/>
        <w:rPr>
          <w:b w:val="1"/>
          <w:bCs w:val="1"/>
          <w:sz w:val="28"/>
          <w:szCs w:val="28"/>
        </w:rPr>
      </w:pPr>
      <w:r w:rsidRPr="3BD2F129" w:rsidR="27DB3189">
        <w:rPr>
          <w:b w:val="1"/>
          <w:bCs w:val="1"/>
          <w:sz w:val="28"/>
          <w:szCs w:val="28"/>
        </w:rPr>
        <w:t>Id        NIPL1557</w:t>
      </w:r>
    </w:p>
    <w:p w:rsidR="3BD2F129" w:rsidP="3BD2F129" w:rsidRDefault="3BD2F129" w14:paraId="25A2A21E" w14:textId="44DE0DD8">
      <w:pPr>
        <w:pStyle w:val="Normal"/>
      </w:pPr>
    </w:p>
    <w:p w:rsidR="27DB3189" w:rsidP="3BD2F129" w:rsidRDefault="27DB3189" w14:paraId="257169FE" w14:textId="55B8286B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BD2F129" w:rsidR="27DB3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Q1) Which are the Different types of tools </w:t>
      </w:r>
      <w:proofErr w:type="spellStart"/>
      <w:r w:rsidRPr="3BD2F129" w:rsidR="27DB3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OutSystems</w:t>
      </w:r>
      <w:proofErr w:type="spellEnd"/>
      <w:r w:rsidRPr="3BD2F129" w:rsidR="27DB3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provide.?</w:t>
      </w:r>
    </w:p>
    <w:p w:rsidR="61A0CFEE" w:rsidP="3BD2F129" w:rsidRDefault="61A0CFEE" w14:paraId="3FB4CCE5" w14:textId="604BE4B3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gramStart"/>
      <w:r w:rsidRPr="3BD2F129" w:rsidR="61A0CFEE">
        <w:rPr>
          <w:rFonts w:ascii="Calibri" w:hAnsi="Calibri" w:eastAsia="Calibri" w:cs="Calibri"/>
          <w:noProof w:val="0"/>
          <w:sz w:val="28"/>
          <w:szCs w:val="28"/>
          <w:lang w:val="en-US"/>
        </w:rPr>
        <w:t>Ans :</w:t>
      </w:r>
      <w:proofErr w:type="gramEnd"/>
      <w:r w:rsidRPr="3BD2F129" w:rsidR="61A0CFE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There are several tools provide by </w:t>
      </w:r>
      <w:proofErr w:type="spellStart"/>
      <w:r w:rsidRPr="3BD2F129" w:rsidR="61A0CFEE">
        <w:rPr>
          <w:rFonts w:ascii="Calibri" w:hAnsi="Calibri" w:eastAsia="Calibri" w:cs="Calibri"/>
          <w:noProof w:val="0"/>
          <w:sz w:val="28"/>
          <w:szCs w:val="28"/>
          <w:lang w:val="en-US"/>
        </w:rPr>
        <w:t>outsystems</w:t>
      </w:r>
      <w:proofErr w:type="spellEnd"/>
    </w:p>
    <w:p w:rsidR="61A0CFEE" w:rsidP="3BD2F129" w:rsidRDefault="61A0CFEE" w14:paraId="4DB3E870" w14:textId="402A3C17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61A0CFEE">
        <w:rPr>
          <w:rFonts w:ascii="Calibri" w:hAnsi="Calibri" w:eastAsia="Calibri" w:cs="Calibri"/>
          <w:noProof w:val="0"/>
          <w:sz w:val="28"/>
          <w:szCs w:val="28"/>
          <w:lang w:val="en-US"/>
        </w:rPr>
        <w:t>For development</w:t>
      </w:r>
    </w:p>
    <w:p w:rsidR="61A0CFEE" w:rsidP="3BD2F129" w:rsidRDefault="61A0CFEE" w14:paraId="2624A8A3" w14:textId="650B9CDF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61A0CFEE">
        <w:rPr>
          <w:rFonts w:ascii="Calibri" w:hAnsi="Calibri" w:eastAsia="Calibri" w:cs="Calibri"/>
          <w:noProof w:val="0"/>
          <w:sz w:val="28"/>
          <w:szCs w:val="28"/>
          <w:lang w:val="en-US"/>
        </w:rPr>
        <w:t>Service Studio</w:t>
      </w:r>
    </w:p>
    <w:p w:rsidR="61A0CFEE" w:rsidP="3BD2F129" w:rsidRDefault="61A0CFEE" w14:paraId="734BD3FD" w14:textId="0DAC2221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BD2F129" w:rsidR="61A0CFEE">
        <w:rPr>
          <w:rFonts w:ascii="Calibri" w:hAnsi="Calibri" w:eastAsia="Calibri" w:cs="Calibri"/>
          <w:noProof w:val="0"/>
          <w:sz w:val="28"/>
          <w:szCs w:val="28"/>
          <w:lang w:val="en-US"/>
        </w:rPr>
        <w:t>Itegration</w:t>
      </w:r>
      <w:proofErr w:type="spellEnd"/>
      <w:r w:rsidRPr="3BD2F129" w:rsidR="61A0CFE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Studio</w:t>
      </w:r>
    </w:p>
    <w:p w:rsidR="61A0CFEE" w:rsidP="3BD2F129" w:rsidRDefault="61A0CFEE" w14:paraId="50CDE084" w14:textId="7F49D908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61A0CFEE">
        <w:rPr>
          <w:rFonts w:ascii="Calibri" w:hAnsi="Calibri" w:eastAsia="Calibri" w:cs="Calibri"/>
          <w:noProof w:val="0"/>
          <w:sz w:val="28"/>
          <w:szCs w:val="28"/>
          <w:lang w:val="en-US"/>
        </w:rPr>
        <w:t>Communities</w:t>
      </w:r>
    </w:p>
    <w:p w:rsidR="61A0CFEE" w:rsidP="3BD2F129" w:rsidRDefault="61A0CFEE" w14:paraId="1EE79271" w14:textId="7F0EB38D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61A0CFEE">
        <w:rPr>
          <w:rFonts w:ascii="Calibri" w:hAnsi="Calibri" w:eastAsia="Calibri" w:cs="Calibri"/>
          <w:noProof w:val="0"/>
          <w:sz w:val="28"/>
          <w:szCs w:val="28"/>
          <w:lang w:val="en-US"/>
        </w:rPr>
        <w:t>Forge community</w:t>
      </w:r>
    </w:p>
    <w:p w:rsidR="61A0CFEE" w:rsidP="3BD2F129" w:rsidRDefault="61A0CFEE" w14:paraId="076A627E" w14:textId="3A04E13F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61A0CFEE">
        <w:rPr>
          <w:rFonts w:ascii="Calibri" w:hAnsi="Calibri" w:eastAsia="Calibri" w:cs="Calibri"/>
          <w:noProof w:val="0"/>
          <w:sz w:val="28"/>
          <w:szCs w:val="28"/>
          <w:lang w:val="en-US"/>
        </w:rPr>
        <w:t>Forums</w:t>
      </w:r>
    </w:p>
    <w:p w:rsidR="61A0CFEE" w:rsidP="3BD2F129" w:rsidRDefault="61A0CFEE" w14:paraId="47E2F920" w14:textId="074FDAB5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61A0CFEE">
        <w:rPr>
          <w:rFonts w:ascii="Calibri" w:hAnsi="Calibri" w:eastAsia="Calibri" w:cs="Calibri"/>
          <w:noProof w:val="0"/>
          <w:sz w:val="28"/>
          <w:szCs w:val="28"/>
          <w:lang w:val="en-US"/>
        </w:rPr>
        <w:t>Admin and Operations</w:t>
      </w:r>
    </w:p>
    <w:p w:rsidR="61A0CFEE" w:rsidP="3BD2F129" w:rsidRDefault="61A0CFEE" w14:paraId="0977673A" w14:textId="24578AD8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61A0CFEE">
        <w:rPr>
          <w:rFonts w:ascii="Calibri" w:hAnsi="Calibri" w:eastAsia="Calibri" w:cs="Calibri"/>
          <w:noProof w:val="0"/>
          <w:sz w:val="28"/>
          <w:szCs w:val="28"/>
          <w:lang w:val="en-US"/>
        </w:rPr>
        <w:t>Lifetime</w:t>
      </w:r>
    </w:p>
    <w:p w:rsidR="61A0CFEE" w:rsidP="3BD2F129" w:rsidRDefault="61A0CFEE" w14:paraId="32D5ECA2" w14:textId="2186B485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61A0CFEE">
        <w:rPr>
          <w:rFonts w:ascii="Calibri" w:hAnsi="Calibri" w:eastAsia="Calibri" w:cs="Calibri"/>
          <w:noProof w:val="0"/>
          <w:sz w:val="28"/>
          <w:szCs w:val="28"/>
          <w:lang w:val="en-US"/>
        </w:rPr>
        <w:t>Service Center</w:t>
      </w:r>
    </w:p>
    <w:p w:rsidR="3BD2F129" w:rsidP="3BD2F129" w:rsidRDefault="3BD2F129" w14:paraId="2FD48B69" w14:textId="6613A90E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27DB3189" w:rsidP="3BD2F129" w:rsidRDefault="27DB3189" w14:paraId="3A7F4021" w14:textId="1E71649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BD2F129" w:rsidR="27DB3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Q2) When can we use Integration Studio?</w:t>
      </w:r>
    </w:p>
    <w:p w:rsidR="27DB3189" w:rsidP="3BD2F129" w:rsidRDefault="27DB3189" w14:paraId="70F7852B" w14:textId="5CA1F682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gramStart"/>
      <w:r w:rsidRPr="3BD2F129" w:rsidR="27DB3189">
        <w:rPr>
          <w:rFonts w:ascii="Calibri" w:hAnsi="Calibri" w:eastAsia="Calibri" w:cs="Calibri"/>
          <w:noProof w:val="0"/>
          <w:sz w:val="28"/>
          <w:szCs w:val="28"/>
          <w:lang w:val="en-US"/>
        </w:rPr>
        <w:t>Ans :</w:t>
      </w:r>
      <w:proofErr w:type="gramEnd"/>
      <w:r w:rsidRPr="3BD2F129" w:rsidR="27DB3189">
        <w:rPr>
          <w:rFonts w:ascii="Calibri" w:hAnsi="Calibri" w:eastAsia="Calibri" w:cs="Calibri"/>
          <w:noProof w:val="0"/>
          <w:sz w:val="28"/>
          <w:szCs w:val="28"/>
          <w:lang w:val="en-US"/>
        </w:rPr>
        <w:t>- Integration studio is used</w:t>
      </w:r>
      <w:r w:rsidRPr="3BD2F129" w:rsidR="58E0215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 create and manage extensions and</w:t>
      </w:r>
      <w:r w:rsidRPr="3BD2F129" w:rsidR="27DB318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when we need to integrate our extension with other </w:t>
      </w:r>
      <w:r w:rsidRPr="3BD2F129" w:rsidR="12D5577F">
        <w:rPr>
          <w:rFonts w:ascii="Calibri" w:hAnsi="Calibri" w:eastAsia="Calibri" w:cs="Calibri"/>
          <w:noProof w:val="0"/>
          <w:sz w:val="28"/>
          <w:szCs w:val="28"/>
          <w:lang w:val="en-US"/>
        </w:rPr>
        <w:t>services.</w:t>
      </w:r>
      <w:r w:rsidRPr="3BD2F129" w:rsidR="52FDBD1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It is installed with service studio development tool.</w:t>
      </w:r>
    </w:p>
    <w:p w:rsidR="52FDBD11" w:rsidP="3BD2F129" w:rsidRDefault="52FDBD11" w14:paraId="26D85C9F" w14:textId="30BE8530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BD2F129" w:rsidR="52FDBD1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Q3) </w:t>
      </w:r>
      <w:r w:rsidRPr="3BD2F129" w:rsidR="27DB3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What is a lifetime in </w:t>
      </w:r>
      <w:proofErr w:type="spellStart"/>
      <w:r w:rsidRPr="3BD2F129" w:rsidR="27DB3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OutSytems</w:t>
      </w:r>
      <w:proofErr w:type="spellEnd"/>
      <w:r w:rsidRPr="3BD2F129" w:rsidR="27DB3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?</w:t>
      </w:r>
    </w:p>
    <w:p w:rsidR="26073504" w:rsidP="3BD2F129" w:rsidRDefault="26073504" w14:paraId="2898394B" w14:textId="3120A829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gramStart"/>
      <w:r w:rsidRPr="3BD2F129" w:rsidR="26073504">
        <w:rPr>
          <w:rFonts w:ascii="Calibri" w:hAnsi="Calibri" w:eastAsia="Calibri" w:cs="Calibri"/>
          <w:noProof w:val="0"/>
          <w:sz w:val="28"/>
          <w:szCs w:val="28"/>
          <w:lang w:val="en-US"/>
        </w:rPr>
        <w:t>Ans :</w:t>
      </w:r>
      <w:proofErr w:type="gramEnd"/>
      <w:r w:rsidRPr="3BD2F129" w:rsidR="26073504">
        <w:rPr>
          <w:rFonts w:ascii="Calibri" w:hAnsi="Calibri" w:eastAsia="Calibri" w:cs="Calibri"/>
          <w:noProof w:val="0"/>
          <w:sz w:val="28"/>
          <w:szCs w:val="28"/>
          <w:lang w:val="en-US"/>
        </w:rPr>
        <w:t>- Lifetime is tool or console which helps in centralizing lifecycle management of the application right fro</w:t>
      </w:r>
      <w:r w:rsidRPr="3BD2F129" w:rsidR="64AC1A35">
        <w:rPr>
          <w:rFonts w:ascii="Calibri" w:hAnsi="Calibri" w:eastAsia="Calibri" w:cs="Calibri"/>
          <w:noProof w:val="0"/>
          <w:sz w:val="28"/>
          <w:szCs w:val="28"/>
          <w:lang w:val="en-US"/>
        </w:rPr>
        <w:t>m the beginning to the end of application.</w:t>
      </w:r>
    </w:p>
    <w:p w:rsidR="3BD2F129" w:rsidP="3BD2F129" w:rsidRDefault="3BD2F129" w14:paraId="077ADC68" w14:textId="21B94D14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BD2F129" w:rsidP="3BD2F129" w:rsidRDefault="3BD2F129" w14:paraId="10998AE8" w14:textId="293A8791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4AC1A35" w:rsidP="3BD2F129" w:rsidRDefault="64AC1A35" w14:paraId="57EF4815" w14:textId="5FA9C29E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BD2F129" w:rsidR="64AC1A3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Q4) </w:t>
      </w:r>
      <w:r w:rsidRPr="3BD2F129" w:rsidR="27DB3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What is a Service Center </w:t>
      </w:r>
      <w:proofErr w:type="spellStart"/>
      <w:r w:rsidRPr="3BD2F129" w:rsidR="27DB3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OutSystems</w:t>
      </w:r>
      <w:proofErr w:type="spellEnd"/>
      <w:r w:rsidRPr="3BD2F129" w:rsidR="27DB3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?</w:t>
      </w:r>
    </w:p>
    <w:p w:rsidR="5A2EA7EE" w:rsidP="3BD2F129" w:rsidRDefault="5A2EA7EE" w14:paraId="47BE4369" w14:textId="1EE55B4E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gramStart"/>
      <w:r w:rsidRPr="3BD2F129" w:rsidR="5A2EA7EE">
        <w:rPr>
          <w:rFonts w:ascii="Calibri" w:hAnsi="Calibri" w:eastAsia="Calibri" w:cs="Calibri"/>
          <w:noProof w:val="0"/>
          <w:sz w:val="28"/>
          <w:szCs w:val="28"/>
          <w:lang w:val="en-US"/>
        </w:rPr>
        <w:t>Ans :</w:t>
      </w:r>
      <w:proofErr w:type="gramEnd"/>
      <w:r w:rsidRPr="3BD2F129" w:rsidR="5A2EA7E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- It is tool or environment </w:t>
      </w:r>
      <w:proofErr w:type="gramStart"/>
      <w:r w:rsidRPr="3BD2F129" w:rsidR="5A2EA7E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where </w:t>
      </w:r>
      <w:r w:rsidRPr="3BD2F129" w:rsidR="0885D64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one</w:t>
      </w:r>
      <w:proofErr w:type="gramEnd"/>
      <w:r w:rsidRPr="3BD2F129" w:rsidR="0885D64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can perform environment specific operations</w:t>
      </w:r>
      <w:r w:rsidRPr="3BD2F129" w:rsidR="61F5E49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gramStart"/>
      <w:r w:rsidRPr="3BD2F129" w:rsidR="676FA121">
        <w:rPr>
          <w:rFonts w:ascii="Calibri" w:hAnsi="Calibri" w:eastAsia="Calibri" w:cs="Calibri"/>
          <w:noProof w:val="0"/>
          <w:sz w:val="28"/>
          <w:szCs w:val="28"/>
          <w:lang w:val="en-US"/>
        </w:rPr>
        <w:t>ex :</w:t>
      </w:r>
      <w:proofErr w:type="gramEnd"/>
      <w:r w:rsidRPr="3BD2F129" w:rsidR="676FA1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role management for users, setting environment properties files, module related </w:t>
      </w:r>
      <w:r w:rsidRPr="3BD2F129" w:rsidR="676FA121">
        <w:rPr>
          <w:rFonts w:ascii="Calibri" w:hAnsi="Calibri" w:eastAsia="Calibri" w:cs="Calibri"/>
          <w:noProof w:val="0"/>
          <w:sz w:val="28"/>
          <w:szCs w:val="28"/>
          <w:lang w:val="en-US"/>
        </w:rPr>
        <w:t>functionalities</w:t>
      </w:r>
      <w:r w:rsidRPr="3BD2F129" w:rsidR="676FA1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etc.</w:t>
      </w:r>
    </w:p>
    <w:p w:rsidR="3BD2F129" w:rsidP="3BD2F129" w:rsidRDefault="3BD2F129" w14:paraId="2648B07B" w14:textId="14945223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643A2BCC" w:rsidP="3BD2F129" w:rsidRDefault="643A2BCC" w14:paraId="74ED3CCE" w14:textId="31707BB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BD2F129" w:rsidR="643A2B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Q</w:t>
      </w:r>
      <w:proofErr w:type="gramStart"/>
      <w:r w:rsidRPr="3BD2F129" w:rsidR="643A2B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5 )</w:t>
      </w:r>
      <w:proofErr w:type="gramEnd"/>
      <w:r w:rsidRPr="3BD2F129" w:rsidR="643A2B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BD2F129" w:rsidR="27DB3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How Service Center work &amp; What is the use of a Service Center?</w:t>
      </w:r>
    </w:p>
    <w:p w:rsidR="41485731" w:rsidP="3BD2F129" w:rsidRDefault="41485731" w14:paraId="78D268D8" w14:textId="60026EC5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BD2F129" w:rsidR="414857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Ans :- Working of service center </w:t>
      </w:r>
      <w:proofErr w:type="spellStart"/>
      <w:r w:rsidRPr="3BD2F129" w:rsidR="41485731">
        <w:rPr>
          <w:rFonts w:ascii="Calibri" w:hAnsi="Calibri" w:eastAsia="Calibri" w:cs="Calibri"/>
          <w:noProof w:val="0"/>
          <w:sz w:val="28"/>
          <w:szCs w:val="28"/>
          <w:lang w:val="en-US"/>
        </w:rPr>
        <w:t>outsystems</w:t>
      </w:r>
      <w:proofErr w:type="spellEnd"/>
      <w:r w:rsidRPr="3BD2F129" w:rsidR="414857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is like to ensure all </w:t>
      </w:r>
      <w:r w:rsidRPr="3BD2F129" w:rsidR="209AC9C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configuration </w:t>
      </w:r>
      <w:r w:rsidRPr="3BD2F129" w:rsidR="414857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settings gets applied </w:t>
      </w:r>
      <w:r w:rsidRPr="3BD2F129" w:rsidR="2614865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which are required for application like </w:t>
      </w:r>
      <w:r w:rsidRPr="3BD2F129" w:rsidR="0D1E8A4F">
        <w:rPr>
          <w:rFonts w:ascii="Calibri" w:hAnsi="Calibri" w:eastAsia="Calibri" w:cs="Calibri"/>
          <w:noProof w:val="0"/>
          <w:sz w:val="28"/>
          <w:szCs w:val="28"/>
          <w:lang w:val="en-US"/>
        </w:rPr>
        <w:t>: email configuration, database connection etc.</w:t>
      </w:r>
    </w:p>
    <w:p w:rsidR="20322211" w:rsidP="3BD2F129" w:rsidRDefault="20322211" w14:paraId="38166997" w14:textId="1800A70C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BD2F129" w:rsidR="2032221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Q6) </w:t>
      </w:r>
      <w:r w:rsidRPr="3BD2F129" w:rsidR="27DB3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When can we use Blank Module?</w:t>
      </w:r>
    </w:p>
    <w:p w:rsidR="678A9183" w:rsidP="3BD2F129" w:rsidRDefault="678A9183" w14:paraId="06DFE51F" w14:textId="3BEDAD7B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gramStart"/>
      <w:r w:rsidRPr="3BD2F129" w:rsidR="678A9183">
        <w:rPr>
          <w:rFonts w:ascii="Calibri" w:hAnsi="Calibri" w:eastAsia="Calibri" w:cs="Calibri"/>
          <w:noProof w:val="0"/>
          <w:sz w:val="28"/>
          <w:szCs w:val="28"/>
          <w:lang w:val="en-US"/>
        </w:rPr>
        <w:t>Ans :</w:t>
      </w:r>
      <w:proofErr w:type="gramEnd"/>
      <w:r w:rsidRPr="3BD2F129" w:rsidR="678A918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We can say blank is a plain sheet of paper on which we draw whatever we </w:t>
      </w:r>
      <w:proofErr w:type="gramStart"/>
      <w:r w:rsidRPr="3BD2F129" w:rsidR="678A9183">
        <w:rPr>
          <w:rFonts w:ascii="Calibri" w:hAnsi="Calibri" w:eastAsia="Calibri" w:cs="Calibri"/>
          <w:noProof w:val="0"/>
          <w:sz w:val="28"/>
          <w:szCs w:val="28"/>
          <w:lang w:val="en-US"/>
        </w:rPr>
        <w:t>want ,</w:t>
      </w:r>
      <w:proofErr w:type="gramEnd"/>
      <w:r w:rsidRPr="3BD2F129" w:rsidR="678A918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blank modules </w:t>
      </w:r>
      <w:proofErr w:type="gramStart"/>
      <w:r w:rsidRPr="3BD2F129" w:rsidR="678A9183">
        <w:rPr>
          <w:rFonts w:ascii="Calibri" w:hAnsi="Calibri" w:eastAsia="Calibri" w:cs="Calibri"/>
          <w:noProof w:val="0"/>
          <w:sz w:val="28"/>
          <w:szCs w:val="28"/>
          <w:lang w:val="en-US"/>
        </w:rPr>
        <w:t>bec</w:t>
      </w:r>
      <w:r w:rsidRPr="3BD2F129" w:rsidR="37C2E377">
        <w:rPr>
          <w:rFonts w:ascii="Calibri" w:hAnsi="Calibri" w:eastAsia="Calibri" w:cs="Calibri"/>
          <w:noProof w:val="0"/>
          <w:sz w:val="28"/>
          <w:szCs w:val="28"/>
          <w:lang w:val="en-US"/>
        </w:rPr>
        <w:t>omes</w:t>
      </w:r>
      <w:proofErr w:type="gramEnd"/>
      <w:r w:rsidRPr="3BD2F129" w:rsidR="37C2E37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foundation layer in an application. </w:t>
      </w:r>
      <w:proofErr w:type="spellStart"/>
      <w:r w:rsidRPr="3BD2F129" w:rsidR="37C2E377">
        <w:rPr>
          <w:rFonts w:ascii="Calibri" w:hAnsi="Calibri" w:eastAsia="Calibri" w:cs="Calibri"/>
          <w:noProof w:val="0"/>
          <w:sz w:val="28"/>
          <w:szCs w:val="28"/>
          <w:lang w:val="en-US"/>
        </w:rPr>
        <w:t>Whaterver</w:t>
      </w:r>
      <w:proofErr w:type="spellEnd"/>
      <w:r w:rsidRPr="3BD2F129" w:rsidR="37C2E37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we do </w:t>
      </w:r>
      <w:proofErr w:type="gramStart"/>
      <w:r w:rsidRPr="3BD2F129" w:rsidR="37C2E377">
        <w:rPr>
          <w:rFonts w:ascii="Calibri" w:hAnsi="Calibri" w:eastAsia="Calibri" w:cs="Calibri"/>
          <w:noProof w:val="0"/>
          <w:sz w:val="28"/>
          <w:szCs w:val="28"/>
          <w:lang w:val="en-US"/>
        </w:rPr>
        <w:t>comes</w:t>
      </w:r>
      <w:proofErr w:type="gramEnd"/>
      <w:r w:rsidRPr="3BD2F129" w:rsidR="37C2E37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on the top of </w:t>
      </w:r>
      <w:proofErr w:type="spellStart"/>
      <w:r w:rsidRPr="3BD2F129" w:rsidR="37C2E377">
        <w:rPr>
          <w:rFonts w:ascii="Calibri" w:hAnsi="Calibri" w:eastAsia="Calibri" w:cs="Calibri"/>
          <w:noProof w:val="0"/>
          <w:sz w:val="28"/>
          <w:szCs w:val="28"/>
          <w:lang w:val="en-US"/>
        </w:rPr>
        <w:t>balnk</w:t>
      </w:r>
      <w:proofErr w:type="spellEnd"/>
      <w:r w:rsidRPr="3BD2F129" w:rsidR="37C2E37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module which in return helps in </w:t>
      </w:r>
      <w:r w:rsidRPr="3BD2F129" w:rsidR="1D7BEC74">
        <w:rPr>
          <w:rFonts w:ascii="Calibri" w:hAnsi="Calibri" w:eastAsia="Calibri" w:cs="Calibri"/>
          <w:noProof w:val="0"/>
          <w:sz w:val="28"/>
          <w:szCs w:val="28"/>
          <w:lang w:val="en-US"/>
        </w:rPr>
        <w:t>reducing AO (Application Object Count).</w:t>
      </w:r>
    </w:p>
    <w:p w:rsidR="3BD2F129" w:rsidP="3BD2F129" w:rsidRDefault="3BD2F129" w14:paraId="0B424293" w14:textId="64527346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D7BEC74" w:rsidP="3BD2F129" w:rsidRDefault="1D7BEC74" w14:paraId="72DDA023" w14:textId="183E9FD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BD2F129" w:rsidR="1D7BEC7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Q7) </w:t>
      </w:r>
      <w:r w:rsidRPr="3BD2F129" w:rsidR="27DB3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What is the use of the service module?</w:t>
      </w:r>
    </w:p>
    <w:p w:rsidR="7196155B" w:rsidP="3BD2F129" w:rsidRDefault="7196155B" w14:paraId="5298623C" w14:textId="332A51F3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gramStart"/>
      <w:r w:rsidRPr="3BD2F129" w:rsidR="7196155B">
        <w:rPr>
          <w:rFonts w:ascii="Calibri" w:hAnsi="Calibri" w:eastAsia="Calibri" w:cs="Calibri"/>
          <w:noProof w:val="0"/>
          <w:sz w:val="28"/>
          <w:szCs w:val="28"/>
          <w:lang w:val="en-US"/>
        </w:rPr>
        <w:t>Ans :</w:t>
      </w:r>
      <w:proofErr w:type="gramEnd"/>
      <w:r w:rsidRPr="3BD2F129" w:rsidR="719615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As we enforce modularity to ensure that there is separation of concern to encapsulate </w:t>
      </w:r>
      <w:proofErr w:type="gramStart"/>
      <w:r w:rsidRPr="3BD2F129" w:rsidR="5C20D1A5">
        <w:rPr>
          <w:rFonts w:ascii="Calibri" w:hAnsi="Calibri" w:eastAsia="Calibri" w:cs="Calibri"/>
          <w:noProof w:val="0"/>
          <w:sz w:val="28"/>
          <w:szCs w:val="28"/>
          <w:lang w:val="en-US"/>
        </w:rPr>
        <w:t>core  functionalities</w:t>
      </w:r>
      <w:proofErr w:type="gramEnd"/>
      <w:r w:rsidRPr="3BD2F129" w:rsidR="5C20D1A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as the size of application </w:t>
      </w:r>
      <w:proofErr w:type="gramStart"/>
      <w:r w:rsidRPr="3BD2F129" w:rsidR="5C20D1A5">
        <w:rPr>
          <w:rFonts w:ascii="Calibri" w:hAnsi="Calibri" w:eastAsia="Calibri" w:cs="Calibri"/>
          <w:noProof w:val="0"/>
          <w:sz w:val="28"/>
          <w:szCs w:val="28"/>
          <w:lang w:val="en-US"/>
        </w:rPr>
        <w:t>increases</w:t>
      </w:r>
      <w:proofErr w:type="gramEnd"/>
      <w:r w:rsidRPr="3BD2F129" w:rsidR="5C20D1A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we need to ensure we mod</w:t>
      </w:r>
      <w:r w:rsidRPr="3BD2F129" w:rsidR="145F20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ulate services into service module. </w:t>
      </w:r>
    </w:p>
    <w:p w:rsidR="145F2073" w:rsidP="3BD2F129" w:rsidRDefault="145F2073" w14:paraId="3E766CA0" w14:textId="768D3053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gramStart"/>
      <w:r w:rsidRPr="3BD2F129" w:rsidR="145F2073">
        <w:rPr>
          <w:rFonts w:ascii="Calibri" w:hAnsi="Calibri" w:eastAsia="Calibri" w:cs="Calibri"/>
          <w:noProof w:val="0"/>
          <w:sz w:val="28"/>
          <w:szCs w:val="28"/>
          <w:lang w:val="en-US"/>
        </w:rPr>
        <w:t>Ex :</w:t>
      </w:r>
      <w:proofErr w:type="gramEnd"/>
      <w:r w:rsidRPr="3BD2F129" w:rsidR="145F20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Integrations such as </w:t>
      </w:r>
      <w:proofErr w:type="gramStart"/>
      <w:r w:rsidRPr="3BD2F129" w:rsidR="145F2073">
        <w:rPr>
          <w:rFonts w:ascii="Calibri" w:hAnsi="Calibri" w:eastAsia="Calibri" w:cs="Calibri"/>
          <w:noProof w:val="0"/>
          <w:sz w:val="28"/>
          <w:szCs w:val="28"/>
          <w:lang w:val="en-US"/>
        </w:rPr>
        <w:t>REST ,</w:t>
      </w:r>
      <w:proofErr w:type="gramEnd"/>
      <w:r w:rsidRPr="3BD2F129" w:rsidR="145F20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Processes and Timers </w:t>
      </w:r>
      <w:proofErr w:type="spellStart"/>
      <w:r w:rsidRPr="3BD2F129" w:rsidR="145F2073">
        <w:rPr>
          <w:rFonts w:ascii="Calibri" w:hAnsi="Calibri" w:eastAsia="Calibri" w:cs="Calibri"/>
          <w:noProof w:val="0"/>
          <w:sz w:val="28"/>
          <w:szCs w:val="28"/>
          <w:lang w:val="en-US"/>
        </w:rPr>
        <w:t>etc</w:t>
      </w:r>
      <w:proofErr w:type="spellEnd"/>
    </w:p>
    <w:p w:rsidR="3BD2F129" w:rsidP="3BD2F129" w:rsidRDefault="3BD2F129" w14:paraId="1D6AD377" w14:textId="1D58C046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BD2F129" w:rsidP="3BD2F129" w:rsidRDefault="3BD2F129" w14:paraId="685FBBAB" w14:textId="19E73A47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145F2073" w:rsidP="3BD2F129" w:rsidRDefault="145F2073" w14:paraId="40D9F28A" w14:textId="513512C3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BD2F129" w:rsidR="145F207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Q8) </w:t>
      </w:r>
      <w:r w:rsidRPr="3BD2F129" w:rsidR="27DB3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What is the forge component? &amp; How do you identify the best forge component for your application?</w:t>
      </w:r>
    </w:p>
    <w:p w:rsidR="530405A4" w:rsidP="3BD2F129" w:rsidRDefault="530405A4" w14:paraId="52CC56AF" w14:textId="531BDDF1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gramStart"/>
      <w:r w:rsidRPr="3BD2F129" w:rsidR="530405A4">
        <w:rPr>
          <w:rFonts w:ascii="Calibri" w:hAnsi="Calibri" w:eastAsia="Calibri" w:cs="Calibri"/>
          <w:noProof w:val="0"/>
          <w:sz w:val="28"/>
          <w:szCs w:val="28"/>
          <w:lang w:val="en-US"/>
        </w:rPr>
        <w:t>Ans :</w:t>
      </w:r>
      <w:proofErr w:type="gramEnd"/>
      <w:r w:rsidRPr="3BD2F129" w:rsidR="530405A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-  Forge components are the </w:t>
      </w:r>
      <w:proofErr w:type="spellStart"/>
      <w:r w:rsidRPr="3BD2F129" w:rsidR="530405A4">
        <w:rPr>
          <w:rFonts w:ascii="Calibri" w:hAnsi="Calibri" w:eastAsia="Calibri" w:cs="Calibri"/>
          <w:noProof w:val="0"/>
          <w:sz w:val="28"/>
          <w:szCs w:val="28"/>
          <w:lang w:val="en-US"/>
        </w:rPr>
        <w:t>outsystems</w:t>
      </w:r>
      <w:proofErr w:type="spellEnd"/>
      <w:r w:rsidRPr="3BD2F129" w:rsidR="530405A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large repository of </w:t>
      </w:r>
      <w:proofErr w:type="gramStart"/>
      <w:r w:rsidRPr="3BD2F129" w:rsidR="530405A4">
        <w:rPr>
          <w:rFonts w:ascii="Calibri" w:hAnsi="Calibri" w:eastAsia="Calibri" w:cs="Calibri"/>
          <w:noProof w:val="0"/>
          <w:sz w:val="28"/>
          <w:szCs w:val="28"/>
          <w:lang w:val="en-US"/>
        </w:rPr>
        <w:t>open source</w:t>
      </w:r>
      <w:proofErr w:type="gramEnd"/>
      <w:r w:rsidRPr="3BD2F129" w:rsidR="530405A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reusable components</w:t>
      </w:r>
      <w:r w:rsidRPr="3BD2F129" w:rsidR="11A8EAD6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3BD2F129" w:rsidR="0EF2B53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BD2F129" w:rsidR="11A8EAD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Which we can use in our application, since this is </w:t>
      </w:r>
      <w:r w:rsidRPr="3BD2F129" w:rsidR="11A8EAD6">
        <w:rPr>
          <w:rFonts w:ascii="Calibri" w:hAnsi="Calibri" w:eastAsia="Calibri" w:cs="Calibri"/>
          <w:noProof w:val="0"/>
          <w:sz w:val="28"/>
          <w:szCs w:val="28"/>
          <w:lang w:val="en-US"/>
        </w:rPr>
        <w:t>open</w:t>
      </w:r>
    </w:p>
    <w:p w:rsidR="3BD2F129" w:rsidP="3BD2F129" w:rsidRDefault="3BD2F129" w14:paraId="5BAC6417" w14:textId="26D817C4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1A8EAD6" w:rsidP="3BD2F129" w:rsidRDefault="11A8EAD6" w14:paraId="3C677FA7" w14:textId="7959B8FF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11A8EAD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source</w:t>
      </w:r>
      <w:r w:rsidRPr="3BD2F129" w:rsidR="11A8EAD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contribution </w:t>
      </w:r>
      <w:proofErr w:type="gramStart"/>
      <w:r w:rsidRPr="3BD2F129" w:rsidR="11A8EAD6">
        <w:rPr>
          <w:rFonts w:ascii="Calibri" w:hAnsi="Calibri" w:eastAsia="Calibri" w:cs="Calibri"/>
          <w:noProof w:val="0"/>
          <w:sz w:val="28"/>
          <w:szCs w:val="28"/>
          <w:lang w:val="en-US"/>
        </w:rPr>
        <w:t>community</w:t>
      </w:r>
      <w:proofErr w:type="gramEnd"/>
      <w:r w:rsidRPr="3BD2F129" w:rsidR="11A8EAD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we need to ensure that the module work</w:t>
      </w:r>
      <w:r w:rsidRPr="3BD2F129" w:rsidR="56B4666B">
        <w:rPr>
          <w:rFonts w:ascii="Calibri" w:hAnsi="Calibri" w:eastAsia="Calibri" w:cs="Calibri"/>
          <w:noProof w:val="0"/>
          <w:sz w:val="28"/>
          <w:szCs w:val="28"/>
          <w:lang w:val="en-US"/>
        </w:rPr>
        <w:t>e</w:t>
      </w:r>
      <w:r w:rsidRPr="3BD2F129" w:rsidR="11A8EAD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 properly for that we can see whether the </w:t>
      </w:r>
      <w:r w:rsidRPr="3BD2F129" w:rsidR="3582A6E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component is </w:t>
      </w:r>
      <w:proofErr w:type="spellStart"/>
      <w:r w:rsidRPr="3BD2F129" w:rsidR="3582A6E2">
        <w:rPr>
          <w:rFonts w:ascii="Calibri" w:hAnsi="Calibri" w:eastAsia="Calibri" w:cs="Calibri"/>
          <w:noProof w:val="0"/>
          <w:sz w:val="28"/>
          <w:szCs w:val="28"/>
          <w:lang w:val="en-US"/>
        </w:rPr>
        <w:t>outsystem</w:t>
      </w:r>
      <w:proofErr w:type="spellEnd"/>
      <w:r w:rsidRPr="3BD2F129" w:rsidR="3582A6E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certified or </w:t>
      </w:r>
      <w:proofErr w:type="gramStart"/>
      <w:r w:rsidRPr="3BD2F129" w:rsidR="3582A6E2">
        <w:rPr>
          <w:rFonts w:ascii="Calibri" w:hAnsi="Calibri" w:eastAsia="Calibri" w:cs="Calibri"/>
          <w:noProof w:val="0"/>
          <w:sz w:val="28"/>
          <w:szCs w:val="28"/>
          <w:lang w:val="en-US"/>
        </w:rPr>
        <w:t>not .</w:t>
      </w:r>
      <w:proofErr w:type="gramEnd"/>
      <w:r w:rsidRPr="3BD2F129" w:rsidR="3582A6E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One should also test these compone</w:t>
      </w:r>
      <w:r w:rsidRPr="3BD2F129" w:rsidR="0AB2DF07">
        <w:rPr>
          <w:rFonts w:ascii="Calibri" w:hAnsi="Calibri" w:eastAsia="Calibri" w:cs="Calibri"/>
          <w:noProof w:val="0"/>
          <w:sz w:val="28"/>
          <w:szCs w:val="28"/>
          <w:lang w:val="en-US"/>
        </w:rPr>
        <w:t>n</w:t>
      </w:r>
      <w:r w:rsidRPr="3BD2F129" w:rsidR="3582A6E2">
        <w:rPr>
          <w:rFonts w:ascii="Calibri" w:hAnsi="Calibri" w:eastAsia="Calibri" w:cs="Calibri"/>
          <w:noProof w:val="0"/>
          <w:sz w:val="28"/>
          <w:szCs w:val="28"/>
          <w:lang w:val="en-US"/>
        </w:rPr>
        <w:t>ts themsel</w:t>
      </w:r>
      <w:r w:rsidRPr="3BD2F129" w:rsidR="64BCC3FF">
        <w:rPr>
          <w:rFonts w:ascii="Calibri" w:hAnsi="Calibri" w:eastAsia="Calibri" w:cs="Calibri"/>
          <w:noProof w:val="0"/>
          <w:sz w:val="28"/>
          <w:szCs w:val="28"/>
          <w:lang w:val="en-US"/>
        </w:rPr>
        <w:t>v</w:t>
      </w:r>
      <w:r w:rsidRPr="3BD2F129" w:rsidR="3582A6E2">
        <w:rPr>
          <w:rFonts w:ascii="Calibri" w:hAnsi="Calibri" w:eastAsia="Calibri" w:cs="Calibri"/>
          <w:noProof w:val="0"/>
          <w:sz w:val="28"/>
          <w:szCs w:val="28"/>
          <w:lang w:val="en-US"/>
        </w:rPr>
        <w:t>es to ensure smooth service.</w:t>
      </w:r>
    </w:p>
    <w:p w:rsidR="3BD2F129" w:rsidP="3BD2F129" w:rsidRDefault="3BD2F129" w14:paraId="00D9EA82" w14:textId="6A25B435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BD2F129" w:rsidP="3BD2F129" w:rsidRDefault="3BD2F129" w14:paraId="5DC56D65" w14:textId="7C0471CF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6C1A53E" w:rsidP="3BD2F129" w:rsidRDefault="46C1A53E" w14:paraId="57F92267" w14:textId="3FDDE420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BD2F129" w:rsidR="46C1A53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Q9) </w:t>
      </w:r>
      <w:r w:rsidRPr="3BD2F129" w:rsidR="27DB3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What is the Difference between Client action (in Interface) &amp; Client Action (in Logic)?</w:t>
      </w:r>
    </w:p>
    <w:p w:rsidR="16AE18A7" w:rsidP="3BD2F129" w:rsidRDefault="16AE18A7" w14:paraId="6B1D75F2" w14:textId="16BABF9D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gramStart"/>
      <w:r w:rsidRPr="3BD2F129" w:rsidR="16AE18A7">
        <w:rPr>
          <w:rFonts w:ascii="Calibri" w:hAnsi="Calibri" w:eastAsia="Calibri" w:cs="Calibri"/>
          <w:noProof w:val="0"/>
          <w:sz w:val="28"/>
          <w:szCs w:val="28"/>
          <w:lang w:val="en-US"/>
        </w:rPr>
        <w:t>Ans :</w:t>
      </w:r>
      <w:proofErr w:type="gramEnd"/>
      <w:r w:rsidRPr="3BD2F129" w:rsidR="16AE18A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-  Action is </w:t>
      </w:r>
      <w:r w:rsidRPr="3BD2F129" w:rsidR="32CC714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logic which either gets executed on client side or server side, </w:t>
      </w:r>
    </w:p>
    <w:p w:rsidR="32CC7145" w:rsidP="3BD2F129" w:rsidRDefault="32CC7145" w14:paraId="5D0134E3" w14:textId="57C734FC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32CC714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Here in </w:t>
      </w:r>
      <w:proofErr w:type="spellStart"/>
      <w:r w:rsidRPr="3BD2F129" w:rsidR="32CC7145">
        <w:rPr>
          <w:rFonts w:ascii="Calibri" w:hAnsi="Calibri" w:eastAsia="Calibri" w:cs="Calibri"/>
          <w:noProof w:val="0"/>
          <w:sz w:val="28"/>
          <w:szCs w:val="28"/>
          <w:lang w:val="en-US"/>
        </w:rPr>
        <w:t>outsytems</w:t>
      </w:r>
      <w:proofErr w:type="spellEnd"/>
      <w:r w:rsidRPr="3BD2F129" w:rsidR="32CC714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client action (in interface) is called as screen action and client action (in logic) is just client action</w:t>
      </w:r>
      <w:r w:rsidRPr="3BD2F129" w:rsidR="6B8EF234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6B8EF234" w:rsidP="3BD2F129" w:rsidRDefault="6B8EF234" w14:paraId="7F2D832B" w14:textId="6AA2E4C9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6B8EF23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fundamental similarity is these both actions are </w:t>
      </w:r>
      <w:r w:rsidRPr="3BD2F129" w:rsidR="3C5F364E">
        <w:rPr>
          <w:rFonts w:ascii="Calibri" w:hAnsi="Calibri" w:eastAsia="Calibri" w:cs="Calibri"/>
          <w:noProof w:val="0"/>
          <w:sz w:val="28"/>
          <w:szCs w:val="28"/>
          <w:lang w:val="en-US"/>
        </w:rPr>
        <w:t>executed on browser side.</w:t>
      </w:r>
    </w:p>
    <w:p w:rsidR="3C5F364E" w:rsidP="3BD2F129" w:rsidRDefault="3C5F364E" w14:paraId="468E23BF" w14:textId="296F2A8C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3C5F364E">
        <w:rPr>
          <w:rFonts w:ascii="Calibri" w:hAnsi="Calibri" w:eastAsia="Calibri" w:cs="Calibri"/>
          <w:noProof w:val="0"/>
          <w:sz w:val="28"/>
          <w:szCs w:val="28"/>
          <w:lang w:val="en-US"/>
        </w:rPr>
        <w:t>The differences are</w:t>
      </w:r>
    </w:p>
    <w:p w:rsidR="3F0E632F" w:rsidP="3BD2F129" w:rsidRDefault="3F0E632F" w14:paraId="79BE3202" w14:textId="05BE86F8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3F0E632F">
        <w:rPr>
          <w:rFonts w:ascii="Calibri" w:hAnsi="Calibri" w:eastAsia="Calibri" w:cs="Calibri"/>
          <w:noProof w:val="0"/>
          <w:sz w:val="28"/>
          <w:szCs w:val="28"/>
          <w:lang w:val="en-US"/>
        </w:rPr>
        <w:t>S</w:t>
      </w:r>
      <w:r w:rsidRPr="3BD2F129" w:rsidR="3C5F364E">
        <w:rPr>
          <w:rFonts w:ascii="Calibri" w:hAnsi="Calibri" w:eastAsia="Calibri" w:cs="Calibri"/>
          <w:noProof w:val="0"/>
          <w:sz w:val="28"/>
          <w:szCs w:val="28"/>
          <w:lang w:val="en-US"/>
        </w:rPr>
        <w:t>creen action are clearly</w:t>
      </w:r>
      <w:r w:rsidRPr="3BD2F129" w:rsidR="309A6DC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defined within the boundaries of screen and are usually bound to </w:t>
      </w:r>
      <w:proofErr w:type="gramStart"/>
      <w:r w:rsidRPr="3BD2F129" w:rsidR="309A6DCA">
        <w:rPr>
          <w:rFonts w:ascii="Calibri" w:hAnsi="Calibri" w:eastAsia="Calibri" w:cs="Calibri"/>
          <w:noProof w:val="0"/>
          <w:sz w:val="28"/>
          <w:szCs w:val="28"/>
          <w:lang w:val="en-US"/>
        </w:rPr>
        <w:t>widgets ,</w:t>
      </w:r>
      <w:proofErr w:type="gramEnd"/>
      <w:r w:rsidRPr="3BD2F129" w:rsidR="309A6DC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screen actions are </w:t>
      </w:r>
      <w:r w:rsidRPr="3BD2F129" w:rsidR="6F3F52F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reused within the same screen, screen actions have only two </w:t>
      </w:r>
      <w:proofErr w:type="spellStart"/>
      <w:r w:rsidRPr="3BD2F129" w:rsidR="6F3F52FB">
        <w:rPr>
          <w:rFonts w:ascii="Calibri" w:hAnsi="Calibri" w:eastAsia="Calibri" w:cs="Calibri"/>
          <w:noProof w:val="0"/>
          <w:sz w:val="28"/>
          <w:szCs w:val="28"/>
          <w:lang w:val="en-US"/>
        </w:rPr>
        <w:t>varibles</w:t>
      </w:r>
      <w:proofErr w:type="spellEnd"/>
      <w:r w:rsidRPr="3BD2F129" w:rsidR="6F3F52F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input parameters and local variable.</w:t>
      </w:r>
      <w:r w:rsidRPr="3BD2F129" w:rsidR="06D0146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Screen actions </w:t>
      </w:r>
      <w:proofErr w:type="gramStart"/>
      <w:r w:rsidRPr="3BD2F129" w:rsidR="06D01462">
        <w:rPr>
          <w:rFonts w:ascii="Calibri" w:hAnsi="Calibri" w:eastAsia="Calibri" w:cs="Calibri"/>
          <w:noProof w:val="0"/>
          <w:sz w:val="28"/>
          <w:szCs w:val="28"/>
          <w:lang w:val="en-US"/>
        </w:rPr>
        <w:t>are  created</w:t>
      </w:r>
      <w:proofErr w:type="gramEnd"/>
      <w:r w:rsidRPr="3BD2F129" w:rsidR="06D0146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under screens inside interface tab.</w:t>
      </w:r>
    </w:p>
    <w:p w:rsidR="5CE9348C" w:rsidP="3BD2F129" w:rsidRDefault="5CE9348C" w14:paraId="1E69ACC4" w14:textId="1AE7F2A6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BD2F129" w:rsidR="5CE9348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Client actions are sort of global actions which can be reused anywhere within the application, client </w:t>
      </w:r>
      <w:proofErr w:type="spellStart"/>
      <w:r w:rsidRPr="3BD2F129" w:rsidR="5CE9348C">
        <w:rPr>
          <w:rFonts w:ascii="Calibri" w:hAnsi="Calibri" w:eastAsia="Calibri" w:cs="Calibri"/>
          <w:noProof w:val="0"/>
          <w:sz w:val="28"/>
          <w:szCs w:val="28"/>
          <w:lang w:val="en-US"/>
        </w:rPr>
        <w:t>resues</w:t>
      </w:r>
      <w:proofErr w:type="spellEnd"/>
      <w:r w:rsidRPr="3BD2F129" w:rsidR="5CE9348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other </w:t>
      </w:r>
      <w:r w:rsidRPr="3BD2F129" w:rsidR="24C76C2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client action or server actions, they are </w:t>
      </w:r>
      <w:proofErr w:type="spellStart"/>
      <w:r w:rsidRPr="3BD2F129" w:rsidR="24C76C2C">
        <w:rPr>
          <w:rFonts w:ascii="Calibri" w:hAnsi="Calibri" w:eastAsia="Calibri" w:cs="Calibri"/>
          <w:noProof w:val="0"/>
          <w:sz w:val="28"/>
          <w:szCs w:val="28"/>
          <w:lang w:val="en-US"/>
        </w:rPr>
        <w:t>creted</w:t>
      </w:r>
      <w:proofErr w:type="spellEnd"/>
      <w:r w:rsidRPr="3BD2F129" w:rsidR="24C76C2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under client action folder inside interface tab. Client actions support input </w:t>
      </w:r>
      <w:proofErr w:type="gramStart"/>
      <w:r w:rsidRPr="3BD2F129" w:rsidR="24C76C2C">
        <w:rPr>
          <w:rFonts w:ascii="Calibri" w:hAnsi="Calibri" w:eastAsia="Calibri" w:cs="Calibri"/>
          <w:noProof w:val="0"/>
          <w:sz w:val="28"/>
          <w:szCs w:val="28"/>
          <w:lang w:val="en-US"/>
        </w:rPr>
        <w:t>paramet</w:t>
      </w:r>
      <w:r w:rsidRPr="3BD2F129" w:rsidR="1062D96B">
        <w:rPr>
          <w:rFonts w:ascii="Calibri" w:hAnsi="Calibri" w:eastAsia="Calibri" w:cs="Calibri"/>
          <w:noProof w:val="0"/>
          <w:sz w:val="28"/>
          <w:szCs w:val="28"/>
          <w:lang w:val="en-US"/>
        </w:rPr>
        <w:t>er ,</w:t>
      </w:r>
      <w:proofErr w:type="gramEnd"/>
      <w:r w:rsidRPr="3BD2F129" w:rsidR="1062D96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output parameter and l</w:t>
      </w:r>
      <w:r w:rsidRPr="3BD2F129" w:rsidR="41E64426">
        <w:rPr>
          <w:rFonts w:ascii="Calibri" w:hAnsi="Calibri" w:eastAsia="Calibri" w:cs="Calibri"/>
          <w:noProof w:val="0"/>
          <w:sz w:val="28"/>
          <w:szCs w:val="28"/>
          <w:lang w:val="en-US"/>
        </w:rPr>
        <w:t>o</w:t>
      </w:r>
      <w:r w:rsidRPr="3BD2F129" w:rsidR="1062D96B">
        <w:rPr>
          <w:rFonts w:ascii="Calibri" w:hAnsi="Calibri" w:eastAsia="Calibri" w:cs="Calibri"/>
          <w:noProof w:val="0"/>
          <w:sz w:val="28"/>
          <w:szCs w:val="28"/>
          <w:lang w:val="en-US"/>
        </w:rPr>
        <w:t>cal variables.</w:t>
      </w:r>
    </w:p>
    <w:p w:rsidR="3BD2F129" w:rsidP="3BD2F129" w:rsidRDefault="3BD2F129" w14:paraId="72F325D3" w14:textId="462E456A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062D96B" w:rsidP="3BD2F129" w:rsidRDefault="1062D96B" w14:paraId="26DEDDB1" w14:textId="09278A6C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BD2F129" w:rsidR="1062D96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Q10) </w:t>
      </w:r>
      <w:r w:rsidRPr="3BD2F129" w:rsidR="27DB3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When can we use Server Action?</w:t>
      </w:r>
    </w:p>
    <w:p w:rsidR="0A807529" w:rsidP="3BD2F129" w:rsidRDefault="0A807529" w14:paraId="4479E3EB" w14:textId="1867B0F4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gramStart"/>
      <w:r w:rsidRPr="3BD2F129" w:rsidR="0A807529">
        <w:rPr>
          <w:rFonts w:ascii="Calibri" w:hAnsi="Calibri" w:eastAsia="Calibri" w:cs="Calibri"/>
          <w:noProof w:val="0"/>
          <w:sz w:val="28"/>
          <w:szCs w:val="28"/>
          <w:lang w:val="en-US"/>
        </w:rPr>
        <w:t>Ans :</w:t>
      </w:r>
      <w:proofErr w:type="gramEnd"/>
      <w:r w:rsidRPr="3BD2F129" w:rsidR="0A807529">
        <w:rPr>
          <w:rFonts w:ascii="Calibri" w:hAnsi="Calibri" w:eastAsia="Calibri" w:cs="Calibri"/>
          <w:noProof w:val="0"/>
          <w:sz w:val="28"/>
          <w:szCs w:val="28"/>
          <w:lang w:val="en-US"/>
        </w:rPr>
        <w:t>- Server actions are server</w:t>
      </w:r>
      <w:r w:rsidRPr="3BD2F129" w:rsidR="49255A5A">
        <w:rPr>
          <w:rFonts w:ascii="Calibri" w:hAnsi="Calibri" w:eastAsia="Calibri" w:cs="Calibri"/>
          <w:noProof w:val="0"/>
          <w:sz w:val="28"/>
          <w:szCs w:val="28"/>
          <w:lang w:val="en-US"/>
        </w:rPr>
        <w:t>-s</w:t>
      </w:r>
      <w:r w:rsidRPr="3BD2F129" w:rsidR="0A80752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ide logic which gets executed in server side be it in web application or mobile application. </w:t>
      </w:r>
      <w:r w:rsidRPr="3BD2F129" w:rsidR="3CEC7263">
        <w:rPr>
          <w:rFonts w:ascii="Calibri" w:hAnsi="Calibri" w:eastAsia="Calibri" w:cs="Calibri"/>
          <w:noProof w:val="0"/>
          <w:sz w:val="28"/>
          <w:szCs w:val="28"/>
          <w:lang w:val="en-US"/>
        </w:rPr>
        <w:t>Since</w:t>
      </w:r>
      <w:r w:rsidRPr="3BD2F129" w:rsidR="3B7FADC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some web applications run entirely on server side there are only server actions. Server actions support input </w:t>
      </w:r>
      <w:proofErr w:type="gramStart"/>
      <w:r w:rsidRPr="3BD2F129" w:rsidR="3B7FADC2">
        <w:rPr>
          <w:rFonts w:ascii="Calibri" w:hAnsi="Calibri" w:eastAsia="Calibri" w:cs="Calibri"/>
          <w:noProof w:val="0"/>
          <w:sz w:val="28"/>
          <w:szCs w:val="28"/>
          <w:lang w:val="en-US"/>
        </w:rPr>
        <w:t>parameter ,</w:t>
      </w:r>
      <w:proofErr w:type="gramEnd"/>
      <w:r w:rsidRPr="3BD2F129" w:rsidR="3B7FADC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output parameter and l</w:t>
      </w:r>
      <w:r w:rsidRPr="3BD2F129" w:rsidR="1C6001E4">
        <w:rPr>
          <w:rFonts w:ascii="Calibri" w:hAnsi="Calibri" w:eastAsia="Calibri" w:cs="Calibri"/>
          <w:noProof w:val="0"/>
          <w:sz w:val="28"/>
          <w:szCs w:val="28"/>
          <w:lang w:val="en-US"/>
        </w:rPr>
        <w:t>o</w:t>
      </w:r>
      <w:r w:rsidRPr="3BD2F129" w:rsidR="3B7FADC2">
        <w:rPr>
          <w:rFonts w:ascii="Calibri" w:hAnsi="Calibri" w:eastAsia="Calibri" w:cs="Calibri"/>
          <w:noProof w:val="0"/>
          <w:sz w:val="28"/>
          <w:szCs w:val="28"/>
          <w:lang w:val="en-US"/>
        </w:rPr>
        <w:t>cal variables.</w:t>
      </w:r>
    </w:p>
    <w:p w:rsidR="3BD2F129" w:rsidP="3BD2F129" w:rsidRDefault="3BD2F129" w14:paraId="298DF162" w14:textId="27157A48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BD2F129" w:rsidP="3BD2F129" w:rsidRDefault="3BD2F129" w14:paraId="17931ACB" w14:textId="39612E64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283B3E3" w:rsidP="3BD2F129" w:rsidRDefault="1283B3E3" w14:paraId="17435059" w14:textId="5A5E69A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BD2F129" w:rsidR="1283B3E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Q11) </w:t>
      </w:r>
      <w:r w:rsidRPr="3BD2F129" w:rsidR="27DB3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Which are folders and files get generated while you create a new application?</w:t>
      </w:r>
    </w:p>
    <w:p w:rsidR="14EFBC19" w:rsidP="3BD2F129" w:rsidRDefault="14EFBC19" w14:paraId="58EFC7DB" w14:textId="71C9F3C0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gramStart"/>
      <w:r w:rsidRPr="3BD2F129" w:rsidR="14EFBC19">
        <w:rPr>
          <w:rFonts w:ascii="Calibri" w:hAnsi="Calibri" w:eastAsia="Calibri" w:cs="Calibri"/>
          <w:noProof w:val="0"/>
          <w:sz w:val="28"/>
          <w:szCs w:val="28"/>
          <w:lang w:val="en-US"/>
        </w:rPr>
        <w:t>Ans :</w:t>
      </w:r>
      <w:proofErr w:type="gramEnd"/>
      <w:r w:rsidRPr="3BD2F129" w:rsidR="14EFBC19">
        <w:rPr>
          <w:rFonts w:ascii="Calibri" w:hAnsi="Calibri" w:eastAsia="Calibri" w:cs="Calibri"/>
          <w:noProof w:val="0"/>
          <w:sz w:val="28"/>
          <w:szCs w:val="28"/>
          <w:lang w:val="en-US"/>
        </w:rPr>
        <w:t>- These are folders are dived into four tabs which are as follow</w:t>
      </w:r>
    </w:p>
    <w:p w:rsidR="14EFBC19" w:rsidP="3BD2F129" w:rsidRDefault="14EFBC19" w14:paraId="74897FE3" w14:textId="0AEFE940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14EFBC19">
        <w:rPr>
          <w:rFonts w:ascii="Calibri" w:hAnsi="Calibri" w:eastAsia="Calibri" w:cs="Calibri"/>
          <w:noProof w:val="0"/>
          <w:sz w:val="28"/>
          <w:szCs w:val="28"/>
          <w:lang w:val="en-US"/>
        </w:rPr>
        <w:t>1. Processes</w:t>
      </w:r>
    </w:p>
    <w:p w:rsidR="14EFBC19" w:rsidP="3BD2F129" w:rsidRDefault="14EFBC19" w14:paraId="33030A1B" w14:textId="34A49E91">
      <w:pPr>
        <w:pStyle w:val="Normal"/>
        <w:ind w:left="720"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14EFBC19">
        <w:rPr>
          <w:rFonts w:ascii="Calibri" w:hAnsi="Calibri" w:eastAsia="Calibri" w:cs="Calibri"/>
          <w:noProof w:val="0"/>
          <w:sz w:val="28"/>
          <w:szCs w:val="28"/>
          <w:lang w:val="en-US"/>
        </w:rPr>
        <w:t>Processes.</w:t>
      </w:r>
    </w:p>
    <w:p w:rsidR="14EFBC19" w:rsidP="3BD2F129" w:rsidRDefault="14EFBC19" w14:paraId="773AEF1C" w14:textId="4F03706A">
      <w:pPr>
        <w:pStyle w:val="Normal"/>
        <w:ind w:left="720"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14EFBC19">
        <w:rPr>
          <w:rFonts w:ascii="Calibri" w:hAnsi="Calibri" w:eastAsia="Calibri" w:cs="Calibri"/>
          <w:noProof w:val="0"/>
          <w:sz w:val="28"/>
          <w:szCs w:val="28"/>
          <w:lang w:val="en-US"/>
        </w:rPr>
        <w:t>Timers.</w:t>
      </w:r>
    </w:p>
    <w:p w:rsidR="14EFBC19" w:rsidP="3BD2F129" w:rsidRDefault="14EFBC19" w14:paraId="2FD3C209" w14:textId="635F328D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14EFBC19">
        <w:rPr>
          <w:rFonts w:ascii="Calibri" w:hAnsi="Calibri" w:eastAsia="Calibri" w:cs="Calibri"/>
          <w:noProof w:val="0"/>
          <w:sz w:val="28"/>
          <w:szCs w:val="28"/>
          <w:lang w:val="en-US"/>
        </w:rPr>
        <w:t>2. Interface</w:t>
      </w:r>
    </w:p>
    <w:p w:rsidR="14EFBC19" w:rsidP="3BD2F129" w:rsidRDefault="14EFBC19" w14:paraId="7A697186" w14:textId="76ACD922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14EFBC19">
        <w:rPr>
          <w:rFonts w:ascii="Calibri" w:hAnsi="Calibri" w:eastAsia="Calibri" w:cs="Calibri"/>
          <w:noProof w:val="0"/>
          <w:sz w:val="28"/>
          <w:szCs w:val="28"/>
          <w:lang w:val="en-US"/>
        </w:rPr>
        <w:t>UI Flows</w:t>
      </w:r>
    </w:p>
    <w:p w:rsidR="14EFBC19" w:rsidP="3BD2F129" w:rsidRDefault="14EFBC19" w14:paraId="262BC946" w14:textId="7425426D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14EFBC19">
        <w:rPr>
          <w:rFonts w:ascii="Calibri" w:hAnsi="Calibri" w:eastAsia="Calibri" w:cs="Calibri"/>
          <w:noProof w:val="0"/>
          <w:sz w:val="28"/>
          <w:szCs w:val="28"/>
          <w:lang w:val="en-US"/>
        </w:rPr>
        <w:t>Themes</w:t>
      </w:r>
    </w:p>
    <w:p w:rsidR="7F295F0E" w:rsidP="3BD2F129" w:rsidRDefault="7F295F0E" w14:paraId="27D25FF0" w14:textId="5B0B8A1D">
      <w:pPr>
        <w:pStyle w:val="Normal"/>
        <w:ind w:left="720"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7F295F0E">
        <w:rPr>
          <w:rFonts w:ascii="Calibri" w:hAnsi="Calibri" w:eastAsia="Calibri" w:cs="Calibri"/>
          <w:noProof w:val="0"/>
          <w:sz w:val="28"/>
          <w:szCs w:val="28"/>
          <w:lang w:val="en-US"/>
        </w:rPr>
        <w:t>Screens</w:t>
      </w:r>
    </w:p>
    <w:p w:rsidR="14EFBC19" w:rsidP="3BD2F129" w:rsidRDefault="14EFBC19" w14:paraId="12EC16D9" w14:textId="7F354D11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14EFBC19">
        <w:rPr>
          <w:rFonts w:ascii="Calibri" w:hAnsi="Calibri" w:eastAsia="Calibri" w:cs="Calibri"/>
          <w:noProof w:val="0"/>
          <w:sz w:val="28"/>
          <w:szCs w:val="28"/>
          <w:lang w:val="en-US"/>
        </w:rPr>
        <w:t>Scripts</w:t>
      </w:r>
    </w:p>
    <w:p w:rsidR="14EFBC19" w:rsidP="3BD2F129" w:rsidRDefault="14EFBC19" w14:paraId="73CD5FA0" w14:textId="78C77A7E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14EFBC19">
        <w:rPr>
          <w:rFonts w:ascii="Calibri" w:hAnsi="Calibri" w:eastAsia="Calibri" w:cs="Calibri"/>
          <w:noProof w:val="0"/>
          <w:sz w:val="28"/>
          <w:szCs w:val="28"/>
          <w:lang w:val="en-US"/>
        </w:rPr>
        <w:t>3. Logic</w:t>
      </w:r>
    </w:p>
    <w:p w:rsidR="14EFBC19" w:rsidP="3BD2F129" w:rsidRDefault="14EFBC19" w14:paraId="65A5F2E5" w14:textId="2D8FEFBB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14EFBC19">
        <w:rPr>
          <w:rFonts w:ascii="Calibri" w:hAnsi="Calibri" w:eastAsia="Calibri" w:cs="Calibri"/>
          <w:noProof w:val="0"/>
          <w:sz w:val="28"/>
          <w:szCs w:val="28"/>
          <w:lang w:val="en-US"/>
        </w:rPr>
        <w:t>Server Actions</w:t>
      </w:r>
    </w:p>
    <w:p w:rsidR="14EFBC19" w:rsidP="3BD2F129" w:rsidRDefault="14EFBC19" w14:paraId="1085D1E4" w14:textId="1F0637A6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14EFBC19">
        <w:rPr>
          <w:rFonts w:ascii="Calibri" w:hAnsi="Calibri" w:eastAsia="Calibri" w:cs="Calibri"/>
          <w:noProof w:val="0"/>
          <w:sz w:val="28"/>
          <w:szCs w:val="28"/>
          <w:lang w:val="en-US"/>
        </w:rPr>
        <w:t>Client Actions</w:t>
      </w:r>
    </w:p>
    <w:p w:rsidR="14EFBC19" w:rsidP="3BD2F129" w:rsidRDefault="14EFBC19" w14:paraId="55A64B00" w14:textId="3E3DBDF9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14EFBC19">
        <w:rPr>
          <w:rFonts w:ascii="Calibri" w:hAnsi="Calibri" w:eastAsia="Calibri" w:cs="Calibri"/>
          <w:noProof w:val="0"/>
          <w:sz w:val="28"/>
          <w:szCs w:val="28"/>
          <w:lang w:val="en-US"/>
        </w:rPr>
        <w:t>Roles</w:t>
      </w:r>
    </w:p>
    <w:p w:rsidR="14EFBC19" w:rsidP="3BD2F129" w:rsidRDefault="14EFBC19" w14:paraId="5AF804E2" w14:textId="5E70E927">
      <w:pPr>
        <w:pStyle w:val="Normal"/>
        <w:ind w:left="720"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14EFBC19">
        <w:rPr>
          <w:rFonts w:ascii="Calibri" w:hAnsi="Calibri" w:eastAsia="Calibri" w:cs="Calibri"/>
          <w:noProof w:val="0"/>
          <w:sz w:val="28"/>
          <w:szCs w:val="28"/>
          <w:lang w:val="en-US"/>
        </w:rPr>
        <w:t>Exceptions</w:t>
      </w:r>
    </w:p>
    <w:p w:rsidR="14EFBC19" w:rsidP="3BD2F129" w:rsidRDefault="14EFBC19" w14:paraId="7DB2C58E" w14:textId="6A00493D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14EFBC19">
        <w:rPr>
          <w:rFonts w:ascii="Calibri" w:hAnsi="Calibri" w:eastAsia="Calibri" w:cs="Calibri"/>
          <w:noProof w:val="0"/>
          <w:sz w:val="28"/>
          <w:szCs w:val="28"/>
          <w:lang w:val="en-US"/>
        </w:rPr>
        <w:t>4. Data</w:t>
      </w:r>
    </w:p>
    <w:p w:rsidR="14EFBC19" w:rsidP="3BD2F129" w:rsidRDefault="14EFBC19" w14:paraId="2D062927" w14:textId="0E855E0B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14EFBC19">
        <w:rPr>
          <w:rFonts w:ascii="Calibri" w:hAnsi="Calibri" w:eastAsia="Calibri" w:cs="Calibri"/>
          <w:noProof w:val="0"/>
          <w:sz w:val="28"/>
          <w:szCs w:val="28"/>
          <w:lang w:val="en-US"/>
        </w:rPr>
        <w:t>Entity Diagrams</w:t>
      </w:r>
    </w:p>
    <w:p w:rsidR="14EFBC19" w:rsidP="3BD2F129" w:rsidRDefault="14EFBC19" w14:paraId="22C361A9" w14:textId="14987508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14EFBC19">
        <w:rPr>
          <w:rFonts w:ascii="Calibri" w:hAnsi="Calibri" w:eastAsia="Calibri" w:cs="Calibri"/>
          <w:noProof w:val="0"/>
          <w:sz w:val="28"/>
          <w:szCs w:val="28"/>
          <w:lang w:val="en-US"/>
        </w:rPr>
        <w:t>Entities</w:t>
      </w:r>
    </w:p>
    <w:p w:rsidR="14EFBC19" w:rsidP="3BD2F129" w:rsidRDefault="14EFBC19" w14:paraId="2DD15986" w14:textId="783E3940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14EFBC19">
        <w:rPr>
          <w:rFonts w:ascii="Calibri" w:hAnsi="Calibri" w:eastAsia="Calibri" w:cs="Calibri"/>
          <w:noProof w:val="0"/>
          <w:sz w:val="28"/>
          <w:szCs w:val="28"/>
          <w:lang w:val="en-US"/>
        </w:rPr>
        <w:t>Structures</w:t>
      </w:r>
    </w:p>
    <w:p w:rsidR="14EFBC19" w:rsidP="3BD2F129" w:rsidRDefault="14EFBC19" w14:paraId="7354B0CF" w14:textId="04DD0B1E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14EFBC19">
        <w:rPr>
          <w:rFonts w:ascii="Calibri" w:hAnsi="Calibri" w:eastAsia="Calibri" w:cs="Calibri"/>
          <w:noProof w:val="0"/>
          <w:sz w:val="28"/>
          <w:szCs w:val="28"/>
          <w:lang w:val="en-US"/>
        </w:rPr>
        <w:t>Site Variables</w:t>
      </w:r>
    </w:p>
    <w:p w:rsidR="14EFBC19" w:rsidP="3BD2F129" w:rsidRDefault="14EFBC19" w14:paraId="4809CAEF" w14:textId="4CA07F3A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14EFBC19">
        <w:rPr>
          <w:rFonts w:ascii="Calibri" w:hAnsi="Calibri" w:eastAsia="Calibri" w:cs="Calibri"/>
          <w:noProof w:val="0"/>
          <w:sz w:val="28"/>
          <w:szCs w:val="28"/>
          <w:lang w:val="en-US"/>
        </w:rPr>
        <w:t>Client</w:t>
      </w:r>
      <w:r w:rsidRPr="3BD2F129" w:rsidR="14EFBC1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Variables</w:t>
      </w:r>
    </w:p>
    <w:p w:rsidR="14EFBC19" w:rsidP="3BD2F129" w:rsidRDefault="14EFBC19" w14:paraId="3BB98ED9" w14:textId="62FB26EB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14EFBC19">
        <w:rPr>
          <w:rFonts w:ascii="Calibri" w:hAnsi="Calibri" w:eastAsia="Calibri" w:cs="Calibri"/>
          <w:noProof w:val="0"/>
          <w:sz w:val="28"/>
          <w:szCs w:val="28"/>
          <w:lang w:val="en-US"/>
        </w:rPr>
        <w:t>Multilingual properties</w:t>
      </w:r>
    </w:p>
    <w:p w:rsidR="14EFBC19" w:rsidP="3BD2F129" w:rsidRDefault="14EFBC19" w14:paraId="105EF843" w14:textId="42050904">
      <w:pPr>
        <w:pStyle w:val="Normal"/>
        <w:ind w:left="72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BD2F129" w:rsidP="3BD2F129" w:rsidRDefault="3BD2F129" w14:paraId="69FD5B7F" w14:textId="04152EFB">
      <w:pPr>
        <w:pStyle w:val="Normal"/>
        <w:ind w:left="72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4EFBC19" w:rsidP="3BD2F129" w:rsidRDefault="14EFBC19" w14:paraId="721F89AB" w14:textId="7CDC22D2">
      <w:pPr>
        <w:pStyle w:val="Normal"/>
        <w:ind w:left="72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BD2F129" w:rsidP="3BD2F129" w:rsidRDefault="3BD2F129" w14:paraId="09071254" w14:textId="79B51F24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4EFBC19" w:rsidP="3BD2F129" w:rsidRDefault="14EFBC19" w14:paraId="70A1AE74" w14:textId="7CE9B2E8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BD2F129" w:rsidR="14EFBC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Q12) </w:t>
      </w:r>
      <w:r w:rsidRPr="3BD2F129" w:rsidR="27DB3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What are different types of roles are available in an application?</w:t>
      </w:r>
    </w:p>
    <w:p w:rsidR="6F448C21" w:rsidP="3BD2F129" w:rsidRDefault="6F448C21" w14:paraId="3F2EC6F6" w14:textId="4551C7BD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gramStart"/>
      <w:r w:rsidRPr="3BD2F129" w:rsidR="6F448C21">
        <w:rPr>
          <w:rFonts w:ascii="Calibri" w:hAnsi="Calibri" w:eastAsia="Calibri" w:cs="Calibri"/>
          <w:noProof w:val="0"/>
          <w:sz w:val="28"/>
          <w:szCs w:val="28"/>
          <w:lang w:val="en-US"/>
        </w:rPr>
        <w:t>Ans :</w:t>
      </w:r>
      <w:proofErr w:type="gramEnd"/>
      <w:r w:rsidRPr="3BD2F129" w:rsidR="6F448C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- There are two types of roles available in </w:t>
      </w:r>
      <w:proofErr w:type="spellStart"/>
      <w:r w:rsidRPr="3BD2F129" w:rsidR="6F448C21">
        <w:rPr>
          <w:rFonts w:ascii="Calibri" w:hAnsi="Calibri" w:eastAsia="Calibri" w:cs="Calibri"/>
          <w:noProof w:val="0"/>
          <w:sz w:val="28"/>
          <w:szCs w:val="28"/>
          <w:lang w:val="en-US"/>
        </w:rPr>
        <w:t>outsystems</w:t>
      </w:r>
      <w:proofErr w:type="spellEnd"/>
      <w:r w:rsidRPr="3BD2F129" w:rsidR="6F448C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6F448C21" w:rsidP="3BD2F129" w:rsidRDefault="6F448C21" w14:paraId="381E0CEF" w14:textId="5BC9FD67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6F448C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Anonymous </w:t>
      </w:r>
      <w:proofErr w:type="gramStart"/>
      <w:r w:rsidRPr="3BD2F129" w:rsidR="6F448C21">
        <w:rPr>
          <w:rFonts w:ascii="Calibri" w:hAnsi="Calibri" w:eastAsia="Calibri" w:cs="Calibri"/>
          <w:noProof w:val="0"/>
          <w:sz w:val="28"/>
          <w:szCs w:val="28"/>
          <w:lang w:val="en-US"/>
        </w:rPr>
        <w:t>roles :</w:t>
      </w:r>
      <w:proofErr w:type="gramEnd"/>
      <w:r w:rsidRPr="3BD2F129" w:rsidR="6F448C21">
        <w:rPr>
          <w:rFonts w:ascii="Calibri" w:hAnsi="Calibri" w:eastAsia="Calibri" w:cs="Calibri"/>
          <w:noProof w:val="0"/>
          <w:sz w:val="28"/>
          <w:szCs w:val="28"/>
          <w:lang w:val="en-US"/>
        </w:rPr>
        <w:t>- Which are not registered in database</w:t>
      </w:r>
    </w:p>
    <w:p w:rsidR="6F448C21" w:rsidP="3BD2F129" w:rsidRDefault="6F448C21" w14:paraId="7375BC38" w14:textId="684BD58B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6F448C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Registered </w:t>
      </w:r>
      <w:proofErr w:type="gramStart"/>
      <w:r w:rsidRPr="3BD2F129" w:rsidR="6F448C21">
        <w:rPr>
          <w:rFonts w:ascii="Calibri" w:hAnsi="Calibri" w:eastAsia="Calibri" w:cs="Calibri"/>
          <w:noProof w:val="0"/>
          <w:sz w:val="28"/>
          <w:szCs w:val="28"/>
          <w:lang w:val="en-US"/>
        </w:rPr>
        <w:t>roles :</w:t>
      </w:r>
      <w:proofErr w:type="gramEnd"/>
      <w:r w:rsidRPr="3BD2F129" w:rsidR="6F448C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- Which are </w:t>
      </w:r>
      <w:r w:rsidRPr="3BD2F129" w:rsidR="6F448C21">
        <w:rPr>
          <w:rFonts w:ascii="Calibri" w:hAnsi="Calibri" w:eastAsia="Calibri" w:cs="Calibri"/>
          <w:noProof w:val="0"/>
          <w:sz w:val="28"/>
          <w:szCs w:val="28"/>
          <w:lang w:val="en-US"/>
        </w:rPr>
        <w:t>register</w:t>
      </w:r>
      <w:r w:rsidRPr="3BD2F129" w:rsidR="4B720073">
        <w:rPr>
          <w:rFonts w:ascii="Calibri" w:hAnsi="Calibri" w:eastAsia="Calibri" w:cs="Calibri"/>
          <w:noProof w:val="0"/>
          <w:sz w:val="28"/>
          <w:szCs w:val="28"/>
          <w:lang w:val="en-US"/>
        </w:rPr>
        <w:t>e</w:t>
      </w:r>
      <w:r w:rsidRPr="3BD2F129" w:rsidR="6F448C21">
        <w:rPr>
          <w:rFonts w:ascii="Calibri" w:hAnsi="Calibri" w:eastAsia="Calibri" w:cs="Calibri"/>
          <w:noProof w:val="0"/>
          <w:sz w:val="28"/>
          <w:szCs w:val="28"/>
          <w:lang w:val="en-US"/>
        </w:rPr>
        <w:t>d</w:t>
      </w:r>
      <w:r w:rsidRPr="3BD2F129" w:rsidR="6F448C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BD2F129" w:rsidR="6F448C21">
        <w:rPr>
          <w:rFonts w:ascii="Calibri" w:hAnsi="Calibri" w:eastAsia="Calibri" w:cs="Calibri"/>
          <w:noProof w:val="0"/>
          <w:sz w:val="28"/>
          <w:szCs w:val="28"/>
          <w:lang w:val="en-US"/>
        </w:rPr>
        <w:t>in database.</w:t>
      </w:r>
    </w:p>
    <w:p w:rsidR="2C7598AE" w:rsidP="3BD2F129" w:rsidRDefault="2C7598AE" w14:paraId="2207078B" w14:textId="5F49F89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BD2F129" w:rsidR="2C7598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Q13) </w:t>
      </w:r>
      <w:r w:rsidRPr="3BD2F129" w:rsidR="27DB3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How to create custom roles?</w:t>
      </w:r>
    </w:p>
    <w:p w:rsidR="24A45211" w:rsidP="3BD2F129" w:rsidRDefault="24A45211" w14:paraId="678D2F06" w14:textId="1D2CE4FC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gramStart"/>
      <w:r w:rsidRPr="3BD2F129" w:rsidR="24A45211">
        <w:rPr>
          <w:rFonts w:ascii="Calibri" w:hAnsi="Calibri" w:eastAsia="Calibri" w:cs="Calibri"/>
          <w:noProof w:val="0"/>
          <w:sz w:val="28"/>
          <w:szCs w:val="28"/>
          <w:lang w:val="en-US"/>
        </w:rPr>
        <w:t>Ans :</w:t>
      </w:r>
      <w:proofErr w:type="gramEnd"/>
      <w:r w:rsidRPr="3BD2F129" w:rsidR="24A4521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gramStart"/>
      <w:r w:rsidRPr="3BD2F129" w:rsidR="24A45211">
        <w:rPr>
          <w:rFonts w:ascii="Calibri" w:hAnsi="Calibri" w:eastAsia="Calibri" w:cs="Calibri"/>
          <w:noProof w:val="0"/>
          <w:sz w:val="28"/>
          <w:szCs w:val="28"/>
          <w:lang w:val="en-US"/>
        </w:rPr>
        <w:t>-  Custom</w:t>
      </w:r>
      <w:proofErr w:type="gramEnd"/>
      <w:r w:rsidRPr="3BD2F129" w:rsidR="24A4521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roles are user defined roles </w:t>
      </w:r>
      <w:r w:rsidRPr="3BD2F129" w:rsidR="752E20C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one can create new roles by </w:t>
      </w:r>
    </w:p>
    <w:p w:rsidR="752E20C1" w:rsidP="3BD2F129" w:rsidRDefault="752E20C1" w14:paraId="124D42A1" w14:textId="4CFF4358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752E20C1">
        <w:rPr>
          <w:rFonts w:ascii="Calibri" w:hAnsi="Calibri" w:eastAsia="Calibri" w:cs="Calibri"/>
          <w:noProof w:val="0"/>
          <w:sz w:val="28"/>
          <w:szCs w:val="28"/>
          <w:lang w:val="en-US"/>
        </w:rPr>
        <w:t>-&gt; Go to Logic tab.</w:t>
      </w:r>
    </w:p>
    <w:p w:rsidR="752E20C1" w:rsidP="3BD2F129" w:rsidRDefault="752E20C1" w14:paraId="26F7969E" w14:textId="7D4B673A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BD2F129" w:rsidR="752E20C1">
        <w:rPr>
          <w:rFonts w:ascii="Calibri" w:hAnsi="Calibri" w:eastAsia="Calibri" w:cs="Calibri"/>
          <w:noProof w:val="0"/>
          <w:sz w:val="28"/>
          <w:szCs w:val="28"/>
          <w:lang w:val="en-US"/>
        </w:rPr>
        <w:t>-&gt; Find roles folder</w:t>
      </w:r>
    </w:p>
    <w:p w:rsidR="752E20C1" w:rsidP="3BD2F129" w:rsidRDefault="752E20C1" w14:paraId="127AE17F" w14:textId="52B132B7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752E20C1">
        <w:rPr>
          <w:rFonts w:ascii="Calibri" w:hAnsi="Calibri" w:eastAsia="Calibri" w:cs="Calibri"/>
          <w:noProof w:val="0"/>
          <w:sz w:val="28"/>
          <w:szCs w:val="28"/>
          <w:lang w:val="en-US"/>
        </w:rPr>
        <w:t>-&gt; Right click on roles folder and click on add roles option.</w:t>
      </w:r>
    </w:p>
    <w:p w:rsidR="752E20C1" w:rsidP="3BD2F129" w:rsidRDefault="752E20C1" w14:paraId="48034A03" w14:textId="0D029B10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752E20C1">
        <w:rPr>
          <w:rFonts w:ascii="Calibri" w:hAnsi="Calibri" w:eastAsia="Calibri" w:cs="Calibri"/>
          <w:noProof w:val="0"/>
          <w:sz w:val="28"/>
          <w:szCs w:val="28"/>
          <w:lang w:val="en-US"/>
        </w:rPr>
        <w:t>-&gt; Rename the new role as per need.</w:t>
      </w:r>
    </w:p>
    <w:p w:rsidR="3BD2F129" w:rsidP="3BD2F129" w:rsidRDefault="3BD2F129" w14:paraId="1B95752E" w14:textId="4973912B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52E20C1" w:rsidP="3BD2F129" w:rsidRDefault="752E20C1" w14:paraId="1D6743CB" w14:textId="3685858B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BD2F129" w:rsidR="752E20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Q14) </w:t>
      </w:r>
      <w:r w:rsidRPr="3BD2F129" w:rsidR="27DB3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What are connectors available in </w:t>
      </w:r>
      <w:proofErr w:type="spellStart"/>
      <w:r w:rsidRPr="3BD2F129" w:rsidR="27DB3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OutSystems</w:t>
      </w:r>
      <w:proofErr w:type="spellEnd"/>
      <w:r w:rsidRPr="3BD2F129" w:rsidR="27DB3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?</w:t>
      </w:r>
    </w:p>
    <w:p w:rsidR="280E3D6F" w:rsidP="3BD2F129" w:rsidRDefault="280E3D6F" w14:paraId="7FE51B8C" w14:textId="2B51A84D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gramStart"/>
      <w:r w:rsidRPr="3BD2F129" w:rsidR="280E3D6F">
        <w:rPr>
          <w:rFonts w:ascii="Calibri" w:hAnsi="Calibri" w:eastAsia="Calibri" w:cs="Calibri"/>
          <w:noProof w:val="0"/>
          <w:sz w:val="28"/>
          <w:szCs w:val="28"/>
          <w:lang w:val="en-US"/>
        </w:rPr>
        <w:t>Ans :</w:t>
      </w:r>
      <w:proofErr w:type="gramEnd"/>
      <w:r w:rsidRPr="3BD2F129" w:rsidR="280E3D6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- Connectors are used to integrate our application to other platforms like </w:t>
      </w:r>
      <w:proofErr w:type="spellStart"/>
      <w:r w:rsidRPr="3BD2F129" w:rsidR="280E3D6F">
        <w:rPr>
          <w:rFonts w:ascii="Calibri" w:hAnsi="Calibri" w:eastAsia="Calibri" w:cs="Calibri"/>
          <w:noProof w:val="0"/>
          <w:sz w:val="28"/>
          <w:szCs w:val="28"/>
          <w:lang w:val="en-US"/>
        </w:rPr>
        <w:t>facebook</w:t>
      </w:r>
      <w:proofErr w:type="spellEnd"/>
      <w:r w:rsidRPr="3BD2F129" w:rsidR="280E3D6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, twitter </w:t>
      </w:r>
      <w:proofErr w:type="spellStart"/>
      <w:r w:rsidRPr="3BD2F129" w:rsidR="280E3D6F">
        <w:rPr>
          <w:rFonts w:ascii="Calibri" w:hAnsi="Calibri" w:eastAsia="Calibri" w:cs="Calibri"/>
          <w:noProof w:val="0"/>
          <w:sz w:val="28"/>
          <w:szCs w:val="28"/>
          <w:lang w:val="en-US"/>
        </w:rPr>
        <w:t>etc</w:t>
      </w:r>
      <w:proofErr w:type="spellEnd"/>
    </w:p>
    <w:p w:rsidR="280E3D6F" w:rsidP="3BD2F129" w:rsidRDefault="280E3D6F" w14:paraId="6153781F" w14:textId="35ACF7FB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BD2F129" w:rsidR="280E3D6F">
        <w:rPr>
          <w:rFonts w:ascii="Calibri" w:hAnsi="Calibri" w:eastAsia="Calibri" w:cs="Calibri"/>
          <w:noProof w:val="0"/>
          <w:sz w:val="28"/>
          <w:szCs w:val="28"/>
          <w:lang w:val="en-US"/>
        </w:rPr>
        <w:t>Outsytems</w:t>
      </w:r>
      <w:proofErr w:type="spellEnd"/>
      <w:r w:rsidRPr="3BD2F129" w:rsidR="280E3D6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provide this out of the box which can be directly used in the applications.</w:t>
      </w:r>
    </w:p>
    <w:p w:rsidR="3BD2F129" w:rsidP="3BD2F129" w:rsidRDefault="3BD2F129" w14:paraId="3D2E5D1A" w14:textId="2E7C497C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80E3D6F" w:rsidP="3BD2F129" w:rsidRDefault="280E3D6F" w14:paraId="05AC9503" w14:textId="5098B155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BD2F129" w:rsidR="280E3D6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Q15) </w:t>
      </w:r>
      <w:r w:rsidRPr="3BD2F129" w:rsidR="27DB3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What are entities? Different types of entities?</w:t>
      </w:r>
    </w:p>
    <w:p w:rsidR="46059539" w:rsidP="3BD2F129" w:rsidRDefault="46059539" w14:paraId="525A98B0" w14:textId="486882AF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gramStart"/>
      <w:r w:rsidRPr="3BD2F129" w:rsidR="46059539">
        <w:rPr>
          <w:rFonts w:ascii="Calibri" w:hAnsi="Calibri" w:eastAsia="Calibri" w:cs="Calibri"/>
          <w:noProof w:val="0"/>
          <w:sz w:val="28"/>
          <w:szCs w:val="28"/>
          <w:lang w:val="en-US"/>
        </w:rPr>
        <w:t>Ans :</w:t>
      </w:r>
      <w:proofErr w:type="gramEnd"/>
      <w:r w:rsidRPr="3BD2F129" w:rsidR="46059539">
        <w:rPr>
          <w:rFonts w:ascii="Calibri" w:hAnsi="Calibri" w:eastAsia="Calibri" w:cs="Calibri"/>
          <w:noProof w:val="0"/>
          <w:sz w:val="28"/>
          <w:szCs w:val="28"/>
          <w:lang w:val="en-US"/>
        </w:rPr>
        <w:t>- Entities are data representation tools in the form of tables as a collection</w:t>
      </w:r>
      <w:r w:rsidRPr="3BD2F129" w:rsidR="231ED3F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BD2F129" w:rsidR="46059539">
        <w:rPr>
          <w:rFonts w:ascii="Calibri" w:hAnsi="Calibri" w:eastAsia="Calibri" w:cs="Calibri"/>
          <w:noProof w:val="0"/>
          <w:sz w:val="28"/>
          <w:szCs w:val="28"/>
          <w:lang w:val="en-US"/>
        </w:rPr>
        <w:t>of attributes</w:t>
      </w:r>
    </w:p>
    <w:p w:rsidR="04AA7A6B" w:rsidP="3BD2F129" w:rsidRDefault="04AA7A6B" w14:paraId="421A9696" w14:textId="0E9F7C6E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04AA7A6B">
        <w:rPr>
          <w:rFonts w:ascii="Calibri" w:hAnsi="Calibri" w:eastAsia="Calibri" w:cs="Calibri"/>
          <w:noProof w:val="0"/>
          <w:sz w:val="28"/>
          <w:szCs w:val="28"/>
          <w:lang w:val="en-US"/>
        </w:rPr>
        <w:t>Entities store data inside various attribute of specified datatypes.</w:t>
      </w:r>
    </w:p>
    <w:p w:rsidR="3BD2F129" w:rsidP="3BD2F129" w:rsidRDefault="3BD2F129" w14:paraId="7838C6B9" w14:textId="5FD78B9A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BD2F129" w:rsidP="3BD2F129" w:rsidRDefault="3BD2F129" w14:paraId="0784A4D6" w14:textId="5476FB27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4AA7A6B" w:rsidP="3BD2F129" w:rsidRDefault="04AA7A6B" w14:paraId="55ED672A" w14:textId="0153CCE2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04AA7A6B">
        <w:rPr>
          <w:rFonts w:ascii="Calibri" w:hAnsi="Calibri" w:eastAsia="Calibri" w:cs="Calibri"/>
          <w:noProof w:val="0"/>
          <w:sz w:val="28"/>
          <w:szCs w:val="28"/>
          <w:lang w:val="en-US"/>
        </w:rPr>
        <w:t>There are two types of entities static entities and entities.</w:t>
      </w:r>
    </w:p>
    <w:p w:rsidR="04AA7A6B" w:rsidP="3BD2F129" w:rsidRDefault="04AA7A6B" w14:paraId="6C3E8219" w14:textId="017C2035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BD2F129" w:rsidR="04AA7A6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Static entities are used when we want immutable values </w:t>
      </w:r>
      <w:proofErr w:type="spellStart"/>
      <w:r w:rsidRPr="3BD2F129" w:rsidR="04AA7A6B">
        <w:rPr>
          <w:rFonts w:ascii="Calibri" w:hAnsi="Calibri" w:eastAsia="Calibri" w:cs="Calibri"/>
          <w:noProof w:val="0"/>
          <w:sz w:val="28"/>
          <w:szCs w:val="28"/>
          <w:lang w:val="en-US"/>
        </w:rPr>
        <w:t>throught</w:t>
      </w:r>
      <w:proofErr w:type="spellEnd"/>
      <w:r w:rsidRPr="3BD2F129" w:rsidR="04AA7A6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applications, it </w:t>
      </w:r>
      <w:proofErr w:type="gramStart"/>
      <w:r w:rsidRPr="3BD2F129" w:rsidR="04AA7A6B">
        <w:rPr>
          <w:rFonts w:ascii="Calibri" w:hAnsi="Calibri" w:eastAsia="Calibri" w:cs="Calibri"/>
          <w:noProof w:val="0"/>
          <w:sz w:val="28"/>
          <w:szCs w:val="28"/>
          <w:lang w:val="en-US"/>
        </w:rPr>
        <w:t>consist</w:t>
      </w:r>
      <w:proofErr w:type="gramEnd"/>
      <w:r w:rsidRPr="3BD2F129" w:rsidR="04AA7A6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of </w:t>
      </w:r>
      <w:r w:rsidRPr="3BD2F129" w:rsidR="7FBB10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records and four </w:t>
      </w:r>
      <w:proofErr w:type="spellStart"/>
      <w:r w:rsidRPr="3BD2F129" w:rsidR="7FBB10F4">
        <w:rPr>
          <w:rFonts w:ascii="Calibri" w:hAnsi="Calibri" w:eastAsia="Calibri" w:cs="Calibri"/>
          <w:noProof w:val="0"/>
          <w:sz w:val="28"/>
          <w:szCs w:val="28"/>
          <w:lang w:val="en-US"/>
        </w:rPr>
        <w:t>autogenrated</w:t>
      </w:r>
      <w:proofErr w:type="spellEnd"/>
      <w:r w:rsidRPr="3BD2F129" w:rsidR="7FBB10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attributes like lid, Lable, </w:t>
      </w:r>
      <w:proofErr w:type="spellStart"/>
      <w:r w:rsidRPr="3BD2F129" w:rsidR="7FBB10F4">
        <w:rPr>
          <w:rFonts w:ascii="Calibri" w:hAnsi="Calibri" w:eastAsia="Calibri" w:cs="Calibri"/>
          <w:noProof w:val="0"/>
          <w:sz w:val="28"/>
          <w:szCs w:val="28"/>
          <w:lang w:val="en-US"/>
        </w:rPr>
        <w:t>isActive</w:t>
      </w:r>
      <w:proofErr w:type="spellEnd"/>
      <w:r w:rsidRPr="3BD2F129" w:rsidR="7FBB10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and </w:t>
      </w:r>
      <w:proofErr w:type="gramStart"/>
      <w:r w:rsidRPr="3BD2F129" w:rsidR="7FBB10F4">
        <w:rPr>
          <w:rFonts w:ascii="Calibri" w:hAnsi="Calibri" w:eastAsia="Calibri" w:cs="Calibri"/>
          <w:noProof w:val="0"/>
          <w:sz w:val="28"/>
          <w:szCs w:val="28"/>
          <w:lang w:val="en-US"/>
        </w:rPr>
        <w:t>order .</w:t>
      </w:r>
      <w:proofErr w:type="gramEnd"/>
      <w:r w:rsidRPr="3BD2F129" w:rsidR="7FBB10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user if wants can add</w:t>
      </w:r>
      <w:r w:rsidRPr="3BD2F129" w:rsidR="25CE00D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or delete</w:t>
      </w:r>
      <w:r w:rsidRPr="3BD2F129" w:rsidR="7FBB10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attribute</w:t>
      </w:r>
      <w:r w:rsidRPr="3BD2F129" w:rsidR="41C043D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he can</w:t>
      </w:r>
      <w:r w:rsidRPr="3BD2F129" w:rsidR="65968E33">
        <w:rPr>
          <w:rFonts w:ascii="Calibri" w:hAnsi="Calibri" w:eastAsia="Calibri" w:cs="Calibri"/>
          <w:noProof w:val="0"/>
          <w:sz w:val="28"/>
          <w:szCs w:val="28"/>
          <w:lang w:val="en-US"/>
        </w:rPr>
        <w:t>. These attributes are directly used for each record.</w:t>
      </w:r>
    </w:p>
    <w:p w:rsidR="65968E33" w:rsidP="3BD2F129" w:rsidRDefault="65968E33" w14:paraId="22757D38" w14:textId="45BD291D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BD2F129" w:rsidR="65968E33">
        <w:rPr>
          <w:rFonts w:ascii="Calibri" w:hAnsi="Calibri" w:eastAsia="Calibri" w:cs="Calibri"/>
          <w:noProof w:val="0"/>
          <w:sz w:val="28"/>
          <w:szCs w:val="28"/>
          <w:lang w:val="en-US"/>
        </w:rPr>
        <w:t>Entities are used to store mutable data in the database, they just l</w:t>
      </w:r>
      <w:r w:rsidRPr="3BD2F129" w:rsidR="65968E33">
        <w:rPr>
          <w:rFonts w:ascii="Calibri" w:hAnsi="Calibri" w:eastAsia="Calibri" w:cs="Calibri"/>
          <w:noProof w:val="0"/>
          <w:sz w:val="28"/>
          <w:szCs w:val="28"/>
          <w:lang w:val="en-US"/>
        </w:rPr>
        <w:t>ike</w:t>
      </w:r>
      <w:r w:rsidRPr="3BD2F129" w:rsidR="65968E3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tables in database.</w:t>
      </w:r>
    </w:p>
    <w:p w:rsidR="3BD2F129" w:rsidP="3BD2F129" w:rsidRDefault="3BD2F129" w14:paraId="26D66C6E" w14:textId="55E39F20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fa0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6A6A50"/>
    <w:rsid w:val="005D2055"/>
    <w:rsid w:val="005F1893"/>
    <w:rsid w:val="007840F0"/>
    <w:rsid w:val="04AA7A6B"/>
    <w:rsid w:val="0588E3B5"/>
    <w:rsid w:val="06D01462"/>
    <w:rsid w:val="06E78274"/>
    <w:rsid w:val="07A8B83F"/>
    <w:rsid w:val="0885D642"/>
    <w:rsid w:val="0A05FAD9"/>
    <w:rsid w:val="0A807529"/>
    <w:rsid w:val="0AB2DF07"/>
    <w:rsid w:val="0D1E8A4F"/>
    <w:rsid w:val="0D3BA35D"/>
    <w:rsid w:val="0D3D9B9B"/>
    <w:rsid w:val="0EF2B539"/>
    <w:rsid w:val="0F423A5A"/>
    <w:rsid w:val="1062D96B"/>
    <w:rsid w:val="10DE0ABB"/>
    <w:rsid w:val="11A8EAD6"/>
    <w:rsid w:val="11B8A551"/>
    <w:rsid w:val="1283B3E3"/>
    <w:rsid w:val="12D5577F"/>
    <w:rsid w:val="1415AB7D"/>
    <w:rsid w:val="145F2073"/>
    <w:rsid w:val="14EFBC19"/>
    <w:rsid w:val="16AE18A7"/>
    <w:rsid w:val="1827E6D5"/>
    <w:rsid w:val="183921AC"/>
    <w:rsid w:val="18E91CA0"/>
    <w:rsid w:val="1A84ED01"/>
    <w:rsid w:val="1BB7EF04"/>
    <w:rsid w:val="1C6001E4"/>
    <w:rsid w:val="1C90915C"/>
    <w:rsid w:val="1D7BEC74"/>
    <w:rsid w:val="1DBC8DC3"/>
    <w:rsid w:val="1EEF8FC6"/>
    <w:rsid w:val="20322211"/>
    <w:rsid w:val="20443391"/>
    <w:rsid w:val="204C2117"/>
    <w:rsid w:val="209AC9CA"/>
    <w:rsid w:val="20F42E85"/>
    <w:rsid w:val="216DE843"/>
    <w:rsid w:val="231ED3F9"/>
    <w:rsid w:val="24A45211"/>
    <w:rsid w:val="24C76C2C"/>
    <w:rsid w:val="25CE00DA"/>
    <w:rsid w:val="25E7B871"/>
    <w:rsid w:val="26073504"/>
    <w:rsid w:val="26148653"/>
    <w:rsid w:val="2652943D"/>
    <w:rsid w:val="27D34403"/>
    <w:rsid w:val="27DB3189"/>
    <w:rsid w:val="27DD29C7"/>
    <w:rsid w:val="280E3D6F"/>
    <w:rsid w:val="2978FA28"/>
    <w:rsid w:val="2A32426D"/>
    <w:rsid w:val="2A3A2FF3"/>
    <w:rsid w:val="2C7598AE"/>
    <w:rsid w:val="2D69E32F"/>
    <w:rsid w:val="2F36487A"/>
    <w:rsid w:val="2FE83BAC"/>
    <w:rsid w:val="30491C84"/>
    <w:rsid w:val="309A6DCA"/>
    <w:rsid w:val="31840C0D"/>
    <w:rsid w:val="32CC7145"/>
    <w:rsid w:val="331FDC6E"/>
    <w:rsid w:val="351C8DA7"/>
    <w:rsid w:val="3582A6E2"/>
    <w:rsid w:val="363C5C95"/>
    <w:rsid w:val="36577D30"/>
    <w:rsid w:val="37A43375"/>
    <w:rsid w:val="37C2E377"/>
    <w:rsid w:val="38CDE827"/>
    <w:rsid w:val="3ADBD437"/>
    <w:rsid w:val="3B7FADC2"/>
    <w:rsid w:val="3BD2F129"/>
    <w:rsid w:val="3C0588E9"/>
    <w:rsid w:val="3C5F364E"/>
    <w:rsid w:val="3CC6BEB4"/>
    <w:rsid w:val="3CEC7263"/>
    <w:rsid w:val="3D03F056"/>
    <w:rsid w:val="3D279F8C"/>
    <w:rsid w:val="3E023A22"/>
    <w:rsid w:val="3E0A27A8"/>
    <w:rsid w:val="3F0E632F"/>
    <w:rsid w:val="3F0F2572"/>
    <w:rsid w:val="3FE33EDB"/>
    <w:rsid w:val="403B9118"/>
    <w:rsid w:val="41485731"/>
    <w:rsid w:val="41C043DE"/>
    <w:rsid w:val="41E64426"/>
    <w:rsid w:val="4272D22F"/>
    <w:rsid w:val="431ADF9D"/>
    <w:rsid w:val="44D1D099"/>
    <w:rsid w:val="46059539"/>
    <w:rsid w:val="46C1A53E"/>
    <w:rsid w:val="47B109EE"/>
    <w:rsid w:val="4809715B"/>
    <w:rsid w:val="49255A5A"/>
    <w:rsid w:val="498A2121"/>
    <w:rsid w:val="4B25F182"/>
    <w:rsid w:val="4B720073"/>
    <w:rsid w:val="4C34D510"/>
    <w:rsid w:val="4CC1C1E3"/>
    <w:rsid w:val="50148340"/>
    <w:rsid w:val="52FDBD11"/>
    <w:rsid w:val="530405A4"/>
    <w:rsid w:val="534C2402"/>
    <w:rsid w:val="54879F70"/>
    <w:rsid w:val="54E7F463"/>
    <w:rsid w:val="56B4666B"/>
    <w:rsid w:val="57433EBF"/>
    <w:rsid w:val="58E02153"/>
    <w:rsid w:val="5A2EA7EE"/>
    <w:rsid w:val="5BDEC5E5"/>
    <w:rsid w:val="5C20D1A5"/>
    <w:rsid w:val="5CE9348C"/>
    <w:rsid w:val="5DF1AA23"/>
    <w:rsid w:val="60FBB96E"/>
    <w:rsid w:val="61A0CFEE"/>
    <w:rsid w:val="61F5E498"/>
    <w:rsid w:val="62A8FF87"/>
    <w:rsid w:val="643A2BCC"/>
    <w:rsid w:val="64AC1A35"/>
    <w:rsid w:val="64BCC3FF"/>
    <w:rsid w:val="64E18B39"/>
    <w:rsid w:val="65968E33"/>
    <w:rsid w:val="65C57FAE"/>
    <w:rsid w:val="676FA121"/>
    <w:rsid w:val="678A9183"/>
    <w:rsid w:val="67C42925"/>
    <w:rsid w:val="68B7EC18"/>
    <w:rsid w:val="68FD2070"/>
    <w:rsid w:val="6994534D"/>
    <w:rsid w:val="6A6A6A50"/>
    <w:rsid w:val="6B8EF234"/>
    <w:rsid w:val="6D7234DE"/>
    <w:rsid w:val="6F0E053F"/>
    <w:rsid w:val="6F3F52FB"/>
    <w:rsid w:val="6F448C21"/>
    <w:rsid w:val="6F7F9509"/>
    <w:rsid w:val="70A9D5A0"/>
    <w:rsid w:val="718433C8"/>
    <w:rsid w:val="7196155B"/>
    <w:rsid w:val="7245A601"/>
    <w:rsid w:val="72A402B6"/>
    <w:rsid w:val="7391D061"/>
    <w:rsid w:val="747EFCF7"/>
    <w:rsid w:val="74BBD48A"/>
    <w:rsid w:val="752E20C1"/>
    <w:rsid w:val="76B8364C"/>
    <w:rsid w:val="785406AD"/>
    <w:rsid w:val="78B4E785"/>
    <w:rsid w:val="7A58A56C"/>
    <w:rsid w:val="7BF475CD"/>
    <w:rsid w:val="7D2777D0"/>
    <w:rsid w:val="7D38B2A7"/>
    <w:rsid w:val="7D90462E"/>
    <w:rsid w:val="7EC34831"/>
    <w:rsid w:val="7F295F0E"/>
    <w:rsid w:val="7F9DA659"/>
    <w:rsid w:val="7FBB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6A50"/>
  <w15:chartTrackingRefBased/>
  <w15:docId w15:val="{B4F91E71-50C6-4F49-B6EF-9FAD3A7646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a121f0826634064" /><Relationship Type="http://schemas.openxmlformats.org/officeDocument/2006/relationships/numbering" Target="numbering.xml" Id="R0f2086dea26a4d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2023-02-13T05:00:47.7768923Z</dcterms:created>
  <dcterms:modified xsi:type="dcterms:W3CDTF">2023-02-13T06:09:17.4953646Z</dcterms:modified>
  <dc:creator>Tushar Badakh</dc:creator>
  <lastModifiedBy>Tushar Badakh</lastModifiedBy>
</coreProperties>
</file>