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49F839C3" w:rsidP="49F839C3" w:rsidRDefault="49F839C3" w14:paraId="7739202A" w14:textId="0D4C65BF">
      <w:pPr>
        <w:pStyle w:val="Title"/>
        <w:bidi w:val="0"/>
        <w:spacing w:before="0" w:beforeAutospacing="off" w:after="60" w:afterAutospacing="off" w:line="276" w:lineRule="auto"/>
        <w:ind w:left="0" w:right="0"/>
        <w:jc w:val="center"/>
        <w:rPr>
          <w:sz w:val="52"/>
          <w:szCs w:val="52"/>
        </w:rPr>
      </w:pPr>
      <w:bookmarkStart w:name="_36mxxhq6ysl8" w:id="0"/>
      <w:bookmarkEnd w:id="0"/>
      <w:r w:rsidRPr="49F839C3" w:rsidR="49F839C3">
        <w:rPr>
          <w:sz w:val="42"/>
          <w:szCs w:val="42"/>
        </w:rPr>
        <w:t>Experiment 2 : 4 Bit Divider</w:t>
      </w:r>
    </w:p>
    <w:p w:rsidR="00AB751D" w:rsidRDefault="5BB4BDD2" w14:paraId="00000003" w14:textId="31FA59D8">
      <w:pPr>
        <w:jc w:val="center"/>
        <w:rPr>
          <w:sz w:val="20"/>
          <w:szCs w:val="20"/>
        </w:rPr>
      </w:pPr>
      <w:r w:rsidRPr="4082F135" w:rsidR="4082F135">
        <w:rPr>
          <w:sz w:val="20"/>
          <w:szCs w:val="20"/>
        </w:rPr>
        <w:t>Badal Varshney, Roll Number 19D070015</w:t>
      </w:r>
    </w:p>
    <w:p w:rsidR="00AB751D" w:rsidRDefault="00E8294D" w14:paraId="00000004" w14:textId="77777777">
      <w:pPr>
        <w:jc w:val="center"/>
        <w:rPr>
          <w:sz w:val="20"/>
          <w:szCs w:val="20"/>
        </w:rPr>
      </w:pPr>
      <w:r>
        <w:rPr>
          <w:sz w:val="20"/>
          <w:szCs w:val="20"/>
        </w:rPr>
        <w:t>EE-214, WEL, IIT Bombay</w:t>
      </w:r>
    </w:p>
    <w:p w:rsidR="00AB751D" w:rsidRDefault="00E8294D" w14:paraId="00000005" w14:textId="742BD226">
      <w:pPr>
        <w:jc w:val="center"/>
        <w:rPr>
          <w:sz w:val="20"/>
          <w:szCs w:val="20"/>
        </w:rPr>
      </w:pPr>
      <w:r w:rsidRPr="49F839C3" w:rsidR="49F839C3">
        <w:rPr>
          <w:sz w:val="20"/>
          <w:szCs w:val="20"/>
        </w:rPr>
        <w:t>March 10, 2021</w:t>
      </w:r>
    </w:p>
    <w:p w:rsidR="00AB751D" w:rsidRDefault="00AB751D" w14:paraId="00000006" w14:textId="77777777">
      <w:pPr>
        <w:jc w:val="right"/>
        <w:rPr>
          <w:sz w:val="20"/>
          <w:szCs w:val="20"/>
        </w:rPr>
      </w:pPr>
    </w:p>
    <w:p w:rsidR="00AB751D" w:rsidRDefault="00E8294D" w14:paraId="00000007" w14:textId="77777777">
      <w:pPr>
        <w:pStyle w:val="Heading2"/>
        <w:rPr>
          <w:sz w:val="30"/>
          <w:szCs w:val="30"/>
        </w:rPr>
      </w:pPr>
      <w:bookmarkStart w:name="_ibeb6f0gtd6" w:colFirst="0" w:colLast="0" w:id="1"/>
      <w:bookmarkEnd w:id="1"/>
      <w:r>
        <w:rPr>
          <w:sz w:val="30"/>
          <w:szCs w:val="30"/>
        </w:rPr>
        <w:t xml:space="preserve">Overview of the experiment: </w:t>
      </w:r>
    </w:p>
    <w:tbl>
      <w:tblPr>
        <w:tblStyle w:val="a"/>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00AB751D" w:rsidTr="49F839C3" w14:paraId="04262B80" w14:textId="77777777">
        <w:tc>
          <w:tcPr>
            <w:tcW w:w="9360" w:type="dxa"/>
            <w:shd w:val="clear" w:color="auto" w:fill="auto"/>
            <w:tcMar>
              <w:top w:w="100" w:type="dxa"/>
              <w:left w:w="100" w:type="dxa"/>
              <w:bottom w:w="100" w:type="dxa"/>
              <w:right w:w="100" w:type="dxa"/>
            </w:tcMar>
          </w:tcPr>
          <w:p w:rsidR="00AB751D" w:rsidP="31FDF214" w:rsidRDefault="40541011" w14:paraId="0000000C" w14:textId="0DCB68E3">
            <w:pPr>
              <w:widowControl w:val="0"/>
              <w:pBdr>
                <w:top w:val="nil"/>
                <w:left w:val="nil"/>
                <w:bottom w:val="nil"/>
                <w:right w:val="nil"/>
                <w:between w:val="nil"/>
              </w:pBdr>
              <w:spacing w:line="240" w:lineRule="auto"/>
              <w:rPr>
                <w:sz w:val="20"/>
                <w:szCs w:val="20"/>
              </w:rPr>
            </w:pPr>
            <w:r w:rsidRPr="49F839C3" w:rsidR="49F839C3">
              <w:rPr>
                <w:sz w:val="20"/>
                <w:szCs w:val="20"/>
              </w:rPr>
              <w:t xml:space="preserve"> The purpose of the experiment was to design a system capable of divide two four bit numbers by Behavioral </w:t>
            </w:r>
            <w:r w:rsidRPr="49F839C3" w:rsidR="49F839C3">
              <w:rPr>
                <w:sz w:val="20"/>
                <w:szCs w:val="20"/>
              </w:rPr>
              <w:t>Description</w:t>
            </w:r>
            <w:r w:rsidRPr="49F839C3" w:rsidR="49F839C3">
              <w:rPr>
                <w:sz w:val="20"/>
                <w:szCs w:val="20"/>
              </w:rPr>
              <w:t>. The design of the project was done in Quartus Prime and a generic testbench was used which reads data from a trace file containing the test cases to check whether the expected answers match the outputs.</w:t>
            </w:r>
          </w:p>
        </w:tc>
      </w:tr>
    </w:tbl>
    <w:p w:rsidR="00AB751D" w:rsidRDefault="00E8294D" w14:paraId="0000000D" w14:textId="77777777">
      <w:pPr>
        <w:pStyle w:val="Heading2"/>
        <w:rPr>
          <w:sz w:val="30"/>
          <w:szCs w:val="30"/>
        </w:rPr>
      </w:pPr>
      <w:bookmarkStart w:name="_ka6khbqw0bhl" w:colFirst="0" w:colLast="0" w:id="2"/>
      <w:bookmarkEnd w:id="2"/>
      <w:r>
        <w:rPr>
          <w:sz w:val="30"/>
          <w:szCs w:val="30"/>
        </w:rPr>
        <w:t xml:space="preserve">Approach to the experiment: </w:t>
      </w:r>
    </w:p>
    <w:tbl>
      <w:tblPr>
        <w:tblStyle w:val="a0"/>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00AB751D" w:rsidTr="49F839C3" w14:paraId="0A6CA840" w14:textId="77777777">
        <w:tc>
          <w:tcPr>
            <w:tcW w:w="9360" w:type="dxa"/>
            <w:shd w:val="clear" w:color="auto" w:fill="auto"/>
            <w:tcMar>
              <w:top w:w="100" w:type="dxa"/>
              <w:left w:w="100" w:type="dxa"/>
              <w:bottom w:w="100" w:type="dxa"/>
              <w:right w:w="100" w:type="dxa"/>
            </w:tcMar>
          </w:tcPr>
          <w:p w:rsidR="00AB751D" w:rsidP="49F839C3" w:rsidRDefault="12F981EE" w14:paraId="5F338B29" w14:textId="507339C4">
            <w:pPr>
              <w:widowControl w:val="0"/>
              <w:pBdr>
                <w:top w:val="nil"/>
                <w:left w:val="nil"/>
                <w:bottom w:val="nil"/>
                <w:right w:val="nil"/>
                <w:between w:val="nil"/>
              </w:pBdr>
              <w:spacing w:line="240" w:lineRule="auto"/>
              <w:rPr>
                <w:sz w:val="20"/>
                <w:szCs w:val="20"/>
              </w:rPr>
            </w:pPr>
            <w:r w:rsidRPr="49F839C3" w:rsidR="49F839C3">
              <w:rPr>
                <w:sz w:val="20"/>
                <w:szCs w:val="20"/>
              </w:rPr>
              <w:t xml:space="preserve"> The 4 bit divider was implemented using Behavioral Description in which we use generic port in entity </w:t>
            </w:r>
            <w:r w:rsidRPr="49F839C3" w:rsidR="49F839C3">
              <w:rPr>
                <w:sz w:val="20"/>
                <w:szCs w:val="20"/>
              </w:rPr>
              <w:t>declaration, use</w:t>
            </w:r>
            <w:r w:rsidRPr="49F839C3" w:rsidR="49F839C3">
              <w:rPr>
                <w:sz w:val="20"/>
                <w:szCs w:val="20"/>
              </w:rPr>
              <w:t xml:space="preserve"> ‘for’ loop statement and variable declaration statement like in c programming language</w:t>
            </w:r>
          </w:p>
          <w:p w:rsidR="00AB751D" w:rsidP="31FDF214" w:rsidRDefault="12F981EE" w14:paraId="422A9E99" w14:textId="4FACC8B3">
            <w:pPr>
              <w:widowControl w:val="0"/>
              <w:pBdr>
                <w:top w:val="nil"/>
                <w:left w:val="nil"/>
                <w:bottom w:val="nil"/>
                <w:right w:val="nil"/>
                <w:between w:val="nil"/>
              </w:pBdr>
              <w:spacing w:line="240" w:lineRule="auto"/>
              <w:rPr>
                <w:sz w:val="20"/>
                <w:szCs w:val="20"/>
              </w:rPr>
            </w:pPr>
            <w:r w:rsidRPr="49F839C3" w:rsidR="49F839C3">
              <w:rPr>
                <w:sz w:val="20"/>
                <w:szCs w:val="20"/>
              </w:rPr>
              <w:t xml:space="preserve">And uses sequential </w:t>
            </w:r>
            <w:r w:rsidRPr="49F839C3" w:rsidR="49F839C3">
              <w:rPr>
                <w:sz w:val="20"/>
                <w:szCs w:val="20"/>
              </w:rPr>
              <w:t>statements</w:t>
            </w:r>
            <w:r w:rsidRPr="49F839C3" w:rsidR="49F839C3">
              <w:rPr>
                <w:sz w:val="20"/>
                <w:szCs w:val="20"/>
              </w:rPr>
              <w:t xml:space="preserve"> in process for calculate the quotient and remainder.                               Testbench was compiled which read data from the trace file whose first column was the 8 bit input, the second column was the expected output and the last was the mask bit to determine whether to check the corresponding bit or not( checked if set to 1). The trace file was generated using python code.</w:t>
            </w:r>
          </w:p>
          <w:p w:rsidR="00AB751D" w:rsidP="4082F135" w:rsidRDefault="6325208A" w14:paraId="0000000E" w14:textId="5AD7DB4A">
            <w:pPr>
              <w:pStyle w:val="Normal"/>
              <w:widowControl w:val="0"/>
              <w:pBdr>
                <w:top w:val="nil"/>
                <w:left w:val="nil"/>
                <w:bottom w:val="nil"/>
                <w:right w:val="nil"/>
                <w:between w:val="nil"/>
              </w:pBdr>
              <w:spacing w:line="240" w:lineRule="auto"/>
            </w:pPr>
            <w:r w:rsidR="49F839C3">
              <w:rPr/>
              <w:t xml:space="preserve">  </w:t>
            </w:r>
            <w:r>
              <w:drawing>
                <wp:inline wp14:editId="36D54610" wp14:anchorId="1DBDA9BE">
                  <wp:extent cx="3429000" cy="4572000"/>
                  <wp:effectExtent l="0" t="0" r="0" b="0"/>
                  <wp:docPr id="878154181" name="" title=""/>
                  <wp:cNvGraphicFramePr>
                    <a:graphicFrameLocks noChangeAspect="1"/>
                  </wp:cNvGraphicFramePr>
                  <a:graphic>
                    <a:graphicData uri="http://schemas.openxmlformats.org/drawingml/2006/picture">
                      <pic:pic>
                        <pic:nvPicPr>
                          <pic:cNvPr id="0" name=""/>
                          <pic:cNvPicPr/>
                        </pic:nvPicPr>
                        <pic:blipFill>
                          <a:blip r:embed="R42ea579f08084ca3">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tc>
      </w:tr>
    </w:tbl>
    <w:p w:rsidR="00AB751D" w:rsidRDefault="00E8294D" w14:paraId="0000000F" w14:textId="77777777">
      <w:pPr>
        <w:pStyle w:val="Heading2"/>
        <w:rPr>
          <w:sz w:val="30"/>
          <w:szCs w:val="30"/>
        </w:rPr>
      </w:pPr>
      <w:bookmarkStart w:name="_i1apus7ox8ko" w:colFirst="0" w:colLast="0" w:id="3"/>
      <w:bookmarkEnd w:id="3"/>
      <w:r>
        <w:rPr>
          <w:sz w:val="30"/>
          <w:szCs w:val="30"/>
        </w:rPr>
        <w:t xml:space="preserve">Design document and VHDL code if relevant: </w:t>
      </w:r>
    </w:p>
    <w:tbl>
      <w:tblPr>
        <w:tblStyle w:val="a1"/>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00AB751D" w:rsidTr="49F839C3" w14:paraId="4ED1A5F9" w14:textId="77777777">
        <w:tc>
          <w:tcPr>
            <w:tcW w:w="9360" w:type="dxa"/>
            <w:shd w:val="clear" w:color="auto" w:fill="auto"/>
            <w:tcMar>
              <w:top w:w="100" w:type="dxa"/>
              <w:left w:w="100" w:type="dxa"/>
              <w:bottom w:w="100" w:type="dxa"/>
              <w:right w:w="100" w:type="dxa"/>
            </w:tcMar>
          </w:tcPr>
          <w:p w:rsidR="00AB751D" w:rsidP="4082F135" w:rsidRDefault="00E8294D" w14:paraId="31479156" w14:textId="1113CAA9">
            <w:pPr>
              <w:widowControl w:val="0"/>
              <w:spacing w:line="240" w:lineRule="auto"/>
              <w:rPr>
                <w:sz w:val="20"/>
                <w:szCs w:val="20"/>
              </w:rPr>
            </w:pPr>
            <w:r w:rsidRPr="49F839C3" w:rsidR="49F839C3">
              <w:rPr>
                <w:b w:val="1"/>
                <w:bCs w:val="1"/>
                <w:sz w:val="20"/>
                <w:szCs w:val="20"/>
              </w:rPr>
              <w:t>Code of divider</w:t>
            </w:r>
            <w:r w:rsidRPr="49F839C3" w:rsidR="49F839C3">
              <w:rPr>
                <w:sz w:val="20"/>
                <w:szCs w:val="20"/>
              </w:rPr>
              <w:t>-</w:t>
            </w:r>
          </w:p>
          <w:p w:rsidR="49F839C3" w:rsidP="49F839C3" w:rsidRDefault="49F839C3" w14:paraId="4727E373" w14:textId="7E386EB0">
            <w:pPr>
              <w:pStyle w:val="Normal"/>
              <w:spacing w:line="240" w:lineRule="auto"/>
              <w:rPr>
                <w:sz w:val="20"/>
                <w:szCs w:val="20"/>
              </w:rPr>
            </w:pPr>
          </w:p>
          <w:p w:rsidR="49F839C3" w:rsidP="49F839C3" w:rsidRDefault="49F839C3" w14:paraId="1B968E16" w14:textId="1785B41F">
            <w:pPr>
              <w:pStyle w:val="Normal"/>
              <w:spacing w:line="240" w:lineRule="auto"/>
              <w:rPr>
                <w:sz w:val="20"/>
                <w:szCs w:val="20"/>
              </w:rPr>
            </w:pPr>
            <w:r w:rsidRPr="49F839C3" w:rsidR="49F839C3">
              <w:rPr>
                <w:sz w:val="20"/>
                <w:szCs w:val="20"/>
              </w:rPr>
              <w:t>library ieee;</w:t>
            </w:r>
          </w:p>
          <w:p w:rsidR="49F839C3" w:rsidP="49F839C3" w:rsidRDefault="49F839C3" w14:paraId="3D1D5B98" w14:textId="3F49EEBF">
            <w:pPr>
              <w:pStyle w:val="Normal"/>
              <w:spacing w:line="240" w:lineRule="auto"/>
              <w:rPr>
                <w:sz w:val="20"/>
                <w:szCs w:val="20"/>
              </w:rPr>
            </w:pPr>
            <w:r w:rsidRPr="49F839C3" w:rsidR="49F839C3">
              <w:rPr>
                <w:sz w:val="20"/>
                <w:szCs w:val="20"/>
              </w:rPr>
              <w:t>use ieee.std_logic_1164.all;</w:t>
            </w:r>
          </w:p>
          <w:p w:rsidR="49F839C3" w:rsidP="49F839C3" w:rsidRDefault="49F839C3" w14:paraId="6EF670ED" w14:textId="78F9D55A">
            <w:pPr>
              <w:pStyle w:val="Normal"/>
              <w:spacing w:line="240" w:lineRule="auto"/>
              <w:rPr>
                <w:sz w:val="20"/>
                <w:szCs w:val="20"/>
              </w:rPr>
            </w:pPr>
            <w:r w:rsidRPr="49F839C3" w:rsidR="49F839C3">
              <w:rPr>
                <w:sz w:val="20"/>
                <w:szCs w:val="20"/>
              </w:rPr>
              <w:t>entity divi is</w:t>
            </w:r>
          </w:p>
          <w:p w:rsidR="49F839C3" w:rsidP="49F839C3" w:rsidRDefault="49F839C3" w14:paraId="554D3160" w14:textId="4A57800D">
            <w:pPr>
              <w:pStyle w:val="Normal"/>
              <w:spacing w:line="240" w:lineRule="auto"/>
              <w:rPr>
                <w:sz w:val="20"/>
                <w:szCs w:val="20"/>
              </w:rPr>
            </w:pPr>
            <w:r w:rsidRPr="49F839C3" w:rsidR="49F839C3">
              <w:rPr>
                <w:sz w:val="20"/>
                <w:szCs w:val="20"/>
              </w:rPr>
              <w:t>generic(</w:t>
            </w:r>
          </w:p>
          <w:p w:rsidR="49F839C3" w:rsidP="49F839C3" w:rsidRDefault="49F839C3" w14:paraId="2E73A6D6" w14:textId="151444D4">
            <w:pPr>
              <w:pStyle w:val="Normal"/>
              <w:spacing w:line="240" w:lineRule="auto"/>
              <w:rPr>
                <w:sz w:val="20"/>
                <w:szCs w:val="20"/>
              </w:rPr>
            </w:pPr>
            <w:r w:rsidRPr="49F839C3" w:rsidR="49F839C3">
              <w:rPr>
                <w:sz w:val="20"/>
                <w:szCs w:val="20"/>
              </w:rPr>
              <w:t>N : integer:=4; -- operand width</w:t>
            </w:r>
          </w:p>
          <w:p w:rsidR="49F839C3" w:rsidP="49F839C3" w:rsidRDefault="49F839C3" w14:paraId="2460F32C" w14:textId="5983D3BC">
            <w:pPr>
              <w:pStyle w:val="Normal"/>
              <w:spacing w:line="240" w:lineRule="auto"/>
              <w:rPr>
                <w:sz w:val="20"/>
                <w:szCs w:val="20"/>
              </w:rPr>
            </w:pPr>
            <w:r w:rsidRPr="49F839C3" w:rsidR="49F839C3">
              <w:rPr>
                <w:sz w:val="20"/>
                <w:szCs w:val="20"/>
              </w:rPr>
              <w:t>NN : integer:=8 -- result width</w:t>
            </w:r>
          </w:p>
          <w:p w:rsidR="49F839C3" w:rsidP="49F839C3" w:rsidRDefault="49F839C3" w14:paraId="6EC08E21" w14:textId="183C0CCA">
            <w:pPr>
              <w:pStyle w:val="Normal"/>
              <w:spacing w:line="240" w:lineRule="auto"/>
              <w:rPr>
                <w:sz w:val="20"/>
                <w:szCs w:val="20"/>
              </w:rPr>
            </w:pPr>
            <w:r w:rsidRPr="49F839C3" w:rsidR="49F839C3">
              <w:rPr>
                <w:sz w:val="20"/>
                <w:szCs w:val="20"/>
              </w:rPr>
              <w:t>);</w:t>
            </w:r>
          </w:p>
          <w:p w:rsidR="49F839C3" w:rsidP="49F839C3" w:rsidRDefault="49F839C3" w14:paraId="35F74992" w14:textId="4141974B">
            <w:pPr>
              <w:pStyle w:val="Normal"/>
              <w:spacing w:line="240" w:lineRule="auto"/>
              <w:rPr>
                <w:sz w:val="20"/>
                <w:szCs w:val="20"/>
              </w:rPr>
            </w:pPr>
            <w:r w:rsidRPr="49F839C3" w:rsidR="49F839C3">
              <w:rPr>
                <w:sz w:val="20"/>
                <w:szCs w:val="20"/>
              </w:rPr>
              <w:t>port (</w:t>
            </w:r>
          </w:p>
          <w:p w:rsidR="49F839C3" w:rsidP="49F839C3" w:rsidRDefault="49F839C3" w14:paraId="7ED876D1" w14:textId="336D5E79">
            <w:pPr>
              <w:pStyle w:val="Normal"/>
              <w:spacing w:line="240" w:lineRule="auto"/>
              <w:rPr>
                <w:sz w:val="20"/>
                <w:szCs w:val="20"/>
              </w:rPr>
            </w:pPr>
            <w:r w:rsidRPr="49F839C3" w:rsidR="49F839C3">
              <w:rPr>
                <w:sz w:val="20"/>
                <w:szCs w:val="20"/>
              </w:rPr>
              <w:t>Nu: in std_logic_vector(N-1 downto 0);-- Nu (read numerator) is dividend</w:t>
            </w:r>
          </w:p>
          <w:p w:rsidR="49F839C3" w:rsidP="49F839C3" w:rsidRDefault="49F839C3" w14:paraId="18F80256" w14:textId="4F85EE52">
            <w:pPr>
              <w:pStyle w:val="Normal"/>
              <w:spacing w:line="240" w:lineRule="auto"/>
              <w:rPr>
                <w:sz w:val="20"/>
                <w:szCs w:val="20"/>
              </w:rPr>
            </w:pPr>
            <w:r w:rsidRPr="49F839C3" w:rsidR="49F839C3">
              <w:rPr>
                <w:sz w:val="20"/>
                <w:szCs w:val="20"/>
              </w:rPr>
              <w:t>D: in std_logic_vector(N-1 downto 0);-- D (read Denominator) is divisor</w:t>
            </w:r>
          </w:p>
          <w:p w:rsidR="49F839C3" w:rsidP="49F839C3" w:rsidRDefault="49F839C3" w14:paraId="49D033CF" w14:textId="461A2B40">
            <w:pPr>
              <w:pStyle w:val="Normal"/>
              <w:spacing w:line="240" w:lineRule="auto"/>
              <w:rPr>
                <w:sz w:val="20"/>
                <w:szCs w:val="20"/>
              </w:rPr>
            </w:pPr>
            <w:r w:rsidRPr="49F839C3" w:rsidR="49F839C3">
              <w:rPr>
                <w:sz w:val="20"/>
                <w:szCs w:val="20"/>
              </w:rPr>
              <w:t>RQ: out std_logic_vector((NN)-1 downto 0)--upper N bits of RQ will have remainder and</w:t>
            </w:r>
          </w:p>
          <w:p w:rsidR="49F839C3" w:rsidP="49F839C3" w:rsidRDefault="49F839C3" w14:paraId="490F3F99" w14:textId="37124491">
            <w:pPr>
              <w:pStyle w:val="Normal"/>
              <w:spacing w:line="240" w:lineRule="auto"/>
              <w:rPr>
                <w:sz w:val="20"/>
                <w:szCs w:val="20"/>
              </w:rPr>
            </w:pPr>
            <w:r w:rsidRPr="49F839C3" w:rsidR="49F839C3">
              <w:rPr>
                <w:sz w:val="20"/>
                <w:szCs w:val="20"/>
              </w:rPr>
              <w:t>--lower N bits will have quotient</w:t>
            </w:r>
          </w:p>
          <w:p w:rsidR="49F839C3" w:rsidP="49F839C3" w:rsidRDefault="49F839C3" w14:paraId="1BCA2B55" w14:textId="6ACF23E3">
            <w:pPr>
              <w:pStyle w:val="Normal"/>
              <w:spacing w:line="240" w:lineRule="auto"/>
              <w:rPr>
                <w:sz w:val="20"/>
                <w:szCs w:val="20"/>
              </w:rPr>
            </w:pPr>
            <w:r w:rsidRPr="49F839C3" w:rsidR="49F839C3">
              <w:rPr>
                <w:sz w:val="20"/>
                <w:szCs w:val="20"/>
              </w:rPr>
              <w:t>) ;</w:t>
            </w:r>
          </w:p>
          <w:p w:rsidR="49F839C3" w:rsidP="49F839C3" w:rsidRDefault="49F839C3" w14:paraId="294BDF1A" w14:textId="0BFADEC2">
            <w:pPr>
              <w:pStyle w:val="Normal"/>
              <w:spacing w:line="240" w:lineRule="auto"/>
              <w:rPr>
                <w:sz w:val="20"/>
                <w:szCs w:val="20"/>
              </w:rPr>
            </w:pPr>
            <w:r w:rsidRPr="49F839C3" w:rsidR="49F839C3">
              <w:rPr>
                <w:sz w:val="20"/>
                <w:szCs w:val="20"/>
              </w:rPr>
              <w:t>end divi;</w:t>
            </w:r>
          </w:p>
          <w:p w:rsidR="49F839C3" w:rsidP="49F839C3" w:rsidRDefault="49F839C3" w14:paraId="3A352C28" w14:textId="4510E5B6">
            <w:pPr>
              <w:pStyle w:val="Normal"/>
              <w:spacing w:line="240" w:lineRule="auto"/>
              <w:rPr>
                <w:sz w:val="20"/>
                <w:szCs w:val="20"/>
              </w:rPr>
            </w:pPr>
            <w:r w:rsidRPr="49F839C3" w:rsidR="49F839C3">
              <w:rPr>
                <w:sz w:val="20"/>
                <w:szCs w:val="20"/>
              </w:rPr>
              <w:t>architecture beh of divi is</w:t>
            </w:r>
          </w:p>
          <w:p w:rsidR="49F839C3" w:rsidP="49F839C3" w:rsidRDefault="49F839C3" w14:paraId="4F7ADE2F" w14:textId="4F3296C1">
            <w:pPr>
              <w:pStyle w:val="Normal"/>
              <w:spacing w:line="240" w:lineRule="auto"/>
              <w:rPr>
                <w:sz w:val="20"/>
                <w:szCs w:val="20"/>
              </w:rPr>
            </w:pPr>
            <w:r w:rsidRPr="49F839C3" w:rsidR="49F839C3">
              <w:rPr>
                <w:sz w:val="20"/>
                <w:szCs w:val="20"/>
              </w:rPr>
              <w:t>-- unconstrained 1D x 1D array</w:t>
            </w:r>
          </w:p>
          <w:p w:rsidR="49F839C3" w:rsidP="49F839C3" w:rsidRDefault="49F839C3" w14:paraId="2C098968" w14:textId="725D1B89">
            <w:pPr>
              <w:pStyle w:val="Normal"/>
              <w:spacing w:line="240" w:lineRule="auto"/>
              <w:rPr>
                <w:sz w:val="20"/>
                <w:szCs w:val="20"/>
              </w:rPr>
            </w:pPr>
            <w:r w:rsidRPr="49F839C3" w:rsidR="49F839C3">
              <w:rPr>
                <w:sz w:val="20"/>
                <w:szCs w:val="20"/>
              </w:rPr>
              <w:t>type pr_type is array (natural range&lt;&gt;) of std_logic_vector(NN-1 downto 0);</w:t>
            </w:r>
          </w:p>
          <w:p w:rsidR="49F839C3" w:rsidP="49F839C3" w:rsidRDefault="49F839C3" w14:paraId="1A328DCE" w14:textId="0C0894BE">
            <w:pPr>
              <w:pStyle w:val="Normal"/>
              <w:spacing w:line="240" w:lineRule="auto"/>
              <w:rPr>
                <w:sz w:val="20"/>
                <w:szCs w:val="20"/>
              </w:rPr>
            </w:pPr>
            <w:r w:rsidRPr="49F839C3" w:rsidR="49F839C3">
              <w:rPr>
                <w:sz w:val="20"/>
                <w:szCs w:val="20"/>
              </w:rPr>
              <w:t>-- subtractor function. [Usage: var := sub(X,Y) where var is a variable</w:t>
            </w:r>
          </w:p>
          <w:p w:rsidR="49F839C3" w:rsidP="49F839C3" w:rsidRDefault="49F839C3" w14:paraId="330BCB25" w14:textId="7BE308ED">
            <w:pPr>
              <w:pStyle w:val="Normal"/>
              <w:spacing w:line="240" w:lineRule="auto"/>
              <w:rPr>
                <w:sz w:val="20"/>
                <w:szCs w:val="20"/>
              </w:rPr>
            </w:pPr>
            <w:r w:rsidRPr="49F839C3" w:rsidR="49F839C3">
              <w:rPr>
                <w:sz w:val="20"/>
                <w:szCs w:val="20"/>
              </w:rPr>
              <w:t>-- and X,Y are two 4-bit inputs for subtractor]</w:t>
            </w:r>
          </w:p>
          <w:p w:rsidR="49F839C3" w:rsidP="49F839C3" w:rsidRDefault="49F839C3" w14:paraId="50FB9C7B" w14:textId="2DD4DF17">
            <w:pPr>
              <w:pStyle w:val="Normal"/>
              <w:spacing w:line="240" w:lineRule="auto"/>
              <w:rPr>
                <w:sz w:val="20"/>
                <w:szCs w:val="20"/>
              </w:rPr>
            </w:pPr>
            <w:r w:rsidRPr="49F839C3" w:rsidR="49F839C3">
              <w:rPr>
                <w:sz w:val="20"/>
                <w:szCs w:val="20"/>
              </w:rPr>
              <w:t>function sub(A: in std_logic_vector; B: in std_logic_vector)</w:t>
            </w:r>
          </w:p>
          <w:p w:rsidR="49F839C3" w:rsidP="49F839C3" w:rsidRDefault="49F839C3" w14:paraId="246D672B" w14:textId="1F57654C">
            <w:pPr>
              <w:pStyle w:val="Normal"/>
              <w:spacing w:line="240" w:lineRule="auto"/>
              <w:rPr>
                <w:sz w:val="20"/>
                <w:szCs w:val="20"/>
              </w:rPr>
            </w:pPr>
            <w:r w:rsidRPr="49F839C3" w:rsidR="49F839C3">
              <w:rPr>
                <w:sz w:val="20"/>
                <w:szCs w:val="20"/>
              </w:rPr>
              <w:t>return std_logic_vector is</w:t>
            </w:r>
          </w:p>
          <w:p w:rsidR="49F839C3" w:rsidP="49F839C3" w:rsidRDefault="49F839C3" w14:paraId="0376128B" w14:textId="678E5A7D">
            <w:pPr>
              <w:pStyle w:val="Normal"/>
              <w:spacing w:line="240" w:lineRule="auto"/>
              <w:rPr>
                <w:sz w:val="20"/>
                <w:szCs w:val="20"/>
              </w:rPr>
            </w:pPr>
            <w:r w:rsidRPr="49F839C3" w:rsidR="49F839C3">
              <w:rPr>
                <w:sz w:val="20"/>
                <w:szCs w:val="20"/>
              </w:rPr>
              <w:t>-- variable declaration</w:t>
            </w:r>
          </w:p>
          <w:p w:rsidR="49F839C3" w:rsidP="49F839C3" w:rsidRDefault="49F839C3" w14:paraId="6115717A" w14:textId="1B56DF94">
            <w:pPr>
              <w:pStyle w:val="Normal"/>
              <w:spacing w:line="240" w:lineRule="auto"/>
              <w:rPr>
                <w:sz w:val="20"/>
                <w:szCs w:val="20"/>
              </w:rPr>
            </w:pPr>
            <w:r w:rsidRPr="49F839C3" w:rsidR="49F839C3">
              <w:rPr>
                <w:sz w:val="20"/>
                <w:szCs w:val="20"/>
              </w:rPr>
              <w:t>variable W : integer := A'length;</w:t>
            </w:r>
          </w:p>
          <w:p w:rsidR="49F839C3" w:rsidP="49F839C3" w:rsidRDefault="49F839C3" w14:paraId="743E5408" w14:textId="6B42A67E">
            <w:pPr>
              <w:pStyle w:val="Normal"/>
              <w:spacing w:line="240" w:lineRule="auto"/>
              <w:rPr>
                <w:sz w:val="20"/>
                <w:szCs w:val="20"/>
              </w:rPr>
            </w:pPr>
            <w:r w:rsidRPr="49F839C3" w:rsidR="49F839C3">
              <w:rPr>
                <w:sz w:val="20"/>
                <w:szCs w:val="20"/>
              </w:rPr>
              <w:t>variable diff : std_logic_vector(W downto 0):= (others=&gt;'0');</w:t>
            </w:r>
          </w:p>
          <w:p w:rsidR="49F839C3" w:rsidP="49F839C3" w:rsidRDefault="49F839C3" w14:paraId="0EDC80DC" w14:textId="0DBD1227">
            <w:pPr>
              <w:pStyle w:val="Normal"/>
              <w:spacing w:line="240" w:lineRule="auto"/>
              <w:rPr>
                <w:sz w:val="20"/>
                <w:szCs w:val="20"/>
              </w:rPr>
            </w:pPr>
            <w:r w:rsidRPr="49F839C3" w:rsidR="49F839C3">
              <w:rPr>
                <w:sz w:val="20"/>
                <w:szCs w:val="20"/>
              </w:rPr>
              <w:t>variable borrow : std_logic_vector(W downto 0):= (0 =&gt; '1', others=&gt;'0');</w:t>
            </w:r>
          </w:p>
          <w:p w:rsidR="49F839C3" w:rsidP="49F839C3" w:rsidRDefault="49F839C3" w14:paraId="37DB1D23" w14:textId="3F05CF7F">
            <w:pPr>
              <w:pStyle w:val="Normal"/>
              <w:spacing w:line="240" w:lineRule="auto"/>
              <w:rPr>
                <w:sz w:val="20"/>
                <w:szCs w:val="20"/>
              </w:rPr>
            </w:pPr>
            <w:r w:rsidRPr="49F839C3" w:rsidR="49F839C3">
              <w:rPr>
                <w:sz w:val="20"/>
                <w:szCs w:val="20"/>
              </w:rPr>
              <w:t>variable B_sign: std_logic_vector(A'length-1 downto 0):=(others=&gt;'0');</w:t>
            </w:r>
          </w:p>
          <w:p w:rsidR="49F839C3" w:rsidP="49F839C3" w:rsidRDefault="49F839C3" w14:paraId="47E3A6DC" w14:textId="3625CD3D">
            <w:pPr>
              <w:pStyle w:val="Normal"/>
              <w:spacing w:line="240" w:lineRule="auto"/>
              <w:rPr>
                <w:sz w:val="20"/>
                <w:szCs w:val="20"/>
              </w:rPr>
            </w:pPr>
            <w:r w:rsidRPr="49F839C3" w:rsidR="49F839C3">
              <w:rPr>
                <w:sz w:val="20"/>
                <w:szCs w:val="20"/>
              </w:rPr>
              <w:t>begin</w:t>
            </w:r>
          </w:p>
          <w:p w:rsidR="49F839C3" w:rsidP="49F839C3" w:rsidRDefault="49F839C3" w14:paraId="4114A33D" w14:textId="1666DA9A">
            <w:pPr>
              <w:pStyle w:val="Normal"/>
              <w:spacing w:line="240" w:lineRule="auto"/>
              <w:rPr>
                <w:sz w:val="20"/>
                <w:szCs w:val="20"/>
              </w:rPr>
            </w:pPr>
            <w:r w:rsidRPr="49F839C3" w:rsidR="49F839C3">
              <w:rPr>
                <w:sz w:val="20"/>
                <w:szCs w:val="20"/>
              </w:rPr>
              <w:t>B_sign(B'length-1 downto 0) := not B;</w:t>
            </w:r>
          </w:p>
          <w:p w:rsidR="49F839C3" w:rsidP="49F839C3" w:rsidRDefault="49F839C3" w14:paraId="750466DE" w14:textId="0FA6BC73">
            <w:pPr>
              <w:pStyle w:val="Normal"/>
              <w:spacing w:line="240" w:lineRule="auto"/>
              <w:rPr>
                <w:sz w:val="20"/>
                <w:szCs w:val="20"/>
              </w:rPr>
            </w:pPr>
            <w:r w:rsidRPr="49F839C3" w:rsidR="49F839C3">
              <w:rPr>
                <w:sz w:val="20"/>
                <w:szCs w:val="20"/>
              </w:rPr>
              <w:t>for i in 0 to W-1 loop</w:t>
            </w:r>
          </w:p>
          <w:p w:rsidR="49F839C3" w:rsidP="49F839C3" w:rsidRDefault="49F839C3" w14:paraId="7D9BB85B" w14:textId="489E1860">
            <w:pPr>
              <w:pStyle w:val="Normal"/>
              <w:spacing w:line="240" w:lineRule="auto"/>
              <w:rPr>
                <w:sz w:val="20"/>
                <w:szCs w:val="20"/>
              </w:rPr>
            </w:pPr>
            <w:r w:rsidRPr="49F839C3" w:rsidR="49F839C3">
              <w:rPr>
                <w:sz w:val="20"/>
                <w:szCs w:val="20"/>
              </w:rPr>
              <w:t>diff(i) := A(i) xor B_sign(i) xor borrow(i);</w:t>
            </w:r>
          </w:p>
          <w:p w:rsidR="49F839C3" w:rsidP="49F839C3" w:rsidRDefault="49F839C3" w14:paraId="36CE9B5D" w14:textId="54ADB4E7">
            <w:pPr>
              <w:pStyle w:val="Normal"/>
              <w:spacing w:line="240" w:lineRule="auto"/>
              <w:rPr>
                <w:sz w:val="20"/>
                <w:szCs w:val="20"/>
              </w:rPr>
            </w:pPr>
            <w:r w:rsidRPr="49F839C3" w:rsidR="49F839C3">
              <w:rPr>
                <w:sz w:val="20"/>
                <w:szCs w:val="20"/>
              </w:rPr>
              <w:t>borrow(i+1) := (A(i) and B_sign(i)) or (borrow(i) and (A(i) xor B_sign(i)));</w:t>
            </w:r>
          </w:p>
          <w:p w:rsidR="49F839C3" w:rsidP="49F839C3" w:rsidRDefault="49F839C3" w14:paraId="396018D3" w14:textId="2380A6C3">
            <w:pPr>
              <w:pStyle w:val="Normal"/>
              <w:spacing w:line="240" w:lineRule="auto"/>
              <w:rPr>
                <w:sz w:val="20"/>
                <w:szCs w:val="20"/>
              </w:rPr>
            </w:pPr>
            <w:r w:rsidRPr="49F839C3" w:rsidR="49F839C3">
              <w:rPr>
                <w:sz w:val="20"/>
                <w:szCs w:val="20"/>
              </w:rPr>
              <w:t>end loop;</w:t>
            </w:r>
          </w:p>
          <w:p w:rsidR="49F839C3" w:rsidP="49F839C3" w:rsidRDefault="49F839C3" w14:paraId="7CF29209" w14:textId="2D56DC6A">
            <w:pPr>
              <w:pStyle w:val="Normal"/>
              <w:spacing w:line="240" w:lineRule="auto"/>
              <w:rPr>
                <w:sz w:val="20"/>
                <w:szCs w:val="20"/>
              </w:rPr>
            </w:pPr>
            <w:r w:rsidRPr="49F839C3" w:rsidR="49F839C3">
              <w:rPr>
                <w:sz w:val="20"/>
                <w:szCs w:val="20"/>
              </w:rPr>
              <w:t>diff(W) := not borrow(W);</w:t>
            </w:r>
          </w:p>
          <w:p w:rsidR="49F839C3" w:rsidP="49F839C3" w:rsidRDefault="49F839C3" w14:paraId="38351B35" w14:textId="72061A16">
            <w:pPr>
              <w:pStyle w:val="Normal"/>
              <w:spacing w:line="240" w:lineRule="auto"/>
              <w:rPr>
                <w:sz w:val="20"/>
                <w:szCs w:val="20"/>
              </w:rPr>
            </w:pPr>
            <w:r w:rsidRPr="49F839C3" w:rsidR="49F839C3">
              <w:rPr>
                <w:sz w:val="20"/>
                <w:szCs w:val="20"/>
              </w:rPr>
              <w:t>return diff;</w:t>
            </w:r>
          </w:p>
          <w:p w:rsidR="49F839C3" w:rsidP="49F839C3" w:rsidRDefault="49F839C3" w14:paraId="60A378DE" w14:textId="61F1D09E">
            <w:pPr>
              <w:pStyle w:val="Normal"/>
              <w:spacing w:line="240" w:lineRule="auto"/>
              <w:rPr>
                <w:sz w:val="20"/>
                <w:szCs w:val="20"/>
              </w:rPr>
            </w:pPr>
            <w:r w:rsidRPr="49F839C3" w:rsidR="49F839C3">
              <w:rPr>
                <w:sz w:val="20"/>
                <w:szCs w:val="20"/>
              </w:rPr>
              <w:t>end sub;</w:t>
            </w:r>
          </w:p>
          <w:p w:rsidR="49F839C3" w:rsidP="49F839C3" w:rsidRDefault="49F839C3" w14:paraId="2258BC49" w14:textId="4862620F">
            <w:pPr>
              <w:pStyle w:val="Normal"/>
              <w:spacing w:line="240" w:lineRule="auto"/>
              <w:rPr>
                <w:sz w:val="20"/>
                <w:szCs w:val="20"/>
              </w:rPr>
            </w:pPr>
            <w:r w:rsidRPr="49F839C3" w:rsidR="49F839C3">
              <w:rPr>
                <w:sz w:val="20"/>
                <w:szCs w:val="20"/>
              </w:rPr>
              <w:t xml:space="preserve"> </w:t>
            </w:r>
          </w:p>
          <w:p w:rsidR="49F839C3" w:rsidP="49F839C3" w:rsidRDefault="49F839C3" w14:paraId="063E21F5" w14:textId="3F4307DB">
            <w:pPr>
              <w:pStyle w:val="Normal"/>
              <w:spacing w:line="240" w:lineRule="auto"/>
              <w:rPr>
                <w:sz w:val="20"/>
                <w:szCs w:val="20"/>
              </w:rPr>
            </w:pPr>
            <w:r w:rsidRPr="49F839C3" w:rsidR="49F839C3">
              <w:rPr>
                <w:sz w:val="20"/>
                <w:szCs w:val="20"/>
              </w:rPr>
              <w:t>begin</w:t>
            </w:r>
          </w:p>
          <w:p w:rsidR="49F839C3" w:rsidP="49F839C3" w:rsidRDefault="49F839C3" w14:paraId="0FDF6911" w14:textId="0FA0B6D9">
            <w:pPr>
              <w:pStyle w:val="Normal"/>
              <w:spacing w:line="240" w:lineRule="auto"/>
              <w:rPr>
                <w:sz w:val="20"/>
                <w:szCs w:val="20"/>
              </w:rPr>
            </w:pPr>
            <w:r w:rsidRPr="49F839C3" w:rsidR="49F839C3">
              <w:rPr>
                <w:sz w:val="20"/>
                <w:szCs w:val="20"/>
              </w:rPr>
              <w:t>division : process(Nu, D)</w:t>
            </w:r>
          </w:p>
          <w:p w:rsidR="49F839C3" w:rsidP="49F839C3" w:rsidRDefault="49F839C3" w14:paraId="735959FC" w14:textId="3095613E">
            <w:pPr>
              <w:pStyle w:val="Normal"/>
              <w:spacing w:line="240" w:lineRule="auto"/>
              <w:rPr>
                <w:sz w:val="20"/>
                <w:szCs w:val="20"/>
              </w:rPr>
            </w:pPr>
            <w:r w:rsidRPr="49F839C3" w:rsidR="49F839C3">
              <w:rPr>
                <w:sz w:val="20"/>
                <w:szCs w:val="20"/>
              </w:rPr>
              <w:t>-- Here Nu (read numerator) is dividend and D (read denominator) is divisor</w:t>
            </w:r>
          </w:p>
          <w:p w:rsidR="49F839C3" w:rsidP="49F839C3" w:rsidRDefault="49F839C3" w14:paraId="6BF60051" w14:textId="292B4713">
            <w:pPr>
              <w:pStyle w:val="Normal"/>
              <w:spacing w:line="240" w:lineRule="auto"/>
              <w:rPr>
                <w:sz w:val="20"/>
                <w:szCs w:val="20"/>
              </w:rPr>
            </w:pPr>
            <w:r w:rsidRPr="49F839C3" w:rsidR="49F839C3">
              <w:rPr>
                <w:sz w:val="20"/>
                <w:szCs w:val="20"/>
              </w:rPr>
              <w:t>-- variable k holds length of dividend</w:t>
            </w:r>
          </w:p>
          <w:p w:rsidR="49F839C3" w:rsidP="49F839C3" w:rsidRDefault="49F839C3" w14:paraId="492C3776" w14:textId="72DA0318">
            <w:pPr>
              <w:pStyle w:val="Normal"/>
              <w:spacing w:line="240" w:lineRule="auto"/>
              <w:rPr>
                <w:sz w:val="20"/>
                <w:szCs w:val="20"/>
              </w:rPr>
            </w:pPr>
            <w:r w:rsidRPr="49F839C3" w:rsidR="49F839C3">
              <w:rPr>
                <w:sz w:val="20"/>
                <w:szCs w:val="20"/>
              </w:rPr>
              <w:t>variable k : integer := Nu'length;</w:t>
            </w:r>
          </w:p>
          <w:p w:rsidR="49F839C3" w:rsidP="49F839C3" w:rsidRDefault="49F839C3" w14:paraId="1C124323" w14:textId="3BE4E2AE">
            <w:pPr>
              <w:pStyle w:val="Normal"/>
              <w:spacing w:line="240" w:lineRule="auto"/>
              <w:rPr>
                <w:sz w:val="20"/>
                <w:szCs w:val="20"/>
              </w:rPr>
            </w:pPr>
            <w:r w:rsidRPr="49F839C3" w:rsidR="49F839C3">
              <w:rPr>
                <w:sz w:val="20"/>
                <w:szCs w:val="20"/>
              </w:rPr>
              <w:t>variable rem_hold: pr_type(0 to N) := (others=&gt;(others=&gt;'0'));</w:t>
            </w:r>
          </w:p>
          <w:p w:rsidR="49F839C3" w:rsidP="49F839C3" w:rsidRDefault="49F839C3" w14:paraId="7C03E351" w14:textId="71B93D05">
            <w:pPr>
              <w:pStyle w:val="Normal"/>
              <w:spacing w:line="240" w:lineRule="auto"/>
              <w:rPr>
                <w:sz w:val="20"/>
                <w:szCs w:val="20"/>
              </w:rPr>
            </w:pPr>
            <w:r w:rsidRPr="49F839C3" w:rsidR="49F839C3">
              <w:rPr>
                <w:sz w:val="20"/>
                <w:szCs w:val="20"/>
              </w:rPr>
              <w:t>-- 1D x 1D array should be used, instead of reading and writing to same variable</w:t>
            </w:r>
          </w:p>
          <w:p w:rsidR="49F839C3" w:rsidP="49F839C3" w:rsidRDefault="49F839C3" w14:paraId="5962FFC9" w14:textId="65F6509A">
            <w:pPr>
              <w:pStyle w:val="Normal"/>
              <w:spacing w:line="240" w:lineRule="auto"/>
              <w:rPr>
                <w:sz w:val="20"/>
                <w:szCs w:val="20"/>
              </w:rPr>
            </w:pPr>
            <w:r w:rsidRPr="49F839C3" w:rsidR="49F839C3">
              <w:rPr>
                <w:sz w:val="20"/>
                <w:szCs w:val="20"/>
              </w:rPr>
              <w:t>-- (This is a limitation of VHDL synthesizer)</w:t>
            </w:r>
          </w:p>
          <w:p w:rsidR="49F839C3" w:rsidP="49F839C3" w:rsidRDefault="49F839C3" w14:paraId="516DB11C" w14:textId="0C879F45">
            <w:pPr>
              <w:pStyle w:val="Normal"/>
              <w:spacing w:line="240" w:lineRule="auto"/>
              <w:rPr>
                <w:sz w:val="20"/>
                <w:szCs w:val="20"/>
              </w:rPr>
            </w:pPr>
            <w:r w:rsidRPr="49F839C3" w:rsidR="49F839C3">
              <w:rPr>
                <w:sz w:val="20"/>
                <w:szCs w:val="20"/>
              </w:rPr>
              <w:t xml:space="preserve"> </w:t>
            </w:r>
          </w:p>
          <w:p w:rsidR="49F839C3" w:rsidP="49F839C3" w:rsidRDefault="49F839C3" w14:paraId="4A26A4AD" w14:textId="0E817CCE">
            <w:pPr>
              <w:pStyle w:val="Normal"/>
              <w:spacing w:line="240" w:lineRule="auto"/>
              <w:rPr>
                <w:sz w:val="20"/>
                <w:szCs w:val="20"/>
              </w:rPr>
            </w:pPr>
            <w:r w:rsidRPr="49F839C3" w:rsidR="49F839C3">
              <w:rPr>
                <w:sz w:val="20"/>
                <w:szCs w:val="20"/>
              </w:rPr>
              <w:t>-- declare variable to hold partial remainder for subsequent iteration</w:t>
            </w:r>
          </w:p>
          <w:p w:rsidR="49F839C3" w:rsidP="49F839C3" w:rsidRDefault="49F839C3" w14:paraId="68BC7349" w14:textId="1EFB0C91">
            <w:pPr>
              <w:pStyle w:val="Normal"/>
              <w:spacing w:line="240" w:lineRule="auto"/>
              <w:rPr>
                <w:sz w:val="20"/>
                <w:szCs w:val="20"/>
              </w:rPr>
            </w:pPr>
            <w:r w:rsidRPr="49F839C3" w:rsidR="49F839C3">
              <w:rPr>
                <w:sz w:val="20"/>
                <w:szCs w:val="20"/>
              </w:rPr>
              <w:t>variable part_remd : std_logic_vector(N downto 0) :=(others=&gt;'0');</w:t>
            </w:r>
          </w:p>
          <w:p w:rsidR="49F839C3" w:rsidP="49F839C3" w:rsidRDefault="49F839C3" w14:paraId="122C4570" w14:textId="2FFAC174">
            <w:pPr>
              <w:pStyle w:val="Normal"/>
              <w:spacing w:line="240" w:lineRule="auto"/>
              <w:rPr>
                <w:sz w:val="20"/>
                <w:szCs w:val="20"/>
              </w:rPr>
            </w:pPr>
            <w:r w:rsidRPr="49F839C3" w:rsidR="49F839C3">
              <w:rPr>
                <w:sz w:val="20"/>
                <w:szCs w:val="20"/>
              </w:rPr>
              <w:t xml:space="preserve"> </w:t>
            </w:r>
          </w:p>
          <w:p w:rsidR="49F839C3" w:rsidP="49F839C3" w:rsidRDefault="49F839C3" w14:paraId="69159178" w14:textId="4824306C">
            <w:pPr>
              <w:pStyle w:val="Normal"/>
              <w:spacing w:line="240" w:lineRule="auto"/>
              <w:rPr>
                <w:sz w:val="20"/>
                <w:szCs w:val="20"/>
              </w:rPr>
            </w:pPr>
            <w:r w:rsidRPr="49F839C3" w:rsidR="49F839C3">
              <w:rPr>
                <w:sz w:val="20"/>
                <w:szCs w:val="20"/>
              </w:rPr>
              <w:t>-- declare variable to hold difference from subtractor</w:t>
            </w:r>
          </w:p>
          <w:p w:rsidR="49F839C3" w:rsidP="49F839C3" w:rsidRDefault="49F839C3" w14:paraId="42E2AEEF" w14:textId="56E5A663">
            <w:pPr>
              <w:pStyle w:val="Normal"/>
              <w:spacing w:line="240" w:lineRule="auto"/>
              <w:rPr>
                <w:sz w:val="20"/>
                <w:szCs w:val="20"/>
              </w:rPr>
            </w:pPr>
            <w:r w:rsidRPr="49F839C3" w:rsidR="49F839C3">
              <w:rPr>
                <w:sz w:val="20"/>
                <w:szCs w:val="20"/>
              </w:rPr>
              <w:t>variable diff_hold : std_logic_vector(NN-1 downto 0) := (others=&gt;'0');</w:t>
            </w:r>
          </w:p>
          <w:p w:rsidR="49F839C3" w:rsidP="49F839C3" w:rsidRDefault="49F839C3" w14:paraId="07347E18" w14:textId="61C75F68">
            <w:pPr>
              <w:pStyle w:val="Normal"/>
              <w:spacing w:line="240" w:lineRule="auto"/>
              <w:rPr>
                <w:sz w:val="20"/>
                <w:szCs w:val="20"/>
              </w:rPr>
            </w:pPr>
            <w:r w:rsidRPr="49F839C3" w:rsidR="49F839C3">
              <w:rPr>
                <w:sz w:val="20"/>
                <w:szCs w:val="20"/>
              </w:rPr>
              <w:t xml:space="preserve"> </w:t>
            </w:r>
          </w:p>
          <w:p w:rsidR="49F839C3" w:rsidP="49F839C3" w:rsidRDefault="49F839C3" w14:paraId="35F07A76" w14:textId="1195314E">
            <w:pPr>
              <w:pStyle w:val="Normal"/>
              <w:spacing w:line="240" w:lineRule="auto"/>
              <w:rPr>
                <w:sz w:val="20"/>
                <w:szCs w:val="20"/>
              </w:rPr>
            </w:pPr>
            <w:r w:rsidRPr="49F839C3" w:rsidR="49F839C3">
              <w:rPr>
                <w:sz w:val="20"/>
                <w:szCs w:val="20"/>
              </w:rPr>
              <w:t>-- declare temporary variable to hold prior partial product in case difference is negative</w:t>
            </w:r>
          </w:p>
          <w:p w:rsidR="49F839C3" w:rsidP="49F839C3" w:rsidRDefault="49F839C3" w14:paraId="46152992" w14:textId="4F3D0A0E">
            <w:pPr>
              <w:pStyle w:val="Normal"/>
              <w:spacing w:line="240" w:lineRule="auto"/>
              <w:rPr>
                <w:sz w:val="20"/>
                <w:szCs w:val="20"/>
              </w:rPr>
            </w:pPr>
            <w:r w:rsidRPr="49F839C3" w:rsidR="49F839C3">
              <w:rPr>
                <w:sz w:val="20"/>
                <w:szCs w:val="20"/>
              </w:rPr>
              <w:t>variable pre_part : std_logic_vector(N-1 downto 0) := (others=&gt;'0');</w:t>
            </w:r>
          </w:p>
          <w:p w:rsidR="49F839C3" w:rsidP="49F839C3" w:rsidRDefault="49F839C3" w14:paraId="6F9B5C34" w14:textId="237A4EA7">
            <w:pPr>
              <w:pStyle w:val="Normal"/>
              <w:spacing w:line="240" w:lineRule="auto"/>
              <w:rPr>
                <w:sz w:val="20"/>
                <w:szCs w:val="20"/>
              </w:rPr>
            </w:pPr>
            <w:r w:rsidRPr="49F839C3" w:rsidR="49F839C3">
              <w:rPr>
                <w:sz w:val="20"/>
                <w:szCs w:val="20"/>
              </w:rPr>
              <w:t xml:space="preserve"> </w:t>
            </w:r>
          </w:p>
          <w:p w:rsidR="49F839C3" w:rsidP="49F839C3" w:rsidRDefault="49F839C3" w14:paraId="78CB175C" w14:textId="15356D9B">
            <w:pPr>
              <w:pStyle w:val="Normal"/>
              <w:spacing w:line="240" w:lineRule="auto"/>
              <w:rPr>
                <w:sz w:val="20"/>
                <w:szCs w:val="20"/>
              </w:rPr>
            </w:pPr>
            <w:r w:rsidRPr="49F839C3" w:rsidR="49F839C3">
              <w:rPr>
                <w:sz w:val="20"/>
                <w:szCs w:val="20"/>
              </w:rPr>
              <w:t xml:space="preserve"> </w:t>
            </w:r>
          </w:p>
          <w:p w:rsidR="49F839C3" w:rsidP="49F839C3" w:rsidRDefault="49F839C3" w14:paraId="7AA4D3E6" w14:textId="1AA22952">
            <w:pPr>
              <w:pStyle w:val="Normal"/>
              <w:spacing w:line="240" w:lineRule="auto"/>
              <w:rPr>
                <w:sz w:val="20"/>
                <w:szCs w:val="20"/>
              </w:rPr>
            </w:pPr>
            <w:r w:rsidRPr="49F839C3" w:rsidR="49F839C3">
              <w:rPr>
                <w:sz w:val="20"/>
                <w:szCs w:val="20"/>
              </w:rPr>
              <w:t>begin</w:t>
            </w:r>
          </w:p>
          <w:p w:rsidR="49F839C3" w:rsidP="49F839C3" w:rsidRDefault="49F839C3" w14:paraId="1578D901" w14:textId="73D89588">
            <w:pPr>
              <w:pStyle w:val="Normal"/>
              <w:spacing w:line="240" w:lineRule="auto"/>
              <w:rPr>
                <w:sz w:val="20"/>
                <w:szCs w:val="20"/>
              </w:rPr>
            </w:pPr>
            <w:r w:rsidRPr="49F839C3" w:rsidR="49F839C3">
              <w:rPr>
                <w:sz w:val="20"/>
                <w:szCs w:val="20"/>
              </w:rPr>
              <w:t xml:space="preserve">rem_hold(0)(N-1 downto 0):= Nu; </w:t>
            </w:r>
          </w:p>
          <w:p w:rsidR="49F839C3" w:rsidP="49F839C3" w:rsidRDefault="49F839C3" w14:paraId="56912363" w14:textId="54CFFDB3">
            <w:pPr>
              <w:pStyle w:val="Normal"/>
              <w:spacing w:line="240" w:lineRule="auto"/>
              <w:rPr>
                <w:sz w:val="20"/>
                <w:szCs w:val="20"/>
              </w:rPr>
            </w:pPr>
            <w:r w:rsidRPr="49F839C3" w:rsidR="49F839C3">
              <w:rPr>
                <w:sz w:val="20"/>
                <w:szCs w:val="20"/>
              </w:rPr>
              <w:t xml:space="preserve"> </w:t>
            </w:r>
          </w:p>
          <w:p w:rsidR="49F839C3" w:rsidP="49F839C3" w:rsidRDefault="49F839C3" w14:paraId="4E4AFC9B" w14:textId="31A47633">
            <w:pPr>
              <w:pStyle w:val="Normal"/>
              <w:spacing w:line="240" w:lineRule="auto"/>
              <w:rPr>
                <w:sz w:val="20"/>
                <w:szCs w:val="20"/>
              </w:rPr>
            </w:pPr>
            <w:r w:rsidRPr="49F839C3" w:rsidR="49F839C3">
              <w:rPr>
                <w:sz w:val="20"/>
                <w:szCs w:val="20"/>
              </w:rPr>
              <w:t xml:space="preserve"> </w:t>
            </w:r>
          </w:p>
          <w:p w:rsidR="49F839C3" w:rsidP="49F839C3" w:rsidRDefault="49F839C3" w14:paraId="2EA68DC0" w14:textId="5DD38556">
            <w:pPr>
              <w:pStyle w:val="Normal"/>
              <w:spacing w:line="240" w:lineRule="auto"/>
              <w:rPr>
                <w:sz w:val="20"/>
                <w:szCs w:val="20"/>
              </w:rPr>
            </w:pPr>
            <w:r w:rsidRPr="49F839C3" w:rsidR="49F839C3">
              <w:rPr>
                <w:sz w:val="20"/>
                <w:szCs w:val="20"/>
              </w:rPr>
              <w:t>-- sequential statements to calculate quotient and remainder</w:t>
            </w:r>
          </w:p>
          <w:p w:rsidR="49F839C3" w:rsidP="49F839C3" w:rsidRDefault="49F839C3" w14:paraId="51AA59A6" w14:textId="26352498">
            <w:pPr>
              <w:pStyle w:val="Normal"/>
              <w:spacing w:line="240" w:lineRule="auto"/>
              <w:rPr>
                <w:sz w:val="20"/>
                <w:szCs w:val="20"/>
              </w:rPr>
            </w:pPr>
            <w:r w:rsidRPr="49F839C3" w:rsidR="49F839C3">
              <w:rPr>
                <w:sz w:val="20"/>
                <w:szCs w:val="20"/>
              </w:rPr>
              <w:t xml:space="preserve"> </w:t>
            </w:r>
          </w:p>
          <w:p w:rsidR="49F839C3" w:rsidP="49F839C3" w:rsidRDefault="49F839C3" w14:paraId="58E26425" w14:textId="5A2A658F">
            <w:pPr>
              <w:pStyle w:val="Normal"/>
              <w:spacing w:line="240" w:lineRule="auto"/>
              <w:rPr>
                <w:sz w:val="20"/>
                <w:szCs w:val="20"/>
              </w:rPr>
            </w:pPr>
            <w:r w:rsidRPr="49F839C3" w:rsidR="49F839C3">
              <w:rPr>
                <w:sz w:val="20"/>
                <w:szCs w:val="20"/>
              </w:rPr>
              <w:t xml:space="preserve"> </w:t>
            </w:r>
          </w:p>
          <w:p w:rsidR="49F839C3" w:rsidP="49F839C3" w:rsidRDefault="49F839C3" w14:paraId="0F8C7F03" w14:textId="4B6D5F94">
            <w:pPr>
              <w:pStyle w:val="Normal"/>
              <w:spacing w:line="240" w:lineRule="auto"/>
              <w:rPr>
                <w:sz w:val="20"/>
                <w:szCs w:val="20"/>
              </w:rPr>
            </w:pPr>
            <w:r w:rsidRPr="49F839C3" w:rsidR="49F839C3">
              <w:rPr>
                <w:sz w:val="20"/>
                <w:szCs w:val="20"/>
              </w:rPr>
              <w:t>for i in 1 to N loop</w:t>
            </w:r>
          </w:p>
          <w:p w:rsidR="49F839C3" w:rsidP="49F839C3" w:rsidRDefault="49F839C3" w14:paraId="5BE82F00" w14:textId="0F5C1D20">
            <w:pPr>
              <w:pStyle w:val="Normal"/>
              <w:spacing w:line="240" w:lineRule="auto"/>
              <w:rPr>
                <w:sz w:val="20"/>
                <w:szCs w:val="20"/>
              </w:rPr>
            </w:pPr>
            <w:r w:rsidRPr="49F839C3" w:rsidR="49F839C3">
              <w:rPr>
                <w:sz w:val="20"/>
                <w:szCs w:val="20"/>
              </w:rPr>
              <w:t>for k in 0 to NN-2 loop</w:t>
            </w:r>
          </w:p>
          <w:p w:rsidR="49F839C3" w:rsidP="49F839C3" w:rsidRDefault="49F839C3" w14:paraId="0B01A415" w14:textId="3827F69D">
            <w:pPr>
              <w:pStyle w:val="Normal"/>
              <w:spacing w:line="240" w:lineRule="auto"/>
              <w:rPr>
                <w:sz w:val="20"/>
                <w:szCs w:val="20"/>
              </w:rPr>
            </w:pPr>
            <w:r w:rsidRPr="49F839C3" w:rsidR="49F839C3">
              <w:rPr>
                <w:sz w:val="20"/>
                <w:szCs w:val="20"/>
              </w:rPr>
              <w:t>rem_hold(i)(k+1) :=rem_hold(i-1)(k); --//SHIFTING LEFT</w:t>
            </w:r>
          </w:p>
          <w:p w:rsidR="49F839C3" w:rsidP="49F839C3" w:rsidRDefault="49F839C3" w14:paraId="3AD54CA6" w14:textId="78F7BA8A">
            <w:pPr>
              <w:pStyle w:val="Normal"/>
              <w:spacing w:line="240" w:lineRule="auto"/>
              <w:rPr>
                <w:sz w:val="20"/>
                <w:szCs w:val="20"/>
              </w:rPr>
            </w:pPr>
            <w:r w:rsidRPr="49F839C3" w:rsidR="49F839C3">
              <w:rPr>
                <w:sz w:val="20"/>
                <w:szCs w:val="20"/>
              </w:rPr>
              <w:t>end loop;</w:t>
            </w:r>
          </w:p>
          <w:p w:rsidR="49F839C3" w:rsidP="49F839C3" w:rsidRDefault="49F839C3" w14:paraId="247C935F" w14:textId="65752531">
            <w:pPr>
              <w:pStyle w:val="Normal"/>
              <w:spacing w:line="240" w:lineRule="auto"/>
              <w:rPr>
                <w:sz w:val="20"/>
                <w:szCs w:val="20"/>
              </w:rPr>
            </w:pPr>
            <w:r w:rsidRPr="49F839C3" w:rsidR="49F839C3">
              <w:rPr>
                <w:sz w:val="20"/>
                <w:szCs w:val="20"/>
              </w:rPr>
              <w:t xml:space="preserve"> </w:t>
            </w:r>
          </w:p>
          <w:p w:rsidR="49F839C3" w:rsidP="49F839C3" w:rsidRDefault="49F839C3" w14:paraId="2BB350F0" w14:textId="66AB57C5">
            <w:pPr>
              <w:pStyle w:val="Normal"/>
              <w:spacing w:line="240" w:lineRule="auto"/>
              <w:rPr>
                <w:sz w:val="20"/>
                <w:szCs w:val="20"/>
              </w:rPr>
            </w:pPr>
            <w:r w:rsidRPr="49F839C3" w:rsidR="49F839C3">
              <w:rPr>
                <w:sz w:val="20"/>
                <w:szCs w:val="20"/>
              </w:rPr>
              <w:t>diff_hold:= rem_hold(i); --storing the value</w:t>
            </w:r>
          </w:p>
          <w:p w:rsidR="49F839C3" w:rsidP="49F839C3" w:rsidRDefault="49F839C3" w14:paraId="2717CD70" w14:textId="3302D21B">
            <w:pPr>
              <w:pStyle w:val="Normal"/>
              <w:spacing w:line="240" w:lineRule="auto"/>
              <w:rPr>
                <w:sz w:val="20"/>
                <w:szCs w:val="20"/>
              </w:rPr>
            </w:pPr>
            <w:r w:rsidRPr="49F839C3" w:rsidR="49F839C3">
              <w:rPr>
                <w:sz w:val="20"/>
                <w:szCs w:val="20"/>
              </w:rPr>
              <w:t>pre_part:=rem_hold(i)(NN-1 downto N);</w:t>
            </w:r>
          </w:p>
          <w:p w:rsidR="49F839C3" w:rsidP="49F839C3" w:rsidRDefault="49F839C3" w14:paraId="0C94E737" w14:textId="7223C849">
            <w:pPr>
              <w:pStyle w:val="Normal"/>
              <w:spacing w:line="240" w:lineRule="auto"/>
              <w:rPr>
                <w:sz w:val="20"/>
                <w:szCs w:val="20"/>
              </w:rPr>
            </w:pPr>
            <w:r w:rsidRPr="49F839C3" w:rsidR="49F839C3">
              <w:rPr>
                <w:sz w:val="20"/>
                <w:szCs w:val="20"/>
              </w:rPr>
              <w:t xml:space="preserve">part_remd:= sub(pre_part, D); --subtracting the prior partial product and Divisor </w:t>
            </w:r>
          </w:p>
          <w:p w:rsidR="49F839C3" w:rsidP="49F839C3" w:rsidRDefault="49F839C3" w14:paraId="6696B339" w14:textId="5DACA497">
            <w:pPr>
              <w:pStyle w:val="Normal"/>
              <w:spacing w:line="240" w:lineRule="auto"/>
              <w:rPr>
                <w:sz w:val="20"/>
                <w:szCs w:val="20"/>
              </w:rPr>
            </w:pPr>
            <w:r w:rsidRPr="49F839C3" w:rsidR="49F839C3">
              <w:rPr>
                <w:sz w:val="20"/>
                <w:szCs w:val="20"/>
              </w:rPr>
              <w:t>if part_remd(N)='0' then --checking</w:t>
            </w:r>
          </w:p>
          <w:p w:rsidR="49F839C3" w:rsidP="49F839C3" w:rsidRDefault="49F839C3" w14:paraId="4F73B77B" w14:textId="68D2FFFB">
            <w:pPr>
              <w:pStyle w:val="Normal"/>
              <w:spacing w:line="240" w:lineRule="auto"/>
              <w:rPr>
                <w:sz w:val="20"/>
                <w:szCs w:val="20"/>
              </w:rPr>
            </w:pPr>
            <w:r w:rsidRPr="49F839C3" w:rsidR="49F839C3">
              <w:rPr>
                <w:sz w:val="20"/>
                <w:szCs w:val="20"/>
              </w:rPr>
              <w:t>rem_hold(i)(NN-1 downto N) := part_remd(N-1 downto 0);</w:t>
            </w:r>
          </w:p>
          <w:p w:rsidR="49F839C3" w:rsidP="49F839C3" w:rsidRDefault="49F839C3" w14:paraId="44BC8064" w14:textId="227A159B">
            <w:pPr>
              <w:pStyle w:val="Normal"/>
              <w:spacing w:line="240" w:lineRule="auto"/>
              <w:rPr>
                <w:sz w:val="20"/>
                <w:szCs w:val="20"/>
              </w:rPr>
            </w:pPr>
            <w:r w:rsidRPr="49F839C3" w:rsidR="49F839C3">
              <w:rPr>
                <w:sz w:val="20"/>
                <w:szCs w:val="20"/>
              </w:rPr>
              <w:t>rem_hold(i)(0) := '1';</w:t>
            </w:r>
          </w:p>
          <w:p w:rsidR="49F839C3" w:rsidP="49F839C3" w:rsidRDefault="49F839C3" w14:paraId="7452BDEB" w14:textId="6F141486">
            <w:pPr>
              <w:pStyle w:val="Normal"/>
              <w:spacing w:line="240" w:lineRule="auto"/>
              <w:rPr>
                <w:sz w:val="20"/>
                <w:szCs w:val="20"/>
              </w:rPr>
            </w:pPr>
            <w:r w:rsidRPr="49F839C3" w:rsidR="49F839C3">
              <w:rPr>
                <w:sz w:val="20"/>
                <w:szCs w:val="20"/>
              </w:rPr>
              <w:t>else</w:t>
            </w:r>
          </w:p>
          <w:p w:rsidR="49F839C3" w:rsidP="49F839C3" w:rsidRDefault="49F839C3" w14:paraId="0810B415" w14:textId="2CEB3CD8">
            <w:pPr>
              <w:pStyle w:val="Normal"/>
              <w:spacing w:line="240" w:lineRule="auto"/>
              <w:rPr>
                <w:sz w:val="20"/>
                <w:szCs w:val="20"/>
              </w:rPr>
            </w:pPr>
            <w:r w:rsidRPr="49F839C3" w:rsidR="49F839C3">
              <w:rPr>
                <w:sz w:val="20"/>
                <w:szCs w:val="20"/>
              </w:rPr>
              <w:t xml:space="preserve"> rem_hold(i) := diff_hold;</w:t>
            </w:r>
          </w:p>
          <w:p w:rsidR="49F839C3" w:rsidP="49F839C3" w:rsidRDefault="49F839C3" w14:paraId="3F6E00EC" w14:textId="109BDC70">
            <w:pPr>
              <w:pStyle w:val="Normal"/>
              <w:spacing w:line="240" w:lineRule="auto"/>
              <w:rPr>
                <w:sz w:val="20"/>
                <w:szCs w:val="20"/>
              </w:rPr>
            </w:pPr>
            <w:r w:rsidRPr="49F839C3" w:rsidR="49F839C3">
              <w:rPr>
                <w:sz w:val="20"/>
                <w:szCs w:val="20"/>
              </w:rPr>
              <w:t xml:space="preserve"> rem_hold(i)(0) := '0';</w:t>
            </w:r>
          </w:p>
          <w:p w:rsidR="49F839C3" w:rsidP="49F839C3" w:rsidRDefault="49F839C3" w14:paraId="14DBCBF3" w14:textId="3680D23F">
            <w:pPr>
              <w:pStyle w:val="Normal"/>
              <w:spacing w:line="240" w:lineRule="auto"/>
              <w:rPr>
                <w:sz w:val="20"/>
                <w:szCs w:val="20"/>
              </w:rPr>
            </w:pPr>
            <w:r w:rsidRPr="49F839C3" w:rsidR="49F839C3">
              <w:rPr>
                <w:sz w:val="20"/>
                <w:szCs w:val="20"/>
              </w:rPr>
              <w:t>end if;</w:t>
            </w:r>
          </w:p>
          <w:p w:rsidR="49F839C3" w:rsidP="49F839C3" w:rsidRDefault="49F839C3" w14:paraId="6DD54971" w14:textId="6B63171C">
            <w:pPr>
              <w:pStyle w:val="Normal"/>
              <w:spacing w:line="240" w:lineRule="auto"/>
              <w:rPr>
                <w:sz w:val="20"/>
                <w:szCs w:val="20"/>
              </w:rPr>
            </w:pPr>
            <w:r w:rsidRPr="49F839C3" w:rsidR="49F839C3">
              <w:rPr>
                <w:sz w:val="20"/>
                <w:szCs w:val="20"/>
              </w:rPr>
              <w:t>end loop;</w:t>
            </w:r>
          </w:p>
          <w:p w:rsidR="49F839C3" w:rsidP="49F839C3" w:rsidRDefault="49F839C3" w14:paraId="3BC11885" w14:textId="7F98E3B9">
            <w:pPr>
              <w:pStyle w:val="Normal"/>
              <w:spacing w:line="240" w:lineRule="auto"/>
              <w:rPr>
                <w:sz w:val="20"/>
                <w:szCs w:val="20"/>
              </w:rPr>
            </w:pPr>
            <w:r w:rsidRPr="49F839C3" w:rsidR="49F839C3">
              <w:rPr>
                <w:sz w:val="20"/>
                <w:szCs w:val="20"/>
              </w:rPr>
              <w:t>RQ &lt;= rem_hold(4);-- final result assignment</w:t>
            </w:r>
          </w:p>
          <w:p w:rsidR="49F839C3" w:rsidP="49F839C3" w:rsidRDefault="49F839C3" w14:paraId="05B62B5F" w14:textId="109A093E">
            <w:pPr>
              <w:pStyle w:val="Normal"/>
              <w:spacing w:line="240" w:lineRule="auto"/>
              <w:rPr>
                <w:sz w:val="20"/>
                <w:szCs w:val="20"/>
              </w:rPr>
            </w:pPr>
            <w:r w:rsidRPr="49F839C3" w:rsidR="49F839C3">
              <w:rPr>
                <w:sz w:val="20"/>
                <w:szCs w:val="20"/>
              </w:rPr>
              <w:t>end process ; -- division</w:t>
            </w:r>
          </w:p>
          <w:p w:rsidR="49F839C3" w:rsidP="49F839C3" w:rsidRDefault="49F839C3" w14:paraId="44469A4A" w14:textId="4FA4FE80">
            <w:pPr>
              <w:pStyle w:val="Normal"/>
              <w:spacing w:line="240" w:lineRule="auto"/>
              <w:rPr>
                <w:sz w:val="20"/>
                <w:szCs w:val="20"/>
              </w:rPr>
            </w:pPr>
            <w:r w:rsidRPr="49F839C3" w:rsidR="49F839C3">
              <w:rPr>
                <w:sz w:val="20"/>
                <w:szCs w:val="20"/>
              </w:rPr>
              <w:t>end beh ; -- beh</w:t>
            </w:r>
          </w:p>
          <w:p w:rsidR="00AB751D" w:rsidRDefault="00E8294D" w14:paraId="103BA10C" w14:textId="72FF3424">
            <w:pPr>
              <w:widowControl w:val="0"/>
              <w:spacing w:line="240" w:lineRule="auto"/>
            </w:pPr>
          </w:p>
          <w:p w:rsidR="49F839C3" w:rsidP="49F839C3" w:rsidRDefault="49F839C3" w14:paraId="58F1D978" w14:textId="0C4AA803">
            <w:pPr>
              <w:pStyle w:val="Normal"/>
              <w:spacing w:line="240" w:lineRule="auto"/>
            </w:pPr>
          </w:p>
          <w:p w:rsidR="49F839C3" w:rsidP="49F839C3" w:rsidRDefault="49F839C3" w14:paraId="6219C488" w14:textId="3A7B131E">
            <w:pPr>
              <w:pStyle w:val="Normal"/>
              <w:spacing w:line="240" w:lineRule="auto"/>
            </w:pPr>
          </w:p>
          <w:p w:rsidR="00AB751D" w:rsidP="49F839C3" w:rsidRDefault="00E8294D" w14:paraId="60C72812" w14:textId="49B83D8F">
            <w:pPr>
              <w:pStyle w:val="Normal"/>
              <w:widowControl w:val="0"/>
              <w:spacing w:line="240" w:lineRule="auto"/>
              <w:rPr>
                <w:b w:val="1"/>
                <w:bCs w:val="1"/>
                <w:sz w:val="20"/>
                <w:szCs w:val="20"/>
              </w:rPr>
            </w:pPr>
            <w:r w:rsidRPr="49F839C3" w:rsidR="49F839C3">
              <w:rPr>
                <w:b w:val="1"/>
                <w:bCs w:val="1"/>
                <w:sz w:val="20"/>
                <w:szCs w:val="20"/>
              </w:rPr>
              <w:t>Code of DUT file-</w:t>
            </w:r>
          </w:p>
          <w:p w:rsidR="00AB751D" w:rsidP="4082F135" w:rsidRDefault="00E8294D" w14:paraId="56A5246E" w14:textId="14034DA9">
            <w:pPr>
              <w:pStyle w:val="Normal"/>
              <w:widowControl w:val="0"/>
              <w:spacing w:line="240" w:lineRule="auto"/>
            </w:pPr>
          </w:p>
          <w:p w:rsidR="00AB751D" w:rsidP="4082F135" w:rsidRDefault="00E8294D" w14:paraId="7D0896A5" w14:textId="0D800F83">
            <w:pPr>
              <w:pStyle w:val="Normal"/>
              <w:widowControl w:val="0"/>
              <w:spacing w:line="240" w:lineRule="auto"/>
            </w:pPr>
            <w:r w:rsidR="49F839C3">
              <w:rPr/>
              <w:t>-- A DUT entity is used to wrap your design.</w:t>
            </w:r>
          </w:p>
          <w:p w:rsidR="00AB751D" w:rsidP="4082F135" w:rsidRDefault="00E8294D" w14:paraId="5B1621CE" w14:textId="157A473A">
            <w:pPr>
              <w:pStyle w:val="Normal"/>
              <w:widowControl w:val="0"/>
              <w:spacing w:line="240" w:lineRule="auto"/>
            </w:pPr>
            <w:r w:rsidR="49F839C3">
              <w:rPr/>
              <w:t>--  This example shows how you can do this for the</w:t>
            </w:r>
          </w:p>
          <w:p w:rsidR="00AB751D" w:rsidP="4082F135" w:rsidRDefault="00E8294D" w14:paraId="42176D1B" w14:textId="17C670ED">
            <w:pPr>
              <w:pStyle w:val="Normal"/>
              <w:widowControl w:val="0"/>
              <w:spacing w:line="240" w:lineRule="auto"/>
            </w:pPr>
          </w:p>
          <w:p w:rsidR="00AB751D" w:rsidP="4082F135" w:rsidRDefault="00E8294D" w14:paraId="7342AE8A" w14:textId="637B216C">
            <w:pPr>
              <w:pStyle w:val="Normal"/>
              <w:widowControl w:val="0"/>
              <w:spacing w:line="240" w:lineRule="auto"/>
            </w:pPr>
            <w:r w:rsidR="49F839C3">
              <w:rPr/>
              <w:t xml:space="preserve"> </w:t>
            </w:r>
          </w:p>
          <w:p w:rsidR="00AB751D" w:rsidP="4082F135" w:rsidRDefault="00E8294D" w14:paraId="4041DB23" w14:textId="334E06B6">
            <w:pPr>
              <w:pStyle w:val="Normal"/>
              <w:widowControl w:val="0"/>
              <w:spacing w:line="240" w:lineRule="auto"/>
            </w:pPr>
            <w:r w:rsidR="49F839C3">
              <w:rPr/>
              <w:t>library ieee;</w:t>
            </w:r>
          </w:p>
          <w:p w:rsidR="00AB751D" w:rsidP="4082F135" w:rsidRDefault="00E8294D" w14:paraId="662609B3" w14:textId="591F61E3">
            <w:pPr>
              <w:pStyle w:val="Normal"/>
              <w:widowControl w:val="0"/>
              <w:spacing w:line="240" w:lineRule="auto"/>
            </w:pPr>
            <w:r w:rsidR="49F839C3">
              <w:rPr/>
              <w:t>use ieee.std_logic_1164.all;</w:t>
            </w:r>
          </w:p>
          <w:p w:rsidR="00AB751D" w:rsidP="4082F135" w:rsidRDefault="00E8294D" w14:paraId="08D13A58" w14:textId="6DF99FA5">
            <w:pPr>
              <w:pStyle w:val="Normal"/>
              <w:widowControl w:val="0"/>
              <w:spacing w:line="240" w:lineRule="auto"/>
            </w:pPr>
            <w:r w:rsidR="49F839C3">
              <w:rPr/>
              <w:t xml:space="preserve"> </w:t>
            </w:r>
          </w:p>
          <w:p w:rsidR="00AB751D" w:rsidP="4082F135" w:rsidRDefault="00E8294D" w14:paraId="7902625C" w14:textId="5F83E827">
            <w:pPr>
              <w:pStyle w:val="Normal"/>
              <w:widowControl w:val="0"/>
              <w:spacing w:line="240" w:lineRule="auto"/>
            </w:pPr>
            <w:r w:rsidR="49F839C3">
              <w:rPr/>
              <w:t xml:space="preserve"> </w:t>
            </w:r>
          </w:p>
          <w:p w:rsidR="00AB751D" w:rsidP="4082F135" w:rsidRDefault="00E8294D" w14:paraId="729A89E3" w14:textId="6FDF98DF">
            <w:pPr>
              <w:pStyle w:val="Normal"/>
              <w:widowControl w:val="0"/>
              <w:spacing w:line="240" w:lineRule="auto"/>
            </w:pPr>
            <w:r w:rsidR="49F839C3">
              <w:rPr/>
              <w:t>entity DUT is</w:t>
            </w:r>
          </w:p>
          <w:p w:rsidR="00AB751D" w:rsidP="4082F135" w:rsidRDefault="00E8294D" w14:paraId="14EC60AE" w14:textId="0AE56CEC">
            <w:pPr>
              <w:pStyle w:val="Normal"/>
              <w:widowControl w:val="0"/>
              <w:spacing w:line="240" w:lineRule="auto"/>
            </w:pPr>
            <w:r w:rsidR="49F839C3">
              <w:rPr/>
              <w:t xml:space="preserve">   port(input_vector: in std_logic_vector(7 downto 0);</w:t>
            </w:r>
          </w:p>
          <w:p w:rsidR="00AB751D" w:rsidP="4082F135" w:rsidRDefault="00E8294D" w14:paraId="7AE95CB5" w14:textId="1DF39F91">
            <w:pPr>
              <w:pStyle w:val="Normal"/>
              <w:widowControl w:val="0"/>
              <w:spacing w:line="240" w:lineRule="auto"/>
            </w:pPr>
            <w:r w:rsidR="49F839C3">
              <w:rPr/>
              <w:t xml:space="preserve">       </w:t>
            </w:r>
            <w:r>
              <w:tab/>
            </w:r>
            <w:r w:rsidR="49F839C3">
              <w:rPr/>
              <w:t>output_vector: out std_logic_vector(7 downto 0));</w:t>
            </w:r>
          </w:p>
          <w:p w:rsidR="00AB751D" w:rsidP="4082F135" w:rsidRDefault="00E8294D" w14:paraId="5FDC5C58" w14:textId="0F5746F2">
            <w:pPr>
              <w:pStyle w:val="Normal"/>
              <w:widowControl w:val="0"/>
              <w:spacing w:line="240" w:lineRule="auto"/>
            </w:pPr>
            <w:r w:rsidR="49F839C3">
              <w:rPr/>
              <w:t>end entity;</w:t>
            </w:r>
          </w:p>
          <w:p w:rsidR="00AB751D" w:rsidP="4082F135" w:rsidRDefault="00E8294D" w14:paraId="40839082" w14:textId="7F114F9C">
            <w:pPr>
              <w:pStyle w:val="Normal"/>
              <w:widowControl w:val="0"/>
              <w:spacing w:line="240" w:lineRule="auto"/>
            </w:pPr>
            <w:r w:rsidR="49F839C3">
              <w:rPr/>
              <w:t xml:space="preserve"> </w:t>
            </w:r>
          </w:p>
          <w:p w:rsidR="00AB751D" w:rsidP="4082F135" w:rsidRDefault="00E8294D" w14:paraId="258442B7" w14:textId="377A3B6C">
            <w:pPr>
              <w:pStyle w:val="Normal"/>
              <w:widowControl w:val="0"/>
              <w:spacing w:line="240" w:lineRule="auto"/>
            </w:pPr>
            <w:r w:rsidR="49F839C3">
              <w:rPr/>
              <w:t xml:space="preserve"> </w:t>
            </w:r>
          </w:p>
          <w:p w:rsidR="00AB751D" w:rsidP="4082F135" w:rsidRDefault="00E8294D" w14:paraId="1C7B3CF9" w14:textId="22F346C5">
            <w:pPr>
              <w:pStyle w:val="Normal"/>
              <w:widowControl w:val="0"/>
              <w:spacing w:line="240" w:lineRule="auto"/>
            </w:pPr>
            <w:r w:rsidR="49F839C3">
              <w:rPr/>
              <w:t xml:space="preserve"> </w:t>
            </w:r>
          </w:p>
          <w:p w:rsidR="00AB751D" w:rsidP="4082F135" w:rsidRDefault="00E8294D" w14:paraId="293C9637" w14:textId="729ECE26">
            <w:pPr>
              <w:pStyle w:val="Normal"/>
              <w:widowControl w:val="0"/>
              <w:spacing w:line="240" w:lineRule="auto"/>
            </w:pPr>
            <w:r w:rsidR="49F839C3">
              <w:rPr/>
              <w:t>architecture DutWrap of DUT is</w:t>
            </w:r>
          </w:p>
          <w:p w:rsidR="00AB751D" w:rsidP="4082F135" w:rsidRDefault="00E8294D" w14:paraId="111376B6" w14:textId="49093609">
            <w:pPr>
              <w:pStyle w:val="Normal"/>
              <w:widowControl w:val="0"/>
              <w:spacing w:line="240" w:lineRule="auto"/>
            </w:pPr>
            <w:r w:rsidR="49F839C3">
              <w:rPr/>
              <w:t xml:space="preserve">   component divi is</w:t>
            </w:r>
          </w:p>
          <w:p w:rsidR="00AB751D" w:rsidP="4082F135" w:rsidRDefault="00E8294D" w14:paraId="475163CF" w14:textId="04C46E2D">
            <w:pPr>
              <w:pStyle w:val="Normal"/>
              <w:widowControl w:val="0"/>
              <w:spacing w:line="240" w:lineRule="auto"/>
            </w:pPr>
            <w:r w:rsidR="49F839C3">
              <w:rPr/>
              <w:t xml:space="preserve">    generic(</w:t>
            </w:r>
          </w:p>
          <w:p w:rsidR="00AB751D" w:rsidP="4082F135" w:rsidRDefault="00E8294D" w14:paraId="63C085A8" w14:textId="00199D45">
            <w:pPr>
              <w:pStyle w:val="Normal"/>
              <w:widowControl w:val="0"/>
              <w:spacing w:line="240" w:lineRule="auto"/>
            </w:pPr>
            <w:r w:rsidR="49F839C3">
              <w:rPr/>
              <w:t>N : integer:=4; -- operand width</w:t>
            </w:r>
          </w:p>
          <w:p w:rsidR="00AB751D" w:rsidP="4082F135" w:rsidRDefault="00E8294D" w14:paraId="52180360" w14:textId="074ED285">
            <w:pPr>
              <w:pStyle w:val="Normal"/>
              <w:widowControl w:val="0"/>
              <w:spacing w:line="240" w:lineRule="auto"/>
            </w:pPr>
            <w:r w:rsidR="49F839C3">
              <w:rPr/>
              <w:t>NN : integer:=8 -- result width</w:t>
            </w:r>
          </w:p>
          <w:p w:rsidR="00AB751D" w:rsidP="4082F135" w:rsidRDefault="00E8294D" w14:paraId="2E0EA47D" w14:textId="4BB4C278">
            <w:pPr>
              <w:pStyle w:val="Normal"/>
              <w:widowControl w:val="0"/>
              <w:spacing w:line="240" w:lineRule="auto"/>
            </w:pPr>
            <w:r w:rsidR="49F839C3">
              <w:rPr/>
              <w:t>);</w:t>
            </w:r>
          </w:p>
          <w:p w:rsidR="00AB751D" w:rsidP="4082F135" w:rsidRDefault="00E8294D" w14:paraId="6782B650" w14:textId="4E31756F">
            <w:pPr>
              <w:pStyle w:val="Normal"/>
              <w:widowControl w:val="0"/>
              <w:spacing w:line="240" w:lineRule="auto"/>
            </w:pPr>
            <w:r w:rsidR="49F839C3">
              <w:rPr/>
              <w:t>port (</w:t>
            </w:r>
          </w:p>
          <w:p w:rsidR="00AB751D" w:rsidP="4082F135" w:rsidRDefault="00E8294D" w14:paraId="1546589C" w14:textId="25C13F3B">
            <w:pPr>
              <w:pStyle w:val="Normal"/>
              <w:widowControl w:val="0"/>
              <w:spacing w:line="240" w:lineRule="auto"/>
            </w:pPr>
            <w:r w:rsidR="49F839C3">
              <w:rPr/>
              <w:t>Nu: in std_logic_vector(N-1 downto 0);-- Nu (read numerator) is dividend</w:t>
            </w:r>
          </w:p>
          <w:p w:rsidR="00AB751D" w:rsidP="4082F135" w:rsidRDefault="00E8294D" w14:paraId="73E67387" w14:textId="7B16F87B">
            <w:pPr>
              <w:pStyle w:val="Normal"/>
              <w:widowControl w:val="0"/>
              <w:spacing w:line="240" w:lineRule="auto"/>
            </w:pPr>
            <w:r w:rsidR="49F839C3">
              <w:rPr/>
              <w:t>D: in std_logic_vector(N-1 downto 0);-- D (read Denominator) is divisor</w:t>
            </w:r>
          </w:p>
          <w:p w:rsidR="00AB751D" w:rsidP="4082F135" w:rsidRDefault="00E8294D" w14:paraId="4571D989" w14:textId="108FD2B6">
            <w:pPr>
              <w:pStyle w:val="Normal"/>
              <w:widowControl w:val="0"/>
              <w:spacing w:line="240" w:lineRule="auto"/>
            </w:pPr>
            <w:r w:rsidR="49F839C3">
              <w:rPr/>
              <w:t>RQ: out std_logic_vector((NN)-1 downto 0)--upper N bits of RQ will have remainder and</w:t>
            </w:r>
          </w:p>
          <w:p w:rsidR="00AB751D" w:rsidP="4082F135" w:rsidRDefault="00E8294D" w14:paraId="086086D8" w14:textId="6F79973A">
            <w:pPr>
              <w:pStyle w:val="Normal"/>
              <w:widowControl w:val="0"/>
              <w:spacing w:line="240" w:lineRule="auto"/>
            </w:pPr>
            <w:r w:rsidR="49F839C3">
              <w:rPr/>
              <w:t>--lower N bits will have quotient</w:t>
            </w:r>
          </w:p>
          <w:p w:rsidR="00AB751D" w:rsidP="4082F135" w:rsidRDefault="00E8294D" w14:paraId="1C41B58A" w14:textId="4B100B92">
            <w:pPr>
              <w:pStyle w:val="Normal"/>
              <w:widowControl w:val="0"/>
              <w:spacing w:line="240" w:lineRule="auto"/>
            </w:pPr>
            <w:r w:rsidR="49F839C3">
              <w:rPr/>
              <w:t>) ;</w:t>
            </w:r>
          </w:p>
          <w:p w:rsidR="00AB751D" w:rsidP="4082F135" w:rsidRDefault="00E8294D" w14:paraId="0727ACF8" w14:textId="64CEC428">
            <w:pPr>
              <w:pStyle w:val="Normal"/>
              <w:widowControl w:val="0"/>
              <w:spacing w:line="240" w:lineRule="auto"/>
            </w:pPr>
            <w:r w:rsidR="49F839C3">
              <w:rPr/>
              <w:t xml:space="preserve">   end component;</w:t>
            </w:r>
          </w:p>
          <w:p w:rsidR="00AB751D" w:rsidP="4082F135" w:rsidRDefault="00E8294D" w14:paraId="34C9E7C6" w14:textId="1FB80C84">
            <w:pPr>
              <w:pStyle w:val="Normal"/>
              <w:widowControl w:val="0"/>
              <w:spacing w:line="240" w:lineRule="auto"/>
            </w:pPr>
            <w:r w:rsidR="49F839C3">
              <w:rPr/>
              <w:t>begin</w:t>
            </w:r>
          </w:p>
          <w:p w:rsidR="00AB751D" w:rsidP="4082F135" w:rsidRDefault="00E8294D" w14:paraId="47B2A94F" w14:textId="423B5111">
            <w:pPr>
              <w:pStyle w:val="Normal"/>
              <w:widowControl w:val="0"/>
              <w:spacing w:line="240" w:lineRule="auto"/>
            </w:pPr>
            <w:r w:rsidR="49F839C3">
              <w:rPr/>
              <w:t xml:space="preserve"> </w:t>
            </w:r>
          </w:p>
          <w:p w:rsidR="00AB751D" w:rsidP="4082F135" w:rsidRDefault="00E8294D" w14:paraId="2D5573F8" w14:textId="0F1EE6A7">
            <w:pPr>
              <w:pStyle w:val="Normal"/>
              <w:widowControl w:val="0"/>
              <w:spacing w:line="240" w:lineRule="auto"/>
            </w:pPr>
            <w:r w:rsidR="49F839C3">
              <w:rPr/>
              <w:t xml:space="preserve">   -- input/output vector element ordering is critical,</w:t>
            </w:r>
          </w:p>
          <w:p w:rsidR="00AB751D" w:rsidP="4082F135" w:rsidRDefault="00E8294D" w14:paraId="501CDAF3" w14:textId="23B53188">
            <w:pPr>
              <w:pStyle w:val="Normal"/>
              <w:widowControl w:val="0"/>
              <w:spacing w:line="240" w:lineRule="auto"/>
            </w:pPr>
            <w:r w:rsidR="49F839C3">
              <w:rPr/>
              <w:t xml:space="preserve">   -- and must match the ordering in the trace file!</w:t>
            </w:r>
          </w:p>
          <w:p w:rsidR="00AB751D" w:rsidP="4082F135" w:rsidRDefault="00E8294D" w14:paraId="4B78756B" w14:textId="2EF126EF">
            <w:pPr>
              <w:pStyle w:val="Normal"/>
              <w:widowControl w:val="0"/>
              <w:spacing w:line="240" w:lineRule="auto"/>
            </w:pPr>
            <w:r w:rsidR="49F839C3">
              <w:rPr/>
              <w:t xml:space="preserve">   add_instance: divi</w:t>
            </w:r>
          </w:p>
          <w:p w:rsidR="00AB751D" w:rsidP="4082F135" w:rsidRDefault="00E8294D" w14:paraId="4D220962" w14:textId="18817DC2">
            <w:pPr>
              <w:pStyle w:val="Normal"/>
              <w:widowControl w:val="0"/>
              <w:spacing w:line="240" w:lineRule="auto"/>
            </w:pPr>
          </w:p>
          <w:p w:rsidR="00AB751D" w:rsidP="4082F135" w:rsidRDefault="00E8294D" w14:paraId="3C5012EA" w14:textId="407D05A7">
            <w:pPr>
              <w:pStyle w:val="Normal"/>
              <w:widowControl w:val="0"/>
              <w:spacing w:line="240" w:lineRule="auto"/>
            </w:pPr>
            <w:r w:rsidR="49F839C3">
              <w:rPr/>
              <w:t>port map (</w:t>
            </w:r>
          </w:p>
          <w:p w:rsidR="00AB751D" w:rsidP="4082F135" w:rsidRDefault="00E8294D" w14:paraId="3BB69E0A" w14:textId="15B4ABF1">
            <w:pPr>
              <w:pStyle w:val="Normal"/>
              <w:widowControl w:val="0"/>
              <w:spacing w:line="240" w:lineRule="auto"/>
            </w:pPr>
            <w:r w:rsidR="49F839C3">
              <w:rPr/>
              <w:t xml:space="preserve">           -- order of inputs Cin B A</w:t>
            </w:r>
          </w:p>
          <w:p w:rsidR="00AB751D" w:rsidP="4082F135" w:rsidRDefault="00E8294D" w14:paraId="319DFA17" w14:textId="0BD1836D">
            <w:pPr>
              <w:pStyle w:val="Normal"/>
              <w:widowControl w:val="0"/>
              <w:spacing w:line="240" w:lineRule="auto"/>
            </w:pPr>
            <w:r w:rsidR="49F839C3">
              <w:rPr/>
              <w:t xml:space="preserve">  </w:t>
            </w:r>
          </w:p>
          <w:p w:rsidR="00AB751D" w:rsidP="4082F135" w:rsidRDefault="00E8294D" w14:paraId="35404923" w14:textId="5F6E350A">
            <w:pPr>
              <w:pStyle w:val="Normal"/>
              <w:widowControl w:val="0"/>
              <w:spacing w:line="240" w:lineRule="auto"/>
            </w:pPr>
            <w:r w:rsidR="49F839C3">
              <w:rPr/>
              <w:t>Nu(3)   =&gt; input_vector(7),</w:t>
            </w:r>
          </w:p>
          <w:p w:rsidR="00AB751D" w:rsidP="4082F135" w:rsidRDefault="00E8294D" w14:paraId="35AA04B9" w14:textId="12817BC9">
            <w:pPr>
              <w:pStyle w:val="Normal"/>
              <w:widowControl w:val="0"/>
              <w:spacing w:line="240" w:lineRule="auto"/>
            </w:pPr>
            <w:r w:rsidR="49F839C3">
              <w:rPr/>
              <w:t>Nu(2)   =&gt; input_vector(6),</w:t>
            </w:r>
          </w:p>
          <w:p w:rsidR="00AB751D" w:rsidP="4082F135" w:rsidRDefault="00E8294D" w14:paraId="1295C231" w14:textId="0CC871C9">
            <w:pPr>
              <w:pStyle w:val="Normal"/>
              <w:widowControl w:val="0"/>
              <w:spacing w:line="240" w:lineRule="auto"/>
            </w:pPr>
            <w:r w:rsidR="49F839C3">
              <w:rPr/>
              <w:t>Nu(1)   =&gt; input_vector(5),</w:t>
            </w:r>
          </w:p>
          <w:p w:rsidR="00AB751D" w:rsidP="4082F135" w:rsidRDefault="00E8294D" w14:paraId="353536EE" w14:textId="6A321AC8">
            <w:pPr>
              <w:pStyle w:val="Normal"/>
              <w:widowControl w:val="0"/>
              <w:spacing w:line="240" w:lineRule="auto"/>
            </w:pPr>
            <w:r w:rsidR="49F839C3">
              <w:rPr/>
              <w:t>Nu(0)   =&gt; input_vector(4),</w:t>
            </w:r>
          </w:p>
          <w:p w:rsidR="00AB751D" w:rsidP="4082F135" w:rsidRDefault="00E8294D" w14:paraId="2C0744DC" w14:textId="0A404DCF">
            <w:pPr>
              <w:pStyle w:val="Normal"/>
              <w:widowControl w:val="0"/>
              <w:spacing w:line="240" w:lineRule="auto"/>
            </w:pPr>
            <w:r w:rsidR="49F839C3">
              <w:rPr/>
              <w:t>D(3)    =&gt; input_vector(3),</w:t>
            </w:r>
          </w:p>
          <w:p w:rsidR="00AB751D" w:rsidP="4082F135" w:rsidRDefault="00E8294D" w14:paraId="23FCBB94" w14:textId="22059145">
            <w:pPr>
              <w:pStyle w:val="Normal"/>
              <w:widowControl w:val="0"/>
              <w:spacing w:line="240" w:lineRule="auto"/>
            </w:pPr>
            <w:r w:rsidR="49F839C3">
              <w:rPr/>
              <w:t>D(2)    =&gt; input_vector(2),</w:t>
            </w:r>
          </w:p>
          <w:p w:rsidR="00AB751D" w:rsidP="4082F135" w:rsidRDefault="00E8294D" w14:paraId="28AEB20F" w14:textId="78E2C9E5">
            <w:pPr>
              <w:pStyle w:val="Normal"/>
              <w:widowControl w:val="0"/>
              <w:spacing w:line="240" w:lineRule="auto"/>
            </w:pPr>
            <w:r w:rsidR="49F839C3">
              <w:rPr/>
              <w:t>D(1)    =&gt; input_vector(1),</w:t>
            </w:r>
          </w:p>
          <w:p w:rsidR="00AB751D" w:rsidP="4082F135" w:rsidRDefault="00E8294D" w14:paraId="742CCFA6" w14:textId="461DF03E">
            <w:pPr>
              <w:pStyle w:val="Normal"/>
              <w:widowControl w:val="0"/>
              <w:spacing w:line="240" w:lineRule="auto"/>
            </w:pPr>
            <w:r w:rsidR="49F839C3">
              <w:rPr/>
              <w:t>D(0)    =&gt; input_vector(0),</w:t>
            </w:r>
          </w:p>
          <w:p w:rsidR="00AB751D" w:rsidP="4082F135" w:rsidRDefault="00E8294D" w14:paraId="35CC5247" w14:textId="4F481434">
            <w:pPr>
              <w:pStyle w:val="Normal"/>
              <w:widowControl w:val="0"/>
              <w:spacing w:line="240" w:lineRule="auto"/>
            </w:pPr>
            <w:r w:rsidR="49F839C3">
              <w:rPr/>
              <w:t xml:space="preserve">                </w:t>
            </w:r>
          </w:p>
          <w:p w:rsidR="00AB751D" w:rsidP="4082F135" w:rsidRDefault="00E8294D" w14:paraId="0AA5E673" w14:textId="4C6D7D85">
            <w:pPr>
              <w:pStyle w:val="Normal"/>
              <w:widowControl w:val="0"/>
              <w:spacing w:line="240" w:lineRule="auto"/>
            </w:pPr>
            <w:r w:rsidR="49F839C3">
              <w:rPr/>
              <w:t xml:space="preserve"> -- order of outputs S Cout</w:t>
            </w:r>
          </w:p>
          <w:p w:rsidR="00AB751D" w:rsidP="4082F135" w:rsidRDefault="00E8294D" w14:paraId="5AC4228E" w14:textId="519D268C">
            <w:pPr>
              <w:pStyle w:val="Normal"/>
              <w:widowControl w:val="0"/>
              <w:spacing w:line="240" w:lineRule="auto"/>
            </w:pPr>
            <w:r w:rsidR="49F839C3">
              <w:rPr/>
              <w:t xml:space="preserve">               RQ(7) =&gt; output_vector(7), </w:t>
            </w:r>
          </w:p>
          <w:p w:rsidR="00AB751D" w:rsidP="4082F135" w:rsidRDefault="00E8294D" w14:paraId="4CCE94F2" w14:textId="029F96BC">
            <w:pPr>
              <w:pStyle w:val="Normal"/>
              <w:widowControl w:val="0"/>
              <w:spacing w:line="240" w:lineRule="auto"/>
            </w:pPr>
            <w:r w:rsidR="49F839C3">
              <w:rPr/>
              <w:t xml:space="preserve">               RQ(6) =&gt; output_vector(6),</w:t>
            </w:r>
          </w:p>
          <w:p w:rsidR="00AB751D" w:rsidP="4082F135" w:rsidRDefault="00E8294D" w14:paraId="1A4A46CD" w14:textId="021D823F">
            <w:pPr>
              <w:pStyle w:val="Normal"/>
              <w:widowControl w:val="0"/>
              <w:spacing w:line="240" w:lineRule="auto"/>
            </w:pPr>
            <w:r w:rsidR="49F839C3">
              <w:rPr/>
              <w:t xml:space="preserve">               RQ(5) =&gt; output_vector(5),</w:t>
            </w:r>
          </w:p>
          <w:p w:rsidR="00AB751D" w:rsidP="4082F135" w:rsidRDefault="00E8294D" w14:paraId="46C14CBB" w14:textId="3916F575">
            <w:pPr>
              <w:pStyle w:val="Normal"/>
              <w:widowControl w:val="0"/>
              <w:spacing w:line="240" w:lineRule="auto"/>
            </w:pPr>
            <w:r w:rsidR="49F839C3">
              <w:rPr/>
              <w:t xml:space="preserve">               RQ(4) =&gt; output_vector(4), </w:t>
            </w:r>
          </w:p>
          <w:p w:rsidR="00AB751D" w:rsidP="4082F135" w:rsidRDefault="00E8294D" w14:paraId="6599383A" w14:textId="5CCBE0DC">
            <w:pPr>
              <w:pStyle w:val="Normal"/>
              <w:widowControl w:val="0"/>
              <w:spacing w:line="240" w:lineRule="auto"/>
            </w:pPr>
            <w:r w:rsidR="49F839C3">
              <w:rPr/>
              <w:t xml:space="preserve">               RQ(3) =&gt; output_vector(3), </w:t>
            </w:r>
          </w:p>
          <w:p w:rsidR="00AB751D" w:rsidP="4082F135" w:rsidRDefault="00E8294D" w14:paraId="6E0889D4" w14:textId="4BC97875">
            <w:pPr>
              <w:pStyle w:val="Normal"/>
              <w:widowControl w:val="0"/>
              <w:spacing w:line="240" w:lineRule="auto"/>
            </w:pPr>
            <w:r w:rsidR="49F839C3">
              <w:rPr/>
              <w:t xml:space="preserve">               RQ(2) =&gt; output_vector(2),</w:t>
            </w:r>
          </w:p>
          <w:p w:rsidR="00AB751D" w:rsidP="4082F135" w:rsidRDefault="00E8294D" w14:paraId="67686E99" w14:textId="6800FFF4">
            <w:pPr>
              <w:pStyle w:val="Normal"/>
              <w:widowControl w:val="0"/>
              <w:spacing w:line="240" w:lineRule="auto"/>
            </w:pPr>
            <w:r w:rsidR="49F839C3">
              <w:rPr/>
              <w:t xml:space="preserve">   RQ(1) =&gt; output_vector(1),</w:t>
            </w:r>
          </w:p>
          <w:p w:rsidR="00AB751D" w:rsidP="4082F135" w:rsidRDefault="00E8294D" w14:paraId="6E7E138D" w14:textId="655A6B2C">
            <w:pPr>
              <w:pStyle w:val="Normal"/>
              <w:widowControl w:val="0"/>
              <w:spacing w:line="240" w:lineRule="auto"/>
            </w:pPr>
            <w:r w:rsidR="49F839C3">
              <w:rPr/>
              <w:t>RQ(0) =&gt; output_vector(0));</w:t>
            </w:r>
          </w:p>
          <w:p w:rsidR="00AB751D" w:rsidP="4082F135" w:rsidRDefault="00E8294D" w14:paraId="59F17407" w14:textId="0ECAE0B8">
            <w:pPr>
              <w:pStyle w:val="Normal"/>
              <w:widowControl w:val="0"/>
              <w:spacing w:line="240" w:lineRule="auto"/>
            </w:pPr>
            <w:r w:rsidR="49F839C3">
              <w:rPr/>
              <w:t>end DutWrap;</w:t>
            </w:r>
          </w:p>
          <w:p w:rsidR="00AB751D" w:rsidP="4082F135" w:rsidRDefault="00E8294D" w14:paraId="3942A72A" w14:textId="68E5150E">
            <w:pPr>
              <w:pStyle w:val="Normal"/>
              <w:widowControl w:val="0"/>
              <w:spacing w:line="240" w:lineRule="auto"/>
            </w:pPr>
          </w:p>
          <w:p w:rsidR="00AB751D" w:rsidP="4082F135" w:rsidRDefault="00E8294D" w14:paraId="00000010" w14:textId="43FEE78E">
            <w:pPr>
              <w:pStyle w:val="Normal"/>
              <w:widowControl w:val="0"/>
              <w:spacing w:line="240" w:lineRule="auto"/>
            </w:pPr>
          </w:p>
        </w:tc>
      </w:tr>
    </w:tbl>
    <w:p w:rsidR="00AB751D" w:rsidRDefault="00E8294D" w14:paraId="00000011" w14:textId="77777777">
      <w:pPr>
        <w:pStyle w:val="Heading2"/>
        <w:rPr>
          <w:sz w:val="30"/>
          <w:szCs w:val="30"/>
        </w:rPr>
      </w:pPr>
      <w:bookmarkStart w:name="_xnlm785qecen" w:colFirst="0" w:colLast="0" w:id="4"/>
      <w:bookmarkEnd w:id="4"/>
      <w:r>
        <w:rPr>
          <w:sz w:val="30"/>
          <w:szCs w:val="30"/>
        </w:rPr>
        <w:t>RTL View:</w:t>
      </w:r>
    </w:p>
    <w:tbl>
      <w:tblPr>
        <w:tblStyle w:val="a2"/>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00AB751D" w:rsidTr="49F839C3" w14:paraId="6479FD64" w14:textId="77777777">
        <w:tc>
          <w:tcPr>
            <w:tcW w:w="9360" w:type="dxa"/>
            <w:shd w:val="clear" w:color="auto" w:fill="auto"/>
            <w:tcMar>
              <w:top w:w="100" w:type="dxa"/>
              <w:left w:w="100" w:type="dxa"/>
              <w:bottom w:w="100" w:type="dxa"/>
              <w:right w:w="100" w:type="dxa"/>
            </w:tcMar>
          </w:tcPr>
          <w:p w:rsidR="00AB751D" w:rsidP="31FDF214" w:rsidRDefault="00E8294D" w14:paraId="7B09F763" w14:textId="5E6543C8">
            <w:pPr>
              <w:widowControl w:val="0"/>
              <w:spacing w:line="240" w:lineRule="auto"/>
              <w:rPr>
                <w:sz w:val="20"/>
                <w:szCs w:val="20"/>
              </w:rPr>
            </w:pPr>
            <w:r w:rsidRPr="31FDF214">
              <w:rPr>
                <w:sz w:val="20"/>
                <w:szCs w:val="20"/>
              </w:rPr>
              <w:t>Attach screen-shot of the RTL view generated by Quartus.</w:t>
            </w:r>
          </w:p>
          <w:p w:rsidR="00AB751D" w:rsidP="31FDF214" w:rsidRDefault="00AB751D" w14:paraId="5852232B" w14:textId="1DC234C0">
            <w:pPr>
              <w:widowControl w:val="0"/>
              <w:spacing w:line="240" w:lineRule="auto"/>
              <w:rPr>
                <w:sz w:val="20"/>
                <w:szCs w:val="20"/>
              </w:rPr>
            </w:pPr>
          </w:p>
          <w:p w:rsidR="00AB751D" w:rsidP="31FDF214" w:rsidRDefault="786AC08A" w14:paraId="00000012" w14:textId="1541C093">
            <w:pPr>
              <w:widowControl w:val="0"/>
              <w:spacing w:line="240" w:lineRule="auto"/>
            </w:pPr>
            <w:r>
              <w:drawing>
                <wp:inline wp14:editId="74BB057C" wp14:anchorId="78F6BDAE">
                  <wp:extent cx="5695950" cy="2686050"/>
                  <wp:effectExtent l="0" t="0" r="0" b="0"/>
                  <wp:docPr id="830464084" name="" title=""/>
                  <wp:cNvGraphicFramePr>
                    <a:graphicFrameLocks noChangeAspect="1"/>
                  </wp:cNvGraphicFramePr>
                  <a:graphic>
                    <a:graphicData uri="http://schemas.openxmlformats.org/drawingml/2006/picture">
                      <pic:pic>
                        <pic:nvPicPr>
                          <pic:cNvPr id="0" name=""/>
                          <pic:cNvPicPr/>
                        </pic:nvPicPr>
                        <pic:blipFill>
                          <a:blip r:embed="R038c159c3ab847b6">
                            <a:extLst>
                              <a:ext xmlns:a="http://schemas.openxmlformats.org/drawingml/2006/main" uri="{28A0092B-C50C-407E-A947-70E740481C1C}">
                                <a14:useLocalDpi val="0"/>
                              </a:ext>
                            </a:extLst>
                          </a:blip>
                          <a:stretch>
                            <a:fillRect/>
                          </a:stretch>
                        </pic:blipFill>
                        <pic:spPr>
                          <a:xfrm>
                            <a:off x="0" y="0"/>
                            <a:ext cx="5695950" cy="2686050"/>
                          </a:xfrm>
                          <a:prstGeom prst="rect">
                            <a:avLst/>
                          </a:prstGeom>
                        </pic:spPr>
                      </pic:pic>
                    </a:graphicData>
                  </a:graphic>
                </wp:inline>
              </w:drawing>
            </w:r>
          </w:p>
        </w:tc>
      </w:tr>
    </w:tbl>
    <w:p w:rsidR="00AB751D" w:rsidRDefault="00E8294D" w14:paraId="00000013" w14:textId="77777777">
      <w:pPr>
        <w:pStyle w:val="Heading2"/>
        <w:rPr>
          <w:sz w:val="30"/>
          <w:szCs w:val="30"/>
        </w:rPr>
      </w:pPr>
      <w:bookmarkStart w:name="_q1wljw6jxip1" w:colFirst="0" w:colLast="0" w:id="5"/>
      <w:bookmarkEnd w:id="5"/>
      <w:r>
        <w:rPr>
          <w:sz w:val="30"/>
          <w:szCs w:val="30"/>
        </w:rPr>
        <w:t>DUT Input/Output Format:</w:t>
      </w:r>
    </w:p>
    <w:tbl>
      <w:tblPr>
        <w:tblStyle w:val="a3"/>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00AB751D" w:rsidTr="49F839C3" w14:paraId="3EBD1E10" w14:textId="77777777">
        <w:tc>
          <w:tcPr>
            <w:tcW w:w="9360" w:type="dxa"/>
            <w:shd w:val="clear" w:color="auto" w:fill="auto"/>
            <w:tcMar>
              <w:top w:w="100" w:type="dxa"/>
              <w:left w:w="100" w:type="dxa"/>
              <w:bottom w:w="100" w:type="dxa"/>
              <w:right w:w="100" w:type="dxa"/>
            </w:tcMar>
          </w:tcPr>
          <w:p w:rsidR="00AB751D" w:rsidP="31FDF214" w:rsidRDefault="00E8294D" w14:paraId="4B23E805" w14:textId="41719EB4">
            <w:pPr>
              <w:widowControl w:val="0"/>
              <w:spacing w:line="240" w:lineRule="auto"/>
              <w:rPr>
                <w:sz w:val="20"/>
                <w:szCs w:val="20"/>
              </w:rPr>
            </w:pPr>
            <w:r w:rsidRPr="49F839C3" w:rsidR="49F839C3">
              <w:rPr>
                <w:sz w:val="20"/>
                <w:szCs w:val="20"/>
              </w:rPr>
              <w:t>Mention the format (LSB/MSB of input and output) and few test cases from trace-file.</w:t>
            </w:r>
          </w:p>
          <w:tbl>
            <w:tblPr>
              <w:tblStyle w:val="TableGrid"/>
              <w:tblW w:w="0" w:type="auto"/>
              <w:tblLayout w:type="fixed"/>
              <w:tblLook w:val="06A0" w:firstRow="1" w:lastRow="0" w:firstColumn="1" w:lastColumn="0" w:noHBand="1" w:noVBand="1"/>
            </w:tblPr>
            <w:tblGrid>
              <w:gridCol w:w="3060"/>
              <w:gridCol w:w="3060"/>
              <w:gridCol w:w="3060"/>
            </w:tblGrid>
            <w:tr w:rsidR="49F839C3" w:rsidTr="49F839C3" w14:paraId="09E29EA3">
              <w:tc>
                <w:tcPr>
                  <w:tcW w:w="3060" w:type="dxa"/>
                  <w:tcMar/>
                </w:tcPr>
                <w:p w:rsidR="49F839C3" w:rsidP="49F839C3" w:rsidRDefault="49F839C3" w14:paraId="77A3C5A7" w14:textId="7FD8D09C">
                  <w:pPr>
                    <w:pStyle w:val="Normal"/>
                    <w:rPr>
                      <w:sz w:val="20"/>
                      <w:szCs w:val="20"/>
                    </w:rPr>
                  </w:pPr>
                  <w:r w:rsidRPr="49F839C3" w:rsidR="49F839C3">
                    <w:rPr>
                      <w:sz w:val="20"/>
                      <w:szCs w:val="20"/>
                    </w:rPr>
                    <w:t>Input bits</w:t>
                  </w:r>
                </w:p>
              </w:tc>
              <w:tc>
                <w:tcPr>
                  <w:tcW w:w="3060" w:type="dxa"/>
                  <w:tcMar/>
                </w:tcPr>
                <w:p w:rsidR="49F839C3" w:rsidP="49F839C3" w:rsidRDefault="49F839C3" w14:paraId="26E9A78F" w14:textId="74FD6957">
                  <w:pPr>
                    <w:pStyle w:val="Normal"/>
                    <w:rPr>
                      <w:sz w:val="20"/>
                      <w:szCs w:val="20"/>
                    </w:rPr>
                  </w:pPr>
                  <w:r w:rsidRPr="49F839C3" w:rsidR="49F839C3">
                    <w:rPr>
                      <w:sz w:val="20"/>
                      <w:szCs w:val="20"/>
                    </w:rPr>
                    <w:t>Output bits</w:t>
                  </w:r>
                </w:p>
              </w:tc>
              <w:tc>
                <w:tcPr>
                  <w:tcW w:w="3060" w:type="dxa"/>
                  <w:tcMar/>
                </w:tcPr>
                <w:p w:rsidR="49F839C3" w:rsidP="49F839C3" w:rsidRDefault="49F839C3" w14:paraId="2606C60C" w14:textId="7346C33F">
                  <w:pPr>
                    <w:pStyle w:val="Normal"/>
                    <w:rPr>
                      <w:sz w:val="20"/>
                      <w:szCs w:val="20"/>
                    </w:rPr>
                  </w:pPr>
                  <w:r w:rsidRPr="49F839C3" w:rsidR="49F839C3">
                    <w:rPr>
                      <w:sz w:val="20"/>
                      <w:szCs w:val="20"/>
                    </w:rPr>
                    <w:t>Mask bits</w:t>
                  </w:r>
                </w:p>
              </w:tc>
            </w:tr>
            <w:tr w:rsidR="49F839C3" w:rsidTr="49F839C3" w14:paraId="599B3CC4">
              <w:tc>
                <w:tcPr>
                  <w:tcW w:w="3060" w:type="dxa"/>
                  <w:tcMar/>
                </w:tcPr>
                <w:p w:rsidR="49F839C3" w:rsidP="49F839C3" w:rsidRDefault="49F839C3" w14:paraId="46B3CA24" w14:textId="0DF3414C">
                  <w:pPr>
                    <w:pStyle w:val="Normal"/>
                    <w:rPr>
                      <w:sz w:val="20"/>
                      <w:szCs w:val="20"/>
                    </w:rPr>
                  </w:pPr>
                  <w:r w:rsidRPr="49F839C3" w:rsidR="49F839C3">
                    <w:rPr>
                      <w:sz w:val="20"/>
                      <w:szCs w:val="20"/>
                    </w:rPr>
                    <w:t>01011111</w:t>
                  </w:r>
                </w:p>
              </w:tc>
              <w:tc>
                <w:tcPr>
                  <w:tcW w:w="3060" w:type="dxa"/>
                  <w:tcMar/>
                </w:tcPr>
                <w:p w:rsidR="49F839C3" w:rsidP="49F839C3" w:rsidRDefault="49F839C3" w14:paraId="2AB1BFFE" w14:textId="4507A549">
                  <w:pPr>
                    <w:pStyle w:val="Normal"/>
                    <w:rPr>
                      <w:sz w:val="20"/>
                      <w:szCs w:val="20"/>
                    </w:rPr>
                  </w:pPr>
                  <w:r w:rsidRPr="49F839C3" w:rsidR="49F839C3">
                    <w:rPr>
                      <w:sz w:val="20"/>
                      <w:szCs w:val="20"/>
                    </w:rPr>
                    <w:t>01010000</w:t>
                  </w:r>
                </w:p>
              </w:tc>
              <w:tc>
                <w:tcPr>
                  <w:tcW w:w="3060" w:type="dxa"/>
                  <w:tcMar/>
                </w:tcPr>
                <w:p w:rsidR="49F839C3" w:rsidP="49F839C3" w:rsidRDefault="49F839C3" w14:paraId="1888CB95" w14:textId="54EA19EA">
                  <w:pPr>
                    <w:pStyle w:val="Normal"/>
                    <w:rPr>
                      <w:sz w:val="20"/>
                      <w:szCs w:val="20"/>
                    </w:rPr>
                  </w:pPr>
                  <w:r w:rsidRPr="49F839C3" w:rsidR="49F839C3">
                    <w:rPr>
                      <w:sz w:val="20"/>
                      <w:szCs w:val="20"/>
                    </w:rPr>
                    <w:t>11111111</w:t>
                  </w:r>
                </w:p>
              </w:tc>
            </w:tr>
            <w:tr w:rsidR="49F839C3" w:rsidTr="49F839C3" w14:paraId="6C9C3EC6">
              <w:tc>
                <w:tcPr>
                  <w:tcW w:w="3060" w:type="dxa"/>
                  <w:tcMar/>
                </w:tcPr>
                <w:p w:rsidR="49F839C3" w:rsidP="49F839C3" w:rsidRDefault="49F839C3" w14:paraId="6D9A095E" w14:textId="24B979F9">
                  <w:pPr>
                    <w:pStyle w:val="Normal"/>
                    <w:rPr>
                      <w:sz w:val="20"/>
                      <w:szCs w:val="20"/>
                    </w:rPr>
                  </w:pPr>
                  <w:r w:rsidRPr="49F839C3" w:rsidR="49F839C3">
                    <w:rPr>
                      <w:sz w:val="20"/>
                      <w:szCs w:val="20"/>
                    </w:rPr>
                    <w:t>01100000</w:t>
                  </w:r>
                </w:p>
              </w:tc>
              <w:tc>
                <w:tcPr>
                  <w:tcW w:w="3060" w:type="dxa"/>
                  <w:tcMar/>
                </w:tcPr>
                <w:p w:rsidR="49F839C3" w:rsidP="49F839C3" w:rsidRDefault="49F839C3" w14:paraId="2E2AA312" w14:textId="5BE73470">
                  <w:pPr>
                    <w:pStyle w:val="Normal"/>
                    <w:rPr>
                      <w:sz w:val="20"/>
                      <w:szCs w:val="20"/>
                    </w:rPr>
                  </w:pPr>
                  <w:r w:rsidRPr="49F839C3" w:rsidR="49F839C3">
                    <w:rPr>
                      <w:sz w:val="20"/>
                      <w:szCs w:val="20"/>
                    </w:rPr>
                    <w:t>01010000</w:t>
                  </w:r>
                </w:p>
              </w:tc>
              <w:tc>
                <w:tcPr>
                  <w:tcW w:w="3060" w:type="dxa"/>
                  <w:tcMar/>
                </w:tcPr>
                <w:p w:rsidR="49F839C3" w:rsidP="49F839C3" w:rsidRDefault="49F839C3" w14:paraId="6CFCD637" w14:textId="2B2EABC7">
                  <w:pPr>
                    <w:pStyle w:val="Normal"/>
                    <w:rPr>
                      <w:sz w:val="20"/>
                      <w:szCs w:val="20"/>
                    </w:rPr>
                  </w:pPr>
                  <w:r w:rsidRPr="49F839C3" w:rsidR="49F839C3">
                    <w:rPr>
                      <w:sz w:val="20"/>
                      <w:szCs w:val="20"/>
                    </w:rPr>
                    <w:t>00000000</w:t>
                  </w:r>
                </w:p>
              </w:tc>
            </w:tr>
          </w:tbl>
          <w:p w:rsidR="00AB751D" w:rsidP="49F839C3" w:rsidRDefault="00AB751D" w14:paraId="00000014" w14:textId="06944E0F">
            <w:pPr>
              <w:pStyle w:val="Normal"/>
              <w:widowControl w:val="0"/>
              <w:spacing w:line="240" w:lineRule="auto"/>
              <w:rPr>
                <w:sz w:val="20"/>
                <w:szCs w:val="20"/>
              </w:rPr>
            </w:pPr>
          </w:p>
        </w:tc>
      </w:tr>
    </w:tbl>
    <w:p w:rsidR="00AB751D" w:rsidRDefault="00E8294D" w14:paraId="00000015" w14:textId="77777777">
      <w:pPr>
        <w:pStyle w:val="Heading2"/>
        <w:rPr>
          <w:sz w:val="30"/>
          <w:szCs w:val="30"/>
        </w:rPr>
      </w:pPr>
      <w:bookmarkStart w:name="_ybofrkakutry" w:colFirst="0" w:colLast="0" w:id="6"/>
      <w:bookmarkEnd w:id="6"/>
      <w:r>
        <w:rPr>
          <w:sz w:val="30"/>
          <w:szCs w:val="30"/>
        </w:rPr>
        <w:t>RTL Simulation:</w:t>
      </w:r>
    </w:p>
    <w:tbl>
      <w:tblPr>
        <w:tblStyle w:val="a4"/>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00AB751D" w:rsidTr="49F839C3" w14:paraId="1A8F4819" w14:textId="77777777">
        <w:tc>
          <w:tcPr>
            <w:tcW w:w="9360" w:type="dxa"/>
            <w:shd w:val="clear" w:color="auto" w:fill="auto"/>
            <w:tcMar>
              <w:top w:w="100" w:type="dxa"/>
              <w:left w:w="100" w:type="dxa"/>
              <w:bottom w:w="100" w:type="dxa"/>
              <w:right w:w="100" w:type="dxa"/>
            </w:tcMar>
          </w:tcPr>
          <w:p w:rsidR="00AB751D" w:rsidP="31FDF214" w:rsidRDefault="00E8294D" w14:paraId="29FCC1AA" w14:textId="6DF49B19">
            <w:pPr>
              <w:widowControl w:val="0"/>
              <w:spacing w:line="240" w:lineRule="auto"/>
              <w:rPr>
                <w:sz w:val="20"/>
                <w:szCs w:val="20"/>
              </w:rPr>
            </w:pPr>
            <w:r w:rsidRPr="31FDF214">
              <w:rPr>
                <w:sz w:val="20"/>
                <w:szCs w:val="20"/>
              </w:rPr>
              <w:t>Attach the clearly visible screen-shot of RTL simulation waveforms.</w:t>
            </w:r>
          </w:p>
          <w:p w:rsidR="00AB751D" w:rsidP="31FDF214" w:rsidRDefault="00AB751D" w14:paraId="765C7670" w14:textId="795FB86D">
            <w:pPr>
              <w:widowControl w:val="0"/>
              <w:spacing w:line="240" w:lineRule="auto"/>
              <w:rPr>
                <w:sz w:val="20"/>
                <w:szCs w:val="20"/>
              </w:rPr>
            </w:pPr>
          </w:p>
          <w:p w:rsidR="00AB751D" w:rsidP="31FDF214" w:rsidRDefault="07E63269" w14:paraId="00000016" w14:textId="199F7A72">
            <w:pPr>
              <w:widowControl w:val="0"/>
              <w:spacing w:line="240" w:lineRule="auto"/>
            </w:pPr>
            <w:r>
              <w:drawing>
                <wp:inline wp14:editId="0A17C798" wp14:anchorId="73573381">
                  <wp:extent cx="5686425" cy="2724150"/>
                  <wp:effectExtent l="0" t="0" r="0" b="0"/>
                  <wp:docPr id="1653436889" name="" title=""/>
                  <wp:cNvGraphicFramePr>
                    <a:graphicFrameLocks noChangeAspect="1"/>
                  </wp:cNvGraphicFramePr>
                  <a:graphic>
                    <a:graphicData uri="http://schemas.openxmlformats.org/drawingml/2006/picture">
                      <pic:pic>
                        <pic:nvPicPr>
                          <pic:cNvPr id="0" name=""/>
                          <pic:cNvPicPr/>
                        </pic:nvPicPr>
                        <pic:blipFill>
                          <a:blip r:embed="R94a7ce8213d2465d">
                            <a:extLst>
                              <a:ext xmlns:a="http://schemas.openxmlformats.org/drawingml/2006/main" uri="{28A0092B-C50C-407E-A947-70E740481C1C}">
                                <a14:useLocalDpi val="0"/>
                              </a:ext>
                            </a:extLst>
                          </a:blip>
                          <a:stretch>
                            <a:fillRect/>
                          </a:stretch>
                        </pic:blipFill>
                        <pic:spPr>
                          <a:xfrm>
                            <a:off x="0" y="0"/>
                            <a:ext cx="5686425" cy="2724150"/>
                          </a:xfrm>
                          <a:prstGeom prst="rect">
                            <a:avLst/>
                          </a:prstGeom>
                        </pic:spPr>
                      </pic:pic>
                    </a:graphicData>
                  </a:graphic>
                </wp:inline>
              </w:drawing>
            </w:r>
          </w:p>
        </w:tc>
      </w:tr>
    </w:tbl>
    <w:p w:rsidR="00AB751D" w:rsidRDefault="00E8294D" w14:paraId="00000017" w14:textId="77777777">
      <w:pPr>
        <w:pStyle w:val="Heading2"/>
        <w:rPr>
          <w:sz w:val="30"/>
          <w:szCs w:val="30"/>
        </w:rPr>
      </w:pPr>
      <w:bookmarkStart w:name="_8u4ivgp165yc" w:colFirst="0" w:colLast="0" w:id="7"/>
      <w:bookmarkEnd w:id="7"/>
      <w:r>
        <w:rPr>
          <w:sz w:val="30"/>
          <w:szCs w:val="30"/>
        </w:rPr>
        <w:t>Gate-level Simulation:</w:t>
      </w:r>
    </w:p>
    <w:tbl>
      <w:tblPr>
        <w:tblStyle w:val="a5"/>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00AB751D" w:rsidTr="49F839C3" w14:paraId="7D935F58" w14:textId="77777777">
        <w:tc>
          <w:tcPr>
            <w:tcW w:w="9360" w:type="dxa"/>
            <w:shd w:val="clear" w:color="auto" w:fill="auto"/>
            <w:tcMar>
              <w:top w:w="100" w:type="dxa"/>
              <w:left w:w="100" w:type="dxa"/>
              <w:bottom w:w="100" w:type="dxa"/>
              <w:right w:w="100" w:type="dxa"/>
            </w:tcMar>
          </w:tcPr>
          <w:p w:rsidR="00AB751D" w:rsidP="31FDF214" w:rsidRDefault="00E8294D" w14:paraId="1B6EB4DA" w14:textId="1279BF5B">
            <w:pPr>
              <w:widowControl w:val="0"/>
              <w:spacing w:line="240" w:lineRule="auto"/>
              <w:rPr>
                <w:sz w:val="20"/>
                <w:szCs w:val="20"/>
              </w:rPr>
            </w:pPr>
            <w:r w:rsidRPr="31FDF214">
              <w:rPr>
                <w:sz w:val="20"/>
                <w:szCs w:val="20"/>
              </w:rPr>
              <w:t>Attach the clearly visible screen-shot of Gate-level Simulation.</w:t>
            </w:r>
          </w:p>
          <w:p w:rsidR="00AB751D" w:rsidP="31FDF214" w:rsidRDefault="00AB751D" w14:paraId="637016DB" w14:textId="01FEEBBC">
            <w:pPr>
              <w:widowControl w:val="0"/>
              <w:spacing w:line="240" w:lineRule="auto"/>
              <w:rPr>
                <w:sz w:val="20"/>
                <w:szCs w:val="20"/>
              </w:rPr>
            </w:pPr>
          </w:p>
          <w:p w:rsidR="00AB751D" w:rsidP="31FDF214" w:rsidRDefault="0631B2D6" w14:paraId="00000018" w14:textId="6933C64B">
            <w:pPr>
              <w:widowControl w:val="0"/>
              <w:spacing w:line="240" w:lineRule="auto"/>
            </w:pPr>
            <w:r>
              <w:drawing>
                <wp:inline wp14:editId="16EC81CF" wp14:anchorId="45E483AE">
                  <wp:extent cx="5724525" cy="2609850"/>
                  <wp:effectExtent l="0" t="0" r="0" b="0"/>
                  <wp:docPr id="1494647405" name="" title=""/>
                  <wp:cNvGraphicFramePr>
                    <a:graphicFrameLocks noChangeAspect="1"/>
                  </wp:cNvGraphicFramePr>
                  <a:graphic>
                    <a:graphicData uri="http://schemas.openxmlformats.org/drawingml/2006/picture">
                      <pic:pic>
                        <pic:nvPicPr>
                          <pic:cNvPr id="0" name=""/>
                          <pic:cNvPicPr/>
                        </pic:nvPicPr>
                        <pic:blipFill>
                          <a:blip r:embed="R4041a06ac821465b">
                            <a:extLst>
                              <a:ext xmlns:a="http://schemas.openxmlformats.org/drawingml/2006/main" uri="{28A0092B-C50C-407E-A947-70E740481C1C}">
                                <a14:useLocalDpi val="0"/>
                              </a:ext>
                            </a:extLst>
                          </a:blip>
                          <a:stretch>
                            <a:fillRect/>
                          </a:stretch>
                        </pic:blipFill>
                        <pic:spPr>
                          <a:xfrm>
                            <a:off x="0" y="0"/>
                            <a:ext cx="5724525" cy="2609850"/>
                          </a:xfrm>
                          <a:prstGeom prst="rect">
                            <a:avLst/>
                          </a:prstGeom>
                        </pic:spPr>
                      </pic:pic>
                    </a:graphicData>
                  </a:graphic>
                </wp:inline>
              </w:drawing>
            </w:r>
          </w:p>
        </w:tc>
      </w:tr>
    </w:tbl>
    <w:p w:rsidR="00AB751D" w:rsidRDefault="00E8294D" w14:paraId="00000019" w14:textId="77777777">
      <w:pPr>
        <w:pStyle w:val="Heading2"/>
        <w:rPr>
          <w:sz w:val="30"/>
          <w:szCs w:val="30"/>
        </w:rPr>
      </w:pPr>
      <w:bookmarkStart w:name="_y2tal2ta4hv2" w:colFirst="0" w:colLast="0" w:id="8"/>
      <w:bookmarkEnd w:id="8"/>
      <w:r>
        <w:rPr>
          <w:sz w:val="30"/>
          <w:szCs w:val="30"/>
        </w:rPr>
        <w:t>Krypton board</w:t>
      </w:r>
      <w:r>
        <w:rPr>
          <w:sz w:val="26"/>
          <w:szCs w:val="26"/>
        </w:rPr>
        <w:t>*</w:t>
      </w:r>
      <w:r>
        <w:rPr>
          <w:sz w:val="30"/>
          <w:szCs w:val="30"/>
        </w:rPr>
        <w:t>:</w:t>
      </w:r>
    </w:p>
    <w:tbl>
      <w:tblPr>
        <w:tblStyle w:val="a6"/>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00AB751D" w:rsidTr="49F839C3" w14:paraId="3860D07B" w14:textId="77777777">
        <w:tc>
          <w:tcPr>
            <w:tcW w:w="9360" w:type="dxa"/>
            <w:shd w:val="clear" w:color="auto" w:fill="auto"/>
            <w:tcMar>
              <w:top w:w="100" w:type="dxa"/>
              <w:left w:w="100" w:type="dxa"/>
              <w:bottom w:w="100" w:type="dxa"/>
              <w:right w:w="100" w:type="dxa"/>
            </w:tcMar>
          </w:tcPr>
          <w:p w:rsidR="00AB751D" w:rsidP="49F839C3" w:rsidRDefault="00E8294D" w14:paraId="15D5CDC2" w14:textId="710A7B76">
            <w:pPr>
              <w:rPr>
                <w:sz w:val="20"/>
                <w:szCs w:val="20"/>
              </w:rPr>
            </w:pPr>
            <w:r w:rsidRPr="49F839C3" w:rsidR="49F839C3">
              <w:rPr>
                <w:sz w:val="20"/>
                <w:szCs w:val="20"/>
              </w:rPr>
              <w:t>Map the logic circuit to the Krypton board and attach the images of the pin assignment and output observed on the board (switches/LEDs).</w:t>
            </w:r>
          </w:p>
          <w:p w:rsidR="00AB751D" w:rsidP="49F839C3" w:rsidRDefault="00E8294D" w14:paraId="2F423ECF" w14:textId="7D8F6333">
            <w:pPr>
              <w:pStyle w:val="Normal"/>
              <w:rPr>
                <w:sz w:val="20"/>
                <w:szCs w:val="20"/>
              </w:rPr>
            </w:pPr>
          </w:p>
          <w:p w:rsidR="00AB751D" w:rsidP="49F839C3" w:rsidRDefault="00E8294D" w14:paraId="0000001A" w14:textId="7D834478">
            <w:pPr>
              <w:pStyle w:val="Normal"/>
              <w:rPr>
                <w:sz w:val="20"/>
                <w:szCs w:val="20"/>
              </w:rPr>
            </w:pPr>
            <w:r>
              <w:drawing>
                <wp:inline wp14:editId="18022CB6" wp14:anchorId="37E35CA9">
                  <wp:extent cx="5553075" cy="2943225"/>
                  <wp:effectExtent l="0" t="0" r="0" b="0"/>
                  <wp:docPr id="405330819" name="" title=""/>
                  <wp:cNvGraphicFramePr>
                    <a:graphicFrameLocks noChangeAspect="1"/>
                  </wp:cNvGraphicFramePr>
                  <a:graphic>
                    <a:graphicData uri="http://schemas.openxmlformats.org/drawingml/2006/picture">
                      <pic:pic>
                        <pic:nvPicPr>
                          <pic:cNvPr id="0" name=""/>
                          <pic:cNvPicPr/>
                        </pic:nvPicPr>
                        <pic:blipFill>
                          <a:blip r:embed="R8286ab3f79e542bb">
                            <a:extLst>
                              <a:ext xmlns:a="http://schemas.openxmlformats.org/drawingml/2006/main" uri="{28A0092B-C50C-407E-A947-70E740481C1C}">
                                <a14:useLocalDpi val="0"/>
                              </a:ext>
                            </a:extLst>
                          </a:blip>
                          <a:stretch>
                            <a:fillRect/>
                          </a:stretch>
                        </pic:blipFill>
                        <pic:spPr>
                          <a:xfrm>
                            <a:off x="0" y="0"/>
                            <a:ext cx="5553075" cy="2943225"/>
                          </a:xfrm>
                          <a:prstGeom prst="rect">
                            <a:avLst/>
                          </a:prstGeom>
                        </pic:spPr>
                      </pic:pic>
                    </a:graphicData>
                  </a:graphic>
                </wp:inline>
              </w:drawing>
            </w:r>
            <w:r>
              <w:drawing>
                <wp:inline wp14:editId="679469E4" wp14:anchorId="50C5D188">
                  <wp:extent cx="5772150" cy="2906955"/>
                  <wp:effectExtent l="0" t="0" r="0" b="0"/>
                  <wp:docPr id="665529259" name="" title=""/>
                  <wp:cNvGraphicFramePr>
                    <a:graphicFrameLocks noChangeAspect="1"/>
                  </wp:cNvGraphicFramePr>
                  <a:graphic>
                    <a:graphicData uri="http://schemas.openxmlformats.org/drawingml/2006/picture">
                      <pic:pic>
                        <pic:nvPicPr>
                          <pic:cNvPr id="0" name=""/>
                          <pic:cNvPicPr/>
                        </pic:nvPicPr>
                        <pic:blipFill>
                          <a:blip r:embed="R893eac5699fc45c4">
                            <a:extLst>
                              <a:ext xmlns:a="http://schemas.openxmlformats.org/drawingml/2006/main" uri="{28A0092B-C50C-407E-A947-70E740481C1C}">
                                <a14:useLocalDpi val="0"/>
                              </a:ext>
                            </a:extLst>
                          </a:blip>
                          <a:stretch>
                            <a:fillRect/>
                          </a:stretch>
                        </pic:blipFill>
                        <pic:spPr>
                          <a:xfrm>
                            <a:off x="0" y="0"/>
                            <a:ext cx="5772150" cy="2906955"/>
                          </a:xfrm>
                          <a:prstGeom prst="rect">
                            <a:avLst/>
                          </a:prstGeom>
                        </pic:spPr>
                      </pic:pic>
                    </a:graphicData>
                  </a:graphic>
                </wp:inline>
              </w:drawing>
            </w:r>
            <w:r>
              <w:drawing>
                <wp:inline wp14:editId="05D41EF7" wp14:anchorId="6C5F8605">
                  <wp:extent cx="5267325" cy="2638425"/>
                  <wp:effectExtent l="0" t="0" r="0" b="0"/>
                  <wp:docPr id="633150203" name="" title=""/>
                  <wp:cNvGraphicFramePr>
                    <a:graphicFrameLocks noChangeAspect="1"/>
                  </wp:cNvGraphicFramePr>
                  <a:graphic>
                    <a:graphicData uri="http://schemas.openxmlformats.org/drawingml/2006/picture">
                      <pic:pic>
                        <pic:nvPicPr>
                          <pic:cNvPr id="0" name=""/>
                          <pic:cNvPicPr/>
                        </pic:nvPicPr>
                        <pic:blipFill>
                          <a:blip r:embed="Rad35bd5541e84630">
                            <a:extLst>
                              <a:ext xmlns:a="http://schemas.openxmlformats.org/drawingml/2006/main" uri="{28A0092B-C50C-407E-A947-70E740481C1C}">
                                <a14:useLocalDpi val="0"/>
                              </a:ext>
                            </a:extLst>
                          </a:blip>
                          <a:stretch>
                            <a:fillRect/>
                          </a:stretch>
                        </pic:blipFill>
                        <pic:spPr>
                          <a:xfrm>
                            <a:off x="0" y="0"/>
                            <a:ext cx="5267325" cy="2638425"/>
                          </a:xfrm>
                          <a:prstGeom prst="rect">
                            <a:avLst/>
                          </a:prstGeom>
                        </pic:spPr>
                      </pic:pic>
                    </a:graphicData>
                  </a:graphic>
                </wp:inline>
              </w:drawing>
            </w:r>
          </w:p>
        </w:tc>
      </w:tr>
    </w:tbl>
    <w:p w:rsidR="00AB751D" w:rsidRDefault="00E8294D" w14:paraId="0000001B" w14:textId="77777777">
      <w:pPr>
        <w:pStyle w:val="Heading2"/>
        <w:rPr>
          <w:sz w:val="30"/>
          <w:szCs w:val="30"/>
        </w:rPr>
      </w:pPr>
      <w:bookmarkStart w:name="_87byqcrx0v0k" w:colFirst="0" w:colLast="0" w:id="9"/>
      <w:bookmarkEnd w:id="9"/>
      <w:r>
        <w:rPr>
          <w:sz w:val="30"/>
          <w:szCs w:val="30"/>
        </w:rPr>
        <w:t>Observations</w:t>
      </w:r>
      <w:r>
        <w:rPr>
          <w:sz w:val="26"/>
          <w:szCs w:val="26"/>
        </w:rPr>
        <w:t>*</w:t>
      </w:r>
      <w:r>
        <w:rPr>
          <w:sz w:val="30"/>
          <w:szCs w:val="30"/>
        </w:rPr>
        <w:t>:</w:t>
      </w:r>
    </w:p>
    <w:tbl>
      <w:tblPr>
        <w:tblStyle w:val="a7"/>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00AB751D" w14:paraId="383F133B" w14:textId="77777777">
        <w:tc>
          <w:tcPr>
            <w:tcW w:w="9360" w:type="dxa"/>
            <w:shd w:val="clear" w:color="auto" w:fill="auto"/>
            <w:tcMar>
              <w:top w:w="100" w:type="dxa"/>
              <w:left w:w="100" w:type="dxa"/>
              <w:bottom w:w="100" w:type="dxa"/>
              <w:right w:w="100" w:type="dxa"/>
            </w:tcMar>
          </w:tcPr>
          <w:p w:rsidR="00AB751D" w:rsidRDefault="00E8294D" w14:paraId="0000001C" w14:textId="77777777">
            <w:pPr>
              <w:rPr>
                <w:sz w:val="20"/>
                <w:szCs w:val="20"/>
              </w:rPr>
            </w:pPr>
            <w:r>
              <w:rPr>
                <w:sz w:val="20"/>
                <w:szCs w:val="20"/>
              </w:rPr>
              <w:t>You must summarize your observations, either in words, using figures and/or tables.</w:t>
            </w:r>
          </w:p>
        </w:tc>
      </w:tr>
    </w:tbl>
    <w:p w:rsidR="00AB751D" w:rsidRDefault="00E8294D" w14:paraId="0000001D" w14:textId="77777777">
      <w:pPr>
        <w:pStyle w:val="Heading2"/>
        <w:rPr>
          <w:sz w:val="30"/>
          <w:szCs w:val="30"/>
        </w:rPr>
      </w:pPr>
      <w:bookmarkStart w:name="_lmvcq8kb8409" w:colFirst="0" w:colLast="0" w:id="10"/>
      <w:bookmarkEnd w:id="10"/>
      <w:r>
        <w:rPr>
          <w:sz w:val="30"/>
          <w:szCs w:val="30"/>
        </w:rPr>
        <w:t>References:</w:t>
      </w:r>
    </w:p>
    <w:tbl>
      <w:tblPr>
        <w:tblStyle w:val="a8"/>
        <w:tblW w:w="9360" w:type="dxa"/>
        <w:tblInd w:w="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0"/>
      </w:tblGrid>
      <w:tr w:rsidR="00AB751D" w14:paraId="31CB886C" w14:textId="77777777">
        <w:tc>
          <w:tcPr>
            <w:tcW w:w="9360" w:type="dxa"/>
            <w:shd w:val="clear" w:color="auto" w:fill="auto"/>
            <w:tcMar>
              <w:top w:w="100" w:type="dxa"/>
              <w:left w:w="100" w:type="dxa"/>
              <w:bottom w:w="100" w:type="dxa"/>
              <w:right w:w="100" w:type="dxa"/>
            </w:tcMar>
          </w:tcPr>
          <w:p w:rsidR="00AB751D" w:rsidRDefault="00E8294D" w14:paraId="0000001E" w14:textId="77777777">
            <w:pPr>
              <w:rPr>
                <w:sz w:val="20"/>
                <w:szCs w:val="20"/>
              </w:rPr>
            </w:pPr>
            <w:r>
              <w:rPr>
                <w:sz w:val="20"/>
                <w:szCs w:val="20"/>
              </w:rPr>
              <w:t>You may include the references if any.</w:t>
            </w:r>
          </w:p>
        </w:tc>
      </w:tr>
    </w:tbl>
    <w:p w:rsidR="00AB751D" w:rsidRDefault="00AB751D" w14:paraId="0000001F" w14:textId="77777777">
      <w:pPr>
        <w:rPr>
          <w:sz w:val="20"/>
          <w:szCs w:val="20"/>
        </w:rPr>
      </w:pPr>
    </w:p>
    <w:p w:rsidR="00AB751D" w:rsidRDefault="00AB751D" w14:paraId="00000020" w14:textId="77777777">
      <w:pPr>
        <w:rPr>
          <w:sz w:val="20"/>
          <w:szCs w:val="20"/>
        </w:rPr>
      </w:pPr>
    </w:p>
    <w:p w:rsidR="00AB751D" w:rsidRDefault="00AB751D" w14:paraId="00000021" w14:textId="77777777">
      <w:pPr>
        <w:rPr>
          <w:sz w:val="20"/>
          <w:szCs w:val="20"/>
        </w:rPr>
      </w:pPr>
    </w:p>
    <w:p w:rsidR="00AB751D" w:rsidRDefault="00E8294D" w14:paraId="00000022" w14:textId="77777777">
      <w:pPr>
        <w:rPr>
          <w:sz w:val="20"/>
          <w:szCs w:val="20"/>
        </w:rPr>
      </w:pPr>
      <w:r>
        <w:rPr>
          <w:sz w:val="20"/>
          <w:szCs w:val="20"/>
        </w:rPr>
        <w:t>* To be submitted after the tutorial on ”Using Krypton.</w:t>
      </w:r>
    </w:p>
    <w:sectPr w:rsidR="00AB751D">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30"/>
  <w:revisionView w:inkAnnotations="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2FB"/>
    <w:rsid w:val="000C50D6"/>
    <w:rsid w:val="009452FB"/>
    <w:rsid w:val="00AB751D"/>
    <w:rsid w:val="00DA39F5"/>
    <w:rsid w:val="00E8294D"/>
    <w:rsid w:val="00ED706E"/>
    <w:rsid w:val="01657D75"/>
    <w:rsid w:val="02F7D18D"/>
    <w:rsid w:val="031929BD"/>
    <w:rsid w:val="0382CCFC"/>
    <w:rsid w:val="0631B2D6"/>
    <w:rsid w:val="07E63269"/>
    <w:rsid w:val="095B6DBF"/>
    <w:rsid w:val="09B3331C"/>
    <w:rsid w:val="0AF23B5A"/>
    <w:rsid w:val="0C4F4682"/>
    <w:rsid w:val="0CA70BDF"/>
    <w:rsid w:val="0E3409E1"/>
    <w:rsid w:val="0E86FB19"/>
    <w:rsid w:val="0F369F33"/>
    <w:rsid w:val="10BE00CD"/>
    <w:rsid w:val="10BE7236"/>
    <w:rsid w:val="11F8CB11"/>
    <w:rsid w:val="12F981EE"/>
    <w:rsid w:val="140A1056"/>
    <w:rsid w:val="176A26A6"/>
    <w:rsid w:val="1896C609"/>
    <w:rsid w:val="1936D1D8"/>
    <w:rsid w:val="1A7D0AE5"/>
    <w:rsid w:val="1D3E9A91"/>
    <w:rsid w:val="1D891486"/>
    <w:rsid w:val="206638F7"/>
    <w:rsid w:val="22B8DE8D"/>
    <w:rsid w:val="22DC9956"/>
    <w:rsid w:val="259409C5"/>
    <w:rsid w:val="2617633A"/>
    <w:rsid w:val="296737E3"/>
    <w:rsid w:val="2D7F8AEC"/>
    <w:rsid w:val="2EF9E693"/>
    <w:rsid w:val="2F6AAC14"/>
    <w:rsid w:val="303BB77F"/>
    <w:rsid w:val="31FDF214"/>
    <w:rsid w:val="32E614D5"/>
    <w:rsid w:val="33667553"/>
    <w:rsid w:val="33CD57B6"/>
    <w:rsid w:val="3704F878"/>
    <w:rsid w:val="379A3EBC"/>
    <w:rsid w:val="38F88E36"/>
    <w:rsid w:val="3C7EBB2F"/>
    <w:rsid w:val="3D5B119F"/>
    <w:rsid w:val="3F183451"/>
    <w:rsid w:val="40541011"/>
    <w:rsid w:val="4082F135"/>
    <w:rsid w:val="40A152EA"/>
    <w:rsid w:val="41DDCA77"/>
    <w:rsid w:val="42340C5A"/>
    <w:rsid w:val="4393336F"/>
    <w:rsid w:val="4515DB73"/>
    <w:rsid w:val="452F03D0"/>
    <w:rsid w:val="47F20DEB"/>
    <w:rsid w:val="491189B7"/>
    <w:rsid w:val="49F839C3"/>
    <w:rsid w:val="4A9FC197"/>
    <w:rsid w:val="4B0AE1EC"/>
    <w:rsid w:val="4B4EA9EB"/>
    <w:rsid w:val="4B851CF7"/>
    <w:rsid w:val="4BDD528E"/>
    <w:rsid w:val="4CA604AA"/>
    <w:rsid w:val="4D64B557"/>
    <w:rsid w:val="4DB0168F"/>
    <w:rsid w:val="4E5F361B"/>
    <w:rsid w:val="51A4C312"/>
    <w:rsid w:val="55687229"/>
    <w:rsid w:val="56169B22"/>
    <w:rsid w:val="56FF0058"/>
    <w:rsid w:val="5740315F"/>
    <w:rsid w:val="5A60A981"/>
    <w:rsid w:val="5BB4BDD2"/>
    <w:rsid w:val="5BBC2E6B"/>
    <w:rsid w:val="5E48EBD8"/>
    <w:rsid w:val="5F07D723"/>
    <w:rsid w:val="5F7C8F46"/>
    <w:rsid w:val="6325208A"/>
    <w:rsid w:val="63960956"/>
    <w:rsid w:val="648B433A"/>
    <w:rsid w:val="6656B52A"/>
    <w:rsid w:val="68971961"/>
    <w:rsid w:val="6AE6A49D"/>
    <w:rsid w:val="6BC34806"/>
    <w:rsid w:val="6D4A981E"/>
    <w:rsid w:val="6DE7AAEE"/>
    <w:rsid w:val="71675DCA"/>
    <w:rsid w:val="75378929"/>
    <w:rsid w:val="77433BE6"/>
    <w:rsid w:val="786AC08A"/>
    <w:rsid w:val="78BB1FA8"/>
    <w:rsid w:val="7926AD57"/>
    <w:rsid w:val="79922E69"/>
    <w:rsid w:val="7B33F317"/>
    <w:rsid w:val="7B8424FD"/>
    <w:rsid w:val="7E5335C5"/>
    <w:rsid w:val="7F70C379"/>
    <w:rsid w:val="7F89EB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4CD519D"/>
  <w15:docId w15:val="{6B489925-64FC-45E7-854D-B795DD8ED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ntTable" Target="fontTable.xml" Id="rId11" /><Relationship Type="http://schemas.openxmlformats.org/officeDocument/2006/relationships/settings" Target="settings.xml" Id="rId5" /><Relationship Type="http://schemas.openxmlformats.org/officeDocument/2006/relationships/styles" Target="styles.xml" Id="rId4" /><Relationship Type="http://schemas.openxmlformats.org/officeDocument/2006/relationships/image" Target="/media/imagea.png" Id="R42ea579f08084ca3" /><Relationship Type="http://schemas.openxmlformats.org/officeDocument/2006/relationships/image" Target="/media/imageb.png" Id="R038c159c3ab847b6" /><Relationship Type="http://schemas.openxmlformats.org/officeDocument/2006/relationships/image" Target="/media/imagec.png" Id="R94a7ce8213d2465d" /><Relationship Type="http://schemas.openxmlformats.org/officeDocument/2006/relationships/image" Target="/media/imaged.png" Id="R4041a06ac821465b" /><Relationship Type="http://schemas.openxmlformats.org/officeDocument/2006/relationships/image" Target="/media/imagee.png" Id="R8286ab3f79e542bb" /><Relationship Type="http://schemas.openxmlformats.org/officeDocument/2006/relationships/image" Target="/media/imagef.png" Id="R893eac5699fc45c4" /><Relationship Type="http://schemas.openxmlformats.org/officeDocument/2006/relationships/image" Target="/media/image10.png" Id="Rad35bd5541e846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5D77D607908149A1C7D42DB9E74425" ma:contentTypeVersion="9" ma:contentTypeDescription="Create a new document." ma:contentTypeScope="" ma:versionID="bafa66f8f6dc7a5732f4173240c9d36f">
  <xsd:schema xmlns:xsd="http://www.w3.org/2001/XMLSchema" xmlns:xs="http://www.w3.org/2001/XMLSchema" xmlns:p="http://schemas.microsoft.com/office/2006/metadata/properties" xmlns:ns2="6a5770f3-c301-40de-9f0e-a8ecc7769aa1" xmlns:ns3="fd7dd126-bc82-489b-927c-f9eddd444fca" targetNamespace="http://schemas.microsoft.com/office/2006/metadata/properties" ma:root="true" ma:fieldsID="baf7022d09b7847a31f1af3e3a80f3d6" ns2:_="" ns3:_="">
    <xsd:import namespace="6a5770f3-c301-40de-9f0e-a8ecc7769aa1"/>
    <xsd:import namespace="fd7dd126-bc82-489b-927c-f9eddd444f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770f3-c301-40de-9f0e-a8ecc7769a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7dd126-bc82-489b-927c-f9eddd444fc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F78470-B2F2-419E-BE7A-4B062E107905}">
  <ds:schemaRefs>
    <ds:schemaRef ds:uri="http://schemas.microsoft.com/office/2006/metadata/contentType"/>
    <ds:schemaRef ds:uri="http://schemas.microsoft.com/office/2006/metadata/properties/metaAttributes"/>
    <ds:schemaRef ds:uri="http://www.w3.org/2000/xmlns/"/>
    <ds:schemaRef ds:uri="http://www.w3.org/2001/XMLSchema"/>
    <ds:schemaRef ds:uri="6a5770f3-c301-40de-9f0e-a8ecc7769aa1"/>
    <ds:schemaRef ds:uri="fd7dd126-bc82-489b-927c-f9eddd444fca"/>
  </ds:schemaRefs>
</ds:datastoreItem>
</file>

<file path=customXml/itemProps2.xml><?xml version="1.0" encoding="utf-8"?>
<ds:datastoreItem xmlns:ds="http://schemas.openxmlformats.org/officeDocument/2006/customXml" ds:itemID="{227D7F7A-E510-4C4D-BCAB-60531953E03D}">
  <ds:schemaRefs>
    <ds:schemaRef ds:uri="http://schemas.microsoft.com/sharepoint/v3/contenttype/forms"/>
  </ds:schemaRefs>
</ds:datastoreItem>
</file>

<file path=customXml/itemProps3.xml><?xml version="1.0" encoding="utf-8"?>
<ds:datastoreItem xmlns:ds="http://schemas.openxmlformats.org/officeDocument/2006/customXml" ds:itemID="{1B2E1688-58C2-4341-9525-CE0857BBF9A8}">
  <ds:schemaRefs>
    <ds:schemaRef ds:uri="http://schemas.microsoft.com/office/2006/metadata/properties"/>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Badal Varshney</dc:creator>
  <keywords/>
  <lastModifiedBy>Badal Varshney</lastModifiedBy>
  <revision>4</revision>
  <dcterms:created xsi:type="dcterms:W3CDTF">2021-01-29T17:17:00.0000000Z</dcterms:created>
  <dcterms:modified xsi:type="dcterms:W3CDTF">2021-03-11T06:30:25.7595038Z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0x0101001B5D77D607908149A1C7D42DB9E74425</vt:lpwstr>
  </property>
</Properties>
</file>