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240" w:line="240" w:lineRule="auto"/>
        <w:rPr/>
      </w:pPr>
      <w:r w:rsidDel="00000000" w:rsidR="00000000" w:rsidRPr="00000000">
        <w:rPr>
          <w:b w:val="1"/>
          <w:bCs w:val="1"/>
          <w:color w:val="000000"/>
          <w:rtl w:val="0"/>
        </w:rPr>
        <w:t xml:space="preserve">Through your resume and recommendation, we have a clear sense of your professional path to date. What are your career goals over the next three to five years and what, in your imagination, would be your long-term dream job? (500 words)</w:t>
      </w:r>
      <w:r w:rsidDel="00000000" w:rsidR="00000000" w:rsidRPr="00000000">
        <w:rPr>
          <w:rtl w:val="0"/>
        </w:rPr>
      </w:r>
    </w:p>
    <w:p w:rsidR="00000000" w:rsidDel="00000000" w:rsidP="00000000" w:rsidRDefault="00000000" w:rsidRPr="00000000" w14:paraId="00000002">
      <w:pPr>
        <w:widowControl w:val="0"/>
        <w:spacing w:after="240" w:before="240" w:line="360" w:lineRule="auto"/>
        <w:rPr/>
      </w:pPr>
      <w:r w:rsidDel="00000000" w:rsidR="00000000" w:rsidRPr="00000000">
        <w:rPr>
          <w:rtl w:val="0"/>
        </w:rPr>
        <w:t xml:space="preserve">Growing up in a small town, I witnessed firsthand how limited access to education, technology, and resources held back talented individuals. While I leveraged online networking to nurture over 20,000 LinkedIn connections and broaden my horizons, many of my peers couldn’t pursue their dreams. My work at Jagriti Yatra—mentoring rural entrepreneurs who struggled to grow in a cycle of outdated practices and limited guidance—and guiding leadership teams at PeopleGamez, highlighted how effective leadership can align people with purpose, break barriers, and drive meaningful progress. These experiences solidified my commitment to enabling businesses to become transformative agents of change, unlocking untapped potential to grow sustainably and create lasting societal impact.</w:t>
      </w:r>
    </w:p>
    <w:p w:rsidR="00000000" w:rsidDel="00000000" w:rsidP="00000000" w:rsidRDefault="00000000" w:rsidRPr="00000000" w14:paraId="00000003">
      <w:pPr>
        <w:widowControl w:val="0"/>
        <w:spacing w:after="240" w:before="240" w:line="360" w:lineRule="auto"/>
        <w:rPr/>
      </w:pPr>
      <w:r w:rsidDel="00000000" w:rsidR="00000000" w:rsidRPr="00000000">
        <w:rPr>
          <w:rtl w:val="0"/>
        </w:rPr>
        <w:t xml:space="preserve">In the next five years, I aspire to contribute to this vision by advancing from a Strategy Associate to a Director of Strategy at a leading enterprise-tech firm like Meta or Adobe, leading initiatives that leverage AI and enterprise technology to drive both organizational excellence and societal impact. Initially, as a Strategy Associate, I will craft market-entry strategies for emerging economies, ensuring solutions are tailored to global regulatory environments and local needs. I will focus on spearheading high-impact initiatives that empower small and medium-sized businesses to navigate rapidly evolving market demands and bridge gaps in customer engagement—a need I encountered while consulting on Product-Market Fit and Go-to-Market strategies. By driving cross-functional alignment across global business units, I aim to enhance operational efficiency and stakeholder engagement—building on my entrepreneurial experience designing agile, scalable processes for 100+ member cross-functional virtual teams operating across timezones.</w:t>
      </w:r>
    </w:p>
    <w:p w:rsidR="00000000" w:rsidDel="00000000" w:rsidP="00000000" w:rsidRDefault="00000000" w:rsidRPr="00000000" w14:paraId="00000004">
      <w:pPr>
        <w:widowControl w:val="0"/>
        <w:spacing w:after="240" w:before="240" w:line="360" w:lineRule="auto"/>
        <w:rPr/>
      </w:pPr>
      <w:r w:rsidDel="00000000" w:rsidR="00000000" w:rsidRPr="00000000">
        <w:rPr>
          <w:rtl w:val="0"/>
        </w:rPr>
        <w:t xml:space="preserve">Progressing to a Director of Strategy, I will shape executive decisions, lead acquisitions, cultivate partnerships with enterprises, tech innovators, and government stakeholders, and drive global transformations. By deepening my understanding of the enterprise-tech ecosystem, I will gain critical experience in large-scale project implementation, global operations, and navigating culturally sensitive landscapes. Armed with this blend of strategic and operational insight, I will be better prepared to tackle organizational inefficiencies, create hierarchy-free structures, and ultimately lay the groundwork for Yuthi, a leadership-tech consulting firm dedicated to empowering mission-driven organizations.</w:t>
      </w:r>
    </w:p>
    <w:p w:rsidR="00000000" w:rsidDel="00000000" w:rsidP="00000000" w:rsidRDefault="00000000" w:rsidRPr="00000000" w14:paraId="00000005">
      <w:pPr>
        <w:widowControl w:val="0"/>
        <w:spacing w:after="240" w:before="240" w:line="360" w:lineRule="auto"/>
        <w:rPr/>
      </w:pPr>
      <w:r w:rsidDel="00000000" w:rsidR="00000000" w:rsidRPr="00000000">
        <w:rPr>
          <w:rtl w:val="0"/>
        </w:rPr>
        <w:t xml:space="preserve">Should unforeseen roadblocks arise, I will draw on my PeopleGamez background to work as an organizational transformation consultant at Strategy&amp; or EY-Parthenon. By helping enterprises and governments streamline operations, foster inclusive cultures, and manage change effectively, I will continue refining my strategic thinking and leadership skills—still laying the groundwork for my vision of merging technology, strategy, and purpose-driven leadership through Yuthi.</w:t>
      </w:r>
    </w:p>
    <w:p w:rsidR="00000000" w:rsidDel="00000000" w:rsidP="00000000" w:rsidRDefault="00000000" w:rsidRPr="00000000" w14:paraId="00000006">
      <w:pPr>
        <w:widowControl w:val="0"/>
        <w:spacing w:after="240" w:before="240" w:line="360" w:lineRule="auto"/>
        <w:rPr/>
      </w:pPr>
      <w:r w:rsidDel="00000000" w:rsidR="00000000" w:rsidRPr="00000000">
        <w:rPr>
          <w:rtl w:val="0"/>
        </w:rPr>
        <w:t xml:space="preserve">Yuthi will empower purpose-driven organizations with tech-infused solutions that drive sustainable growth, helping executives solve challenges like cultural misalignment, operational inefficiencies, and customer disconnect in evolving markets. I have already laid the groundwork for this vision through PeopleGamez, where we developed scalable simulations that helped businesses empathize with customer behaviors, understand market trends, and align teams with strategic goals—confirming my core belief that when leaders center decisions on stakeholder needs (employees, customers, and broader society), organizations gain a strategic edge that fosters growth, innovation, and loyalty.</w:t>
      </w:r>
    </w:p>
    <w:p w:rsidR="00000000" w:rsidDel="00000000" w:rsidP="00000000" w:rsidRDefault="00000000" w:rsidRPr="00000000" w14:paraId="00000007">
      <w:pPr>
        <w:widowControl w:val="0"/>
        <w:spacing w:after="240" w:before="240" w:line="360" w:lineRule="auto"/>
        <w:rPr/>
      </w:pPr>
      <w:r w:rsidDel="00000000" w:rsidR="00000000" w:rsidRPr="00000000">
        <w:rPr>
          <w:rtl w:val="0"/>
        </w:rPr>
        <w:t xml:space="preserve">While our simulations evolved from training kits into impactful consultancy tools, they remained passive, unable to support real-time decision-making or tackle complex, multi-stakeholder challenges. I also learned the hard way about the challenges of scaling such ventures, including the need for deeper expertise in large-scale operations and marketing. These gaps shaped my desire to pursue a more structured path of growth through strategic leadership roles before launching my own venture.</w:t>
      </w:r>
    </w:p>
    <w:p w:rsidR="00000000" w:rsidDel="00000000" w:rsidP="00000000" w:rsidRDefault="00000000" w:rsidRPr="00000000" w14:paraId="00000008">
      <w:pPr>
        <w:widowControl w:val="0"/>
        <w:spacing w:after="240" w:before="240" w:line="360" w:lineRule="auto"/>
        <w:rPr/>
      </w:pPr>
      <w:r w:rsidDel="00000000" w:rsidR="00000000" w:rsidRPr="00000000">
        <w:rPr>
          <w:rtl w:val="0"/>
        </w:rPr>
        <w:t xml:space="preserve">To overcome these gaps, I plan to deepen my understanding of global business, organizational behavior, and leadership frameworks—by relocating to the United States, which comprises over half of the global leadership development market. There, I will build relationships with corporate decision-makers, venture capitalists, and an elite network of coaches and practitioners, including my existing clients at BTS.com and ExperienceIt, and Columbia University’s Coaching Certification alums.</w:t>
      </w:r>
    </w:p>
    <w:p w:rsidR="00000000" w:rsidDel="00000000" w:rsidP="00000000" w:rsidRDefault="00000000" w:rsidRPr="00000000" w14:paraId="00000009">
      <w:pPr>
        <w:widowControl w:val="0"/>
        <w:spacing w:after="240" w:before="240" w:line="360" w:lineRule="auto"/>
        <w:rPr/>
      </w:pPr>
      <w:r w:rsidDel="00000000" w:rsidR="00000000" w:rsidRPr="00000000">
        <w:rPr>
          <w:rtl w:val="0"/>
        </w:rPr>
        <w:t xml:space="preserve">At CBS, Professor Todd Jick’s Management 2.0 framework and the Reuben Mark Initiative for Organizational Character and Leadership will help me master the nuances of leading boundaryless organizations. The Executives in Residence program offers unparalleled access to seasoned professionals like Joe Timko, whose expertise in aligning technological advancements with business objectives directly supports my goals. CBS’s Leadership Codex aligns not only with the leader I aspire to become but also the type of leaders I hope to foster through Yuthi.</w:t>
      </w:r>
    </w:p>
    <w:p w:rsidR="00000000" w:rsidDel="00000000" w:rsidP="00000000" w:rsidRDefault="00000000" w:rsidRPr="00000000" w14:paraId="0000000A">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t xml:space="preserve">Para 1: Introduction: Motivation and Passion for whatever you are doing and then in the end mention goals.</w:t>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Para 2: Impact and Opportunity: (200-250 words)</w:t>
      </w:r>
    </w:p>
    <w:p w:rsidR="00000000" w:rsidDel="00000000" w:rsidP="00000000" w:rsidRDefault="00000000" w:rsidRPr="00000000" w14:paraId="0000000E">
      <w:pPr>
        <w:widowControl w:val="0"/>
        <w:spacing w:line="240" w:lineRule="auto"/>
        <w:rPr/>
      </w:pPr>
      <w:r w:rsidDel="00000000" w:rsidR="00000000" w:rsidRPr="00000000">
        <w:rPr>
          <w:rtl w:val="0"/>
        </w:rPr>
        <w:t xml:space="preserve">Explain your past successes/ exposure, driving you towards your goals</w:t>
      </w:r>
    </w:p>
    <w:p w:rsidR="00000000" w:rsidDel="00000000" w:rsidP="00000000" w:rsidRDefault="00000000" w:rsidRPr="00000000" w14:paraId="0000000F">
      <w:pPr>
        <w:widowControl w:val="0"/>
        <w:spacing w:line="240" w:lineRule="auto"/>
        <w:rPr/>
      </w:pPr>
      <w:r w:rsidDel="00000000" w:rsidR="00000000" w:rsidRPr="00000000">
        <w:rPr>
          <w:rtl w:val="0"/>
        </w:rPr>
        <w:t xml:space="preserve">Express the opportunity you foresee in future that you would like to cater to in your long term career</w:t>
      </w:r>
    </w:p>
    <w:p w:rsidR="00000000" w:rsidDel="00000000" w:rsidP="00000000" w:rsidRDefault="00000000" w:rsidRPr="00000000" w14:paraId="00000010">
      <w:pPr>
        <w:widowControl w:val="0"/>
        <w:spacing w:line="240" w:lineRule="auto"/>
        <w:rPr/>
      </w:pPr>
      <w:r w:rsidDel="00000000" w:rsidR="00000000" w:rsidRPr="00000000">
        <w:rPr>
          <w:rtl w:val="0"/>
        </w:rPr>
        <w:t xml:space="preserve">What impact do you feel, you will bring by achieving your goals.</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Para 3: Why CBS (100 words)</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KhoKho </w:t>
      </w:r>
    </w:p>
    <w:p w:rsidR="00000000" w:rsidDel="00000000" w:rsidP="00000000" w:rsidRDefault="00000000" w:rsidRPr="00000000" w14:paraId="00000017">
      <w:pPr>
        <w:widowControl w:val="0"/>
        <w:spacing w:line="240" w:lineRule="auto"/>
        <w:rPr/>
      </w:pPr>
      <w:r w:rsidDel="00000000" w:rsidR="00000000" w:rsidRPr="00000000">
        <w:rPr>
          <w:rtl w:val="0"/>
        </w:rPr>
        <w:t xml:space="preserve">Tribal community - Dare it {Inclusivity Essay}</w:t>
        <w:br w:type="textWrapping"/>
        <w:t xml:space="preserve">Kerala flood - Embrace it</w:t>
      </w:r>
    </w:p>
    <w:p w:rsidR="00000000" w:rsidDel="00000000" w:rsidP="00000000" w:rsidRDefault="00000000" w:rsidRPr="00000000" w14:paraId="00000018">
      <w:pPr>
        <w:widowControl w:val="0"/>
        <w:spacing w:line="240" w:lineRule="auto"/>
        <w:rPr/>
      </w:pPr>
      <w:r w:rsidDel="00000000" w:rsidR="00000000" w:rsidRPr="00000000">
        <w:rPr>
          <w:rtl w:val="0"/>
        </w:rPr>
        <w:t xml:space="preserve">OpenTech (Collage) - Empower it</w:t>
      </w:r>
    </w:p>
    <w:p w:rsidR="00000000" w:rsidDel="00000000" w:rsidP="00000000" w:rsidRDefault="00000000" w:rsidRPr="00000000" w14:paraId="00000019">
      <w:pPr>
        <w:widowControl w:val="0"/>
        <w:spacing w:line="240" w:lineRule="auto"/>
        <w:rPr/>
      </w:pPr>
      <w:r w:rsidDel="00000000" w:rsidR="00000000" w:rsidRPr="00000000">
        <w:rPr>
          <w:rtl w:val="0"/>
        </w:rPr>
        <w:t xml:space="preserve">School of AI - Italy - manifest it</w:t>
      </w:r>
    </w:p>
    <w:p w:rsidR="00000000" w:rsidDel="00000000" w:rsidP="00000000" w:rsidRDefault="00000000" w:rsidRPr="00000000" w14:paraId="0000001A">
      <w:pPr>
        <w:widowControl w:val="0"/>
        <w:spacing w:line="240" w:lineRule="auto"/>
        <w:rPr/>
      </w:pPr>
      <w:r w:rsidDel="00000000" w:rsidR="00000000" w:rsidRPr="00000000">
        <w:rPr>
          <w:rtl w:val="0"/>
        </w:rPr>
        <w:t xml:space="preserve">Mentorship  - Drive it</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Start with Personal Motivation and a brief overview of how have you carved out your path and end with goals.</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t xml:space="preserve">Pi School of AI</w:t>
      </w:r>
    </w:p>
    <w:p w:rsidR="00000000" w:rsidDel="00000000" w:rsidP="00000000" w:rsidRDefault="00000000" w:rsidRPr="00000000" w14:paraId="00000020">
      <w:pPr>
        <w:widowControl w:val="0"/>
        <w:spacing w:line="240" w:lineRule="auto"/>
        <w:rPr/>
      </w:pPr>
      <w:r w:rsidDel="00000000" w:rsidR="00000000" w:rsidRPr="00000000">
        <w:rPr>
          <w:rtl w:val="0"/>
        </w:rPr>
        <w:t xml:space="preserve">Thought Leadership (Collage) - Dream It</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Comments 22nd Nov:</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Introduction: Context: Pi School and staying focussed, hence left opportunities</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Goals: And bit more context around LT Goal</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t xml:space="preserve">What you lack: 2 points and how CBS would help</w:t>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t xml:space="preserve">Conclusion</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color w:val="274e13"/>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V1:</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Growing up in a small town with limited opportunities, I witnessed how limited access to education, technology, and resources held back talented individuals. While I leveraged online networking to nurture over 20,000 LinkedIn connections and broaden my horizons, many of my peers couldn’t pursue their dreams.  My experiences with Jagriti Yatra, mentoring rural entrepreneurs, and guiding leadership teams at PeopleGamez showcased how effective leadership can align people with purpose, break barriers, and drive meaningful progress. Inspired by the transformative power of businesses, I aim to build Yuthi, a leadership-tech consulting firm dedicated to empowering mission-driven organizations to grow sustainably and create lasting societal impact.</w:t>
        <w:tab/>
      </w:r>
    </w:p>
    <w:p w:rsidR="00000000" w:rsidDel="00000000" w:rsidP="00000000" w:rsidRDefault="00000000" w:rsidRPr="00000000" w14:paraId="00000030">
      <w:pPr>
        <w:rPr/>
      </w:pPr>
      <w:r w:rsidDel="00000000" w:rsidR="00000000" w:rsidRPr="00000000">
        <w:rPr>
          <w:rtl w:val="0"/>
        </w:rPr>
        <w:t xml:space="preserve">In the next five years, I aim to transition into a strategic leadership role at firms like Meta or Adobe, building on my consulting work of crafting actionable Go-to-Market strategies, achieving Product-Market Fit and aligning diverse stakeholders. In this role I will shape executive decisions, lead acquisitions, and cultivate partnerships with enterprises, tech innovators, and government stakeholders. My focus will be on spearheading high-impact initiatives that empower small and medium-sized businesses with products that help them navigate rapidly evolving market demands and bridge gaps in customer engagement —a need I encountered through my consulting projects. By deepening my expertise in the enterprise-tech ecosystem, I will gain critical experience in large-scale project implementation, global operations, and navigating complex regulatory and cultural landscapes. </w:t>
      </w: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These efforts will build on my entrepreneurial background, where I designed agile, scalable processes for a 100+ member cross-functional virtual team operating across time zones—improving operational efficiency through optimized workflows and data-driven performance tracking. Equipped with this blend of strategic and operational experience, I will be well-prepared to tackle organizational inefficiencies, create hierarchy-free structures, and ultimately lay the groundwork for Yuthi.</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Yuthi will empower purpose-driven organizations with tech-infused solutions that drive sustainable growth, empowering executives to solve challenges like </w:t>
      </w:r>
      <w:r w:rsidDel="00000000" w:rsidR="00000000" w:rsidRPr="00000000">
        <w:rPr>
          <w:color w:val="ff0000"/>
          <w:rtl w:val="0"/>
        </w:rPr>
        <w:t xml:space="preserve">cultural misalignment in diverse teams, operational inefficiencies from outdated processes, and customer disconnect in evolving markets</w:t>
      </w:r>
      <w:r w:rsidDel="00000000" w:rsidR="00000000" w:rsidRPr="00000000">
        <w:rPr>
          <w:rtl w:val="0"/>
        </w:rPr>
        <w:t xml:space="preserve">. Developing scalable simulations to drive organizational transformation, through PeopleGamez, I have already laid the groundwork for this vision. Our simulations helped businesses empathize with customer behaviors, understand market trends, and align teams with strategic goals, confirming my core belief: when leaders align decisions with stakeholder needs—employees, customers and broader society—organizations gain a strategic edge that fosters growth, innovation, and loyalty.</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While our simulations evolved from being training kits into impactful business consultancy tools, they remained passive; they couldn't help leaders make real-time decisions or tackle complex, multi-stakeholder challenges. I also learned the hard way about the challenges of scaling such ventures, including the need for a more comprehensive understanding of large-scale business operations and marketing strategies. These gaps shaped my desire to pursue a structured path of growth through strategic leadership roles before launching my venture.</w:t>
      </w:r>
    </w:p>
    <w:p w:rsidR="00000000" w:rsidDel="00000000" w:rsidP="00000000" w:rsidRDefault="00000000" w:rsidRPr="00000000" w14:paraId="00000034">
      <w:pPr>
        <w:widowControl w:val="0"/>
        <w:spacing w:line="360" w:lineRule="auto"/>
        <w:rPr/>
      </w:pPr>
      <w:r w:rsidDel="00000000" w:rsidR="00000000" w:rsidRPr="00000000">
        <w:rPr>
          <w:rtl w:val="0"/>
        </w:rPr>
      </w:r>
    </w:p>
    <w:p w:rsidR="00000000" w:rsidDel="00000000" w:rsidP="00000000" w:rsidRDefault="00000000" w:rsidRPr="00000000" w14:paraId="00000035">
      <w:pPr>
        <w:widowControl w:val="0"/>
        <w:spacing w:line="360" w:lineRule="auto"/>
        <w:rPr/>
      </w:pPr>
      <w:r w:rsidDel="00000000" w:rsidR="00000000" w:rsidRPr="00000000">
        <w:rPr>
          <w:rtl w:val="0"/>
        </w:rPr>
        <w:t xml:space="preserve">At CBS, Professor Todd Jick’s Management 2.0 framework and the Reuben Mark Initiative for Organizational Character and Leadership will help me master the nuances of leading boundaryless organizations. Moreover, the Executives in Residence program offers unparalleled access to seasoned professionals like Joe Timko, whose expertise in aligning technological advancements with business objectives aligns directly with my goals. CBS’s Leadership Codex not only aligns with the kind of leader I wish to become but also the type of leaders I wish to foster through Yuthi.</w:t>
      </w:r>
    </w:p>
    <w:p w:rsidR="00000000" w:rsidDel="00000000" w:rsidP="00000000" w:rsidRDefault="00000000" w:rsidRPr="00000000" w14:paraId="00000036">
      <w:pPr>
        <w:widowControl w:val="0"/>
        <w:spacing w:line="360" w:lineRule="auto"/>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To launch a Leadership-Tech consulting firm that merges technology, leadership strategy, and systemic transformation, relocating to the United States is essential. With 50% of the global leadership development market, the U.S, particularly New York, offers opportunities to build relationships with corporate decision-makers, venture capitalists, and key stakeholders, including my existing clients like BTS.com and ExperienceIt. Columbia University’s Coaching Certification Program will further introduce me to industry-leading practitioners, and position me within an elite network of coaches and decision-makers. </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360" w:lineRule="auto"/>
        <w:rPr>
          <w:color w:val="274e13"/>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360" w:lineRule="auto"/>
        <w:rPr>
          <w:color w:val="274e13"/>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240" w:line="360" w:lineRule="auto"/>
        <w:rPr>
          <w:color w:val="274e13"/>
        </w:rPr>
      </w:pPr>
      <w:r w:rsidDel="00000000" w:rsidR="00000000" w:rsidRPr="00000000">
        <w:rPr>
          <w:color w:val="274e13"/>
          <w:rtl w:val="0"/>
        </w:rPr>
        <w:t xml:space="preserve">V2:</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Through my professional experiences—and my upbringing in a small town where I saw the lack of access to education, technology, and resources hold back my peers—I have developed a clear understanding of how businesses can become transformative agents of progress. I grew up watching classmates unable to pursue their dreams simply because they didn’t have the necessary tools or support. Local businesses struggled to grow, caught in a cycle of outdated practices and limited guidance. These realities, along with my early attempts at entrepreneurship under similar constraints, instilled in me a determination to help individuals and organizations overcome systemic barriers and realize their full potential.</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Over the next three to five years, I aspire to contribute to this vision by advancing from a Strategy Associate to a Director of Strategy at a leading enterprise-tech firm like Meta, or Adobe. In this capacity, I will lead initiatives that leverage AI and enterprise technology to drive both organizational excellence and societal impact. Initially, as a Strategy Associate, I will focus on crafting market entry strategies for emerging economies, ensuring solutions are tailored to complex regulatory environments and local business needs. My goal is to empower SMEs with scalable, customer-centric technologies that democratize access to innovation. By driving cross-functional alignment across global business units, I aim to enhance operational efficiency and stakeholder engagement—building on data-driven frameworks I developed at PeopleGamez to optimize workflows and achieve measurable outcomes. This role will hone my ability to manage large-scale, multi-stakeholder projects and deepen my understanding of the enterprise technology ecosystem.</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My passion for addressing systemic challenges was further shaped during the Jagriti Yatra, where I mentored rural entrepreneurs grappling with insufficient support. Despite their limited resources, these entrepreneurs displayed remarkable resilience and creativity; helping them refine their ideas and build sustainable ventures showed me that effective leadership can spark genuine progress. Later, at PeopleGamez, I worked with leadership teams to fix cultural misalignments, streamline processes, and drive business turnarounds—reinforcing my belief that purpose-driven leadership, backed by robust strategies, can lift entire organizations and communities.</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Progressing to a Director of Strategy, I envision spearheading enterprise-wide initiatives that redefine leadership frameworks and drive global transformations. By fostering culturally inclusive teams and advancing diversity, equity, and inclusion, I aim to cultivate creativity and collaboration. This role will sharpen my ability to influence executive-level decisions, lead strategic acquisitions, and build partnerships across enterprises, tech innovators, and government stakeholders. These experiences will prepare me to navigate complex challenges and develop a holistic approach to balancing profitability with purpose.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Should unforeseen roadblocks arise, my backup plan (Plan B) is to draw on my PeopleGamez background by working as an organizational transformation consultant at Strategy&amp; or EY-Parthenon. By helping enterprises and governments streamline operations, foster inclusive cultures, and manage change effectively, I will further refine my strategic thinking and leadership development skills—still laying the groundwork for my vision of merging technology, strategy, and purpose-driven leadership.</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My long-term aspiration is to establish a LeadershipTech venture that empowers organizations to thrive in dynamic markets while addressing systemic challenges like cultural misalignment, operational inefficiency, and customer disconnect. By integrating advanced technologies with human-centered design, I want to create solutions that transcend traditional silos, enabling leaders to align decisions with the needs of employees, customers, and communities. This vision is informed by my time at PeopleGamez and my experiences mentoring rural entrepreneurs: I have seen how the right leadership and tech-driven frameworks can unlock potential, even in the most resource-constrained settings.</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These experiences also revealed gaps I must address. For instance, scaling PeopleGamez internationally highlighted my need for stronger skills in navigating diverse markets, strategic storytelling, and financial management. I also realize that my limited exposure to large-scale organizational hierarchies constrains my ability to tackle complex inefficiencies across global teams. To overcome these gaps, I plan to deepen my understanding of culture transformation, organizational behavior, and leadership frameworks—possibly by relocating to the United States, which comprises nearly half of the global leadership development market. There, I will be closer to corporate decision-makers, venture capitalists, and an elite network of coaches and practitioners through programs like Columbia University’s Coaching Certification.</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To realize my aspirations, I am committed to building cross-cultural partnerships, expanding my leadership toolkit, and continually honing my strategic skills. These goals align with my belief that businesses can and should be powerful catalysts for societal progress. By equipping leaders with the right tools, insights, and perspectives to navigate complexity and foster alignment, I aim to leave a lasting impact on organizations and society at large. This journey—from honing tactical execution in the short term to transforming leadership paradigms in the long term—reflects my deep-seated ambition to drive systemic change through the confluence of technology, strategy, and purpose.</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V3:</w:t>
        <w:br w:type="textWrapping"/>
        <w:t xml:space="preserve">Growing up in a small town, I witnessed firsthand how limited access to education, technology, and resources held back talented individuals.  While I leveraged online networking to nurture over 20,000 LinkedIn connections and broaden my horizons, many of my peers couldn’t pursue their dreams. My work at Jagriti Yatra, mentoring rural entrepreneurs who struggled to grow, caught in a cycle of outdated practices and limited guidance, and guiding leadership teams to drive business turnarounds at PeopleGamez showcased how effective leadership can align people with purpose, break barriers, and drive meaningful progress. These experiences solidified my commitment to enabling businesses to become transformative agents of change, unlocking untapped potential  to grow sustainably and create lasting societal impact. </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360" w:lineRule="auto"/>
        <w:rPr>
          <w:color w:val="ff0000"/>
        </w:rPr>
      </w:pPr>
      <w:r w:rsidDel="00000000" w:rsidR="00000000" w:rsidRPr="00000000">
        <w:rPr>
          <w:rtl w:val="0"/>
        </w:rPr>
        <w:t xml:space="preserve">In the next five years,  I aspire to contribute to this vision by advancing from a Strategy Associate to a Director of Strategy at a leading enterprise-tech firm like Meta, or Adobe. In this capacity, I will lead initiatives that leverage AI and enterprise technology to drive both organizational excellence and societal impact. Initially, as a Strategy Associate, I will focus on crafting market entry strategies for emerging economies, ensuring solutions are tailored to complex regulatory environments and local business needs. </w:t>
      </w:r>
      <w:r w:rsidDel="00000000" w:rsidR="00000000" w:rsidRPr="00000000">
        <w:rPr>
          <w:color w:val="ff0000"/>
          <w:rtl w:val="0"/>
        </w:rPr>
        <w:t xml:space="preserve">My focus will be on spearheading high-impact initiatives that empower small and medium-sized businesses with products that help them navigate rapidly evolving market demands and bridge gaps in customer engagement —a need I encountered through my consulting projects addressing Product-Market Fit and Go-to Market strategies. </w:t>
      </w:r>
      <w:r w:rsidDel="00000000" w:rsidR="00000000" w:rsidRPr="00000000">
        <w:rPr>
          <w:rtl w:val="0"/>
        </w:rPr>
        <w:t xml:space="preserve">By driving cross-functional alignment across global business units, I aim to enhance operational efficiency and stakeholder engagement—building on my entrepreneurial experiences, where I designed agile, scalable processes for a 100+ member cross-functional virtual team operating across time zones, improving workflows through data-driven performance tracking. </w:t>
      </w: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Progressing to a Director of Strategy, I will shape executive decisions, lead acquisitions, cultivate partnerships with enterprises, tech innovators, and government stakeholders, and drive global transformations. By deepening my understanding of the enterprise-tech ecosystem, I will gain critical experience in large-scale project implementation, global operations, and navigating culturally sensitive landscapes. Equipped with this blend of strategic and operational experience, I will be well-prepared to tackle organizational inefficiencies, create hierarchy-free structures, and ultimately lay the groundwork for Yuthi, a leadership-tech consulting firm dedicated to empowering mission-driven organizations.</w:t>
        <w:tab/>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Should unforeseen roadblocks arise, my backup plan (Plan B) is to draw on my PeopleGamez background by working as an organizational transformation consultant at Strategy&amp; or EY-Parthenon. By helping enterprises and governments streamline operations, foster inclusive cultures, and manage change effectively, I will further refine my strategic thinking and leadership development skills—still laying the groundwork for my vision of merging technology, strategy, and purpose-driven leadership through Yuthi.</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Yuthi will empower purpose-driven organizations with tech-infused solutions that drive sustainable growth, empowering executives to solve challenges like </w:t>
      </w:r>
      <w:r w:rsidDel="00000000" w:rsidR="00000000" w:rsidRPr="00000000">
        <w:rPr>
          <w:color w:val="ff0000"/>
          <w:rtl w:val="0"/>
        </w:rPr>
        <w:t xml:space="preserve">cultural misalignment in diverse teams, operational inefficiencies from outdated processes, and customer disconnect in evolving markets</w:t>
      </w:r>
      <w:r w:rsidDel="00000000" w:rsidR="00000000" w:rsidRPr="00000000">
        <w:rPr>
          <w:rtl w:val="0"/>
        </w:rPr>
        <w:t xml:space="preserve">. Developing scalable simulations to drive organizational transformation, through PeopleGamez, I have already laid the groundwork for this vision. Our simulations helped businesses empathize with customer behaviors, understand market trends, and align teams with strategic goals, confirming my core belief: when leaders align decisions with stakeholder needs—employees, customers and broader society—organizations gain a strategic edge that fosters growth, innovation, and loyalty.</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While our simulations evolved from being training kits into impactful business consultancy tools, they remained passive; they couldn't help leaders make real-time decisions or tackle complex, multi-stakeholder challenges. I also learned the hard way about the challenges of scaling such ventures, including the need for a more comprehensive understanding of large-scale business operations and marketing strategies. These gaps shaped my desire to pursue a structured path of growth through strategic leadership roles before launching my venture. </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To overcome these gaps, I plan to deepen my understanding of global businesses, organizational behavior, and leadership frameworks—possibly by relocating to the United States, which comprises nearly half of the global leadership development market. There, I will build relationships with corporate decision-makers, venture capitalists, and an elite network of coaches and practitioners, including my existing clients like BTS.com and ExperienceIt and Columbia University’s Coaching Certification alums.</w:t>
      </w:r>
    </w:p>
    <w:p w:rsidR="00000000" w:rsidDel="00000000" w:rsidP="00000000" w:rsidRDefault="00000000" w:rsidRPr="00000000" w14:paraId="0000004D">
      <w:pPr>
        <w:widowControl w:val="0"/>
        <w:spacing w:line="360" w:lineRule="auto"/>
        <w:rPr/>
      </w:pPr>
      <w:r w:rsidDel="00000000" w:rsidR="00000000" w:rsidRPr="00000000">
        <w:rPr>
          <w:rtl w:val="0"/>
        </w:rPr>
        <w:t xml:space="preserve">At CBS, Professor Todd Jick’s Management 2.0 framework and the Reuben Mark Initiative for Organizational Character and Leadership will help me master the nuances of leading boundaryless organizations. Moreover, the Executives in Residence program offers unparalleled access to seasoned professionals like Joe Timko, whose expertise in aligning technological advancements with business objectives aligns directly with my goals. CBS’s Leadership Codex not only aligns with the kind of leader I wish to become but also the type of leaders I wish to foster through Yuthi.</w:t>
      </w:r>
      <w:r w:rsidDel="00000000" w:rsidR="00000000" w:rsidRPr="00000000">
        <w:br w:type="page"/>
      </w:r>
      <w:r w:rsidDel="00000000" w:rsidR="00000000" w:rsidRPr="00000000">
        <w:rPr>
          <w:rtl w:val="0"/>
        </w:rPr>
      </w:r>
    </w:p>
    <w:p w:rsidR="00000000" w:rsidDel="00000000" w:rsidP="00000000" w:rsidRDefault="00000000" w:rsidRPr="00000000" w14:paraId="0000004E">
      <w:pPr>
        <w:widowControl w:val="0"/>
        <w:spacing w:line="360" w:lineRule="auto"/>
        <w:rPr/>
      </w:pPr>
      <w:r w:rsidDel="00000000" w:rsidR="00000000" w:rsidRPr="00000000">
        <w:rPr>
          <w:rtl w:val="0"/>
        </w:rPr>
        <w:t xml:space="preserve">V4:</w:t>
        <w:br w:type="textWrapping"/>
        <w:t xml:space="preserve">Growing up in a small town, I saw how limited education, technology, and resources constrained talented individuals. While I built 20,000+ LinkedIn connections and broadened my horizons, many peers couldn’t pursue their dreams. My work at Jagriti Yatra—mentoring rural entrepreneurs mired in outdated practices—and guiding leadership teams at PeopleGamez revealed how effective leadership aligns people with purpose, breaks barriers, and drives progress. These experiences cemented my commitment to helping businesses become transformative agents of change, unlocking untapped potential for sustainable growth and lasting societal impact.</w:t>
      </w:r>
    </w:p>
    <w:p w:rsidR="00000000" w:rsidDel="00000000" w:rsidP="00000000" w:rsidRDefault="00000000" w:rsidRPr="00000000" w14:paraId="0000004F">
      <w:pPr>
        <w:widowControl w:val="0"/>
        <w:spacing w:after="240" w:before="240" w:line="360" w:lineRule="auto"/>
        <w:rPr/>
      </w:pPr>
      <w:r w:rsidDel="00000000" w:rsidR="00000000" w:rsidRPr="00000000">
        <w:rPr>
          <w:rtl w:val="0"/>
        </w:rPr>
        <w:t xml:space="preserve">In the next five years, I aspire to advance from Strategy Associate to Director of Strategy at a leading enterprise-tech firm like Meta or Adobe, leveraging AI and enterprise technology to drive both organizational excellence and societal impact. As a Strategy Associate, I will craft market-entry strategies for emerging economies, tailoring solutions to complex regulatory environments and local needs. I will spearhead initiatives that empower small and medium-sized businesses with tools to navigate rapidly shifting market demands and bridge customer-engagement gaps—needs I identified in consulting projects on Product-Market Fit and Go-to-Market strategies. By driving cross-functional alignment across global units, I aim to boost operational efficiency and stakeholder engagement, building on my entrepreneurial experience designing agile, scalable processes for a 100+ member virtual team spanning time zones.</w:t>
      </w:r>
    </w:p>
    <w:p w:rsidR="00000000" w:rsidDel="00000000" w:rsidP="00000000" w:rsidRDefault="00000000" w:rsidRPr="00000000" w14:paraId="00000050">
      <w:pPr>
        <w:widowControl w:val="0"/>
        <w:spacing w:after="240" w:before="240" w:line="360" w:lineRule="auto"/>
        <w:rPr/>
      </w:pPr>
      <w:r w:rsidDel="00000000" w:rsidR="00000000" w:rsidRPr="00000000">
        <w:rPr>
          <w:rtl w:val="0"/>
        </w:rPr>
        <w:t xml:space="preserve">Progressing to Director of Strategy, I will shape executive decisions, lead acquisitions, form partnerships with enterprises, tech innovators, and government stakeholders, and drive global transformations. Deepening my understanding of the enterprise-tech ecosystem will grant critical experience in large-scale implementation, global operations, and culturally sensitive landscapes. Equipped with strategic and operational insight, I will tackle organizational inefficiencies, build hierarchy-free structures, and ultimately lay the groundwork for Yuthi, a leadership-tech consulting firm dedicated to empowering mission-driven organizations.</w:t>
      </w:r>
    </w:p>
    <w:p w:rsidR="00000000" w:rsidDel="00000000" w:rsidP="00000000" w:rsidRDefault="00000000" w:rsidRPr="00000000" w14:paraId="00000051">
      <w:pPr>
        <w:widowControl w:val="0"/>
        <w:spacing w:after="240" w:before="240" w:line="360" w:lineRule="auto"/>
        <w:rPr/>
      </w:pPr>
      <w:r w:rsidDel="00000000" w:rsidR="00000000" w:rsidRPr="00000000">
        <w:rPr>
          <w:rtl w:val="0"/>
        </w:rPr>
        <w:t xml:space="preserve">If unforeseen roadblocks arise, I will draw on my PeopleGamez background by working as an organizational transformation consultant at Strategy&amp; or EY-Parthenon, helping enterprises and governments streamline operations, foster inclusive cultures, and manage change effectively. This will refine my strategic thinking and leadership skills—continuing to set the stage for Yuthi, where technology, strategy, and purpose-driven leadership merge.</w:t>
      </w:r>
    </w:p>
    <w:p w:rsidR="00000000" w:rsidDel="00000000" w:rsidP="00000000" w:rsidRDefault="00000000" w:rsidRPr="00000000" w14:paraId="00000052">
      <w:pPr>
        <w:widowControl w:val="0"/>
        <w:spacing w:after="240" w:before="240" w:line="360" w:lineRule="auto"/>
        <w:rPr/>
      </w:pPr>
      <w:r w:rsidDel="00000000" w:rsidR="00000000" w:rsidRPr="00000000">
        <w:rPr>
          <w:rtl w:val="0"/>
        </w:rPr>
        <w:t xml:space="preserve">Yuthi will equip purpose-driven organizations with tech-infused solutions that drive sustainable growth, empowering executives to address challenges like cultural misalignment, operational inefficiencies, and customer disconnect. Through PeopleGamez, I’ve already laid the groundwork by developing scalable simulations that help businesses empathize with customers, track market trends, and align teams with strategic goals—validating my belief that aligning decisions with stakeholder needs fuels growth, innovation, and loyalty.</w:t>
      </w:r>
    </w:p>
    <w:p w:rsidR="00000000" w:rsidDel="00000000" w:rsidP="00000000" w:rsidRDefault="00000000" w:rsidRPr="00000000" w14:paraId="00000053">
      <w:pPr>
        <w:widowControl w:val="0"/>
        <w:spacing w:after="240" w:before="240" w:line="360" w:lineRule="auto"/>
        <w:rPr/>
      </w:pPr>
      <w:r w:rsidDel="00000000" w:rsidR="00000000" w:rsidRPr="00000000">
        <w:rPr>
          <w:rtl w:val="0"/>
        </w:rPr>
        <w:t xml:space="preserve">Although our simulations evolved from training kits to consultancy tools, they remained passive, lacking the capacity to support real-time decision-making or navigate complex, multi-stakeholder challenges. I also discovered the hurdles of scaling such ventures, including the need for deeper knowledge of large-scale operations and marketing strategies—driving my desire to pursue a structured path of growth through strategic leadership roles before launching my firm.</w:t>
      </w:r>
    </w:p>
    <w:p w:rsidR="00000000" w:rsidDel="00000000" w:rsidP="00000000" w:rsidRDefault="00000000" w:rsidRPr="00000000" w14:paraId="00000054">
      <w:pPr>
        <w:widowControl w:val="0"/>
        <w:spacing w:after="240" w:before="240" w:line="360" w:lineRule="auto"/>
        <w:rPr/>
      </w:pPr>
      <w:r w:rsidDel="00000000" w:rsidR="00000000" w:rsidRPr="00000000">
        <w:rPr>
          <w:rtl w:val="0"/>
        </w:rPr>
        <w:t xml:space="preserve">To bridge these gaps, I plan to deepen my understanding of global business, organizational behavior, and leadership frameworks—potentially by relocating to the United States, which comprises nearly half of the global leadership development market. There, I will build relationships with corporate decision-makers, venture capitalists, and an elite network of coaches and practitioners, including existing clients at BTS.com, ExperienceIt, and Columbia University’s Coaching Certification program.</w:t>
      </w:r>
    </w:p>
    <w:p w:rsidR="00000000" w:rsidDel="00000000" w:rsidP="00000000" w:rsidRDefault="00000000" w:rsidRPr="00000000" w14:paraId="00000055">
      <w:pPr>
        <w:widowControl w:val="0"/>
        <w:spacing w:after="240" w:before="240" w:line="360" w:lineRule="auto"/>
        <w:rPr/>
      </w:pPr>
      <w:r w:rsidDel="00000000" w:rsidR="00000000" w:rsidRPr="00000000">
        <w:rPr>
          <w:rtl w:val="0"/>
        </w:rPr>
        <w:t xml:space="preserve">At CBS, Professor Todd Jick’s Management 2.0 framework and the Reuben Mark Initiative for Organizational Character and Leadership will help me master leading boundaryless organizations. The Executives in Residence program also offers unparalleled access to seasoned professionals like Joe Timko, whose expertise in aligning technology with business objectives directly supports my goals. Moreover, CBS’s Leadership Codex mirrors the leader I seek to become—and the kind of leaders I aim to foster through Yuthi.</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Through my professional experiences, I have developed a clear understanding of how businesses can become transformative agents of progress. Over the next three to five years, I aspire to contribute to this vision by advancing from a Strategy Associate to a Director of Strategy at a leading enterprise-tech firm like ServiceNow, Meta, or C3.ai. In this capacity, I will lead initiatives that leverage AI and enterprise technology to drive both organizational excellence and societal impact.</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Initially, as a Strategy Associate, I will focus on crafting market entry strategies for emerging economies, ensuring solutions are tailored to complex regulatory environments and local business needs. My goal is to empower SMEs with scalable, customer-centric technologies that democratize access to innovation. By driving cross-functional alignment across global business units, I aim to enhance operational efficiency and stakeholder engagement while leveraging data-driven frameworks I developed at PeopleGamez to optimize workflows and achieve measurable outcomes. This role will hone my ability to manage large-scale, multi-stakeholder projects and deepen my understanding of the enterprise technology ecosystem.</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Progressing to a Director of Strategy, I envision spearheading enterprise-wide initiatives that redefine leadership frameworks and drive global transformations. By fostering culturally inclusive teams and advancing diversity, equity, and inclusion, I aim to cultivate creativity and collaboration. This role will sharpen my ability to influence executive-level decisions, lead strategic acquisitions, and build partnerships across enterprises, tech innovators, and government stakeholders. These experiences will prepare me to navigate complex challenges and develop a holistic approach to balancing profitability with purpose.</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My long-term aspiration is to establish a LeadershipTech venture that empowers organizations to thrive in dynamic markets while addressing systemic challenges. This venture will integrate advanced technologies with human-centered design to solve critical issues like cultural misalignment, operational inefficiency, and customer disconnect. By creating an ecosystem that transcends traditional organizational limitations, the venture will enable leaders to align their decisions with the needs of employees, customers, and communities, driving sustainable value and innovation.</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This vision stems from my experiences at PeopleGamez, where I collaborated with CXOs and founders to align leadership with strategic goals. However, these experiences also revealed gaps I need to address. For instance, scaling PeopleGamez internationally highlighted my need for stronger skills in navigating diverse markets, strategic storytelling, and financial management. By honing these skills, I aim to better communicate my vision, manage cross-border operations, and build resilient organizations that are agile and purpose-driven.</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To realize my aspirations, I am committed to refining my expertise in global strategy, leadership development, and technology-driven innovation. These goals align with my belief that businesses can and should be powerful catalysts for societal progress. By equipping leaders with tools, insights, and perspectives to navigate complexity and foster alignment, I aim to leave a lasting impact on organizations and society at large. This journey—from honing tactical execution in the short term to transforming leadership paradigms in the long term—reflects my deep-seated ambition to drive systemic change through the confluence of technology, strategy, and purpose.</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Below is a suggested redraft that integrates your </w:t>
      </w:r>
      <w:r w:rsidDel="00000000" w:rsidR="00000000" w:rsidRPr="00000000">
        <w:rPr>
          <w:b w:val="1"/>
          <w:bCs w:val="1"/>
          <w:rtl w:val="0"/>
        </w:rPr>
        <w:t xml:space="preserve">new content</w:t>
      </w:r>
      <w:r w:rsidDel="00000000" w:rsidR="00000000" w:rsidRPr="00000000">
        <w:rPr>
          <w:rtl w:val="0"/>
        </w:rPr>
        <w:t xml:space="preserve">—including your formative experiences growing up in a small town, your time on the Jagriti Yatra, and your vision for a LeadershipTech venture—while </w:t>
      </w:r>
      <w:r w:rsidDel="00000000" w:rsidR="00000000" w:rsidRPr="00000000">
        <w:rPr>
          <w:b w:val="1"/>
          <w:bCs w:val="1"/>
          <w:rtl w:val="0"/>
        </w:rPr>
        <w:t xml:space="preserve">retaining the original flow and narration style</w:t>
      </w:r>
      <w:r w:rsidDel="00000000" w:rsidR="00000000" w:rsidRPr="00000000">
        <w:rPr>
          <w:rtl w:val="0"/>
        </w:rPr>
        <w:t xml:space="preserve"> of your essay.</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Essay (Redrafted with Original Narration Style)</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Through my professional experiences—and my upbringing in a small town where I saw the lack of access to education, technology, and resources hold back so many bright minds—I have developed a clear understanding of how businesses can become transformative agents of progress. I grew up watching classmates unable to pursue their dreams simply because they didn’t have the necessary tools or support. Local businesses struggled to grow, caught in a cycle of outdated practices and limited guidance. These realities, along with my early attempts at entrepreneurship under similar constraints, instilled in me a determination to help individuals and organizations overcome systemic barriers and realize their full potential.</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Over the next three to five years, I aspire to contribute to this vision by advancing from a Strategy Associate to a Director of Strategy at a leading enterprise-tech firm like Meta, or Adobe. In this capacity, I will lead initiatives that leverage AI and enterprise technology to drive both organizational excellence and societal impact. Initially, as a Strategy Associate, I will focus on crafting market entry strategies for emerging economies, ensuring solutions are tailored to complex regulatory environments and local business needs. My goal is to empower SMEs with scalable, customer-centric technologies that democratize access to innovation. By driving cross-functional alignment across global business units, I aim to enhance operational efficiency and stakeholder engagement—building on data-driven frameworks I developed at PeopleGamez to optimize workflows and achieve measurable outcomes. This role will hone my ability to manage large-scale, multi-stakeholder projects and deepen my understanding of the enterprise technology ecosystem.</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My passion for addressing systemic challenges was further shaped during the Jagriti Yatra, where I mentored rural entrepreneurs grappling with insufficient support. Despite their limited resources, these entrepreneurs displayed remarkable resilience and creativity; helping them refine their ideas and build sustainable ventures showed me that effective leadership can spark genuine progress. Later, at PeopleGamez, I worked with leadership teams to fix cultural misalignments, streamline processes, and drive business turnarounds—reinforcing my belief that purpose-driven leadership, backed by robust strategies, can lift entire organizations and communities.</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Progressing to a Director of Strategy, I envision spearheading enterprise-wide initiatives that redefine leadership frameworks and drive global transformations. By fostering culturally inclusive teams and advancing diversity, equity, and inclusion, I aim to cultivate creativity and collaboration. This role will sharpen my ability to influence executive-level decisions, lead strategic acquisitions, and build partnerships across enterprises, tech innovators, and government stakeholders. These experiences will prepare me to navigate complex challenges and develop a holistic approach to balancing profitability with purpose.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Should unforeseen roadblocks arise, my backup plan (Plan B) is to draw on my PeopleGamez background by working as an organizational transformation consultant at Strategy&amp; or EY-Parthenon. By helping enterprises and governments streamline operations, foster inclusive cultures, and manage change effectively, I will further refine my strategic thinking and leadership development skills—still laying the groundwork for my vision of merging technology, strategy, and purpose-driven leadership.</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My long-term aspiration is to establish a LeadershipTech venture that empowers organizations to thrive in dynamic markets while addressing systemic challenges like cultural misalignment, operational inefficiency, and customer disconnect. By integrating advanced technologies with human-centered design, I want to create solutions that transcend traditional silos, enabling leaders to align decisions with the needs of employees, customers, and communities. This vision is informed by my time at PeopleGamez and my experiences mentoring rural entrepreneurs: I have seen how the right leadership and tech-driven frameworks can unlock potential, even in the most resource-constrained settings.</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These experiences also revealed gaps I must address. For instance, scaling PeopleGamez internationally highlighted my need for stronger skills in navigating diverse markets, strategic storytelling, and financial management. I also realize that my limited exposure to large-scale organizational hierarchies constrains my ability to tackle complex inefficiencies across global teams. To overcome these gaps, I plan to deepen my understanding of culture transformation, organizational behavior, and leadership frameworks—possibly by relocating to the United States, which comprises nearly half of the global leadership development market. There, I will be closer to corporate decision-makers, venture capitalists, and an elite network of coaches and practitioners through programs like Columbia University’s Coaching Certification.</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To realize my aspirations, I am committed to building cross-cultural partnerships, expanding my leadership toolkit, and continually honing my strategic skills. These goals align with my belief that businesses can and should be powerful catalysts for societal progress. By equipping leaders with the right tools, insights, and perspectives to navigate complexity and foster alignment, I aim to leave a lasting impact on organizations and society at large. This journey—from honing tactical execution in the short term to transforming leadership paradigms in the long term—reflects my deep-seated ambition to drive systemic change through the confluence of technology, strategy, and purpose.</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I’ve learned a lot about how businesses can create change and help people. In the next three to five years, I want to move from being a Strategy Associate to a Director of Strategy at a big tech company like ServiceNow or Meta. This would let me lead projects using AI and technology to make organizations better and help society at the same time.</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As a Strategy Associate, I would work on plans for entering new markets, especially in places with complex rules and different needs. My focus would be on helping small businesses by giving them tools and technologies that are easy to use and affordable. By working with different teams around the world, I would improve how businesses operate and how they connect with their customers. This job would also help me learn how to handle large projects and understand the tech world better.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As a Director of Strategy, I imagine leading big projects that change how leaders work and help businesses grow worldwide. I would work to create teams that include people from different backgrounds and ideas, making the workplace more creative. This job would also teach me how to make important decisions, partner with other companies, and solve tough problems in a balanced way.</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In the future, I hope to start my own company, LeadershipTech, to help businesses grow while solving big challenges. My company would mix technology and human-focused ideas to fix problems like communication issues, inefficiency, and lack of customer connection. It would help leaders make decisions that benefit their workers, customers, and communities.</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My vision comes from my work at PeopleGamez, where I helped business leaders reach their goals. I also saw areas where I need to improve, like handling international markets, telling a clear story about my ideas, and managing finances. By building these skills, I can better share my vision, manage global operations, and create stronger, more flexible organizations.</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To reach my goals, I will keep learning about global strategy, leadership, and technology. I believe businesses can be a force for good in the world. By helping leaders solve problems and work together, I want to make a real difference for organizations and society. This journey—from improving everyday work to changing how leaders think—shows my commitment to using technology and strategy to create positive change.</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I aspire to work in enterprise strategy at ServiceNow or C3.ai that enables me to engage with cutting-edge innovations and strategic frameworks while driving global strategy for flagship products.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This role would sharpen my ability to design comprehensive global strategies like creating adaptive market entry models for emerging economies, drive organizational transformations, and deliver impactful solutions redefining engagement of SME businesses with technology while focusing on affordability, agility, and scalability to meet their unique operational needs—a need I encountered through my consulting projects. By expanding global operations, I would gain unparalleled exposure to diverse international markets, uncover nuanced regulatory landscapes and drive targeted market entry strategies and customer-centric solutions.</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Internally, through cross-functional initiatives, I will drive alignment across multiple business units and geographies, improving stakeholder engagement, and streamlining operations. By embedding data-driven frameworks from my work at PeopleGamez  into organizational workflows, I will enable operational excellence via informed strategies that create value for employees, customers, and society.</w:t>
      </w:r>
    </w:p>
    <w:p w:rsidR="00000000" w:rsidDel="00000000" w:rsidP="00000000" w:rsidRDefault="00000000" w:rsidRPr="00000000" w14:paraId="00000078">
      <w:pPr>
        <w:spacing w:after="240" w:before="240" w:lineRule="auto"/>
        <w:rPr>
          <w:color w:val="274e13"/>
        </w:rPr>
      </w:pPr>
      <w:r w:rsidDel="00000000" w:rsidR="00000000" w:rsidRPr="00000000">
        <w:rPr>
          <w:rtl w:val="0"/>
        </w:rPr>
        <w:t xml:space="preserve">Building ecosystems fostering strategic acquisitions and partnerships with enterprises, tech innovators, and government stakeholders would serve as foundational pillars for my envisioned LeadershipTech venture.</w:t>
      </w:r>
      <w:r w:rsidDel="00000000" w:rsidR="00000000" w:rsidRPr="00000000">
        <w:br w:type="page"/>
      </w:r>
      <w:r w:rsidDel="00000000" w:rsidR="00000000" w:rsidRPr="00000000">
        <w:rPr>
          <w:rtl w:val="0"/>
        </w:rPr>
      </w:r>
    </w:p>
    <w:p w:rsidR="00000000" w:rsidDel="00000000" w:rsidP="00000000" w:rsidRDefault="00000000" w:rsidRPr="00000000" w14:paraId="00000079">
      <w:pPr>
        <w:spacing w:after="240" w:before="240" w:lineRule="auto"/>
        <w:rPr>
          <w:color w:val="274e13"/>
        </w:rPr>
      </w:pPr>
      <w:r w:rsidDel="00000000" w:rsidR="00000000" w:rsidRPr="00000000">
        <w:rPr>
          <w:color w:val="274e13"/>
          <w:rtl w:val="0"/>
        </w:rPr>
        <w:t xml:space="preserve">I will gain the strategic insights and leadership acumen needed to scale my impact on an enterprise scale, replicating my successes in establishing transformative processes, building high-performing cross-functional teams, harmonizing conflicting priorities, leading over 100 interns at Madiee, and driving bold organizational turnarounds via consulting. </w:t>
      </w:r>
    </w:p>
    <w:p w:rsidR="00000000" w:rsidDel="00000000" w:rsidP="00000000" w:rsidRDefault="00000000" w:rsidRPr="00000000" w14:paraId="0000007A">
      <w:pPr>
        <w:rPr>
          <w:color w:val="274e13"/>
        </w:rPr>
      </w:pPr>
      <w:r w:rsidDel="00000000" w:rsidR="00000000" w:rsidRPr="00000000">
        <w:rPr>
          <w:color w:val="274e13"/>
          <w:rtl w:val="0"/>
        </w:rPr>
        <w:t xml:space="preserve">I envision a future where businesses serve society, innovation uplifts humanity, growth respects sustainability. I shall enable this by founding ChaturAI, a LeadershipTech venture that seamlessly integrates human-AI collaboration—like optimization of resources, dynamic recalibration of growth levers, and fostering deep collaboration—into organizational decision-making. By empowering organizations to lead with foresight and purpose, ChaturAI shall transform businesses into catalysts for societal progress. </w:t>
      </w:r>
    </w:p>
    <w:p w:rsidR="00000000" w:rsidDel="00000000" w:rsidP="00000000" w:rsidRDefault="00000000" w:rsidRPr="00000000" w14:paraId="0000007B">
      <w:pPr>
        <w:spacing w:after="240" w:before="240" w:lineRule="auto"/>
        <w:rPr>
          <w:rFonts w:ascii="Times New Roman" w:cs="Times New Roman" w:eastAsia="Times New Roman" w:hAnsi="Times New Roman"/>
          <w:color w:val="2c3235"/>
          <w:sz w:val="24"/>
          <w:szCs w:val="24"/>
          <w:highlight w:val="white"/>
        </w:rPr>
      </w:pPr>
      <w:r w:rsidDel="00000000" w:rsidR="00000000" w:rsidRPr="00000000">
        <w:rPr>
          <w:color w:val="274e13"/>
          <w:rtl w:val="0"/>
        </w:rPr>
        <w:t xml:space="preserve">hone strategic intuition under Professor William Duggan, </w:t>
      </w:r>
      <w:r w:rsidDel="00000000" w:rsidR="00000000" w:rsidRPr="00000000">
        <w:br w:type="page"/>
      </w:r>
      <w:r w:rsidDel="00000000" w:rsidR="00000000" w:rsidRPr="00000000">
        <w:rPr>
          <w:rtl w:val="0"/>
        </w:rPr>
      </w:r>
    </w:p>
    <w:p w:rsidR="00000000" w:rsidDel="00000000" w:rsidP="00000000" w:rsidRDefault="00000000" w:rsidRPr="00000000" w14:paraId="0000007C">
      <w:pPr>
        <w:rPr/>
      </w:pPr>
      <w:r w:rsidDel="00000000" w:rsidR="00000000" w:rsidRPr="00000000">
        <w:rPr>
          <w:rFonts w:ascii="Times New Roman" w:cs="Times New Roman" w:eastAsia="Times New Roman" w:hAnsi="Times New Roman"/>
          <w:color w:val="2c3235"/>
          <w:sz w:val="24"/>
          <w:szCs w:val="24"/>
          <w:highlight w:val="white"/>
          <w:rtl w:val="0"/>
        </w:rPr>
        <w:t xml:space="preserve">In the next 3-5 years, I wish to evolve as a macro-strategic thinker by growing from Strategy Associate to Director of Strategy at a leading enterprise-tech firm like Meta and Articulate, mastering </w:t>
      </w:r>
      <w:r w:rsidDel="00000000" w:rsidR="00000000" w:rsidRPr="00000000">
        <w:rPr>
          <w:rtl w:val="0"/>
        </w:rPr>
        <w:t xml:space="preserve">complex strategic frameworks, from market entry plans to growth initiatives, while refining my understanding of global operations and diverse customer segments. These skills are critical for my vision of.  In this role, I will build on my experience in forging impactful partnerships, guiding organizational transformations and building compelling business cases focussed on integrating AI for societal benefit while </w:t>
      </w:r>
      <w:r w:rsidDel="00000000" w:rsidR="00000000" w:rsidRPr="00000000">
        <w:rPr>
          <w:rFonts w:ascii="Times New Roman" w:cs="Times New Roman" w:eastAsia="Times New Roman" w:hAnsi="Times New Roman"/>
          <w:color w:val="2c3235"/>
          <w:sz w:val="24"/>
          <w:szCs w:val="24"/>
          <w:highlight w:val="white"/>
          <w:rtl w:val="0"/>
        </w:rPr>
        <w:t xml:space="preserve">mastering </w:t>
      </w:r>
      <w:r w:rsidDel="00000000" w:rsidR="00000000" w:rsidRPr="00000000">
        <w:rPr>
          <w:rtl w:val="0"/>
        </w:rPr>
        <w:t xml:space="preserve">complex strategic frameworks, from market entry tactics to expansionist initiatives and refining my understanding of global operations and diverse customer segments.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Short term goal - Director of Strategy overseeing at an enterprise technology leader like Meta and Articulate</w:t>
      </w:r>
    </w:p>
    <w:p w:rsidR="00000000" w:rsidDel="00000000" w:rsidP="00000000" w:rsidRDefault="00000000" w:rsidRPr="00000000" w14:paraId="0000007F">
      <w:pPr>
        <w:numPr>
          <w:ilvl w:val="0"/>
          <w:numId w:val="3"/>
        </w:numPr>
        <w:spacing w:after="0" w:afterAutospacing="0"/>
        <w:ind w:left="720" w:hanging="360"/>
      </w:pPr>
      <w:r w:rsidDel="00000000" w:rsidR="00000000" w:rsidRPr="00000000">
        <w:rPr>
          <w:rtl w:val="0"/>
        </w:rPr>
        <w:t xml:space="preserve">Learnings</w:t>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rtl w:val="0"/>
        </w:rPr>
        <w:t xml:space="preserve">I will master complex strategic frameworks, from market entry tactics, market positioning plans and expansionist strategies by forging impactful partnerships, while building compelling business cases focussed on integrating AI for societal benefit and refining my understanding of global operations and diverse customer segments.</w:t>
      </w:r>
    </w:p>
    <w:p w:rsidR="00000000" w:rsidDel="00000000" w:rsidP="00000000" w:rsidRDefault="00000000" w:rsidRPr="00000000" w14:paraId="00000081">
      <w:pPr>
        <w:numPr>
          <w:ilvl w:val="0"/>
          <w:numId w:val="3"/>
        </w:numPr>
        <w:spacing w:after="0" w:afterAutospacing="0"/>
        <w:ind w:left="720" w:hanging="360"/>
      </w:pPr>
      <w:r w:rsidDel="00000000" w:rsidR="00000000" w:rsidRPr="00000000">
        <w:rPr>
          <w:rtl w:val="0"/>
        </w:rPr>
        <w:t xml:space="preserve">Transition - Columbia + Madiee</w:t>
      </w:r>
    </w:p>
    <w:p w:rsidR="00000000" w:rsidDel="00000000" w:rsidP="00000000" w:rsidRDefault="00000000" w:rsidRPr="00000000" w14:paraId="00000082">
      <w:pPr>
        <w:numPr>
          <w:ilvl w:val="1"/>
          <w:numId w:val="3"/>
        </w:numPr>
        <w:spacing w:after="240" w:before="0" w:beforeAutospacing="0" w:lineRule="auto"/>
        <w:ind w:left="1440" w:hanging="360"/>
      </w:pPr>
      <w:r w:rsidDel="00000000" w:rsidR="00000000" w:rsidRPr="00000000">
        <w:rPr>
          <w:color w:val="274e13"/>
          <w:rtl w:val="0"/>
        </w:rPr>
        <w:t xml:space="preserve">Through the Reuben Mark Initiative for Organizational Character and Leadership, I will gain the strategic insights and leadership acumen needed to scale my impact on an enterprise scale, replicating my successes in establishing transformative processes, building high-performing cross-functional teams, harmonizing conflicting priorities, leading over 100 interns at Madiee, and driving bold organizational turnarounds via consulting. </w:t>
      </w:r>
    </w:p>
    <w:p w:rsidR="00000000" w:rsidDel="00000000" w:rsidP="00000000" w:rsidRDefault="00000000" w:rsidRPr="00000000" w14:paraId="00000083">
      <w:pPr>
        <w:spacing w:after="240" w:before="240" w:lineRule="auto"/>
        <w:ind w:left="1440" w:firstLine="0"/>
        <w:rPr>
          <w:color w:val="274e13"/>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Long term goal</w:t>
      </w:r>
    </w:p>
    <w:p w:rsidR="00000000" w:rsidDel="00000000" w:rsidP="00000000" w:rsidRDefault="00000000" w:rsidRPr="00000000" w14:paraId="00000087">
      <w:pPr>
        <w:ind w:left="2160" w:firstLine="0"/>
        <w:rPr/>
      </w:pPr>
      <w:r w:rsidDel="00000000" w:rsidR="00000000" w:rsidRPr="00000000">
        <w:rPr>
          <w:rtl w:val="0"/>
        </w:rPr>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Future Impact</w:t>
      </w:r>
    </w:p>
    <w:p w:rsidR="00000000" w:rsidDel="00000000" w:rsidP="00000000" w:rsidRDefault="00000000" w:rsidRPr="00000000" w14:paraId="00000089">
      <w:pPr>
        <w:numPr>
          <w:ilvl w:val="1"/>
          <w:numId w:val="3"/>
        </w:numPr>
        <w:ind w:left="1440" w:hanging="360"/>
        <w:rPr>
          <w:color w:val="274e13"/>
        </w:rPr>
      </w:pPr>
      <w:r w:rsidDel="00000000" w:rsidR="00000000" w:rsidRPr="00000000">
        <w:rPr>
          <w:color w:val="274e13"/>
          <w:rtl w:val="0"/>
        </w:rPr>
        <w:t xml:space="preserve">I envision a future where businesses serve society, innovation uplifts humanity, growth respects sustainability. </w:t>
      </w:r>
    </w:p>
    <w:p w:rsidR="00000000" w:rsidDel="00000000" w:rsidP="00000000" w:rsidRDefault="00000000" w:rsidRPr="00000000" w14:paraId="0000008A">
      <w:pPr>
        <w:numPr>
          <w:ilvl w:val="1"/>
          <w:numId w:val="3"/>
        </w:numPr>
        <w:ind w:left="1440" w:hanging="360"/>
        <w:rPr>
          <w:color w:val="274e13"/>
        </w:rPr>
      </w:pPr>
      <w:r w:rsidDel="00000000" w:rsidR="00000000" w:rsidRPr="00000000">
        <w:rPr>
          <w:color w:val="274e13"/>
          <w:rtl w:val="0"/>
        </w:rPr>
        <w:t xml:space="preserve">I shall enable this by founding ChaturAI, a LeadershipTech venture that seamlessly integrates human-AI collaboration—like optimization of resources, dynamic recalibration of growth levers, and fostering deep collaboration—into organizational decision-making. </w:t>
      </w:r>
    </w:p>
    <w:p w:rsidR="00000000" w:rsidDel="00000000" w:rsidP="00000000" w:rsidRDefault="00000000" w:rsidRPr="00000000" w14:paraId="0000008B">
      <w:pPr>
        <w:numPr>
          <w:ilvl w:val="1"/>
          <w:numId w:val="3"/>
        </w:numPr>
        <w:ind w:left="1440" w:hanging="360"/>
        <w:rPr>
          <w:color w:val="274e13"/>
        </w:rPr>
      </w:pPr>
      <w:r w:rsidDel="00000000" w:rsidR="00000000" w:rsidRPr="00000000">
        <w:rPr>
          <w:color w:val="274e13"/>
          <w:rtl w:val="0"/>
        </w:rPr>
        <w:t xml:space="preserve">By empowering organizations to lead with foresight and purpose, ChaturAI shall transform businesses into catalysts for societal progress. </w:t>
      </w:r>
      <w:r w:rsidDel="00000000" w:rsidR="00000000" w:rsidRPr="00000000">
        <w:rPr>
          <w:rtl w:val="0"/>
        </w:rPr>
      </w:r>
    </w:p>
    <w:p w:rsidR="00000000" w:rsidDel="00000000" w:rsidP="00000000" w:rsidRDefault="00000000" w:rsidRPr="00000000" w14:paraId="0000008C">
      <w:pPr>
        <w:numPr>
          <w:ilvl w:val="1"/>
          <w:numId w:val="3"/>
        </w:numPr>
        <w:ind w:left="1440" w:hanging="360"/>
      </w:pPr>
      <w:r w:rsidDel="00000000" w:rsidR="00000000" w:rsidRPr="00000000">
        <w:rPr>
          <w:rtl w:val="0"/>
        </w:rPr>
        <w:t xml:space="preserve">Nit calicut / AI</w:t>
      </w:r>
    </w:p>
    <w:p w:rsidR="00000000" w:rsidDel="00000000" w:rsidP="00000000" w:rsidRDefault="00000000" w:rsidRPr="00000000" w14:paraId="0000008D">
      <w:pPr>
        <w:numPr>
          <w:ilvl w:val="2"/>
          <w:numId w:val="3"/>
        </w:numPr>
        <w:ind w:left="2160" w:hanging="360"/>
        <w:rPr>
          <w:color w:val="274e13"/>
        </w:rPr>
      </w:pPr>
      <w:r w:rsidDel="00000000" w:rsidR="00000000" w:rsidRPr="00000000">
        <w:rPr>
          <w:color w:val="274e13"/>
          <w:rtl w:val="0"/>
        </w:rPr>
        <w:t xml:space="preserve">While AI has revolutionized human ingenuity by blending intuition with logic, and creativity with computation, its opaque processes often limit its role in critical decisions. My AI-research at NIT Calicut on imitation and reinforcement learning, aimed at making AI understandable, convinced me that  future leadership will transcend beyond human collaboration to include AI partners. </w:t>
      </w:r>
    </w:p>
    <w:p w:rsidR="00000000" w:rsidDel="00000000" w:rsidP="00000000" w:rsidRDefault="00000000" w:rsidRPr="00000000" w14:paraId="0000008E">
      <w:pPr>
        <w:numPr>
          <w:ilvl w:val="2"/>
          <w:numId w:val="3"/>
        </w:numPr>
        <w:ind w:left="2160" w:hanging="360"/>
        <w:rPr>
          <w:color w:val="274e13"/>
        </w:rPr>
      </w:pPr>
      <w:r w:rsidDel="00000000" w:rsidR="00000000" w:rsidRPr="00000000">
        <w:rPr>
          <w:color w:val="274e13"/>
          <w:rtl w:val="0"/>
        </w:rPr>
        <w:t xml:space="preserve">By facilitating human-AI decision-making, ChaturAI will empower leaders to navigate complexity, align decisions with long-term value creation, balance pragmatism with purpose, ensuring that growth translates into benefits for employees, customers, and society at large. </w:t>
        <w:br w:type="textWrapping"/>
      </w:r>
    </w:p>
    <w:p w:rsidR="00000000" w:rsidDel="00000000" w:rsidP="00000000" w:rsidRDefault="00000000" w:rsidRPr="00000000" w14:paraId="0000008F">
      <w:pPr>
        <w:numPr>
          <w:ilvl w:val="0"/>
          <w:numId w:val="3"/>
        </w:numPr>
        <w:spacing w:after="0" w:afterAutospacing="0"/>
        <w:ind w:left="720" w:hanging="360"/>
      </w:pPr>
      <w:r w:rsidDel="00000000" w:rsidR="00000000" w:rsidRPr="00000000">
        <w:rPr>
          <w:rtl w:val="0"/>
        </w:rPr>
        <w:t xml:space="preserve">Connect with long term - skill gaps</w:t>
      </w:r>
    </w:p>
    <w:p w:rsidR="00000000" w:rsidDel="00000000" w:rsidP="00000000" w:rsidRDefault="00000000" w:rsidRPr="00000000" w14:paraId="00000090">
      <w:pPr>
        <w:numPr>
          <w:ilvl w:val="1"/>
          <w:numId w:val="3"/>
        </w:numPr>
        <w:spacing w:after="0" w:afterAutospacing="0" w:before="0" w:beforeAutospacing="0" w:lineRule="auto"/>
        <w:ind w:left="1440" w:hanging="360"/>
      </w:pPr>
      <w:r w:rsidDel="00000000" w:rsidR="00000000" w:rsidRPr="00000000">
        <w:rPr>
          <w:rtl w:val="0"/>
        </w:rPr>
        <w:t xml:space="preserve">PeopleGamez</w:t>
      </w:r>
    </w:p>
    <w:p w:rsidR="00000000" w:rsidDel="00000000" w:rsidP="00000000" w:rsidRDefault="00000000" w:rsidRPr="00000000" w14:paraId="00000091">
      <w:pPr>
        <w:numPr>
          <w:ilvl w:val="2"/>
          <w:numId w:val="3"/>
        </w:numPr>
        <w:ind w:left="2160" w:hanging="360"/>
        <w:rPr>
          <w:color w:val="274e13"/>
        </w:rPr>
      </w:pPr>
      <w:r w:rsidDel="00000000" w:rsidR="00000000" w:rsidRPr="00000000">
        <w:rPr>
          <w:color w:val="274e13"/>
          <w:rtl w:val="0"/>
        </w:rPr>
        <w:t xml:space="preserve">As the co-founder of PeopleGamez, I have already taken significant steps toward my vision by dedicating my career to drive business turnarounds through innovative, scalable technological simulations. </w:t>
      </w:r>
    </w:p>
    <w:p w:rsidR="00000000" w:rsidDel="00000000" w:rsidP="00000000" w:rsidRDefault="00000000" w:rsidRPr="00000000" w14:paraId="00000092">
      <w:pPr>
        <w:numPr>
          <w:ilvl w:val="2"/>
          <w:numId w:val="3"/>
        </w:numPr>
        <w:ind w:left="2160" w:hanging="360"/>
        <w:rPr>
          <w:color w:val="274e13"/>
        </w:rPr>
      </w:pPr>
      <w:r w:rsidDel="00000000" w:rsidR="00000000" w:rsidRPr="00000000">
        <w:rPr>
          <w:color w:val="274e13"/>
          <w:rtl w:val="0"/>
        </w:rPr>
        <w:t xml:space="preserve">These simulations evolved from being training kits into impactful business consultancy tools facilitating organizational change by driving behavioral shifts, fostering collaboration, promoting leadership, and boosting performance. </w:t>
      </w:r>
    </w:p>
    <w:p w:rsidR="00000000" w:rsidDel="00000000" w:rsidP="00000000" w:rsidRDefault="00000000" w:rsidRPr="00000000" w14:paraId="00000093">
      <w:pPr>
        <w:numPr>
          <w:ilvl w:val="2"/>
          <w:numId w:val="3"/>
        </w:numPr>
        <w:ind w:left="2160" w:hanging="360"/>
        <w:rPr>
          <w:color w:val="274e13"/>
        </w:rPr>
      </w:pPr>
      <w:r w:rsidDel="00000000" w:rsidR="00000000" w:rsidRPr="00000000">
        <w:rPr>
          <w:color w:val="274e13"/>
          <w:rtl w:val="0"/>
        </w:rPr>
        <w:t xml:space="preserve">However, they remained passive; they couldn't help leaders make real-time decisions or tackle complex, multi-stakeholder challenges.</w:t>
      </w:r>
      <w:r w:rsidDel="00000000" w:rsidR="00000000" w:rsidRPr="00000000">
        <w:rPr>
          <w:rtl w:val="0"/>
        </w:rPr>
      </w:r>
    </w:p>
    <w:p w:rsidR="00000000" w:rsidDel="00000000" w:rsidP="00000000" w:rsidRDefault="00000000" w:rsidRPr="00000000" w14:paraId="00000094">
      <w:pPr>
        <w:numPr>
          <w:ilvl w:val="1"/>
          <w:numId w:val="3"/>
        </w:numPr>
        <w:ind w:left="1440" w:hanging="360"/>
        <w:rPr>
          <w:color w:val="274e13"/>
          <w:u w:val="none"/>
        </w:rPr>
      </w:pPr>
      <w:r w:rsidDel="00000000" w:rsidR="00000000" w:rsidRPr="00000000">
        <w:rPr>
          <w:rtl w:val="0"/>
        </w:rPr>
      </w:r>
    </w:p>
    <w:p w:rsidR="00000000" w:rsidDel="00000000" w:rsidP="00000000" w:rsidRDefault="00000000" w:rsidRPr="00000000" w14:paraId="00000095">
      <w:pPr>
        <w:ind w:left="1440" w:firstLine="0"/>
        <w:rPr/>
      </w:pPr>
      <w:r w:rsidDel="00000000" w:rsidR="00000000" w:rsidRPr="00000000">
        <w:rPr>
          <w:rtl w:val="0"/>
        </w:rPr>
      </w:r>
    </w:p>
    <w:p w:rsidR="00000000" w:rsidDel="00000000" w:rsidP="00000000" w:rsidRDefault="00000000" w:rsidRPr="00000000" w14:paraId="00000096">
      <w:pPr>
        <w:numPr>
          <w:ilvl w:val="0"/>
          <w:numId w:val="3"/>
        </w:numPr>
        <w:spacing w:after="0" w:afterAutospacing="0"/>
        <w:ind w:left="720" w:hanging="360"/>
      </w:pPr>
      <w:r w:rsidDel="00000000" w:rsidR="00000000" w:rsidRPr="00000000">
        <w:rPr>
          <w:rtl w:val="0"/>
        </w:rPr>
        <w:t xml:space="preserve">Columbia</w:t>
      </w:r>
    </w:p>
    <w:p w:rsidR="00000000" w:rsidDel="00000000" w:rsidP="00000000" w:rsidRDefault="00000000" w:rsidRPr="00000000" w14:paraId="00000097">
      <w:pPr>
        <w:numPr>
          <w:ilvl w:val="1"/>
          <w:numId w:val="3"/>
        </w:numPr>
        <w:spacing w:after="0" w:afterAutospacing="0" w:before="0" w:beforeAutospacing="0" w:lineRule="auto"/>
        <w:ind w:left="1440" w:hanging="360"/>
        <w:rPr>
          <w:color w:val="274e13"/>
        </w:rPr>
      </w:pPr>
      <w:r w:rsidDel="00000000" w:rsidR="00000000" w:rsidRPr="00000000">
        <w:rPr>
          <w:color w:val="274e13"/>
          <w:rtl w:val="0"/>
        </w:rPr>
        <w:t xml:space="preserve">With the US driving over 50% of the leadership development market, relocating to the US—particularly New York—is pivotal for gaining an unparalleled opportunity to build lasting relationships with corporate decision makers from a diverse mix of global headquarters, leading consultancies, venture capital firms, and a mature Leadership-Tech ecosystem. </w:t>
      </w:r>
    </w:p>
    <w:p w:rsidR="00000000" w:rsidDel="00000000" w:rsidP="00000000" w:rsidRDefault="00000000" w:rsidRPr="00000000" w14:paraId="00000098">
      <w:pPr>
        <w:numPr>
          <w:ilvl w:val="1"/>
          <w:numId w:val="3"/>
        </w:numPr>
        <w:spacing w:after="0" w:afterAutospacing="0" w:before="0" w:beforeAutospacing="0" w:lineRule="auto"/>
        <w:ind w:left="1440" w:hanging="360"/>
        <w:rPr>
          <w:color w:val="274e13"/>
        </w:rPr>
      </w:pPr>
      <w:r w:rsidDel="00000000" w:rsidR="00000000" w:rsidRPr="00000000">
        <w:rPr>
          <w:color w:val="274e13"/>
          <w:rtl w:val="0"/>
        </w:rPr>
        <w:t xml:space="preserve">In addition to its strategic location, the growth-oriented hustle culture and CBS’s Leadership Codex not only aligns with the kind of leader I wish to become but also the type of leaders I wish to foster through ChaturAI. </w:t>
      </w:r>
    </w:p>
    <w:p w:rsidR="00000000" w:rsidDel="00000000" w:rsidP="00000000" w:rsidRDefault="00000000" w:rsidRPr="00000000" w14:paraId="00000099">
      <w:pPr>
        <w:numPr>
          <w:ilvl w:val="1"/>
          <w:numId w:val="3"/>
        </w:numPr>
        <w:spacing w:after="240" w:before="0" w:beforeAutospacing="0" w:lineRule="auto"/>
        <w:ind w:left="1440" w:hanging="360"/>
        <w:rPr>
          <w:color w:val="274e13"/>
        </w:rPr>
      </w:pPr>
      <w:r w:rsidDel="00000000" w:rsidR="00000000" w:rsidRPr="00000000">
        <w:rPr>
          <w:color w:val="274e13"/>
          <w:rtl w:val="0"/>
        </w:rPr>
        <w:t xml:space="preserve">The opportunity to deepen my understanding of Professor Todd Jick’s Management 2.0 framework, including boundaryless organizations model; hone strategic intuition under Professor William Duggan, and learn from Executives in Residence like Joe Timko, who bring extensive experience in aligning technological advancements with business objectives and leading large-scale operational transformations makes CBS my ideal MBA destination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t xml:space="preserve">aligning leadership strategies with stakeholder needs by designing behavioural change models under the guidance</w:t>
      </w:r>
    </w:p>
    <w:p w:rsidR="00000000" w:rsidDel="00000000" w:rsidP="00000000" w:rsidRDefault="00000000" w:rsidRPr="00000000" w14:paraId="0000009D">
      <w:pPr>
        <w:numPr>
          <w:ilvl w:val="1"/>
          <w:numId w:val="3"/>
        </w:numPr>
        <w:ind w:left="1440" w:hanging="360"/>
        <w:rPr>
          <w:color w:val="274e13"/>
        </w:rPr>
      </w:pPr>
      <w:r w:rsidDel="00000000" w:rsidR="00000000" w:rsidRPr="00000000">
        <w:rPr>
          <w:rtl w:val="0"/>
        </w:rPr>
        <w:t xml:space="preserve">Collaborating with them, I am eager to learn how to build scalable, sustainable drivers for growth while maintaining a focus on human-centered decision-making—essential for success in Leadership-Tech.</w:t>
      </w:r>
      <w:r w:rsidDel="00000000" w:rsidR="00000000" w:rsidRPr="00000000">
        <w:rPr>
          <w:rtl w:val="0"/>
        </w:rPr>
      </w:r>
    </w:p>
    <w:p w:rsidR="00000000" w:rsidDel="00000000" w:rsidP="00000000" w:rsidRDefault="00000000" w:rsidRPr="00000000" w14:paraId="0000009E">
      <w:pPr>
        <w:numPr>
          <w:ilvl w:val="0"/>
          <w:numId w:val="3"/>
        </w:numPr>
        <w:ind w:left="720" w:hanging="360"/>
      </w:pPr>
      <w:r w:rsidDel="00000000" w:rsidR="00000000" w:rsidRPr="00000000">
        <w:rPr>
          <w:color w:val="274e13"/>
          <w:rtl w:val="0"/>
        </w:rPr>
        <w:t xml:space="preserve">While the Silfen Leadership Series will open me to new frontiers of business in different fields, </w:t>
      </w:r>
      <w:r w:rsidDel="00000000" w:rsidR="00000000" w:rsidRPr="00000000">
        <w:rPr>
          <w:rtl w:val="0"/>
        </w:rPr>
        <w:t xml:space="preserve">the Reuben Mark Initiative for Organizational Character and Leadership shall help me leverage my experience of establishing processes, encouraging teams to take responsible, creative risks and m</w:t>
      </w:r>
      <w:r w:rsidDel="00000000" w:rsidR="00000000" w:rsidRPr="00000000">
        <w:rPr>
          <w:color w:val="274e13"/>
          <w:rtl w:val="0"/>
        </w:rPr>
        <w:t xml:space="preserve">anaging over 100 interns at Madiee and my consulting experiences of driving organizational turnarounds, and replicate the success at enterprise scale.</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Connection between short term and long term</w:t>
      </w:r>
    </w:p>
    <w:p w:rsidR="00000000" w:rsidDel="00000000" w:rsidP="00000000" w:rsidRDefault="00000000" w:rsidRPr="00000000" w14:paraId="000000A3">
      <w:pPr>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Enter new market, help take startup clients, etc</w:t>
      </w:r>
    </w:p>
    <w:p w:rsidR="00000000" w:rsidDel="00000000" w:rsidP="00000000" w:rsidRDefault="00000000" w:rsidRPr="00000000" w14:paraId="000000A4">
      <w:pPr>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What happened vs reflection</w:t>
      </w:r>
    </w:p>
    <w:p w:rsidR="00000000" w:rsidDel="00000000" w:rsidP="00000000" w:rsidRDefault="00000000" w:rsidRPr="00000000" w14:paraId="000000A5">
      <w:pPr>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He wants to do x for y to do xyz</w:t>
      </w:r>
    </w:p>
    <w:p w:rsidR="00000000" w:rsidDel="00000000" w:rsidP="00000000" w:rsidRDefault="00000000" w:rsidRPr="00000000" w14:paraId="000000A7">
      <w:pPr>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In the next 3-5 years, I wish to evolve as a macro-strategic thinker with a strong exposure to global operations by growing from Strategy Associate to Director of Strategy at a leading enterprise tech firm like Meta and Articulate. By spearheading strategic partnerships and overseeing integration of new acquisitions, I shall build the foundations to my vision of </w:t>
      </w:r>
    </w:p>
    <w:p w:rsidR="00000000" w:rsidDel="00000000" w:rsidP="00000000" w:rsidRDefault="00000000" w:rsidRPr="00000000" w14:paraId="000000A9">
      <w:pPr>
        <w:ind w:left="0" w:firstLine="0"/>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Over the next three to five years, I will develop as a Principal Strategist at an enterprise technology leader like Microsoft, shaping global strategies from market entry plans to growth initiatives in organizational transformation by driving forging impactful partnerships—particularly those integrating AI for societal benefit, while deepening my grasp of global economics and regulatory landscapes, and build compelling business cases for AI-driven leadership tools. </w:t>
      </w:r>
    </w:p>
    <w:p w:rsidR="00000000" w:rsidDel="00000000" w:rsidP="00000000" w:rsidRDefault="00000000" w:rsidRPr="00000000" w14:paraId="000000AB">
      <w:pPr>
        <w:ind w:left="0" w:firstLine="0"/>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color w:val="2c323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Such a role would help me develop global market insights </w:t>
      </w:r>
    </w:p>
    <w:p w:rsidR="00000000" w:rsidDel="00000000" w:rsidP="00000000" w:rsidRDefault="00000000" w:rsidRPr="00000000" w14:paraId="000000AE">
      <w:pPr>
        <w:ind w:left="0" w:firstLine="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deepening my understanding of </w:t>
      </w:r>
    </w:p>
    <w:p w:rsidR="00000000" w:rsidDel="00000000" w:rsidP="00000000" w:rsidRDefault="00000000" w:rsidRPr="00000000" w14:paraId="000000AF">
      <w:pPr>
        <w:ind w:left="0" w:firstLine="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An experience by understanding implementation challenges of large scale projects</w:t>
      </w:r>
    </w:p>
    <w:p w:rsidR="00000000" w:rsidDel="00000000" w:rsidP="00000000" w:rsidRDefault="00000000" w:rsidRPr="00000000" w14:paraId="000000B0">
      <w:pPr>
        <w:numPr>
          <w:ilvl w:val="0"/>
          <w:numId w:val="5"/>
        </w:numPr>
        <w:spacing w:after="0" w:afterAutospacing="0" w:before="240" w:lineRule="auto"/>
        <w:ind w:left="720" w:hanging="36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b w:val="1"/>
          <w:bCs w:val="1"/>
          <w:color w:val="2c3235"/>
          <w:sz w:val="24"/>
          <w:szCs w:val="24"/>
          <w:highlight w:val="white"/>
          <w:rtl w:val="0"/>
        </w:rPr>
        <w:t xml:space="preserve">Must-Haves for Foundation (Immediate Focus):</w:t>
      </w:r>
    </w:p>
    <w:p w:rsidR="00000000" w:rsidDel="00000000" w:rsidP="00000000" w:rsidRDefault="00000000" w:rsidRPr="00000000" w14:paraId="000000B1">
      <w:pPr>
        <w:numPr>
          <w:ilvl w:val="1"/>
          <w:numId w:val="5"/>
        </w:numPr>
        <w:spacing w:after="0" w:afterAutospacing="0" w:before="0" w:beforeAutospacing="0" w:lineRule="auto"/>
        <w:ind w:left="1440" w:hanging="36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Build and execute a global strategy.</w:t>
      </w:r>
    </w:p>
    <w:p w:rsidR="00000000" w:rsidDel="00000000" w:rsidP="00000000" w:rsidRDefault="00000000" w:rsidRPr="00000000" w14:paraId="000000B2">
      <w:pPr>
        <w:numPr>
          <w:ilvl w:val="1"/>
          <w:numId w:val="5"/>
        </w:numPr>
        <w:spacing w:after="0" w:afterAutospacing="0" w:before="0" w:beforeAutospacing="0" w:lineRule="auto"/>
        <w:ind w:left="1440" w:hanging="36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Forge strategic partnerships.</w:t>
      </w:r>
    </w:p>
    <w:p w:rsidR="00000000" w:rsidDel="00000000" w:rsidP="00000000" w:rsidRDefault="00000000" w:rsidRPr="00000000" w14:paraId="000000B3">
      <w:pPr>
        <w:numPr>
          <w:ilvl w:val="1"/>
          <w:numId w:val="5"/>
        </w:numPr>
        <w:spacing w:after="0" w:afterAutospacing="0" w:before="0" w:beforeAutospacing="0" w:lineRule="auto"/>
        <w:ind w:left="1440" w:hanging="36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Develop and implement AI-driven tools.</w:t>
      </w:r>
    </w:p>
    <w:p w:rsidR="00000000" w:rsidDel="00000000" w:rsidP="00000000" w:rsidRDefault="00000000" w:rsidRPr="00000000" w14:paraId="000000B4">
      <w:pPr>
        <w:numPr>
          <w:ilvl w:val="0"/>
          <w:numId w:val="5"/>
        </w:numPr>
        <w:spacing w:after="0" w:afterAutospacing="0" w:before="0" w:beforeAutospacing="0" w:lineRule="auto"/>
        <w:ind w:left="720" w:hanging="36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b w:val="1"/>
          <w:bCs w:val="1"/>
          <w:color w:val="2c3235"/>
          <w:sz w:val="24"/>
          <w:szCs w:val="24"/>
          <w:highlight w:val="white"/>
          <w:rtl w:val="0"/>
        </w:rPr>
        <w:t xml:space="preserve">Good-to-Haves for Scaling (Mid to Long-term Focus):</w:t>
      </w:r>
    </w:p>
    <w:p w:rsidR="00000000" w:rsidDel="00000000" w:rsidP="00000000" w:rsidRDefault="00000000" w:rsidRPr="00000000" w14:paraId="000000B5">
      <w:pPr>
        <w:numPr>
          <w:ilvl w:val="1"/>
          <w:numId w:val="5"/>
        </w:numPr>
        <w:spacing w:after="0" w:afterAutospacing="0" w:before="0" w:beforeAutospacing="0" w:lineRule="auto"/>
        <w:ind w:left="1440" w:hanging="36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Manage regulatory relationships.</w:t>
      </w:r>
    </w:p>
    <w:p w:rsidR="00000000" w:rsidDel="00000000" w:rsidP="00000000" w:rsidRDefault="00000000" w:rsidRPr="00000000" w14:paraId="000000B6">
      <w:pPr>
        <w:numPr>
          <w:ilvl w:val="1"/>
          <w:numId w:val="5"/>
        </w:numPr>
        <w:spacing w:after="0" w:afterAutospacing="0" w:before="0" w:beforeAutospacing="0" w:lineRule="auto"/>
        <w:ind w:left="1440" w:hanging="36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Lead cultural integration.</w:t>
      </w:r>
    </w:p>
    <w:p w:rsidR="00000000" w:rsidDel="00000000" w:rsidP="00000000" w:rsidRDefault="00000000" w:rsidRPr="00000000" w14:paraId="000000B7">
      <w:pPr>
        <w:numPr>
          <w:ilvl w:val="1"/>
          <w:numId w:val="5"/>
        </w:numPr>
        <w:spacing w:after="240" w:before="0" w:beforeAutospacing="0" w:lineRule="auto"/>
        <w:ind w:left="1440" w:hanging="360"/>
        <w:rPr>
          <w:rFonts w:ascii="Times New Roman" w:cs="Times New Roman" w:eastAsia="Times New Roman" w:hAnsi="Times New Roman"/>
          <w:color w:val="2c3235"/>
          <w:sz w:val="24"/>
          <w:szCs w:val="24"/>
          <w:highlight w:val="white"/>
        </w:rPr>
      </w:pPr>
      <w:r w:rsidDel="00000000" w:rsidR="00000000" w:rsidRPr="00000000">
        <w:rPr>
          <w:rFonts w:ascii="Times New Roman" w:cs="Times New Roman" w:eastAsia="Times New Roman" w:hAnsi="Times New Roman"/>
          <w:color w:val="2c3235"/>
          <w:sz w:val="24"/>
          <w:szCs w:val="24"/>
          <w:highlight w:val="white"/>
          <w:rtl w:val="0"/>
        </w:rPr>
        <w:t xml:space="preserve">Focus on macro-strategic thinking.</w:t>
      </w:r>
    </w:p>
    <w:p w:rsidR="00000000" w:rsidDel="00000000" w:rsidP="00000000" w:rsidRDefault="00000000" w:rsidRPr="00000000" w14:paraId="000000B8">
      <w:pPr>
        <w:ind w:left="0" w:firstLine="0"/>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0BA">
      <w:pPr>
        <w:numPr>
          <w:ilvl w:val="0"/>
          <w:numId w:val="2"/>
        </w:numPr>
        <w:spacing w:after="0" w:afterAutospacing="0" w:before="240" w:lineRule="auto"/>
        <w:ind w:left="720" w:hanging="360"/>
        <w:rPr>
          <w:i w:val="1"/>
          <w:iCs w:val="1"/>
          <w:color w:val="262626"/>
          <w:sz w:val="24"/>
          <w:szCs w:val="24"/>
          <w:highlight w:val="white"/>
          <w:u w:val="none"/>
        </w:rPr>
      </w:pPr>
      <w:r w:rsidDel="00000000" w:rsidR="00000000" w:rsidRPr="00000000">
        <w:rPr>
          <w:i w:val="1"/>
          <w:iCs w:val="1"/>
          <w:color w:val="262626"/>
          <w:sz w:val="24"/>
          <w:szCs w:val="24"/>
          <w:highlight w:val="white"/>
          <w:rtl w:val="0"/>
        </w:rPr>
        <w:t xml:space="preserve">Drive the </w:t>
      </w:r>
      <w:r w:rsidDel="00000000" w:rsidR="00000000" w:rsidRPr="00000000">
        <w:rPr>
          <w:b w:val="1"/>
          <w:bCs w:val="1"/>
          <w:i w:val="1"/>
          <w:iCs w:val="1"/>
          <w:color w:val="262626"/>
          <w:sz w:val="24"/>
          <w:szCs w:val="24"/>
          <w:highlight w:val="white"/>
          <w:rtl w:val="0"/>
        </w:rPr>
        <w:t xml:space="preserve">global strategy</w:t>
      </w:r>
      <w:r w:rsidDel="00000000" w:rsidR="00000000" w:rsidRPr="00000000">
        <w:rPr>
          <w:i w:val="1"/>
          <w:iCs w:val="1"/>
          <w:color w:val="262626"/>
          <w:sz w:val="24"/>
          <w:szCs w:val="24"/>
          <w:highlight w:val="white"/>
          <w:rtl w:val="0"/>
        </w:rPr>
        <w:t xml:space="preserve"> for flagship products or platforms.</w:t>
      </w:r>
    </w:p>
    <w:p w:rsidR="00000000" w:rsidDel="00000000" w:rsidP="00000000" w:rsidRDefault="00000000" w:rsidRPr="00000000" w14:paraId="000000BB">
      <w:pPr>
        <w:numPr>
          <w:ilvl w:val="0"/>
          <w:numId w:val="4"/>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Spearhead strategic partnerships with key industry players (e.g., integrations between Microsoft and major AI startups).</w:t>
      </w:r>
    </w:p>
    <w:p w:rsidR="00000000" w:rsidDel="00000000" w:rsidP="00000000" w:rsidRDefault="00000000" w:rsidRPr="00000000" w14:paraId="000000BC">
      <w:pPr>
        <w:numPr>
          <w:ilvl w:val="0"/>
          <w:numId w:val="4"/>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Lead </w:t>
      </w:r>
      <w:r w:rsidDel="00000000" w:rsidR="00000000" w:rsidRPr="00000000">
        <w:rPr>
          <w:b w:val="1"/>
          <w:bCs w:val="1"/>
          <w:i w:val="1"/>
          <w:iCs w:val="1"/>
          <w:color w:val="262626"/>
          <w:sz w:val="24"/>
          <w:szCs w:val="24"/>
          <w:highlight w:val="white"/>
          <w:rtl w:val="0"/>
        </w:rPr>
        <w:t xml:space="preserve">organizational transformation projects</w:t>
      </w:r>
      <w:r w:rsidDel="00000000" w:rsidR="00000000" w:rsidRPr="00000000">
        <w:rPr>
          <w:i w:val="1"/>
          <w:iCs w:val="1"/>
          <w:color w:val="262626"/>
          <w:sz w:val="24"/>
          <w:szCs w:val="24"/>
          <w:highlight w:val="white"/>
          <w:rtl w:val="0"/>
        </w:rPr>
        <w:t xml:space="preserve">.</w:t>
      </w:r>
    </w:p>
    <w:p w:rsidR="00000000" w:rsidDel="00000000" w:rsidP="00000000" w:rsidRDefault="00000000" w:rsidRPr="00000000" w14:paraId="000000BD">
      <w:pPr>
        <w:numPr>
          <w:ilvl w:val="0"/>
          <w:numId w:val="4"/>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Evaluate and manage the integration of newly acquired companies.</w:t>
      </w:r>
    </w:p>
    <w:p w:rsidR="00000000" w:rsidDel="00000000" w:rsidP="00000000" w:rsidRDefault="00000000" w:rsidRPr="00000000" w14:paraId="000000BE">
      <w:pPr>
        <w:numPr>
          <w:ilvl w:val="0"/>
          <w:numId w:val="4"/>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Manage relationships with top-tier clients, governments, or regulators to influence policy and drive adoption.</w:t>
      </w:r>
    </w:p>
    <w:p w:rsidR="00000000" w:rsidDel="00000000" w:rsidP="00000000" w:rsidRDefault="00000000" w:rsidRPr="00000000" w14:paraId="000000BF">
      <w:pPr>
        <w:numPr>
          <w:ilvl w:val="0"/>
          <w:numId w:val="1"/>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Mastery over complex strategic frameworks, including </w:t>
      </w:r>
      <w:r w:rsidDel="00000000" w:rsidR="00000000" w:rsidRPr="00000000">
        <w:rPr>
          <w:b w:val="1"/>
          <w:bCs w:val="1"/>
          <w:i w:val="1"/>
          <w:iCs w:val="1"/>
          <w:color w:val="262626"/>
          <w:sz w:val="24"/>
          <w:szCs w:val="24"/>
          <w:highlight w:val="white"/>
          <w:rtl w:val="0"/>
        </w:rPr>
        <w:t xml:space="preserve">growth strategies</w:t>
      </w:r>
      <w:r w:rsidDel="00000000" w:rsidR="00000000" w:rsidRPr="00000000">
        <w:rPr>
          <w:i w:val="1"/>
          <w:iCs w:val="1"/>
          <w:color w:val="262626"/>
          <w:sz w:val="24"/>
          <w:szCs w:val="24"/>
          <w:highlight w:val="white"/>
          <w:rtl w:val="0"/>
        </w:rPr>
        <w:t xml:space="preserve"> and </w:t>
      </w:r>
      <w:r w:rsidDel="00000000" w:rsidR="00000000" w:rsidRPr="00000000">
        <w:rPr>
          <w:b w:val="1"/>
          <w:bCs w:val="1"/>
          <w:i w:val="1"/>
          <w:iCs w:val="1"/>
          <w:color w:val="262626"/>
          <w:sz w:val="24"/>
          <w:szCs w:val="24"/>
          <w:highlight w:val="white"/>
          <w:rtl w:val="0"/>
        </w:rPr>
        <w:t xml:space="preserve">market entry tactics</w:t>
      </w:r>
      <w:r w:rsidDel="00000000" w:rsidR="00000000" w:rsidRPr="00000000">
        <w:rPr>
          <w:i w:val="1"/>
          <w:iCs w:val="1"/>
          <w:color w:val="262626"/>
          <w:sz w:val="24"/>
          <w:szCs w:val="24"/>
          <w:highlight w:val="white"/>
          <w:rtl w:val="0"/>
        </w:rPr>
        <w:t xml:space="preserve">.</w:t>
      </w:r>
    </w:p>
    <w:p w:rsidR="00000000" w:rsidDel="00000000" w:rsidP="00000000" w:rsidRDefault="00000000" w:rsidRPr="00000000" w14:paraId="000000C0">
      <w:pPr>
        <w:numPr>
          <w:ilvl w:val="0"/>
          <w:numId w:val="1"/>
        </w:numPr>
        <w:spacing w:after="24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Develop a high-level view of </w:t>
      </w:r>
      <w:r w:rsidDel="00000000" w:rsidR="00000000" w:rsidRPr="00000000">
        <w:rPr>
          <w:b w:val="1"/>
          <w:bCs w:val="1"/>
          <w:i w:val="1"/>
          <w:iCs w:val="1"/>
          <w:color w:val="262626"/>
          <w:sz w:val="24"/>
          <w:szCs w:val="24"/>
          <w:highlight w:val="white"/>
          <w:rtl w:val="0"/>
        </w:rPr>
        <w:t xml:space="preserve">global operations</w:t>
      </w:r>
      <w:r w:rsidDel="00000000" w:rsidR="00000000" w:rsidRPr="00000000">
        <w:rPr>
          <w:i w:val="1"/>
          <w:iCs w:val="1"/>
          <w:color w:val="262626"/>
          <w:sz w:val="24"/>
          <w:szCs w:val="24"/>
          <w:highlight w:val="white"/>
          <w:rtl w:val="0"/>
        </w:rPr>
        <w:t xml:space="preserve">, understanding nuances across regions and customer segments.</w:t>
      </w:r>
    </w:p>
    <w:p w:rsidR="00000000" w:rsidDel="00000000" w:rsidP="00000000" w:rsidRDefault="00000000" w:rsidRPr="00000000" w14:paraId="000000C1">
      <w:pPr>
        <w:spacing w:after="240" w:before="240" w:lineRule="auto"/>
        <w:ind w:left="720" w:firstLine="0"/>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C2">
      <w:pPr>
        <w:numPr>
          <w:ilvl w:val="0"/>
          <w:numId w:val="1"/>
        </w:numPr>
        <w:spacing w:after="0" w:afterAutospacing="0" w:before="240" w:lineRule="auto"/>
        <w:ind w:left="720" w:hanging="360"/>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C3">
      <w:pPr>
        <w:numPr>
          <w:ilvl w:val="0"/>
          <w:numId w:val="1"/>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Drive alignment across multiple business units and geographies.</w:t>
      </w:r>
    </w:p>
    <w:p w:rsidR="00000000" w:rsidDel="00000000" w:rsidP="00000000" w:rsidRDefault="00000000" w:rsidRPr="00000000" w14:paraId="000000C4">
      <w:pPr>
        <w:numPr>
          <w:ilvl w:val="0"/>
          <w:numId w:val="1"/>
        </w:numPr>
        <w:spacing w:after="0" w:afterAutospacing="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Influence organizational culture by integrating strategic priorities into company DNA.</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i w:val="1"/>
          <w:iCs w:val="1"/>
          <w:color w:val="262626"/>
          <w:sz w:val="24"/>
          <w:szCs w:val="24"/>
          <w:highlight w:val="white"/>
          <w:rtl w:val="0"/>
        </w:rPr>
        <w:t xml:space="preserve">Achieve mastery in </w:t>
      </w:r>
      <w:r w:rsidDel="00000000" w:rsidR="00000000" w:rsidRPr="00000000">
        <w:rPr>
          <w:b w:val="1"/>
          <w:bCs w:val="1"/>
          <w:i w:val="1"/>
          <w:iCs w:val="1"/>
          <w:color w:val="262626"/>
          <w:sz w:val="24"/>
          <w:szCs w:val="24"/>
          <w:highlight w:val="white"/>
          <w:rtl w:val="0"/>
        </w:rPr>
        <w:t xml:space="preserve">macro-strategic thinking</w:t>
      </w:r>
      <w:r w:rsidDel="00000000" w:rsidR="00000000" w:rsidRPr="00000000">
        <w:rPr>
          <w:i w:val="1"/>
          <w:iCs w:val="1"/>
          <w:color w:val="262626"/>
          <w:sz w:val="24"/>
          <w:szCs w:val="24"/>
          <w:highlight w:val="white"/>
          <w:rtl w:val="0"/>
        </w:rPr>
        <w:t xml:space="preserve">, identifying opportunities years ahead.</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i w:val="1"/>
          <w:iCs w:val="1"/>
          <w:color w:val="262626"/>
          <w:sz w:val="24"/>
          <w:szCs w:val="24"/>
          <w:highlight w:val="white"/>
          <w:rtl w:val="0"/>
        </w:rPr>
        <w:t xml:space="preserve">Build a legacy by crafting and executing strategies with long-term impact.</w:t>
      </w:r>
    </w:p>
    <w:p w:rsidR="00000000" w:rsidDel="00000000" w:rsidP="00000000" w:rsidRDefault="00000000" w:rsidRPr="00000000" w14:paraId="000000C7">
      <w:pPr>
        <w:numPr>
          <w:ilvl w:val="0"/>
          <w:numId w:val="1"/>
        </w:numPr>
        <w:spacing w:after="240" w:before="0" w:beforeAutospacing="0" w:lineRule="auto"/>
        <w:ind w:left="720" w:hanging="360"/>
        <w:rPr>
          <w:i w:val="1"/>
          <w:iCs w:val="1"/>
          <w:color w:val="262626"/>
          <w:sz w:val="24"/>
          <w:szCs w:val="24"/>
          <w:highlight w:val="white"/>
        </w:rPr>
      </w:pPr>
      <w:r w:rsidDel="00000000" w:rsidR="00000000" w:rsidRPr="00000000">
        <w:rPr>
          <w:i w:val="1"/>
          <w:iCs w:val="1"/>
          <w:color w:val="262626"/>
          <w:sz w:val="24"/>
          <w:szCs w:val="24"/>
          <w:highlight w:val="white"/>
          <w:rtl w:val="0"/>
        </w:rPr>
        <w:t xml:space="preserve">Build business cases for AI-driven leadership tools and oversee their implementation.</w:t>
      </w:r>
    </w:p>
    <w:p w:rsidR="00000000" w:rsidDel="00000000" w:rsidP="00000000" w:rsidRDefault="00000000" w:rsidRPr="00000000" w14:paraId="000000C8">
      <w:pPr>
        <w:ind w:left="0" w:firstLine="0"/>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driving force behind my career has always been the intersection of technology, strategy, and human potential. Whether repositioning GrowthPal as a CFO-as-a-service model to enhance deal values by sixfold or pioneering gamified tools to transform team dynamics for Juice Inc., my work has been fueled by a desire to create sustainable value. My ambition is not only to solve business challenges but also to shape organizations into ethical, human-centered forces for progress.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My research at NIT Calicut, which focused on enhancing AI transparency through imitation learning, fuels this motivation. My research and professional experiences have shown me that while AI has incredible potential to augment human decision-making, its opacity often alienates leaders and stakeholders. </w:t>
      </w:r>
    </w:p>
    <w:p w:rsidR="00000000" w:rsidDel="00000000" w:rsidP="00000000" w:rsidRDefault="00000000" w:rsidRPr="00000000" w14:paraId="000000CE">
      <w:pPr>
        <w:rPr/>
      </w:pPr>
      <w:r w:rsidDel="00000000" w:rsidR="00000000" w:rsidRPr="00000000">
        <w:rPr>
          <w:rtl w:val="0"/>
        </w:rPr>
        <w:t xml:space="preserve">This conviction stems from my experiences at PeopleGamez, where I led pivots that not only grew revenues but also realigned organizations with their core missions, enabling deeper connections with clients and markets.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For instance, imagine a decision-making dashboard that not only presents insights but also explains the rationale behind them in plain language. Such a system could allow leaders to weigh decisions with clarity, balancing financial goals with societal impact. This vision is rooted in my simulation tools at PeopleGamez, which transformed how leaders assessed team dynamics and energy, fostering more equitable and effective leadership.</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foundation of my aspirations lies in my belief that businesses are more than profit-generating entities; they are engines of societal change. This belief is deeply personal. Growing up in Dharwad, India, I witnessed how inequities in education and technology access shaped lives. My journey—from founding OpenTech to upskill underprivileged students, to mentoring rural entrepreneurs through Jagriti Yatra—has underscored the importance of creating systems that empower people.</w:t>
      </w:r>
    </w:p>
    <w:p w:rsidR="00000000" w:rsidDel="00000000" w:rsidP="00000000" w:rsidRDefault="00000000" w:rsidRPr="00000000" w14:paraId="000000D3">
      <w:pPr>
        <w:rPr/>
      </w:pPr>
      <w:r w:rsidDel="00000000" w:rsidR="00000000" w:rsidRPr="00000000">
        <w:rPr>
          <w:rtl w:val="0"/>
        </w:rPr>
        <w:t xml:space="preserve">At the same time, my global exposure, such as designing a $270M solution at Pi School of AI or influencing policy for India’s AVGC–XR sector, has shown me the nuances of leadership at scale. </w:t>
      </w:r>
    </w:p>
    <w:p w:rsidR="00000000" w:rsidDel="00000000" w:rsidP="00000000" w:rsidRDefault="00000000" w:rsidRPr="00000000" w14:paraId="000000D4">
      <w:pPr>
        <w:rPr/>
      </w:pPr>
      <w:r w:rsidDel="00000000" w:rsidR="00000000" w:rsidRPr="00000000">
        <w:rPr>
          <w:rtl w:val="0"/>
        </w:rPr>
        <w:t xml:space="preserve">Through the J-Term Program, I will become a more strategic, operations focused Human Capital professional with the ability to build the best people-structures from my knowledge of business and lead companies through crucial Human Capital change.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 my roles, I aim to lead initiatives that integrate AI into leadership ecosystems, enabling organizations to make more informed, inclusive, and ethical decisions.</w:t>
      </w:r>
      <w:r w:rsidDel="00000000" w:rsidR="00000000" w:rsidRPr="00000000">
        <w:br w:type="page"/>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At PeopleGamez, I led a diverse team to design over 20 leadership simulations, developing scalable technology solutions and honing my people skills. These simulations evolved from training kits into impactful business consultancy tools, aligning leadership with strategy. However, they lacked real-time decision-making elements essential for addressing dynamic, multi-stakeholder challenges. My recent attempt to scale internationally exposed gaps in my understanding of global markets and cultures. Additionally, as a self-taught CFO, I encountered cash-flow issues and missed cost-saving opportunities. To realize my LeadershipTech vision, I must bridge these gaps while building expertise in enterprise decision-making.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First, my limited exposure to leading large-scale projects restricts my understanding of the intricate mechanisms within large-scale enterprises and how decisions ripple through their complex structures. Therefore, I aim to spend the next three to five years learning to balance competing priorities, manage stakeholder expectations, and ensure that leadership decisions resonate across diverse teams and geographies by working as Chief of Staff or in general management roles at enterprises like Meta or Articulate.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Second, despite scaling PeopleGamez to seven countries, our business growth was limited by my lack of marketing expertise and limited awareness of global market insights. Engaging with CBS’s international community and participating in Chazen Global Study Tours will deepen my understanding of global markets and diverse cultures. Under the guidance of Professor Bernd Schmitt and by leveraging resources at the Center on Global Brand Leadership—such as the Marketing Innovation Case Competition—I aim to deepen my understanding of global market nuances and refine the skills needed to build and scale a global brand.</w:t>
      </w:r>
    </w:p>
    <w:p w:rsidR="00000000" w:rsidDel="00000000" w:rsidP="00000000" w:rsidRDefault="00000000" w:rsidRPr="00000000" w14:paraId="000000DD">
      <w:pPr>
        <w:rPr/>
      </w:pPr>
      <w:r w:rsidDel="00000000" w:rsidR="00000000" w:rsidRPr="00000000">
        <w:rPr>
          <w:rtl w:val="0"/>
        </w:rPr>
        <w:t xml:space="preserve">With the US leading over 50% of the leadership development market, relocating—particularly to New York—is crucial for accessing corporate decision-makers and building lasting relationships. I’m excited to leverage Simon’s proximity to global headquarters, top consultancies, venture capital firms, and a thriving Leadership-Tech ecosystem to engage with leaders and explore innovations driving today’s dynamic business landscape.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As a Tuckie, I will be a sounding board for peers, offering critical entrepreneurial insights, and hosting reflective treks to Smugglers Notch to foster a cohesive global community that celebrates diverse perspectives and collective growth. Leveraging my simulations, I’ll proactively nurture an ecosystem that maximizes our collective potential.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color w:val="274e13"/>
        </w:rPr>
      </w:pPr>
      <w:r w:rsidDel="00000000" w:rsidR="00000000" w:rsidRPr="00000000">
        <w:rPr>
          <w:color w:val="274e13"/>
          <w:rtl w:val="0"/>
        </w:rPr>
        <w:t xml:space="preserve">First, my lack of exposure to leading large scale projects limits my understanding of the intricate mechanisms of large-scale enterprises and how decisions ripple through their complex structures. Thus I wish to spend my next three to five years as Chief of Staff or in general management at enterprises like Meta or Articulate, learning how to balance competing priorities, manage stakeholder expectations, and ensure that leadership decisions resonate across diverse teams and geographies. My alternative plan-B is to build on my works at PeopleGamez as an organizational transformation consultant at firms like Alvarez &amp; Marsal or AlixPartners, helping large enterprises and governments navigate change. These roles shall also equip me with the experience needed to develop and refine my decision-enhancement frameworks for my HR-Tech venture. </w:t>
      </w:r>
    </w:p>
    <w:p w:rsidR="00000000" w:rsidDel="00000000" w:rsidP="00000000" w:rsidRDefault="00000000" w:rsidRPr="00000000" w14:paraId="000000E2">
      <w:pPr>
        <w:spacing w:after="240" w:before="240" w:lineRule="auto"/>
        <w:rPr>
          <w:color w:val="274e13"/>
        </w:rPr>
      </w:pPr>
      <w:r w:rsidDel="00000000" w:rsidR="00000000" w:rsidRPr="00000000">
        <w:rPr>
          <w:color w:val="274e13"/>
          <w:rtl w:val="0"/>
        </w:rPr>
        <w:t xml:space="preserve">Second, despite scaling PeopleGamez to 7 countries, our business growth was limited due to my lackluster marketing skills and obliviousness to global market insights. Engaging with CBS’s international community and participating in Chazen Global Study Tours will deepen my understanding of global markets and diverse cultures. Under the guidance of Professor Bernd Schmitt and leveraging resources at the Center on Global Brand Leadership, such as the Marketing Innovation Case Competition, I aim to cultivate a deeper understanding of global market nuances and hone the skills necessary to build and scale a global brand.</w:t>
      </w:r>
    </w:p>
    <w:p w:rsidR="00000000" w:rsidDel="00000000" w:rsidP="00000000" w:rsidRDefault="00000000" w:rsidRPr="00000000" w14:paraId="000000E3">
      <w:pPr>
        <w:spacing w:after="240" w:before="240" w:lineRule="auto"/>
        <w:rPr>
          <w:color w:val="274e13"/>
        </w:rPr>
      </w:pPr>
      <w:r w:rsidDel="00000000" w:rsidR="00000000" w:rsidRPr="00000000">
        <w:rPr>
          <w:color w:val="274e13"/>
          <w:rtl w:val="0"/>
        </w:rPr>
        <w:t xml:space="preserve">Shifting to the US in general and New York in particular is pivotal for me to receive unparalleled access to corporate decision-makers and leadership-driven organizations. The proximity of CBS to a diverse mix of global headquarters, leading consultancies, venture capital firms, and a mature HR-Tech ecosystem in addition to presence of esteemed leadership faculties like William Duggan and Todd Jick alongside Executives in Residence makes it my ideal MBA destination. Collaborating with them, I am eager to learn how to build scalable, sustainable drivers for growth while maintaining a focus on human-centered decision-making—essential for success in HR-Tech.</w:t>
      </w:r>
    </w:p>
    <w:p w:rsidR="00000000" w:rsidDel="00000000" w:rsidP="00000000" w:rsidRDefault="00000000" w:rsidRPr="00000000" w14:paraId="000000E4">
      <w:pPr>
        <w:rPr>
          <w:color w:val="274e13"/>
        </w:rPr>
      </w:pPr>
      <w:r w:rsidDel="00000000" w:rsidR="00000000" w:rsidRPr="00000000">
        <w:rPr>
          <w:color w:val="274e13"/>
          <w:rtl w:val="0"/>
        </w:rPr>
        <w:t xml:space="preserve">Furthermore, the work of the Virtual Laboratory and the Sustainability and Behavior Laboratory at the Center for Decision Sciences aligns with my vision of designing frameworks that influence decision-making for the greater good. I also plan to utilize the Leadership and Strategy pathways to refine my leadership and strategic thinking skills.</w:t>
      </w:r>
    </w:p>
    <w:p w:rsidR="00000000" w:rsidDel="00000000" w:rsidP="00000000" w:rsidRDefault="00000000" w:rsidRPr="00000000" w14:paraId="000000E5">
      <w:pPr>
        <w:rPr>
          <w:color w:val="274e13"/>
        </w:rPr>
      </w:pPr>
      <w:r w:rsidDel="00000000" w:rsidR="00000000" w:rsidRPr="00000000">
        <w:rPr>
          <w:rtl w:val="0"/>
        </w:rPr>
      </w:r>
    </w:p>
    <w:p w:rsidR="00000000" w:rsidDel="00000000" w:rsidP="00000000" w:rsidRDefault="00000000" w:rsidRPr="00000000" w14:paraId="000000E6">
      <w:pPr>
        <w:rPr>
          <w:color w:val="274e13"/>
        </w:rPr>
      </w:pPr>
      <w:r w:rsidDel="00000000" w:rsidR="00000000" w:rsidRPr="00000000">
        <w:rPr>
          <w:color w:val="274e13"/>
          <w:rtl w:val="0"/>
        </w:rPr>
        <w:t xml:space="preserve">By working in leadership development and strategic decision-making, I aspire to equip business leaders with the skills, tools, and perspectives needed to address today’s challenges with a balanced approach. I envision guiding leaders to develop strategies that foster sustainable growth, resilience, and a positive impact on the worl</w:t>
      </w:r>
      <w:r w:rsidDel="00000000" w:rsidR="00000000" w:rsidRPr="00000000">
        <w:br w:type="page"/>
      </w: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i w:val="1"/>
          <w:iCs w:val="1"/>
          <w:color w:val="3a3d44"/>
          <w:sz w:val="25"/>
          <w:szCs w:val="25"/>
          <w:highlight w:val="white"/>
          <w:rtl w:val="0"/>
        </w:rPr>
        <w:t xml:space="preserve">Academically, </w:t>
      </w:r>
      <w:r w:rsidDel="00000000" w:rsidR="00000000" w:rsidRPr="00000000">
        <w:rPr>
          <w:rtl w:val="0"/>
        </w:rPr>
        <w:t xml:space="preserve">through the Center for Decision Sciences (CDS), working with experts like Professor Elke Weber, known for her work in environmental decision-making, and Professor Katherine Milkman, who specializes in behavior change, I aim to deepen my understanding of aligning leadership strategies with stakeholder needs. Leveraging the CDS's pioneering research in behavioral economics and sustainability, I will refine methodologies for scaling my Leadership-Tech venture, empowering organizations to integrate purpose-driven decision-making into their strategies and fostering innovation, growth, and workforce empowerment. </w:t>
      </w:r>
      <w:r w:rsidDel="00000000" w:rsidR="00000000" w:rsidRPr="00000000">
        <w:rPr>
          <w:rFonts w:ascii="Times New Roman" w:cs="Times New Roman" w:eastAsia="Times New Roman" w:hAnsi="Times New Roman"/>
          <w:i w:val="1"/>
          <w:iCs w:val="1"/>
          <w:color w:val="3a3d44"/>
          <w:sz w:val="25"/>
          <w:szCs w:val="25"/>
          <w:highlight w:val="white"/>
          <w:rtl w:val="0"/>
        </w:rPr>
        <w:t xml:space="preserve">Non-Profit Board Leadership Program, while </w:t>
      </w:r>
      <w:r w:rsidDel="00000000" w:rsidR="00000000" w:rsidRPr="00000000">
        <w:rPr>
          <w:rtl w:val="0"/>
        </w:rPr>
        <w:br w:type="textWrapping"/>
      </w:r>
    </w:p>
    <w:p w:rsidR="00000000" w:rsidDel="00000000" w:rsidP="00000000" w:rsidRDefault="00000000" w:rsidRPr="00000000" w14:paraId="000000E8">
      <w:pPr>
        <w:rPr>
          <w:rFonts w:ascii="Times New Roman" w:cs="Times New Roman" w:eastAsia="Times New Roman" w:hAnsi="Times New Roman"/>
          <w:i w:val="1"/>
          <w:iCs w:val="1"/>
          <w:color w:val="3a3d44"/>
          <w:sz w:val="25"/>
          <w:szCs w:val="25"/>
          <w:highlight w:val="white"/>
        </w:rPr>
      </w:pPr>
      <w:r w:rsidDel="00000000" w:rsidR="00000000" w:rsidRPr="00000000">
        <w:rPr>
          <w:rtl w:val="0"/>
        </w:rPr>
      </w:r>
    </w:p>
    <w:p w:rsidR="00000000" w:rsidDel="00000000" w:rsidP="00000000" w:rsidRDefault="00000000" w:rsidRPr="00000000" w14:paraId="000000E9">
      <w:pPr>
        <w:spacing w:after="240" w:before="240" w:lineRule="auto"/>
        <w:rPr>
          <w:color w:val="ff0000"/>
        </w:rPr>
      </w:pPr>
      <w:r w:rsidDel="00000000" w:rsidR="00000000" w:rsidRPr="00000000">
        <w:rPr>
          <w:color w:val="ff0000"/>
          <w:rtl w:val="0"/>
        </w:rPr>
        <w:t xml:space="preserve">Further, I wish to embody strategic intuition under the guidance of Prof Willian Duggan.</w:t>
      </w:r>
    </w:p>
    <w:p w:rsidR="00000000" w:rsidDel="00000000" w:rsidP="00000000" w:rsidRDefault="00000000" w:rsidRPr="00000000" w14:paraId="000000EA">
      <w:pPr>
        <w:rPr>
          <w:rFonts w:ascii="Times New Roman" w:cs="Times New Roman" w:eastAsia="Times New Roman" w:hAnsi="Times New Roman"/>
          <w:i w:val="1"/>
          <w:iCs w:val="1"/>
          <w:color w:val="3a3d44"/>
          <w:sz w:val="25"/>
          <w:szCs w:val="25"/>
          <w:highlight w:val="white"/>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i w:val="1"/>
          <w:iCs w:val="1"/>
          <w:color w:val="3a3d44"/>
          <w:sz w:val="25"/>
          <w:szCs w:val="25"/>
          <w:highlight w:val="white"/>
        </w:rPr>
      </w:pPr>
      <w:r w:rsidDel="00000000" w:rsidR="00000000" w:rsidRPr="00000000">
        <w:rPr>
          <w:rtl w:val="0"/>
        </w:rPr>
        <w:t xml:space="preserve">Through Simon’s international community and its Switzerland International Immersion, I hope to develop nuanced market insights and global leadership perspectives to navigate culturally sensitive geographies. Strategy and Business Systems Consulting Practicum and the American Business Practice Summer Internship will drive me closer to my short term goals. Working with Professor James Brickley on organizational architecture and corporate strategy will help me design frameworks to balance competing priorities and execute large-scale projects effectively.</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i w:val="1"/>
          <w:iCs w:val="1"/>
          <w:color w:val="3a3d44"/>
          <w:sz w:val="25"/>
          <w:szCs w:val="25"/>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Short term goal - Director of Strategy overseeing at an enterprise technology leader like Meta and Articulate</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Learnings</w:t>
      </w:r>
    </w:p>
    <w:p w:rsidR="00000000" w:rsidDel="00000000" w:rsidP="00000000" w:rsidRDefault="00000000" w:rsidRPr="00000000" w14:paraId="000000F0">
      <w:pPr>
        <w:numPr>
          <w:ilvl w:val="1"/>
          <w:numId w:val="3"/>
        </w:numPr>
        <w:spacing w:after="0" w:afterAutospacing="0"/>
        <w:ind w:left="1440" w:hanging="360"/>
      </w:pPr>
      <w:r w:rsidDel="00000000" w:rsidR="00000000" w:rsidRPr="00000000">
        <w:rPr>
          <w:rtl w:val="0"/>
        </w:rPr>
        <w:t xml:space="preserve"> At the same time, I will deepen my understanding of global economics, regulatory landscapes.</w:t>
      </w:r>
    </w:p>
    <w:p w:rsidR="00000000" w:rsidDel="00000000" w:rsidP="00000000" w:rsidRDefault="00000000" w:rsidRPr="00000000" w14:paraId="000000F1">
      <w:pPr>
        <w:numPr>
          <w:ilvl w:val="1"/>
          <w:numId w:val="3"/>
        </w:numPr>
        <w:spacing w:after="0" w:afterAutospacing="0" w:before="0" w:beforeAutospacing="0" w:lineRule="auto"/>
        <w:ind w:left="1440" w:hanging="360"/>
      </w:pPr>
      <w:r w:rsidDel="00000000" w:rsidR="00000000" w:rsidRPr="00000000">
        <w:rPr>
          <w:rtl w:val="0"/>
        </w:rPr>
        <w:t xml:space="preserve"> In this role, I will shape global strategies, forge impactful partnerships, and guide organizational transformations—particularly those integrating AI for societal benefit. </w:t>
      </w:r>
    </w:p>
    <w:p w:rsidR="00000000" w:rsidDel="00000000" w:rsidP="00000000" w:rsidRDefault="00000000" w:rsidRPr="00000000" w14:paraId="000000F2">
      <w:pPr>
        <w:numPr>
          <w:ilvl w:val="1"/>
          <w:numId w:val="3"/>
        </w:numPr>
        <w:spacing w:after="0" w:afterAutospacing="0" w:before="0" w:beforeAutospacing="0" w:lineRule="auto"/>
        <w:ind w:left="1440" w:hanging="360"/>
      </w:pPr>
      <w:r w:rsidDel="00000000" w:rsidR="00000000" w:rsidRPr="00000000">
        <w:rPr>
          <w:rtl w:val="0"/>
        </w:rPr>
        <w:t xml:space="preserve">I will master complex strategic frameworks, from market entry plans to growth initiatives, while refining my understanding of global operations and diverse customer segments.</w:t>
      </w:r>
    </w:p>
    <w:p w:rsidR="00000000" w:rsidDel="00000000" w:rsidP="00000000" w:rsidRDefault="00000000" w:rsidRPr="00000000" w14:paraId="000000F3">
      <w:pPr>
        <w:numPr>
          <w:ilvl w:val="1"/>
          <w:numId w:val="3"/>
        </w:numPr>
        <w:spacing w:after="0" w:afterAutospacing="0" w:before="0" w:beforeAutospacing="0" w:lineRule="auto"/>
        <w:ind w:left="1440" w:hanging="360"/>
      </w:pPr>
      <w:r w:rsidDel="00000000" w:rsidR="00000000" w:rsidRPr="00000000">
        <w:rPr>
          <w:rtl w:val="0"/>
        </w:rPr>
        <w:t xml:space="preserve"> I will establish data-driven decision-making models that boost agility and encourage teams to take responsible, creative risks. </w:t>
      </w:r>
    </w:p>
    <w:p w:rsidR="00000000" w:rsidDel="00000000" w:rsidP="00000000" w:rsidRDefault="00000000" w:rsidRPr="00000000" w14:paraId="000000F4">
      <w:pPr>
        <w:numPr>
          <w:ilvl w:val="1"/>
          <w:numId w:val="3"/>
        </w:numPr>
        <w:spacing w:after="0" w:afterAutospacing="0" w:before="0" w:beforeAutospacing="0" w:lineRule="auto"/>
        <w:ind w:left="1440" w:hanging="360"/>
      </w:pPr>
      <w:r w:rsidDel="00000000" w:rsidR="00000000" w:rsidRPr="00000000">
        <w:rPr>
          <w:rtl w:val="0"/>
        </w:rPr>
        <w:t xml:space="preserve">Additionally, I will strengthen my leadership and communication skills to effectively engage senior stakeholders, deepen my grasp of global economics and regulatory landscapes, and build compelling business cases for AI-driven leadership tools. </w:t>
      </w:r>
    </w:p>
    <w:p w:rsidR="00000000" w:rsidDel="00000000" w:rsidP="00000000" w:rsidRDefault="00000000" w:rsidRPr="00000000" w14:paraId="000000F5">
      <w:pPr>
        <w:numPr>
          <w:ilvl w:val="0"/>
          <w:numId w:val="3"/>
        </w:numPr>
        <w:spacing w:after="0" w:afterAutospacing="0"/>
        <w:ind w:left="720" w:hanging="360"/>
      </w:pPr>
      <w:r w:rsidDel="00000000" w:rsidR="00000000" w:rsidRPr="00000000">
        <w:rPr>
          <w:rtl w:val="0"/>
        </w:rPr>
        <w:t xml:space="preserve">Contribution</w:t>
      </w:r>
    </w:p>
    <w:p w:rsidR="00000000" w:rsidDel="00000000" w:rsidP="00000000" w:rsidRDefault="00000000" w:rsidRPr="00000000" w14:paraId="000000F6">
      <w:pPr>
        <w:numPr>
          <w:ilvl w:val="1"/>
          <w:numId w:val="3"/>
        </w:numPr>
        <w:spacing w:after="0" w:afterAutospacing="0" w:before="0" w:beforeAutospacing="0" w:lineRule="auto"/>
        <w:ind w:left="1440" w:hanging="360"/>
      </w:pPr>
      <w:r w:rsidDel="00000000" w:rsidR="00000000" w:rsidRPr="00000000">
        <w:rPr>
          <w:rtl w:val="0"/>
        </w:rPr>
        <w:t xml:space="preserve">I wish to leverage my consulting experience at PeopleGamez in driving organizational turnarounds by strategising market entry and market positioning plans and leading growth initiatives in organizational transformation and replicate the success on a scale. </w:t>
      </w:r>
    </w:p>
    <w:p w:rsidR="00000000" w:rsidDel="00000000" w:rsidP="00000000" w:rsidRDefault="00000000" w:rsidRPr="00000000" w14:paraId="000000F7">
      <w:pPr>
        <w:numPr>
          <w:ilvl w:val="1"/>
          <w:numId w:val="3"/>
        </w:numPr>
        <w:spacing w:after="0" w:afterAutospacing="0" w:before="0" w:beforeAutospacing="0" w:lineRule="auto"/>
        <w:ind w:left="1440" w:hanging="360"/>
      </w:pPr>
      <w:r w:rsidDel="00000000" w:rsidR="00000000" w:rsidRPr="00000000">
        <w:rPr>
          <w:rtl w:val="0"/>
        </w:rPr>
        <w:t xml:space="preserve">I further wish to forge impactful partnerships—particularly those integrating AI for societal benefit,  while deepening my grasp of global economics and regulatory landscapes, and build compelling business cases for AI-driven leadership tools</w:t>
      </w:r>
    </w:p>
    <w:p w:rsidR="00000000" w:rsidDel="00000000" w:rsidP="00000000" w:rsidRDefault="00000000" w:rsidRPr="00000000" w14:paraId="000000F8">
      <w:pPr>
        <w:numPr>
          <w:ilvl w:val="1"/>
          <w:numId w:val="3"/>
        </w:numPr>
        <w:spacing w:after="0" w:afterAutospacing="0" w:before="0" w:beforeAutospacing="0" w:lineRule="auto"/>
        <w:ind w:left="1440" w:hanging="360"/>
      </w:pPr>
      <w:r w:rsidDel="00000000" w:rsidR="00000000" w:rsidRPr="00000000">
        <w:rPr>
          <w:rtl w:val="0"/>
        </w:rPr>
        <w:t xml:space="preserve">Madiee</w:t>
      </w:r>
    </w:p>
    <w:p w:rsidR="00000000" w:rsidDel="00000000" w:rsidP="00000000" w:rsidRDefault="00000000" w:rsidRPr="00000000" w14:paraId="000000F9">
      <w:pPr>
        <w:numPr>
          <w:ilvl w:val="2"/>
          <w:numId w:val="3"/>
        </w:numPr>
        <w:spacing w:after="0" w:afterAutospacing="0" w:before="0" w:beforeAutospacing="0" w:lineRule="auto"/>
        <w:ind w:left="2160" w:hanging="360"/>
      </w:pPr>
      <w:r w:rsidDel="00000000" w:rsidR="00000000" w:rsidRPr="00000000">
        <w:rPr>
          <w:rtl w:val="0"/>
        </w:rPr>
        <w:t xml:space="preserve">Leveraging my experience of m</w:t>
      </w:r>
      <w:r w:rsidDel="00000000" w:rsidR="00000000" w:rsidRPr="00000000">
        <w:rPr>
          <w:color w:val="274e13"/>
          <w:rtl w:val="0"/>
        </w:rPr>
        <w:t xml:space="preserve">anaging over 100 interns at Madiee and my consulting experiences of driving organizational turnarounds</w:t>
      </w:r>
      <w:r w:rsidDel="00000000" w:rsidR="00000000" w:rsidRPr="00000000">
        <w:rPr>
          <w:rtl w:val="0"/>
        </w:rPr>
        <w:t xml:space="preserve">, I will contribute to shaping global strategies, including market entry plans and growth initiatives by forging impactful partnerships building compelling business cases for AI-driven leadership tools that drive organizational transformation. </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Columbia</w:t>
      </w:r>
    </w:p>
    <w:p w:rsidR="00000000" w:rsidDel="00000000" w:rsidP="00000000" w:rsidRDefault="00000000" w:rsidRPr="00000000" w14:paraId="000000FB">
      <w:pPr>
        <w:numPr>
          <w:ilvl w:val="1"/>
          <w:numId w:val="3"/>
        </w:numPr>
        <w:ind w:left="1440" w:hanging="360"/>
      </w:pPr>
      <w:r w:rsidDel="00000000" w:rsidR="00000000" w:rsidRPr="00000000">
        <w:rPr>
          <w:color w:val="274e13"/>
          <w:rtl w:val="0"/>
        </w:rPr>
        <w:t xml:space="preserve">Virtual Laboratory and the Sustainability and Behavior Laboratory at the Center for Decision Sciences</w:t>
      </w:r>
    </w:p>
    <w:p w:rsidR="00000000" w:rsidDel="00000000" w:rsidP="00000000" w:rsidRDefault="00000000" w:rsidRPr="00000000" w14:paraId="000000FC">
      <w:pPr>
        <w:numPr>
          <w:ilvl w:val="1"/>
          <w:numId w:val="3"/>
        </w:numPr>
        <w:ind w:left="1440" w:hanging="360"/>
        <w:rPr>
          <w:color w:val="274e13"/>
        </w:rPr>
      </w:pPr>
      <w:r w:rsidDel="00000000" w:rsidR="00000000" w:rsidRPr="00000000">
        <w:rPr>
          <w:color w:val="274e13"/>
          <w:rtl w:val="0"/>
        </w:rPr>
        <w:t xml:space="preserve">Leadership and Strategy pathways</w:t>
      </w:r>
    </w:p>
    <w:p w:rsidR="00000000" w:rsidDel="00000000" w:rsidP="00000000" w:rsidRDefault="00000000" w:rsidRPr="00000000" w14:paraId="000000FD">
      <w:pPr>
        <w:numPr>
          <w:ilvl w:val="1"/>
          <w:numId w:val="3"/>
        </w:numPr>
        <w:ind w:left="1440" w:hanging="360"/>
        <w:rPr>
          <w:color w:val="274e13"/>
        </w:rPr>
      </w:pPr>
      <w:r w:rsidDel="00000000" w:rsidR="00000000" w:rsidRPr="00000000">
        <w:rPr>
          <w:rFonts w:ascii="Times New Roman" w:cs="Times New Roman" w:eastAsia="Times New Roman" w:hAnsi="Times New Roman"/>
          <w:i w:val="1"/>
          <w:iCs w:val="1"/>
          <w:color w:val="3a3d44"/>
          <w:sz w:val="25"/>
          <w:szCs w:val="25"/>
          <w:highlight w:val="white"/>
          <w:rtl w:val="0"/>
        </w:rPr>
        <w:t xml:space="preserve">Non-Profit Board Leadership Program</w:t>
      </w:r>
    </w:p>
    <w:p w:rsidR="00000000" w:rsidDel="00000000" w:rsidP="00000000" w:rsidRDefault="00000000" w:rsidRPr="00000000" w14:paraId="000000FE">
      <w:pPr>
        <w:ind w:left="1440" w:firstLine="0"/>
        <w:rPr>
          <w:rFonts w:ascii="Times New Roman" w:cs="Times New Roman" w:eastAsia="Times New Roman" w:hAnsi="Times New Roman"/>
          <w:i w:val="1"/>
          <w:iCs w:val="1"/>
          <w:color w:val="3a3d44"/>
          <w:sz w:val="25"/>
          <w:szCs w:val="25"/>
          <w:highlight w:val="white"/>
        </w:rPr>
      </w:pPr>
      <w:r w:rsidDel="00000000" w:rsidR="00000000" w:rsidRPr="00000000">
        <w:rPr>
          <w:rtl w:val="0"/>
        </w:rPr>
      </w:r>
    </w:p>
    <w:p w:rsidR="00000000" w:rsidDel="00000000" w:rsidP="00000000" w:rsidRDefault="00000000" w:rsidRPr="00000000" w14:paraId="000000FF">
      <w:pPr>
        <w:numPr>
          <w:ilvl w:val="0"/>
          <w:numId w:val="3"/>
        </w:numPr>
        <w:spacing w:after="0" w:afterAutospacing="0"/>
        <w:ind w:left="720" w:hanging="360"/>
      </w:pPr>
      <w:r w:rsidDel="00000000" w:rsidR="00000000" w:rsidRPr="00000000">
        <w:rPr>
          <w:rtl w:val="0"/>
        </w:rPr>
        <w:t xml:space="preserve">Connect with long term - skill gaps</w:t>
      </w:r>
    </w:p>
    <w:p w:rsidR="00000000" w:rsidDel="00000000" w:rsidP="00000000" w:rsidRDefault="00000000" w:rsidRPr="00000000" w14:paraId="00000100">
      <w:pPr>
        <w:numPr>
          <w:ilvl w:val="1"/>
          <w:numId w:val="3"/>
        </w:numPr>
        <w:spacing w:after="0" w:afterAutospacing="0" w:before="0" w:beforeAutospacing="0" w:lineRule="auto"/>
        <w:ind w:left="1440" w:hanging="360"/>
      </w:pPr>
      <w:r w:rsidDel="00000000" w:rsidR="00000000" w:rsidRPr="00000000">
        <w:rPr>
          <w:rtl w:val="0"/>
        </w:rPr>
        <w:t xml:space="preserve">PeopleGamez</w:t>
      </w:r>
    </w:p>
    <w:p w:rsidR="00000000" w:rsidDel="00000000" w:rsidP="00000000" w:rsidRDefault="00000000" w:rsidRPr="00000000" w14:paraId="00000101">
      <w:pPr>
        <w:numPr>
          <w:ilvl w:val="2"/>
          <w:numId w:val="3"/>
        </w:numPr>
        <w:spacing w:after="0" w:afterAutospacing="0" w:before="0" w:beforeAutospacing="0" w:lineRule="auto"/>
        <w:ind w:left="2160" w:hanging="360"/>
      </w:pPr>
      <w:r w:rsidDel="00000000" w:rsidR="00000000" w:rsidRPr="00000000">
        <w:rPr>
          <w:rtl w:val="0"/>
        </w:rPr>
        <w:t xml:space="preserve">As the co-founder of PeopleGamez, I have already taken significant steps toward this vision by dedicating my career to drive business turnarounds through innovative, scalable and technological simulations. </w:t>
      </w:r>
    </w:p>
    <w:p w:rsidR="00000000" w:rsidDel="00000000" w:rsidP="00000000" w:rsidRDefault="00000000" w:rsidRPr="00000000" w14:paraId="00000102">
      <w:pPr>
        <w:numPr>
          <w:ilvl w:val="2"/>
          <w:numId w:val="3"/>
        </w:numPr>
        <w:spacing w:after="0" w:afterAutospacing="0" w:before="0" w:beforeAutospacing="0" w:lineRule="auto"/>
        <w:ind w:left="2160" w:hanging="360"/>
      </w:pPr>
      <w:r w:rsidDel="00000000" w:rsidR="00000000" w:rsidRPr="00000000">
        <w:rPr>
          <w:rtl w:val="0"/>
        </w:rPr>
        <w:t xml:space="preserve">These simulations evolved from training kits into impactful business consultancy tools </w:t>
      </w:r>
      <w:r w:rsidDel="00000000" w:rsidR="00000000" w:rsidRPr="00000000">
        <w:rPr>
          <w:color w:val="ff0000"/>
          <w:rtl w:val="0"/>
        </w:rPr>
        <w:t xml:space="preserve">driving</w:t>
      </w:r>
      <w:r w:rsidDel="00000000" w:rsidR="00000000" w:rsidRPr="00000000">
        <w:rPr>
          <w:rtl w:val="0"/>
        </w:rPr>
        <w:t xml:space="preserve"> </w:t>
      </w:r>
      <w:r w:rsidDel="00000000" w:rsidR="00000000" w:rsidRPr="00000000">
        <w:rPr>
          <w:color w:val="ff0000"/>
          <w:rtl w:val="0"/>
        </w:rPr>
        <w:t xml:space="preserve">organisational change </w:t>
      </w:r>
      <w:r w:rsidDel="00000000" w:rsidR="00000000" w:rsidRPr="00000000">
        <w:rPr>
          <w:rtl w:val="0"/>
        </w:rPr>
        <w:t xml:space="preserve">facilitating behavioral shifts that leave a lasting impact on individuals and organizations, fostering collaboration, leadership, and performance optimization. </w:t>
      </w:r>
    </w:p>
    <w:p w:rsidR="00000000" w:rsidDel="00000000" w:rsidP="00000000" w:rsidRDefault="00000000" w:rsidRPr="00000000" w14:paraId="00000103">
      <w:pPr>
        <w:numPr>
          <w:ilvl w:val="2"/>
          <w:numId w:val="3"/>
        </w:numPr>
        <w:ind w:left="2160" w:hanging="360"/>
      </w:pPr>
      <w:r w:rsidDel="00000000" w:rsidR="00000000" w:rsidRPr="00000000">
        <w:rPr>
          <w:rtl w:val="0"/>
        </w:rPr>
        <w:t xml:space="preserve">However, they remained passive; they couldn't help leaders make real-time decisions or tackle complex, multi-stakeholder challenges.</w:t>
      </w: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106">
      <w:pPr>
        <w:rPr>
          <w:color w:val="274e13"/>
        </w:rPr>
      </w:pPr>
      <w:r w:rsidDel="00000000" w:rsidR="00000000" w:rsidRPr="00000000">
        <w:rPr>
          <w:rtl w:val="0"/>
        </w:rPr>
        <w:t xml:space="preserve">Long term goal</w:t>
      </w:r>
      <w:r w:rsidDel="00000000" w:rsidR="00000000" w:rsidRPr="00000000">
        <w:rPr>
          <w:rtl w:val="0"/>
        </w:rPr>
      </w:r>
    </w:p>
    <w:p w:rsidR="00000000" w:rsidDel="00000000" w:rsidP="00000000" w:rsidRDefault="00000000" w:rsidRPr="00000000" w14:paraId="00000107">
      <w:pPr>
        <w:ind w:left="2160" w:firstLine="0"/>
        <w:rPr/>
      </w:pPr>
      <w:r w:rsidDel="00000000" w:rsidR="00000000" w:rsidRPr="00000000">
        <w:rPr>
          <w:rtl w:val="0"/>
        </w:rPr>
      </w:r>
    </w:p>
    <w:p w:rsidR="00000000" w:rsidDel="00000000" w:rsidP="00000000" w:rsidRDefault="00000000" w:rsidRPr="00000000" w14:paraId="00000108">
      <w:pPr>
        <w:numPr>
          <w:ilvl w:val="0"/>
          <w:numId w:val="3"/>
        </w:numPr>
        <w:spacing w:after="0" w:afterAutospacing="0"/>
        <w:ind w:left="720" w:hanging="360"/>
      </w:pPr>
      <w:r w:rsidDel="00000000" w:rsidR="00000000" w:rsidRPr="00000000">
        <w:rPr>
          <w:rtl w:val="0"/>
        </w:rPr>
        <w:t xml:space="preserve">Future Impact</w:t>
      </w:r>
    </w:p>
    <w:p w:rsidR="00000000" w:rsidDel="00000000" w:rsidP="00000000" w:rsidRDefault="00000000" w:rsidRPr="00000000" w14:paraId="00000109">
      <w:pPr>
        <w:numPr>
          <w:ilvl w:val="1"/>
          <w:numId w:val="3"/>
        </w:numPr>
        <w:spacing w:after="0" w:afterAutospacing="0" w:before="0" w:beforeAutospacing="0" w:lineRule="auto"/>
        <w:ind w:left="1440" w:hanging="360"/>
      </w:pPr>
      <w:r w:rsidDel="00000000" w:rsidR="00000000" w:rsidRPr="00000000">
        <w:rPr>
          <w:rtl w:val="0"/>
        </w:rPr>
        <w:t xml:space="preserve">I envision a future where businesses serve society, innovation uplifts humanity, growth respects sustainability. </w:t>
      </w:r>
    </w:p>
    <w:p w:rsidR="00000000" w:rsidDel="00000000" w:rsidP="00000000" w:rsidRDefault="00000000" w:rsidRPr="00000000" w14:paraId="0000010A">
      <w:pPr>
        <w:numPr>
          <w:ilvl w:val="1"/>
          <w:numId w:val="3"/>
        </w:numPr>
        <w:spacing w:after="0" w:afterAutospacing="0" w:before="0" w:beforeAutospacing="0" w:lineRule="auto"/>
        <w:ind w:left="1440" w:hanging="360"/>
      </w:pPr>
      <w:r w:rsidDel="00000000" w:rsidR="00000000" w:rsidRPr="00000000">
        <w:rPr>
          <w:rtl w:val="0"/>
        </w:rPr>
        <w:t xml:space="preserve"> By seamlessly integrating human-AI collaboration into organizational decision-making, I aim to transform businesses into catalysts for societal progress. </w:t>
      </w:r>
    </w:p>
    <w:p w:rsidR="00000000" w:rsidDel="00000000" w:rsidP="00000000" w:rsidRDefault="00000000" w:rsidRPr="00000000" w14:paraId="0000010B">
      <w:pPr>
        <w:numPr>
          <w:ilvl w:val="1"/>
          <w:numId w:val="3"/>
        </w:numPr>
        <w:spacing w:after="0" w:afterAutospacing="0" w:before="0" w:beforeAutospacing="0" w:lineRule="auto"/>
        <w:ind w:left="1440" w:hanging="360"/>
      </w:pPr>
      <w:r w:rsidDel="00000000" w:rsidR="00000000" w:rsidRPr="00000000">
        <w:rPr>
          <w:i w:val="1"/>
          <w:iCs w:val="1"/>
          <w:color w:val="262626"/>
          <w:sz w:val="24"/>
          <w:szCs w:val="24"/>
          <w:highlight w:val="white"/>
          <w:rtl w:val="0"/>
        </w:rPr>
        <w:t xml:space="preserve"> leveraging AI to identify team dynamics, adjusting growth levers based on predicted market conditions, identify right resources </w:t>
      </w:r>
      <w:r w:rsidDel="00000000" w:rsidR="00000000" w:rsidRPr="00000000">
        <w:rPr>
          <w:rtl w:val="0"/>
        </w:rPr>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Past experiences</w:t>
      </w:r>
    </w:p>
    <w:p w:rsidR="00000000" w:rsidDel="00000000" w:rsidP="00000000" w:rsidRDefault="00000000" w:rsidRPr="00000000" w14:paraId="0000010D">
      <w:pPr>
        <w:numPr>
          <w:ilvl w:val="1"/>
          <w:numId w:val="3"/>
        </w:numPr>
        <w:ind w:left="1440" w:hanging="360"/>
      </w:pPr>
      <w:r w:rsidDel="00000000" w:rsidR="00000000" w:rsidRPr="00000000">
        <w:rPr>
          <w:rtl w:val="0"/>
        </w:rPr>
        <w:t xml:space="preserve">PeopleGamez</w:t>
      </w:r>
    </w:p>
    <w:p w:rsidR="00000000" w:rsidDel="00000000" w:rsidP="00000000" w:rsidRDefault="00000000" w:rsidRPr="00000000" w14:paraId="0000010E">
      <w:pPr>
        <w:numPr>
          <w:ilvl w:val="2"/>
          <w:numId w:val="3"/>
        </w:numPr>
        <w:ind w:left="2160" w:hanging="360"/>
      </w:pPr>
      <w:r w:rsidDel="00000000" w:rsidR="00000000" w:rsidRPr="00000000">
        <w:rPr>
          <w:rtl w:val="0"/>
        </w:rPr>
        <w:t xml:space="preserve">At PeopleGamez, I led a diverse team to design 20+ leadership simulations, transforming training kits into scalable consultancy tools that helped CXOs align leadership with strategy. </w:t>
      </w:r>
    </w:p>
    <w:p w:rsidR="00000000" w:rsidDel="00000000" w:rsidP="00000000" w:rsidRDefault="00000000" w:rsidRPr="00000000" w14:paraId="0000010F">
      <w:pPr>
        <w:numPr>
          <w:ilvl w:val="2"/>
          <w:numId w:val="3"/>
        </w:numPr>
        <w:ind w:left="2160" w:hanging="360"/>
      </w:pPr>
      <w:r w:rsidDel="00000000" w:rsidR="00000000" w:rsidRPr="00000000">
        <w:rPr>
          <w:rtl w:val="0"/>
        </w:rPr>
        <w:t xml:space="preserve">However, I realized our simulations lacked real-time decision-making elements, limiting their ability to address dynamic, multi-stakeholder challenges. </w:t>
      </w:r>
    </w:p>
    <w:p w:rsidR="00000000" w:rsidDel="00000000" w:rsidP="00000000" w:rsidRDefault="00000000" w:rsidRPr="00000000" w14:paraId="00000110">
      <w:pPr>
        <w:numPr>
          <w:ilvl w:val="2"/>
          <w:numId w:val="3"/>
        </w:numPr>
        <w:ind w:left="2160" w:hanging="360"/>
      </w:pPr>
      <w:r w:rsidDel="00000000" w:rsidR="00000000" w:rsidRPr="00000000">
        <w:rPr>
          <w:rtl w:val="0"/>
        </w:rPr>
        <w:t xml:space="preserve">I envision a future where businesses serve society, innovation uplifts humanity, and growth aligns with sustainability. To achieve this, I will create ChaturAI—a LeadershipTech platform that builds on behavioral AI, predictive analytics, and gamified tools I developed at PeopleGamez. </w:t>
      </w:r>
    </w:p>
    <w:p w:rsidR="00000000" w:rsidDel="00000000" w:rsidP="00000000" w:rsidRDefault="00000000" w:rsidRPr="00000000" w14:paraId="00000111">
      <w:pPr>
        <w:ind w:left="2160" w:firstLine="0"/>
        <w:rPr/>
      </w:pPr>
      <w:r w:rsidDel="00000000" w:rsidR="00000000" w:rsidRPr="00000000">
        <w:rPr>
          <w:rtl w:val="0"/>
        </w:rPr>
      </w:r>
    </w:p>
    <w:p w:rsidR="00000000" w:rsidDel="00000000" w:rsidP="00000000" w:rsidRDefault="00000000" w:rsidRPr="00000000" w14:paraId="00000112">
      <w:pPr>
        <w:numPr>
          <w:ilvl w:val="1"/>
          <w:numId w:val="3"/>
        </w:numPr>
        <w:ind w:left="1440" w:hanging="360"/>
      </w:pPr>
      <w:r w:rsidDel="00000000" w:rsidR="00000000" w:rsidRPr="00000000">
        <w:rPr>
          <w:rtl w:val="0"/>
        </w:rPr>
        <w:t xml:space="preserve">Nit calicut / AI</w:t>
      </w:r>
    </w:p>
    <w:p w:rsidR="00000000" w:rsidDel="00000000" w:rsidP="00000000" w:rsidRDefault="00000000" w:rsidRPr="00000000" w14:paraId="00000113">
      <w:pPr>
        <w:numPr>
          <w:ilvl w:val="2"/>
          <w:numId w:val="3"/>
        </w:numPr>
        <w:ind w:left="2160" w:hanging="360"/>
      </w:pPr>
      <w:r w:rsidDel="00000000" w:rsidR="00000000" w:rsidRPr="00000000">
        <w:rPr>
          <w:rtl w:val="0"/>
        </w:rPr>
        <w:t xml:space="preserve">While AI has revolutionized human ingenuity by blending intuition with logic, and creativity with computation, its opaque processes often limit its role in critical decisions. My AI-research at NIT Calicut on imitation and reinforcement learning, aimed at making AI understandable, convinced me that  future leadership will transcend beyond human collaboration to include AI partners. </w:t>
      </w:r>
    </w:p>
    <w:p w:rsidR="00000000" w:rsidDel="00000000" w:rsidP="00000000" w:rsidRDefault="00000000" w:rsidRPr="00000000" w14:paraId="00000114">
      <w:pPr>
        <w:numPr>
          <w:ilvl w:val="2"/>
          <w:numId w:val="3"/>
        </w:numPr>
        <w:ind w:left="2160" w:hanging="360"/>
      </w:pPr>
      <w:r w:rsidDel="00000000" w:rsidR="00000000" w:rsidRPr="00000000">
        <w:rPr>
          <w:rtl w:val="0"/>
        </w:rPr>
        <w:t xml:space="preserve">By facilitating human-AI decision-making, ChaturAI will empower leaders to navigate complexity, align decisions with long-term value creation, balance pragmatism with purpose, ensuring that growth translates into benefits for employees, customers, and society at large. </w:t>
      </w:r>
    </w:p>
    <w:p w:rsidR="00000000" w:rsidDel="00000000" w:rsidP="00000000" w:rsidRDefault="00000000" w:rsidRPr="00000000" w14:paraId="00000115">
      <w:pPr>
        <w:ind w:left="1440" w:firstLine="0"/>
        <w:rPr/>
      </w:pPr>
      <w:r w:rsidDel="00000000" w:rsidR="00000000" w:rsidRPr="00000000">
        <w:rPr>
          <w:rtl w:val="0"/>
        </w:rPr>
      </w:r>
    </w:p>
    <w:p w:rsidR="00000000" w:rsidDel="00000000" w:rsidP="00000000" w:rsidRDefault="00000000" w:rsidRPr="00000000" w14:paraId="00000116">
      <w:pPr>
        <w:numPr>
          <w:ilvl w:val="0"/>
          <w:numId w:val="3"/>
        </w:numPr>
        <w:spacing w:after="0" w:afterAutospacing="0"/>
        <w:ind w:left="720" w:hanging="360"/>
      </w:pPr>
      <w:r w:rsidDel="00000000" w:rsidR="00000000" w:rsidRPr="00000000">
        <w:rPr>
          <w:rtl w:val="0"/>
        </w:rPr>
        <w:t xml:space="preserve">Columbia</w:t>
      </w:r>
    </w:p>
    <w:p w:rsidR="00000000" w:rsidDel="00000000" w:rsidP="00000000" w:rsidRDefault="00000000" w:rsidRPr="00000000" w14:paraId="00000117">
      <w:pPr>
        <w:numPr>
          <w:ilvl w:val="1"/>
          <w:numId w:val="3"/>
        </w:numPr>
        <w:spacing w:after="0" w:afterAutospacing="0" w:before="0" w:beforeAutospacing="0" w:lineRule="auto"/>
        <w:ind w:left="1440" w:hanging="360"/>
      </w:pPr>
      <w:r w:rsidDel="00000000" w:rsidR="00000000" w:rsidRPr="00000000">
        <w:rPr>
          <w:color w:val="274e13"/>
          <w:rtl w:val="0"/>
        </w:rPr>
        <w:t xml:space="preserve">With the US driving over 50% of the leadership development market, relocating to the US—particularly New York—is pivotal for gaining unparalleled access to a diverse mix of global headquarters, leading consultancies, venture capital firms, and a mature Leadership-Tech ecosystem. </w:t>
      </w:r>
    </w:p>
    <w:p w:rsidR="00000000" w:rsidDel="00000000" w:rsidP="00000000" w:rsidRDefault="00000000" w:rsidRPr="00000000" w14:paraId="00000118">
      <w:pPr>
        <w:numPr>
          <w:ilvl w:val="1"/>
          <w:numId w:val="3"/>
        </w:numPr>
        <w:spacing w:after="0" w:afterAutospacing="0" w:before="0" w:beforeAutospacing="0" w:lineRule="auto"/>
        <w:ind w:left="1440" w:hanging="360"/>
      </w:pPr>
      <w:r w:rsidDel="00000000" w:rsidR="00000000" w:rsidRPr="00000000">
        <w:rPr>
          <w:color w:val="274e13"/>
          <w:rtl w:val="0"/>
        </w:rPr>
        <w:t xml:space="preserve">In addition to its strategic location, CBS with access to Executives in Residence and esteemed faculties like ______ , offers me unparalleled opportunities to network, learn, and develop scalable, sustainable growth drivers, making it my ideal MBA destination.</w:t>
      </w:r>
    </w:p>
    <w:p w:rsidR="00000000" w:rsidDel="00000000" w:rsidP="00000000" w:rsidRDefault="00000000" w:rsidRPr="00000000" w14:paraId="00000119">
      <w:pPr>
        <w:numPr>
          <w:ilvl w:val="1"/>
          <w:numId w:val="3"/>
        </w:numPr>
        <w:spacing w:after="0" w:afterAutospacing="0"/>
        <w:ind w:left="1440" w:hanging="360"/>
        <w:rPr>
          <w:color w:val="274e13"/>
        </w:rPr>
      </w:pPr>
      <w:r w:rsidDel="00000000" w:rsidR="00000000" w:rsidRPr="00000000">
        <w:rPr>
          <w:rtl w:val="0"/>
        </w:rPr>
        <w:t xml:space="preserve">With the US leading over 50% of the leadership development market, relocating—particularly to New York—is crucial for accessing corporate decision-makers and building lasting relationships. The proximity of CBS to a diverse mix of global headquarters, leading consultancies, venture capital firms, and a mature Leadership-Tech ecosystem in addition to presence of esteemed leadership faculties like William Duggan and Todd Jick alongside Executives in Residence makes it my ideal MBA destination. Collaborating with them, I am eager to learn how to build scalable, sustainable drivers for growth while maintaining a focus on human-centered decision-making—essential for success in HR-Tech.</w:t>
      </w:r>
    </w:p>
    <w:p w:rsidR="00000000" w:rsidDel="00000000" w:rsidP="00000000" w:rsidRDefault="00000000" w:rsidRPr="00000000" w14:paraId="0000011A">
      <w:pPr>
        <w:numPr>
          <w:ilvl w:val="1"/>
          <w:numId w:val="3"/>
        </w:numPr>
        <w:spacing w:after="0" w:afterAutospacing="0" w:before="0" w:beforeAutospacing="0" w:lineRule="auto"/>
        <w:ind w:left="1440" w:hanging="360"/>
        <w:rPr>
          <w:color w:val="274e13"/>
        </w:rPr>
      </w:pPr>
      <w:r w:rsidDel="00000000" w:rsidR="00000000" w:rsidRPr="00000000">
        <w:rPr>
          <w:rtl w:val="0"/>
        </w:rPr>
      </w:r>
    </w:p>
    <w:p w:rsidR="00000000" w:rsidDel="00000000" w:rsidP="00000000" w:rsidRDefault="00000000" w:rsidRPr="00000000" w14:paraId="0000011B">
      <w:pPr>
        <w:numPr>
          <w:ilvl w:val="1"/>
          <w:numId w:val="3"/>
        </w:numPr>
        <w:ind w:left="1440" w:hanging="360"/>
        <w:rPr>
          <w:rFonts w:ascii="Times New Roman" w:cs="Times New Roman" w:eastAsia="Times New Roman" w:hAnsi="Times New Roman"/>
          <w:color w:val="2c3235"/>
          <w:sz w:val="24"/>
          <w:szCs w:val="24"/>
          <w:highlight w:val="white"/>
        </w:rPr>
      </w:pPr>
      <w:r w:rsidDel="00000000" w:rsidR="00000000" w:rsidRPr="00000000">
        <w:rPr>
          <w:rtl w:val="0"/>
        </w:rPr>
        <w:t xml:space="preserve">Executives in Residence - Joe Timko</w:t>
      </w:r>
    </w:p>
    <w:p w:rsidR="00000000" w:rsidDel="00000000" w:rsidP="00000000" w:rsidRDefault="00000000" w:rsidRPr="00000000" w14:paraId="0000011C">
      <w:pPr>
        <w:ind w:left="1440" w:firstLine="0"/>
        <w:rPr>
          <w:color w:val="274e13"/>
        </w:rPr>
      </w:pPr>
      <w:r w:rsidDel="00000000" w:rsidR="00000000" w:rsidRPr="00000000">
        <w:rPr>
          <w:rtl w:val="0"/>
        </w:rPr>
      </w:r>
    </w:p>
    <w:p w:rsidR="00000000" w:rsidDel="00000000" w:rsidP="00000000" w:rsidRDefault="00000000" w:rsidRPr="00000000" w14:paraId="0000011D">
      <w:pPr>
        <w:numPr>
          <w:ilvl w:val="1"/>
          <w:numId w:val="3"/>
        </w:numPr>
        <w:spacing w:after="0" w:afterAutospacing="0" w:before="240" w:lineRule="auto"/>
        <w:ind w:left="1440" w:hanging="360"/>
      </w:pPr>
      <w:r w:rsidDel="00000000" w:rsidR="00000000" w:rsidRPr="00000000">
        <w:rPr>
          <w:rtl w:val="0"/>
        </w:rPr>
        <w:t xml:space="preserve"> Leadership Lab and “Leadership and Organizational Change,”</w:t>
      </w:r>
    </w:p>
    <w:p w:rsidR="00000000" w:rsidDel="00000000" w:rsidP="00000000" w:rsidRDefault="00000000" w:rsidRPr="00000000" w14:paraId="0000011E">
      <w:pPr>
        <w:numPr>
          <w:ilvl w:val="1"/>
          <w:numId w:val="3"/>
        </w:numPr>
        <w:ind w:left="1440" w:hanging="360"/>
      </w:pPr>
      <w:r w:rsidDel="00000000" w:rsidR="00000000" w:rsidRPr="00000000">
        <w:rPr>
          <w:i w:val="1"/>
          <w:iCs w:val="1"/>
          <w:color w:val="262626"/>
          <w:sz w:val="24"/>
          <w:szCs w:val="24"/>
          <w:highlight w:val="white"/>
          <w:rtl w:val="0"/>
        </w:rPr>
        <w:t xml:space="preserve">Silfen Leadership Series which will open my eyes to the new frontiers of business in different fields.</w:t>
      </w:r>
    </w:p>
    <w:p w:rsidR="00000000" w:rsidDel="00000000" w:rsidP="00000000" w:rsidRDefault="00000000" w:rsidRPr="00000000" w14:paraId="0000011F">
      <w:pPr>
        <w:numPr>
          <w:ilvl w:val="1"/>
          <w:numId w:val="3"/>
        </w:numPr>
        <w:ind w:left="1440" w:hanging="360"/>
        <w:rPr>
          <w:rFonts w:ascii="Times New Roman" w:cs="Times New Roman" w:eastAsia="Times New Roman" w:hAnsi="Times New Roman"/>
          <w:color w:val="2c3235"/>
          <w:sz w:val="24"/>
          <w:szCs w:val="24"/>
          <w:highlight w:val="white"/>
        </w:rPr>
      </w:pPr>
      <w:r w:rsidDel="00000000" w:rsidR="00000000" w:rsidRPr="00000000">
        <w:rPr>
          <w:rtl w:val="0"/>
        </w:rPr>
        <w:t xml:space="preserve">The growth-oriented hustle culture and CBS’s Leadership Codex not only aligns with the kind of leader I wish to become but also the type of leaders I wish to foster through my ChaturAI. </w:t>
      </w:r>
      <w:r w:rsidDel="00000000" w:rsidR="00000000" w:rsidRPr="00000000">
        <w:rPr>
          <w:color w:val="ff0000"/>
          <w:rtl w:val="0"/>
        </w:rPr>
        <w:t xml:space="preserve"> I aim to deepen my understanding of aligning leadership strategies with stakeholder needs by designing behavioural change models under the guidance of  Professor Katherine Milkman and deepen my</w:t>
      </w:r>
      <w:r w:rsidDel="00000000" w:rsidR="00000000" w:rsidRPr="00000000">
        <w:rPr>
          <w:rtl w:val="0"/>
        </w:rPr>
        <w:t xml:space="preserve"> </w:t>
      </w:r>
      <w:r w:rsidDel="00000000" w:rsidR="00000000" w:rsidRPr="00000000">
        <w:rPr>
          <w:color w:val="ff0000"/>
          <w:rtl w:val="0"/>
        </w:rPr>
        <w:t xml:space="preserve">strategic intuition under the guidance of Prof Willian Duggan.</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i w:val="1"/>
          <w:iCs w:val="1"/>
          <w:color w:val="3a3d44"/>
          <w:sz w:val="25"/>
          <w:szCs w:val="25"/>
          <w:highlight w:val="white"/>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Times New Roman" w:cs="Times New Roman" w:eastAsia="Times New Roman" w:hAnsi="Times New Roman"/>
          <w:color w:val="2c3235"/>
          <w:sz w:val="24"/>
          <w:szCs w:val="24"/>
          <w:highlight w:val="white"/>
          <w:rtl w:val="0"/>
        </w:rPr>
        <w:t xml:space="preserve">In the next 3-5 years, I will evolve as a macro-strategic thinker leading </w:t>
      </w:r>
      <w:r w:rsidDel="00000000" w:rsidR="00000000" w:rsidRPr="00000000">
        <w:rPr>
          <w:rtl w:val="0"/>
        </w:rPr>
        <w:t xml:space="preserve">market entry plans to growth initiatives, while refining my understanding of global operations and diverse customer segments.</w:t>
      </w:r>
    </w:p>
    <w:p w:rsidR="00000000" w:rsidDel="00000000" w:rsidP="00000000" w:rsidRDefault="00000000" w:rsidRPr="00000000" w14:paraId="00000122">
      <w:pPr>
        <w:rPr>
          <w:rFonts w:ascii="Times New Roman" w:cs="Times New Roman" w:eastAsia="Times New Roman" w:hAnsi="Times New Roman"/>
          <w:color w:val="2c3235"/>
          <w:sz w:val="24"/>
          <w:szCs w:val="24"/>
          <w:highlight w:val="white"/>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Times New Roman" w:cs="Times New Roman" w:eastAsia="Times New Roman" w:hAnsi="Times New Roman"/>
          <w:color w:val="2c3235"/>
          <w:sz w:val="24"/>
          <w:szCs w:val="24"/>
          <w:highlight w:val="white"/>
          <w:rtl w:val="0"/>
        </w:rPr>
        <w:t xml:space="preserve">by advancing from Strategy Associate to Director of Strategy at a leading enterprise-tech firm like Meta and Articulate. </w:t>
      </w:r>
      <w:r w:rsidDel="00000000" w:rsidR="00000000" w:rsidRPr="00000000">
        <w:rPr>
          <w:rtl w:val="0"/>
        </w:rPr>
        <w:t xml:space="preserve"> In this role, I will build on my experience in forging impactful partnerships, guiding organizational transformations and building compelling business cases focussed on integrating AI for societal benefit while </w:t>
      </w:r>
      <w:r w:rsidDel="00000000" w:rsidR="00000000" w:rsidRPr="00000000">
        <w:rPr>
          <w:rFonts w:ascii="Times New Roman" w:cs="Times New Roman" w:eastAsia="Times New Roman" w:hAnsi="Times New Roman"/>
          <w:color w:val="2c3235"/>
          <w:sz w:val="24"/>
          <w:szCs w:val="24"/>
          <w:highlight w:val="white"/>
          <w:rtl w:val="0"/>
        </w:rPr>
        <w:t xml:space="preserve">mastering </w:t>
      </w:r>
      <w:r w:rsidDel="00000000" w:rsidR="00000000" w:rsidRPr="00000000">
        <w:rPr>
          <w:rtl w:val="0"/>
        </w:rPr>
        <w:t xml:space="preserve">complex strategic frameworks, from market entry tactics to expansionist initiatives and refining my understanding of global operations and diverse customer segments.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These skills are critical for my vision of founding a LeadershipTech venture that seamlessly integrates human-AI collaboration into organizational decision-making, transforming businesses into catalysts for societal progress. </w:t>
      </w:r>
    </w:p>
    <w:p w:rsidR="00000000" w:rsidDel="00000000" w:rsidP="00000000" w:rsidRDefault="00000000" w:rsidRPr="00000000" w14:paraId="00000126">
      <w:pPr>
        <w:rPr>
          <w:rFonts w:ascii="Times New Roman" w:cs="Times New Roman" w:eastAsia="Times New Roman" w:hAnsi="Times New Roman"/>
          <w:i w:val="1"/>
          <w:iCs w:val="1"/>
          <w:color w:val="3a3d44"/>
          <w:sz w:val="25"/>
          <w:szCs w:val="25"/>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i w:val="1"/>
          <w:iCs w:val="1"/>
          <w:color w:val="3a3d44"/>
          <w:sz w:val="25"/>
          <w:szCs w:val="25"/>
          <w:highlight w:val="white"/>
        </w:rPr>
      </w:pPr>
      <w:r w:rsidDel="00000000" w:rsidR="00000000" w:rsidRPr="00000000">
        <w:rPr>
          <w:rFonts w:ascii="Times New Roman" w:cs="Times New Roman" w:eastAsia="Times New Roman" w:hAnsi="Times New Roman"/>
          <w:b w:val="1"/>
          <w:bCs w:val="1"/>
          <w:i w:val="1"/>
          <w:iCs w:val="1"/>
          <w:color w:val="3a3d44"/>
          <w:sz w:val="25"/>
          <w:szCs w:val="25"/>
          <w:highlight w:val="white"/>
          <w:rtl w:val="0"/>
        </w:rPr>
        <w:t xml:space="preserve">OLD</w:t>
      </w:r>
    </w:p>
    <w:p w:rsidR="00000000" w:rsidDel="00000000" w:rsidP="00000000" w:rsidRDefault="00000000" w:rsidRPr="00000000" w14:paraId="00000128">
      <w:pPr>
        <w:rPr>
          <w:rFonts w:ascii="Times New Roman" w:cs="Times New Roman" w:eastAsia="Times New Roman" w:hAnsi="Times New Roman"/>
          <w:b w:val="1"/>
          <w:bCs w:val="1"/>
          <w:i w:val="1"/>
          <w:iCs w:val="1"/>
          <w:color w:val="3a3d44"/>
          <w:sz w:val="25"/>
          <w:szCs w:val="25"/>
          <w:highlight w:val="white"/>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Option1:</w:t>
      </w:r>
    </w:p>
    <w:p w:rsidR="00000000" w:rsidDel="00000000" w:rsidP="00000000" w:rsidRDefault="00000000" w:rsidRPr="00000000" w14:paraId="0000012A">
      <w:pPr>
        <w:rPr>
          <w:color w:val="274e13"/>
        </w:rPr>
      </w:pPr>
      <w:r w:rsidDel="00000000" w:rsidR="00000000" w:rsidRPr="00000000">
        <w:rPr>
          <w:rtl w:val="0"/>
        </w:rPr>
        <w:t xml:space="preserve">In 2019, I found myself amongst a team of seasoned consultants and professors from seven countries at Pi School of AI. I was intimidated. However, as the projects advanced, challenges such as team friction, shifting stakeholder priorities, and clients struggling to grasp our data requirements emerged. I took the initiative to align stakeholders, ensuring the project's success. This experience, combined with my previous startup consulting projects, highlighted the importance of uniting leadership teams around a shared organizational vision and implementing actionable, sustainable strategies—an issue I became determined to address. Despite receiving job offers from Novartis, the Indian Air Force, and a PhD opportunity at IIT Kanpur, I chose instead to lay the foundation for PeopleGamez to pursue this vision further.</w:t>
      </w:r>
      <w:r w:rsidDel="00000000" w:rsidR="00000000" w:rsidRPr="00000000">
        <w:rPr>
          <w:rtl w:val="0"/>
        </w:rPr>
      </w:r>
    </w:p>
    <w:p w:rsidR="00000000" w:rsidDel="00000000" w:rsidP="00000000" w:rsidRDefault="00000000" w:rsidRPr="00000000" w14:paraId="0000012B">
      <w:pPr>
        <w:widowControl w:val="0"/>
        <w:spacing w:line="240" w:lineRule="auto"/>
        <w:rPr>
          <w:color w:val="274e13"/>
        </w:rPr>
      </w:pPr>
      <w:r w:rsidDel="00000000" w:rsidR="00000000" w:rsidRPr="00000000">
        <w:rPr>
          <w:rtl w:val="0"/>
        </w:rPr>
        <w:br w:type="textWrapping"/>
      </w:r>
      <w:r w:rsidDel="00000000" w:rsidR="00000000" w:rsidRPr="00000000">
        <w:rPr>
          <w:color w:val="274e13"/>
          <w:rtl w:val="0"/>
        </w:rPr>
        <w:t xml:space="preserve">As a data scientist with no corporate experience, I founded PeopleGamez, believing strongly that by empowering corporate leaders to drive better decisions, I could help organizations realize their vision and scale their impact. Managing over 100 interns to design 20+ simulations deepened my understanding of developing scalable technology solutions and honing people skills. When I failed to grow revenue due to inadequate depth in my simulations,I made the difficult decision to lay off my team and shut down our office. Determined to succeed, working from a boardgame cafe, </w:t>
      </w:r>
      <w:r w:rsidDel="00000000" w:rsidR="00000000" w:rsidRPr="00000000">
        <w:rPr>
          <w:rtl w:val="0"/>
        </w:rPr>
        <w:t xml:space="preserve">I undertook consulting projects to bridge my knowledge gaps and worked pro bono with thought leaders gamifying their frameworks into data-driven simulations. </w:t>
      </w:r>
      <w:r w:rsidDel="00000000" w:rsidR="00000000" w:rsidRPr="00000000">
        <w:rPr>
          <w:color w:val="274e13"/>
          <w:rtl w:val="0"/>
        </w:rPr>
        <w:t xml:space="preserve">Collaborating directly with founders and CXOs equipped me with practical insights into leadership challenges and business alignment. </w:t>
      </w:r>
    </w:p>
    <w:p w:rsidR="00000000" w:rsidDel="00000000" w:rsidP="00000000" w:rsidRDefault="00000000" w:rsidRPr="00000000" w14:paraId="0000012C">
      <w:pPr>
        <w:spacing w:after="240" w:before="240" w:lineRule="auto"/>
        <w:rPr>
          <w:color w:val="274e13"/>
        </w:rPr>
      </w:pPr>
      <w:r w:rsidDel="00000000" w:rsidR="00000000" w:rsidRPr="00000000">
        <w:rPr>
          <w:color w:val="274e13"/>
          <w:rtl w:val="0"/>
        </w:rPr>
        <w:t xml:space="preserve">Our simulations evolved from basic training kits into powerful business consultancy tools but still their influence on business was passive.  My long-term vision expanded toward building a transformative Leadership Tech venture that, with hands-on real time AI co-pilot at its core, actively enables organizations to align leadership decisions with strategic goals and social responsibilities, placing people at the heart of the process. When businesses align leadership decisions with stakeholder needs—employees, customers, communities, and society—they achieve a strategic advantage, fostering innovation, customer loyalty, and workforce growth. To drive such an alignment, I must address following skills gaps:</w:t>
      </w:r>
    </w:p>
    <w:p w:rsidR="00000000" w:rsidDel="00000000" w:rsidP="00000000" w:rsidRDefault="00000000" w:rsidRPr="00000000" w14:paraId="0000012D">
      <w:pPr>
        <w:spacing w:after="240" w:before="240" w:lineRule="auto"/>
        <w:rPr>
          <w:color w:val="274e13"/>
        </w:rPr>
      </w:pPr>
      <w:r w:rsidDel="00000000" w:rsidR="00000000" w:rsidRPr="00000000">
        <w:rPr>
          <w:color w:val="274e13"/>
          <w:rtl w:val="0"/>
        </w:rPr>
        <w:t xml:space="preserve">First, my limited exposure to leading large-scale projects restricts my understanding of the intricate mechanisms within large-scale enterprises and how decisions ripple through their complex structures. Therefore, I aim to spend the next three to five years learning to balance competing priorities, manage stakeholder expectations, and ensure that leadership decisions resonate across diverse teams and geographies by working as Chief of Staff or in general management roles at enterprises like Meta or Articulate. My alternative plan-B is to build on my work at PeopleGamez as an organizational transformation consultant at firms like Alvarez &amp; Marsal or AlixPartners, helping large enterprises and governments navigate organizational challenges. These roles shall also equip me with the experience needed to develop and refine my decision-enhancement frameworks for my HR-Tech venture. </w:t>
      </w:r>
    </w:p>
    <w:p w:rsidR="00000000" w:rsidDel="00000000" w:rsidP="00000000" w:rsidRDefault="00000000" w:rsidRPr="00000000" w14:paraId="0000012E">
      <w:pPr>
        <w:spacing w:after="240" w:before="240" w:lineRule="auto"/>
        <w:rPr>
          <w:color w:val="274e13"/>
        </w:rPr>
      </w:pPr>
      <w:r w:rsidDel="00000000" w:rsidR="00000000" w:rsidRPr="00000000">
        <w:rPr>
          <w:color w:val="274e13"/>
          <w:rtl w:val="0"/>
        </w:rPr>
        <w:t xml:space="preserve">.  Second, despite scaling PeopleGamez to seven countries, our business growth was limited by my lack of marketing expertise and limited awareness of global market insights. Engaging with CBS’s international community and participating in Chazen Global Study Tours will deepen my understanding of global markets and diverse cultures. Under the guidance of Professor Bernd Schmitt and by leveraging resources at the Center on Global Brand Leadership—such as the Marketing Innovation Case Competition—I aim to deepen my understanding of global market nuances and refine the skills needed to build and scale a global brand.</w:t>
      </w:r>
    </w:p>
    <w:p w:rsidR="00000000" w:rsidDel="00000000" w:rsidP="00000000" w:rsidRDefault="00000000" w:rsidRPr="00000000" w14:paraId="0000012F">
      <w:pPr>
        <w:spacing w:after="240" w:before="240" w:lineRule="auto"/>
        <w:rPr>
          <w:color w:val="274e13"/>
        </w:rPr>
      </w:pPr>
      <w:r w:rsidDel="00000000" w:rsidR="00000000" w:rsidRPr="00000000">
        <w:rPr>
          <w:rtl w:val="0"/>
        </w:rPr>
      </w:r>
    </w:p>
    <w:p w:rsidR="00000000" w:rsidDel="00000000" w:rsidP="00000000" w:rsidRDefault="00000000" w:rsidRPr="00000000" w14:paraId="00000130">
      <w:pPr>
        <w:spacing w:after="240" w:before="240" w:lineRule="auto"/>
        <w:rPr>
          <w:color w:val="274e13"/>
        </w:rPr>
      </w:pPr>
      <w:r w:rsidDel="00000000" w:rsidR="00000000" w:rsidRPr="00000000">
        <w:rPr>
          <w:rtl w:val="0"/>
        </w:rPr>
      </w:r>
    </w:p>
    <w:p w:rsidR="00000000" w:rsidDel="00000000" w:rsidP="00000000" w:rsidRDefault="00000000" w:rsidRPr="00000000" w14:paraId="00000131">
      <w:pPr>
        <w:spacing w:after="240" w:before="240" w:lineRule="auto"/>
        <w:rPr>
          <w:color w:val="ff0000"/>
        </w:rPr>
      </w:pPr>
      <w:r w:rsidDel="00000000" w:rsidR="00000000" w:rsidRPr="00000000">
        <w:rPr>
          <w:color w:val="274e13"/>
          <w:rtl w:val="0"/>
        </w:rPr>
        <w:t xml:space="preserve">With the US driving over 50% of the leadership development market, relocating to the US—particularly New York—is pivotal for gaining unparalleled access to corporate decision-makers and leadership-driven organizations. The proximity of CBS to a diverse mix of global headquarters, leading consultancies, venture capital firms, and a mature HR-Tech ecosystem; and the presence of Executives in Residence, makes it my ideal MBA destination. CBS offers unparalleled opportunities to network, learn, and develop scalable, sustainable growth drivers with a focus on human-centered decision-making. </w:t>
      </w:r>
      <w:r w:rsidDel="00000000" w:rsidR="00000000" w:rsidRPr="00000000">
        <w:rPr>
          <w:color w:val="ff0000"/>
          <w:rtl w:val="0"/>
        </w:rPr>
        <w:t xml:space="preserve">Further, I wish to embody strategic intuition under the guidance of Prof Willian Duggan.</w:t>
      </w:r>
    </w:p>
    <w:p w:rsidR="00000000" w:rsidDel="00000000" w:rsidP="00000000" w:rsidRDefault="00000000" w:rsidRPr="00000000" w14:paraId="00000132">
      <w:pPr>
        <w:spacing w:after="240" w:before="240" w:lineRule="auto"/>
        <w:rPr>
          <w:color w:val="ff0000"/>
        </w:rPr>
      </w:pPr>
      <w:r w:rsidDel="00000000" w:rsidR="00000000" w:rsidRPr="00000000">
        <w:rPr>
          <w:color w:val="ff0000"/>
          <w:rtl w:val="0"/>
        </w:rPr>
        <w:t xml:space="preserve">Through the Center for Decision Sciences (CDS), working with experts like Professor Elke Weber, known for her work in environmental decision-making, and Professor Katherine Milkman, who specializes in behavior change, I aim to deepen my understanding of aligning leadership strategies with stakeholder needs. Leveraging the CDS's pioneering research in behavioral economics and sustainability, I will refine methodologies for scaling my HR-Tech venture, empowering organizations to integrate purpose-driven decision-making into their strategies and fostering innovation, growth, and workforce empowerment.</w:t>
      </w:r>
    </w:p>
    <w:p w:rsidR="00000000" w:rsidDel="00000000" w:rsidP="00000000" w:rsidRDefault="00000000" w:rsidRPr="00000000" w14:paraId="00000133">
      <w:pPr>
        <w:rPr>
          <w:color w:val="274e13"/>
        </w:rPr>
      </w:pPr>
      <w:r w:rsidDel="00000000" w:rsidR="00000000" w:rsidRPr="00000000">
        <w:rPr>
          <w:rtl w:val="0"/>
        </w:rPr>
      </w:r>
    </w:p>
    <w:p w:rsidR="00000000" w:rsidDel="00000000" w:rsidP="00000000" w:rsidRDefault="00000000" w:rsidRPr="00000000" w14:paraId="00000134">
      <w:pPr>
        <w:rPr>
          <w:color w:val="274e13"/>
        </w:rPr>
      </w:pPr>
      <w:r w:rsidDel="00000000" w:rsidR="00000000" w:rsidRPr="00000000">
        <w:rPr>
          <w:color w:val="274e13"/>
          <w:rtl w:val="0"/>
        </w:rPr>
        <w:t xml:space="preserve">I envision a world where businesses operate as integrated parts of a broader societal fabric, where innovation serves humanity, growth respects sustainability, and success is measured by the value created for all stakeholders. I aim to empower leaders with the skills, tools, and perspectives to drive innovation while addressing systemic challenges and shape this vision into reality.</w:t>
      </w:r>
    </w:p>
    <w:p w:rsidR="00000000" w:rsidDel="00000000" w:rsidP="00000000" w:rsidRDefault="00000000" w:rsidRPr="00000000" w14:paraId="00000135">
      <w:pPr>
        <w:rPr>
          <w:color w:val="274e13"/>
        </w:rPr>
      </w:pPr>
      <w:r w:rsidDel="00000000" w:rsidR="00000000" w:rsidRPr="00000000">
        <w:rPr>
          <w:rtl w:val="0"/>
        </w:rPr>
      </w:r>
    </w:p>
    <w:p w:rsidR="00000000" w:rsidDel="00000000" w:rsidP="00000000" w:rsidRDefault="00000000" w:rsidRPr="00000000" w14:paraId="00000136">
      <w:pPr>
        <w:rPr>
          <w:color w:val="274e13"/>
        </w:rPr>
      </w:pPr>
      <w:r w:rsidDel="00000000" w:rsidR="00000000" w:rsidRPr="00000000">
        <w:rPr>
          <w:color w:val="274e13"/>
          <w:rtl w:val="0"/>
        </w:rPr>
        <w:t xml:space="preserve">—-- —-- —-- —-- —-- —-- —-- —-- —-- —-- —-- —-- —-- —-- —-- —-- —-- —-- —-- —-- </w:t>
      </w:r>
    </w:p>
    <w:p w:rsidR="00000000" w:rsidDel="00000000" w:rsidP="00000000" w:rsidRDefault="00000000" w:rsidRPr="00000000" w14:paraId="00000137">
      <w:pPr>
        <w:rPr>
          <w:color w:val="274e13"/>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At PeopleGamez, I led a diverse team to design 20+ leadership simulations, transforming training kits into scalable consultancy tools that helped CXOs align leadership with strategy. However, I realized our simulations lacked real-time decision-making elements, limiting their ability to address dynamic, multi-stakeholder challenges. I envision a future where businesses serve society, innovation uplifts humanity, and growth aligns with sustainability. To achieve this, I will create ChaturAI—a LeadershipTech platform that builds on behavioral AI, predictive analytics, and gamified tools I developed at PeopleGamez.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While AI has revolutionized human ingenuity by blending intuition with logic, and creativity with computation, its opaque processes often limit its role in critical decisions. My AI-research at NIT Calicut on imitation and reinforcement learning, aimed at making AI understandable, convinced me that  future leadership will transcend beyond human collaboration to include AI partners. By facilitating human-AI decision-making, ChaturAI will empower leaders to balance pragmatism with purpose and transform businesses into catalysts for societal progress. </w:t>
      </w:r>
    </w:p>
    <w:p w:rsidR="00000000" w:rsidDel="00000000" w:rsidP="00000000" w:rsidRDefault="00000000" w:rsidRPr="00000000" w14:paraId="0000013B">
      <w:pPr>
        <w:spacing w:after="240" w:before="240" w:lineRule="auto"/>
        <w:rPr/>
      </w:pPr>
      <w:r w:rsidDel="00000000" w:rsidR="00000000" w:rsidRPr="00000000">
        <w:rPr>
          <w:rtl w:val="0"/>
        </w:rPr>
        <w:t xml:space="preserve">Over the next three to five years, I aim to grow into the role of a Principal Strategist at an enterprise technology leader like Microsoft. Leveraging my experience of m</w:t>
      </w:r>
      <w:r w:rsidDel="00000000" w:rsidR="00000000" w:rsidRPr="00000000">
        <w:rPr>
          <w:color w:val="274e13"/>
          <w:rtl w:val="0"/>
        </w:rPr>
        <w:t xml:space="preserve">anaging over 100 interns at Madiee and my consulting experiences of driving organizational turnarounds</w:t>
      </w:r>
      <w:r w:rsidDel="00000000" w:rsidR="00000000" w:rsidRPr="00000000">
        <w:rPr>
          <w:rtl w:val="0"/>
        </w:rPr>
        <w:t xml:space="preserve">, I will contribute to shaping global strategies, including market entry plans and growth initiatives by forging impactful partnerships building compelling business cases for AI-driven leadership tools that drive organizational transformation. At the same time, I will deepen my understanding of global economics, regulatory landscapes.</w:t>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As the co-founder of PeopleGamez, I have already taken significant steps toward this vision. At PeopleGamez, I dedicated my career to transforming business dynamics through innovative, game-based learning solutions. Our mission was to facilitate behavioral shifts that leave a lasting impact on individuals and organizations, fostering collaboration, leadership, and performance optimization. This experience honed my ability to design and implement strategies that drive organizational change and development. By working with diverse teams and aligning solutions to unique market needs, I cultivated a deep understanding of how to balance cultural nuance, technological tools, and organizational priorities to achieve transformational outcomes.</w:t>
      </w:r>
    </w:p>
    <w:p w:rsidR="00000000" w:rsidDel="00000000" w:rsidP="00000000" w:rsidRDefault="00000000" w:rsidRPr="00000000" w14:paraId="0000013E">
      <w:pPr>
        <w:spacing w:after="240" w:before="240" w:lineRule="auto"/>
        <w:rPr/>
      </w:pPr>
      <w:r w:rsidDel="00000000" w:rsidR="00000000" w:rsidRPr="00000000">
        <w:rPr>
          <w:rtl w:val="0"/>
        </w:rPr>
        <w:t xml:space="preserve">Over the next three to five years, I will develop as a Principal Strategist at an enterprise technology leader like Microsoft. In this role, I will shape global strategies, forge impactful partnerships, and guide organizational transformations—particularly those integrating AI for societal benefit. I will master complex strategic frameworks, from market entry plans to growth initiatives, while refining my understanding of global operations and diverse customer segments. I will establish data-driven decision-making models that boost agility and encourage teams to take responsible, creative risks. Additionally, I will strengthen my leadership and communication skills to effectively engage senior stakeholders, deepen my grasp of global economics and regulatory landscapes, and build compelling business cases for AI-driven leadership tools. Working with large, international teams will hone my ability to design frameworks that address the evolving needs of employees, customers, and other stakeholders.</w:t>
      </w:r>
    </w:p>
    <w:p w:rsidR="00000000" w:rsidDel="00000000" w:rsidP="00000000" w:rsidRDefault="00000000" w:rsidRPr="00000000" w14:paraId="0000013F">
      <w:pPr>
        <w:spacing w:after="240" w:before="240" w:lineRule="auto"/>
        <w:rPr/>
      </w:pPr>
      <w:r w:rsidDel="00000000" w:rsidR="00000000" w:rsidRPr="00000000">
        <w:rPr>
          <w:color w:val="274e13"/>
          <w:rtl w:val="0"/>
        </w:rPr>
        <w:t xml:space="preserve">With the US driving over 50% of the leadership development market, relocating to the US—particularly New York—is pivotal for gaining unparalleled access to a diverse mix of global headquarters, leading consultancies, venture capital firms, and a mature Leadership-Tech ecosystem. In addition to its strategic location, CBS with access to Executives in Residence and esteemed faculties like ______ , offers me unparalleled opportunities to network, learn, and develop scalable, sustainable growth drivers, making it my ideal MBA destination.</w:t>
      </w:r>
      <w:r w:rsidDel="00000000" w:rsidR="00000000" w:rsidRPr="00000000">
        <w:rPr>
          <w:rtl w:val="0"/>
        </w:rPr>
      </w:r>
    </w:p>
    <w:p w:rsidR="00000000" w:rsidDel="00000000" w:rsidP="00000000" w:rsidRDefault="00000000" w:rsidRPr="00000000" w14:paraId="00000140">
      <w:pPr>
        <w:rPr>
          <w:color w:val="274e13"/>
        </w:rPr>
      </w:pPr>
      <w:r w:rsidDel="00000000" w:rsidR="00000000" w:rsidRPr="00000000">
        <w:rPr>
          <w:rtl w:val="0"/>
        </w:rPr>
      </w:r>
    </w:p>
    <w:p w:rsidR="00000000" w:rsidDel="00000000" w:rsidP="00000000" w:rsidRDefault="00000000" w:rsidRPr="00000000" w14:paraId="00000141">
      <w:pPr>
        <w:rPr>
          <w:color w:val="274e13"/>
        </w:rPr>
      </w:pPr>
      <w:r w:rsidDel="00000000" w:rsidR="00000000" w:rsidRPr="00000000">
        <w:rPr>
          <w:color w:val="274e13"/>
          <w:rtl w:val="0"/>
        </w:rPr>
        <w:t xml:space="preserve">—-------------------------------------------------------------</w:t>
      </w:r>
    </w:p>
    <w:p w:rsidR="00000000" w:rsidDel="00000000" w:rsidP="00000000" w:rsidRDefault="00000000" w:rsidRPr="00000000" w14:paraId="00000142">
      <w:pPr>
        <w:spacing w:after="240" w:before="240" w:lineRule="auto"/>
        <w:rPr/>
      </w:pPr>
      <w:r w:rsidDel="00000000" w:rsidR="00000000" w:rsidRPr="00000000">
        <w:rPr>
          <w:rFonts w:ascii="Times New Roman" w:cs="Times New Roman" w:eastAsia="Times New Roman" w:hAnsi="Times New Roman"/>
          <w:color w:val="2c3235"/>
          <w:sz w:val="24"/>
          <w:szCs w:val="24"/>
          <w:highlight w:val="white"/>
          <w:rtl w:val="0"/>
        </w:rPr>
        <w:t xml:space="preserve">In the next 3-5 years, I will evolve as a macro-strategic thinker by growing from Strategy Associate to Director of Strategy at a leading enterprise-tech firm like Meta and Articulate, spearheading </w:t>
      </w:r>
      <w:r w:rsidDel="00000000" w:rsidR="00000000" w:rsidRPr="00000000">
        <w:rPr>
          <w:rtl w:val="0"/>
        </w:rPr>
        <w:t xml:space="preserve">compelling business cases focussed on integrating AI for societal benefit and refining my understanding of global operations and diverse customer segments. In this role I will I will drive complex strategic frameworks, from market entry tactics, market positioning plans and expansionist strategies by forging impactful partnerships</w:t>
      </w:r>
    </w:p>
    <w:p w:rsidR="00000000" w:rsidDel="00000000" w:rsidP="00000000" w:rsidRDefault="00000000" w:rsidRPr="00000000" w14:paraId="00000143">
      <w:pPr>
        <w:spacing w:after="240" w:before="240" w:lineRule="auto"/>
        <w:rPr>
          <w:color w:val="274e13"/>
        </w:rPr>
      </w:pPr>
      <w:r w:rsidDel="00000000" w:rsidR="00000000" w:rsidRPr="00000000">
        <w:rPr>
          <w:color w:val="274e13"/>
          <w:rtl w:val="0"/>
        </w:rPr>
        <w:t xml:space="preserve">Through the Reuben Mark Initiative for Organizational Character and Leadership, I will gain the strategic insights and leadership acumen needed to scale my impact on an enterprise scale, replicating my successes in establishing transformative processes, building high-performing cross-functional teams, harmonizing conflicting priorities, leading over 100 interns at Madiee, and driving bold organizational turnarounds via consulting. </w:t>
      </w:r>
    </w:p>
    <w:p w:rsidR="00000000" w:rsidDel="00000000" w:rsidP="00000000" w:rsidRDefault="00000000" w:rsidRPr="00000000" w14:paraId="00000144">
      <w:pPr>
        <w:rPr>
          <w:color w:val="274e13"/>
        </w:rPr>
      </w:pPr>
      <w:r w:rsidDel="00000000" w:rsidR="00000000" w:rsidRPr="00000000">
        <w:rPr>
          <w:color w:val="274e13"/>
          <w:rtl w:val="0"/>
        </w:rPr>
        <w:t xml:space="preserve">I envision a future where businesses serve society, innovation uplifts humanity, growth respects sustainability. I shall enable this by founding ChaturAI, a LeadershipTech venture that seamlessly integrates human-AI collaboration—like optimization of resources, dynamic recalibration of growth levers, and fostering deep collaboration—into organizational decision-making. By empowering organizations to lead with foresight and purpose, ChaturAI shall transform businesses into catalysts for societal progress. </w:t>
      </w:r>
    </w:p>
    <w:p w:rsidR="00000000" w:rsidDel="00000000" w:rsidP="00000000" w:rsidRDefault="00000000" w:rsidRPr="00000000" w14:paraId="00000145">
      <w:pPr>
        <w:rPr>
          <w:color w:val="274e13"/>
        </w:rPr>
      </w:pPr>
      <w:r w:rsidDel="00000000" w:rsidR="00000000" w:rsidRPr="00000000">
        <w:rPr>
          <w:rtl w:val="0"/>
        </w:rPr>
      </w:r>
    </w:p>
    <w:p w:rsidR="00000000" w:rsidDel="00000000" w:rsidP="00000000" w:rsidRDefault="00000000" w:rsidRPr="00000000" w14:paraId="00000146">
      <w:pPr>
        <w:rPr>
          <w:color w:val="274e13"/>
        </w:rPr>
      </w:pPr>
      <w:r w:rsidDel="00000000" w:rsidR="00000000" w:rsidRPr="00000000">
        <w:rPr>
          <w:color w:val="274e13"/>
          <w:rtl w:val="0"/>
        </w:rPr>
        <w:t xml:space="preserve">While AI has revolutionized human ingenuity by blending intuition with logic, and creativity with computation, its opaque processes often limit its role in critical decisions. My AI-research at NIT Calicut on imitation and reinforcement learning, aimed at making AI understandable, convinced me that  future leadership will transcend beyond human collaboration to include AI partners. By facilitating human-AI decision-making, ChaturAI will empower leaders to navigate complexity, align decisions with long-term value creation, balance pragmatism with purpose, ensuring that growth translates into benefits for employees, customers, and society at large. </w:t>
      </w:r>
    </w:p>
    <w:p w:rsidR="00000000" w:rsidDel="00000000" w:rsidP="00000000" w:rsidRDefault="00000000" w:rsidRPr="00000000" w14:paraId="00000147">
      <w:pPr>
        <w:rPr>
          <w:color w:val="274e13"/>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i w:val="1"/>
          <w:iCs w:val="1"/>
          <w:color w:val="274e13"/>
          <w:sz w:val="25"/>
          <w:szCs w:val="25"/>
          <w:highlight w:val="white"/>
        </w:rPr>
      </w:pPr>
      <w:r w:rsidDel="00000000" w:rsidR="00000000" w:rsidRPr="00000000">
        <w:rPr>
          <w:color w:val="274e13"/>
          <w:rtl w:val="0"/>
        </w:rPr>
        <w:t xml:space="preserve">As the co-founder of PeopleGamez, I have already taken significant steps toward my vision by dedicating my career to drive business turnarounds through innovative, scalable technological simulations. These simulations evolved from being training kits into impactful business consultancy tools facilitating organizational change by driving behavioral shifts, fostering collaboration, promoting leadership, and boosting performance. However, they remained passive; they couldn't help leaders make real-time decisions or tackle complex, multi-stakeholder challenges.</w:t>
      </w:r>
      <w:r w:rsidDel="00000000" w:rsidR="00000000" w:rsidRPr="00000000">
        <w:rPr>
          <w:rtl w:val="0"/>
        </w:rPr>
      </w:r>
    </w:p>
    <w:p w:rsidR="00000000" w:rsidDel="00000000" w:rsidP="00000000" w:rsidRDefault="00000000" w:rsidRPr="00000000" w14:paraId="00000149">
      <w:pPr>
        <w:spacing w:after="240" w:before="240" w:lineRule="auto"/>
        <w:rPr>
          <w:i w:val="1"/>
          <w:iCs w:val="1"/>
          <w:color w:val="274e13"/>
          <w:sz w:val="24"/>
          <w:szCs w:val="24"/>
          <w:highlight w:val="white"/>
        </w:rPr>
      </w:pPr>
      <w:r w:rsidDel="00000000" w:rsidR="00000000" w:rsidRPr="00000000">
        <w:rPr>
          <w:color w:val="274e13"/>
          <w:rtl w:val="0"/>
        </w:rPr>
        <w:t xml:space="preserve">With the US driving over 50% of the leadership development market, relocating to the US—particularly New York—is pivotal for gaining an unparalleled opportunity to build lasting relationships with corporate decision makers from a diverse mix of global headquarters, leading consultancies, venture capital firms, and a mature Leadership-Tech ecosystem. In addition to its strategic location, the growth-oriented hustle culture and CBS’s Leadership Codex not only aligns with the kind of leader I wish to become but also the type of leaders I wish to foster through ChaturAI. The opportunity to deepen my understanding of Professor Todd Jick’s Management 2.0 framework, including boundaryless organizations model; hone strategic intuition under Professor William Duggan, and learn from Executives in Residence like Joe Timko, who bring extensive experience in aligning technological advancements with business objectives and leading large-scale operational transformations makes CBS my ideal MBA destination</w:t>
      </w:r>
      <w:r w:rsidDel="00000000" w:rsidR="00000000" w:rsidRPr="00000000">
        <w:rPr>
          <w:rtl w:val="0"/>
        </w:rPr>
      </w:r>
    </w:p>
    <w:p w:rsidR="00000000" w:rsidDel="00000000" w:rsidP="00000000" w:rsidRDefault="00000000" w:rsidRPr="00000000" w14:paraId="0000014A">
      <w:pPr>
        <w:rPr>
          <w:color w:val="274e13"/>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br w:type="textWrapping"/>
        <w:br w:type="textWrapping"/>
        <w:br w:type="textWrapping"/>
        <w:t xml:space="preserve">—----------------</w:t>
      </w:r>
      <w:r w:rsidDel="00000000" w:rsidR="00000000" w:rsidRPr="00000000">
        <w:br w:type="page"/>
      </w:r>
      <w:r w:rsidDel="00000000" w:rsidR="00000000" w:rsidRPr="00000000">
        <w:rPr>
          <w:rtl w:val="0"/>
        </w:rPr>
      </w:r>
    </w:p>
    <w:p w:rsidR="00000000" w:rsidDel="00000000" w:rsidP="00000000" w:rsidRDefault="00000000" w:rsidRPr="00000000" w14:paraId="0000014C">
      <w:pPr>
        <w:widowControl w:val="0"/>
        <w:spacing w:line="240" w:lineRule="auto"/>
        <w:rPr/>
      </w:pPr>
      <w:r w:rsidDel="00000000" w:rsidR="00000000" w:rsidRPr="00000000">
        <w:rPr>
          <w:rtl w:val="0"/>
        </w:rPr>
        <w:t xml:space="preserve">In the next three to five years, I aim to evolve into a macro-strategic thinker by taking on leadership roles in strategy at a global enterprise-tech firm such as Meta or Articulate. My focus will be on spearheading high-impact initiatives that transform how businesses and individuals engage with technology. For instance, I aim to develop and implement strategies that democratize access to advanced enterprise tools. These efforts will empower small and medium-sized businesses to compete effectively in global markets—a need I encountered through my consulting projects. These initiatives will require a robust understanding of the market landscape, which I aim to develop by driving strategic acquisitions and forging partnerships with top-tier organizations, emerging technology leaders, and key government stakeholders.</w:t>
      </w:r>
    </w:p>
    <w:p w:rsidR="00000000" w:rsidDel="00000000" w:rsidP="00000000" w:rsidRDefault="00000000" w:rsidRPr="00000000" w14:paraId="0000014D">
      <w:pPr>
        <w:widowControl w:val="0"/>
        <w:spacing w:line="240" w:lineRule="auto"/>
        <w:rPr/>
      </w:pPr>
      <w:r w:rsidDel="00000000" w:rsidR="00000000" w:rsidRPr="00000000">
        <w:rPr>
          <w:rtl w:val="0"/>
        </w:rPr>
      </w:r>
    </w:p>
    <w:p w:rsidR="00000000" w:rsidDel="00000000" w:rsidP="00000000" w:rsidRDefault="00000000" w:rsidRPr="00000000" w14:paraId="0000014E">
      <w:pPr>
        <w:widowControl w:val="0"/>
        <w:spacing w:line="240" w:lineRule="auto"/>
        <w:rPr/>
      </w:pPr>
      <w:r w:rsidDel="00000000" w:rsidR="00000000" w:rsidRPr="00000000">
        <w:rPr>
          <w:rtl w:val="0"/>
        </w:rPr>
        <w:t xml:space="preserve">I envision this role to also involve strategizing internal frameworks that empower teams to embrace change and drive consistent results—a skill I honed at Madiee while scaling operations from a team of two to 118 members. For example, I will focus on embedding the data-driven decision-making frameworks I developed at PeopleGamez into organizational workflows, enabling more informed strategies and impactful outcomes. By mastering market entry and expansion strategies, I will cultivate a high-level understanding of global operations, aligning business objectives with the unique needs of regional markets and customer segments. </w:t>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These experiences will strengthen my ability to lead complex, cross-functional initiatives, ultimately preparing me to launch ChaturAI, an AI-powered leadership platform addressing critical challenges faced by modern organizations: cultural misalignment in hyper-diverse teams, operational inefficiency from outdated processes and siloed teams, and customer disconnect driven by fluid, ever-evolving markets. ChaturAI envisions addressing these challenges by fostering human-AI collaboration. While AI has revolutionized human ingenuity by blending intuition with logic, and creativity with computation, its opaque processes often limit its role in critical decisions. My AI-research at NIT Calicut on imitation and reinforcement learning, aimed at making AI understandable, convinced me that  future leadership will transcend beyond human collaboration to include AI partners. As an executive’s AI companion, ChaturAI envisions a future where leadership transcends human limitations to navigate complex challenges with clarity and purpose. </w:t>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t xml:space="preserve">This vision is rooted in my experience at PeopleGamez, where I developed scalable simulations to drive organizational transformation. Our simulations helped businesses empathize with customer behaviors, understand market trends, and align teams with strategic goals. While these simulations evolved from being training kits into impactful business consultancy tools, they remained passive; they couldn't help leaders make real-time decisions or tackle complex, multi-stakeholder challenges. I also learned the hard way about the challenges of scaling such ventures, including the need for a more comprehensive understanding of large-scale business operations and marketing strategies. These gaps shaped my desire to pursue a structured path of growth through strategic leadership roles before launching my venture.</w:t>
      </w:r>
    </w:p>
    <w:p w:rsidR="00000000" w:rsidDel="00000000" w:rsidP="00000000" w:rsidRDefault="00000000" w:rsidRPr="00000000" w14:paraId="00000153">
      <w:pPr>
        <w:spacing w:after="240" w:before="240" w:lineRule="auto"/>
        <w:rPr>
          <w:color w:val="274e13"/>
        </w:rPr>
      </w:pPr>
      <w:r w:rsidDel="00000000" w:rsidR="00000000" w:rsidRPr="00000000">
        <w:rPr>
          <w:rtl w:val="0"/>
        </w:rPr>
        <w:t xml:space="preserve">At CBS, </w:t>
      </w:r>
      <w:r w:rsidDel="00000000" w:rsidR="00000000" w:rsidRPr="00000000">
        <w:rPr>
          <w:color w:val="274e13"/>
          <w:rtl w:val="0"/>
        </w:rPr>
        <w:t xml:space="preserve">Professor Todd Jick’s Management 2.0 framework and the</w:t>
      </w:r>
      <w:r w:rsidDel="00000000" w:rsidR="00000000" w:rsidRPr="00000000">
        <w:rPr>
          <w:rtl w:val="0"/>
        </w:rPr>
        <w:t xml:space="preserve"> Reuben Mark Initiative for Organizational Character and Leadership will help me master the nuances of leading boundaryless organizations. Moreover, the Executives in Residence program offers unparalleled access to seasoned professionals like Joe Timko, whose expertise in aligning technological advancements with business objectives aligns directly with my goals. CBS’s Leadership Codex not only aligns with the kind of leader I wish to become but also the type of leaders I wish to foster through ChaturAI.</w:t>
      </w:r>
      <w:r w:rsidDel="00000000" w:rsidR="00000000" w:rsidRPr="00000000">
        <w:rPr>
          <w:rtl w:val="0"/>
        </w:rPr>
      </w:r>
    </w:p>
    <w:p w:rsidR="00000000" w:rsidDel="00000000" w:rsidP="00000000" w:rsidRDefault="00000000" w:rsidRPr="00000000" w14:paraId="00000154">
      <w:pPr>
        <w:spacing w:after="240" w:before="240" w:lineRule="auto"/>
        <w:rPr>
          <w:i w:val="1"/>
          <w:iCs w:val="1"/>
          <w:color w:val="274e13"/>
          <w:sz w:val="24"/>
          <w:szCs w:val="24"/>
          <w:highlight w:val="white"/>
        </w:rPr>
      </w:pPr>
      <w:r w:rsidDel="00000000" w:rsidR="00000000" w:rsidRPr="00000000">
        <w:rPr>
          <w:color w:val="274e13"/>
          <w:rtl w:val="0"/>
        </w:rPr>
        <w:t xml:space="preserve">By spending the next decade in the US, which drives 50% of the leadership development market, particularly New York, I would have built lasting relationships with corporate decision makers from a diverse mix of global headquarters, leading consultancies, venture capital firms, and a mature Leadership-Tech ecosystem. </w:t>
      </w:r>
      <w:r w:rsidDel="00000000" w:rsidR="00000000" w:rsidRPr="00000000">
        <w:rPr>
          <w:rtl w:val="0"/>
        </w:rPr>
        <w:t xml:space="preserve"> I will leverage the opportunity to network with industry leaders and renowned coaches through Columbia University’s Coaching Certification Program, while deepening connections with New York based clients like BTS.com and ExperienceIt through in-person engagements.</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I envision a future where businesses operate as catalysts for societal progress—where growth respects sustainability, innovation uplifts humanity, and leadership serves all stakeholders. </w:t>
      </w:r>
      <w:r w:rsidDel="00000000" w:rsidR="00000000" w:rsidRPr="00000000">
        <w:rPr>
          <w:color w:val="274e13"/>
          <w:rtl w:val="0"/>
        </w:rPr>
        <w:t xml:space="preserve">By facilitating human-AI decision-making, ChaturAI will empower leaders to navigate complexity, align decisions with long-term value creation, balance pragmatism with purpose, ensuring that growth translates into benefits for employees, customers, and society at large.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w:t>
      </w:r>
    </w:p>
    <w:p w:rsidR="00000000" w:rsidDel="00000000" w:rsidP="00000000" w:rsidRDefault="00000000" w:rsidRPr="00000000" w14:paraId="00000157">
      <w:pPr>
        <w:spacing w:after="240" w:before="240" w:lineRule="auto"/>
        <w:rPr/>
      </w:pPr>
      <w:r w:rsidDel="00000000" w:rsidR="00000000" w:rsidRPr="00000000">
        <w:rPr>
          <w:rtl w:val="0"/>
        </w:rPr>
        <w:t xml:space="preserve">In the next three to five years, I aim to evolve into a macro-strategic thinker by taking on leadership roles in strategy at a global enterprise-tech firm such as Meta or Articulate. These roles will allow me to drive complex initiatives like market entry strategies and growth plans while collaborating with cross-functional teams to integrate AI for societal benefit. This experience will refine my understanding of global operations and diverse customer needs, preparing me to launch my dream venture: ChaturAI.</w:t>
      </w:r>
    </w:p>
    <w:p w:rsidR="00000000" w:rsidDel="00000000" w:rsidP="00000000" w:rsidRDefault="00000000" w:rsidRPr="00000000" w14:paraId="00000158">
      <w:pPr>
        <w:spacing w:after="240" w:before="240" w:lineRule="auto"/>
        <w:rPr/>
      </w:pPr>
      <w:r w:rsidDel="00000000" w:rsidR="00000000" w:rsidRPr="00000000">
        <w:rPr>
          <w:rtl w:val="0"/>
        </w:rPr>
        <w:t xml:space="preserve">ChaturAI, my envisioned Leadership Tech platform, will address a pressing challenge faced by modern organizations—aligning leadership decisions with long-term societal and stakeholder goals. While my work at PeopleGamez introduced me to the potential of technology-driven behavioral change, I realized our simulations lacked real-time decision-making support for leaders. ChaturAI will go beyond static training tools by leveraging behavioral AI and predictive analytics to provide leaders with dynamic, actionable insights that enhance organizational resilience and foster collaboration.</w:t>
      </w:r>
    </w:p>
    <w:p w:rsidR="00000000" w:rsidDel="00000000" w:rsidP="00000000" w:rsidRDefault="00000000" w:rsidRPr="00000000" w14:paraId="00000159">
      <w:pPr>
        <w:spacing w:after="240" w:before="240" w:lineRule="auto"/>
        <w:rPr/>
      </w:pPr>
      <w:r w:rsidDel="00000000" w:rsidR="00000000" w:rsidRPr="00000000">
        <w:rPr>
          <w:rtl w:val="0"/>
        </w:rPr>
        <w:t xml:space="preserve">The inspiration for ChaturAI stems from my experience as the co-founder of PeopleGamez, where I led the development of over 20 leadership simulations that facilitated behavioral shifts among CXOs and organizational leaders. Collaborating with over 100 interns and designing tools for seven countries deepened my understanding of how technology can empower leadership. However, I also learned the hard way about the challenges of scaling such ventures, including the need for a more comprehensive understanding of large-scale business operations and marketing strategies. These gaps shaped my desire to pursue a structured path of growth through strategic leadership roles before launching my venture.</w:t>
      </w:r>
    </w:p>
    <w:p w:rsidR="00000000" w:rsidDel="00000000" w:rsidP="00000000" w:rsidRDefault="00000000" w:rsidRPr="00000000" w14:paraId="0000015A">
      <w:pPr>
        <w:spacing w:after="240" w:before="240" w:lineRule="auto"/>
        <w:rPr>
          <w:color w:val="ff0000"/>
        </w:rPr>
      </w:pPr>
      <w:r w:rsidDel="00000000" w:rsidR="00000000" w:rsidRPr="00000000">
        <w:rPr>
          <w:rtl w:val="0"/>
        </w:rPr>
        <w:t xml:space="preserve">At CBS, I will build the skills and network necessary to achieve my vision. The Reuben Mark Initiative for Organizational Character and Leadership will help me master the nuances of leading boundaryless organizations, while courses like Management 2.0 with Professor William Duggan will sharpen my ability to implement strategic intuition in complex scenarios. </w:t>
      </w:r>
      <w:r w:rsidDel="00000000" w:rsidR="00000000" w:rsidRPr="00000000">
        <w:rPr>
          <w:color w:val="ff0000"/>
          <w:rtl w:val="0"/>
        </w:rPr>
        <w:t xml:space="preserve">Additionally, the Center on Global Brand Leadership and experiential opportunities like the Marketing Innovation Case Competition will refine my marketing acumen and enable me to scale ChaturAI effectively. Participation in the Chazen Global Study Tours will provide firsthand exposure to diverse cultural and market dynamics, preparing me to navigate the global landscape of leadership development.</w:t>
      </w:r>
    </w:p>
    <w:p w:rsidR="00000000" w:rsidDel="00000000" w:rsidP="00000000" w:rsidRDefault="00000000" w:rsidRPr="00000000" w14:paraId="0000015B">
      <w:pPr>
        <w:spacing w:after="240" w:before="240" w:lineRule="auto"/>
        <w:rPr/>
      </w:pPr>
      <w:r w:rsidDel="00000000" w:rsidR="00000000" w:rsidRPr="00000000">
        <w:rPr>
          <w:rtl w:val="0"/>
        </w:rPr>
        <w:t xml:space="preserve">Relocating to New York is critical to my career aspirations. With over 50% of the global leadership development market concentrated in the U.S., CBS’s proximity to corporate headquarters, leading consultancies, and a vibrant HR-Tech ecosystem makes it the ideal hub for my professional growth. Moreover, the Executives in Residence program offers unparalleled access to seasoned professionals like Joe Timko, whose expertise in aligning technological advancements with business objectives aligns directly with my goals.</w:t>
      </w:r>
    </w:p>
    <w:p w:rsidR="00000000" w:rsidDel="00000000" w:rsidP="00000000" w:rsidRDefault="00000000" w:rsidRPr="00000000" w14:paraId="0000015C">
      <w:pPr>
        <w:spacing w:after="240" w:before="240" w:lineRule="auto"/>
        <w:rPr/>
      </w:pPr>
      <w:r w:rsidDel="00000000" w:rsidR="00000000" w:rsidRPr="00000000">
        <w:rPr>
          <w:rtl w:val="0"/>
        </w:rPr>
        <w:t xml:space="preserve">I envision a future where businesses operate as catalysts for societal progress—where growth respects sustainability, innovation uplifts humanity, and leadership is guided by purpose as much as profit. By equipping leaders with tools like ChaturAI, I aim to foster organizations that prioritize their people and stakeholders, creating value for society at large. CBS will be the launchpad for transforming this vision into reality.</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At Peoplegamez, the Amazing Observers simulation, inspired by Carole's "Touchy Feely" class and research from the Behavioral Lab, has enriched several of my training modules. My role in facilitating client sessions and collaborating directly with founders and CXOs on strategic challenges has significantly broadened my professional outlook, underscoring the profound impact of even minor refinements in organizational processes and decision-making on business outcomes.</w:t>
      </w:r>
    </w:p>
    <w:p w:rsidR="00000000" w:rsidDel="00000000" w:rsidP="00000000" w:rsidRDefault="00000000" w:rsidRPr="00000000" w14:paraId="0000015F">
      <w:pPr>
        <w:spacing w:after="240" w:before="240" w:lineRule="auto"/>
        <w:rPr/>
      </w:pPr>
      <w:r w:rsidDel="00000000" w:rsidR="00000000" w:rsidRPr="00000000">
        <w:rPr>
          <w:rtl w:val="0"/>
        </w:rPr>
        <w:t xml:space="preserve">Recognizing personal and professional skill gaps, I understand that deferring an MBA would only postpone essential development. Central to my growth is addressing the scalability limitations caused by processes that revolve primarily around my input at Peoplegamez. I am keen to learn from Professors Rao and Sutton about integrating "story and structure" in scaling enterprises. Additionally, I aim to enhance my self-taught sales skills through courses offered by Professor Peter Levine and other distinguished faculty members.</w:t>
      </w:r>
    </w:p>
    <w:p w:rsidR="00000000" w:rsidDel="00000000" w:rsidP="00000000" w:rsidRDefault="00000000" w:rsidRPr="00000000" w14:paraId="00000160">
      <w:pPr>
        <w:spacing w:after="240" w:before="240" w:lineRule="auto"/>
        <w:rPr/>
      </w:pPr>
      <w:r w:rsidDel="00000000" w:rsidR="00000000" w:rsidRPr="00000000">
        <w:rPr>
          <w:rtl w:val="0"/>
        </w:rPr>
        <w:t xml:space="preserve">Despite securing clients from seven countries, my lack of deep global market insights persists. Engaging with a globally diverse MBA cohort and participating in programs like GMIX and Global Study Trips will enhance my understanding of diverse cultures and broaden my business perspectives.</w:t>
      </w:r>
    </w:p>
    <w:p w:rsidR="00000000" w:rsidDel="00000000" w:rsidP="00000000" w:rsidRDefault="00000000" w:rsidRPr="00000000" w14:paraId="00000161">
      <w:pPr>
        <w:spacing w:after="240" w:before="240" w:lineRule="auto"/>
        <w:rPr/>
      </w:pPr>
      <w:r w:rsidDel="00000000" w:rsidR="00000000" w:rsidRPr="00000000">
        <w:rPr>
          <w:rtl w:val="0"/>
        </w:rPr>
        <w:t xml:space="preserve">My long-term ambition to develop the Leadership Co-pilot—a tool designed to enhance decision-making and organizational effectiveness—requires exposure to courses such as Leadership Perspectives, Designing Organizational Culture, and The Art and Science of Decision Making. Participating in Stanford's Leadership Labs, the Executive Challenge, and the Arbuckle Leadership Fellows Program will provide the necessary resources and environment to refine my strategic skills.</w:t>
      </w:r>
    </w:p>
    <w:p w:rsidR="00000000" w:rsidDel="00000000" w:rsidP="00000000" w:rsidRDefault="00000000" w:rsidRPr="00000000" w14:paraId="00000162">
      <w:pPr>
        <w:spacing w:after="240" w:before="240" w:lineRule="auto"/>
        <w:rPr>
          <w:rFonts w:ascii="Times New Roman" w:cs="Times New Roman" w:eastAsia="Times New Roman" w:hAnsi="Times New Roman"/>
          <w:b w:val="1"/>
          <w:bCs w:val="1"/>
          <w:i w:val="1"/>
          <w:iCs w:val="1"/>
          <w:color w:val="3a3d44"/>
          <w:sz w:val="25"/>
          <w:szCs w:val="25"/>
          <w:highlight w:val="white"/>
        </w:rPr>
      </w:pPr>
      <w:r w:rsidDel="00000000" w:rsidR="00000000" w:rsidRPr="00000000">
        <w:rPr>
          <w:rtl w:val="0"/>
        </w:rPr>
        <w:t xml:space="preserve">I also anticipate participating in the Startup Challenge, seeking to secure seed investors through Start-X, and leveraging additional resources such as Frosh Battalion and ASES to propel my entrepreneurial journey forward.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