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b w:val="1"/>
          <w:bCs w:val="1"/>
          <w:i w:val="1"/>
          <w:iCs w:val="1"/>
          <w:color w:val="333333"/>
          <w:sz w:val="21"/>
          <w:szCs w:val="21"/>
          <w:highlight w:val="white"/>
        </w:rPr>
      </w:pPr>
      <w:r w:rsidDel="00000000" w:rsidR="00000000" w:rsidRPr="00000000">
        <w:rPr>
          <w:rFonts w:ascii="Roboto" w:cs="Roboto" w:eastAsia="Roboto" w:hAnsi="Roboto"/>
          <w:b w:val="1"/>
          <w:bCs w:val="1"/>
          <w:i w:val="1"/>
          <w:iCs w:val="1"/>
          <w:color w:val="333333"/>
          <w:sz w:val="21"/>
          <w:szCs w:val="21"/>
          <w:highlight w:val="white"/>
          <w:rtl w:val="0"/>
        </w:rPr>
        <w:t xml:space="preserve">Share with us the motivations behind your desired industry/function after graduating from Kellogg. (425/500 characters)</w:t>
      </w:r>
    </w:p>
    <w:p w:rsidR="00000000" w:rsidDel="00000000" w:rsidP="00000000" w:rsidRDefault="00000000" w:rsidRPr="00000000" w14:paraId="00000002">
      <w:pPr>
        <w:spacing w:after="240" w:before="240" w:lineRule="auto"/>
        <w:rPr>
          <w:rFonts w:ascii="Roboto" w:cs="Roboto" w:eastAsia="Roboto" w:hAnsi="Roboto"/>
          <w:i w:val="1"/>
          <w:iCs w:val="1"/>
          <w:color w:val="333333"/>
          <w:sz w:val="21"/>
          <w:szCs w:val="21"/>
          <w:highlight w:val="white"/>
        </w:rPr>
      </w:pPr>
      <w:r w:rsidDel="00000000" w:rsidR="00000000" w:rsidRPr="00000000">
        <w:rPr>
          <w:rFonts w:ascii="Roboto" w:cs="Roboto" w:eastAsia="Roboto" w:hAnsi="Roboto"/>
          <w:i w:val="1"/>
          <w:iCs w:val="1"/>
          <w:color w:val="333333"/>
          <w:sz w:val="21"/>
          <w:szCs w:val="21"/>
          <w:highlight w:val="white"/>
          <w:rtl w:val="0"/>
        </w:rPr>
        <w:t xml:space="preserve">To work closely with corporate leadership on business transformation in large-scale global projects developing a deeper understanding of the tools and processes involved alongside assessing the gaps and opportunities. At PeopleGamez, I have been working on the theoretical side of the equation and I wish to leverage my understanding and concepts to help the organizations grow and thrive while giving myself a reality check.</w:t>
      </w:r>
    </w:p>
    <w:p w:rsidR="00000000" w:rsidDel="00000000" w:rsidP="00000000" w:rsidRDefault="00000000" w:rsidRPr="00000000" w14:paraId="00000003">
      <w:pPr>
        <w:spacing w:after="240" w:before="240" w:lineRule="auto"/>
        <w:rPr>
          <w:rFonts w:ascii="Roboto" w:cs="Roboto" w:eastAsia="Roboto" w:hAnsi="Roboto"/>
          <w:b w:val="1"/>
          <w:bCs w:val="1"/>
          <w:i w:val="1"/>
          <w:iCs w:val="1"/>
          <w:color w:val="333333"/>
          <w:sz w:val="21"/>
          <w:szCs w:val="21"/>
          <w:highlight w:val="white"/>
        </w:rPr>
      </w:pPr>
      <w:r w:rsidDel="00000000" w:rsidR="00000000" w:rsidRPr="00000000">
        <w:rPr>
          <w:rFonts w:ascii="Roboto" w:cs="Roboto" w:eastAsia="Roboto" w:hAnsi="Roboto"/>
          <w:b w:val="1"/>
          <w:bCs w:val="1"/>
          <w:i w:val="1"/>
          <w:iCs w:val="1"/>
          <w:color w:val="333333"/>
          <w:sz w:val="21"/>
          <w:szCs w:val="21"/>
          <w:highlight w:val="white"/>
          <w:rtl w:val="0"/>
        </w:rPr>
        <w:t xml:space="preserve">What does a successful career look like five years after you graduate from Kellogg? (550/500 characters)</w:t>
      </w:r>
    </w:p>
    <w:p w:rsidR="00000000" w:rsidDel="00000000" w:rsidP="00000000" w:rsidRDefault="00000000" w:rsidRPr="00000000" w14:paraId="00000004">
      <w:pPr>
        <w:spacing w:after="240" w:before="240" w:lineRule="auto"/>
        <w:rPr>
          <w:b w:val="1"/>
          <w:bCs w:val="1"/>
          <w:i w:val="1"/>
          <w:iCs w:val="1"/>
        </w:rPr>
      </w:pPr>
      <w:r w:rsidDel="00000000" w:rsidR="00000000" w:rsidRPr="00000000">
        <w:rPr>
          <w:rFonts w:ascii="Roboto" w:cs="Roboto" w:eastAsia="Roboto" w:hAnsi="Roboto"/>
          <w:i w:val="1"/>
          <w:iCs w:val="1"/>
          <w:color w:val="333333"/>
          <w:sz w:val="21"/>
          <w:szCs w:val="21"/>
          <w:highlight w:val="white"/>
          <w:rtl w:val="0"/>
        </w:rPr>
        <w:t xml:space="preserve">I shall have worked with CXOs of Fortune 100 companies having successfully piloted and validated my newly developed tools and processes while developing a deeper understanding of the industry and culture specific nittigritties. I shall have built a strong network with leading coaches and corporate leaders and established myself as synonym for growth generation and value creation. I would have identified my core team and onboarded them on my vision. Further I expect them to be running my last few pilots before I plunge back into entrepreneurship.</w:t>
      </w:r>
      <w:r w:rsidDel="00000000" w:rsidR="00000000" w:rsidRPr="00000000">
        <w:rPr>
          <w:rtl w:val="0"/>
        </w:rPr>
      </w:r>
    </w:p>
    <w:p w:rsidR="00000000" w:rsidDel="00000000" w:rsidP="00000000" w:rsidRDefault="00000000" w:rsidRPr="00000000" w14:paraId="0000000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i w:val="1"/>
          <w:iCs w:val="1"/>
          <w:rtl w:val="0"/>
        </w:rPr>
        <w:t xml:space="preserve">Intentionality is a key aspect of what makes our graduates successful Kellogg leaders. Help us understand your journey </w:t>
      </w:r>
      <w:r w:rsidDel="00000000" w:rsidR="00000000" w:rsidRPr="00000000">
        <w:rPr>
          <w:b w:val="1"/>
          <w:bCs w:val="1"/>
          <w:rtl w:val="0"/>
        </w:rPr>
        <w:t xml:space="preserve">by articulating your motivations for pursuing an MBA, the specific goals you aim to achieve, and why you believe now is the right moment. Moreover, share why you feel Kellogg is best suited to serve as a catalyst for your career aspirations and what you will contribute to our community of lifelong learners during your time here.  (450 words)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Motivation story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My education in a chirstian school with annual fee less than $30 and later in government aided school made me empathize with the struggles of downtrodden. My teachers used to do as much as 3 day jobs to make their ends meet. Growing up, I always wanted to something for them and it shouldnt be a surprise that the various startups I tried in my early days were all focussed on labourerers (agriculture, consutruction, etc).</w:t>
      </w:r>
    </w:p>
    <w:p w:rsidR="00000000" w:rsidDel="00000000" w:rsidP="00000000" w:rsidRDefault="00000000" w:rsidRPr="00000000" w14:paraId="0000000B">
      <w:pPr>
        <w:spacing w:after="240" w:before="240" w:lineRule="auto"/>
        <w:rPr/>
      </w:pPr>
      <w:r w:rsidDel="00000000" w:rsidR="00000000" w:rsidRPr="00000000">
        <w:rPr>
          <w:rtl w:val="0"/>
        </w:rPr>
        <w:t xml:space="preserve">Growing up, I witnessed firsthand the struggles of my grandparents, who lived their lives on the edge, never certain where their next meal would come from. My father, a first-generation graduate, worked tirelessly to ensure our family's basic needs were met, breaking the cycle of uncertainty that had plagued our family for generations. My education took place in a humble Christian school, where the fees were a mere Rs 200 a month. There, I learned the true meaning of resilience from teachers who wore multiple professional hats—some were part-time lawyers, others traffic police officers, and even cooks—just to make ends meet. Their determination and adaptability taught me that life is about making the most of what you have, no matter how simple or little that may be.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Our home was a testament to simplicity and sustainability. There was not a single piece of plastic to be found; we cooked our meals in clay pots, and despite living in various rented houses, my mother always managed to transform each one into a green oasis, nurturing plants that attracted a variety of birds. The environment I grew up in was one of mindfulness and respect for the world around us.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Much of my childhood was spent with the Badaga tribal community in the isolated hills of Nilgiris in India. This community, bound by centuries of tradition, comes together from all corners of the globe to celebrate their annual festivities. Their deep sense of belonging, selflessness, and gratitude left an indelible mark on me. From them, I learned the importance of community and the impact one can have when driven by a sense of purpose larger than oneself.</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While I was content with the simplicity of my upbringing, I was never fully satisfied with the impact I could make. The values instilled in me—resilience, adaptability, sustainability, and a deep sense of community—have shaped my desire to move into a career focused on creating meaningful impact. I believe that the challenges I faced growing up were not just obstacles to overcome, but lessons that have prepared me to contribute to the world in a significant way.</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I want to dedicate my career to making a difference, to ensuring that others have the opportunities and resources to rise above their circumstances, just as my father did for our family. The path to an impact-oriented career feels like a natural extension of the life I’ve lived.</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sz w:val="18"/>
          <w:szCs w:val="18"/>
        </w:rPr>
      </w:pPr>
      <w:r w:rsidDel="00000000" w:rsidR="00000000" w:rsidRPr="00000000">
        <w:rPr>
          <w:rtl w:val="0"/>
        </w:rPr>
        <w:t xml:space="preserve">LT: To help people achieve the best version of themselves via a HR Tech venture that is accessible to everyone without any barriers</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ST: I wish to drive corporate innovation by working as a Organizational transformation consultant in companies like Strategy&amp; (of pwc), Kearney and Oliver Wyman. This shall provide me the opportunity to deliver on large scale and high impact projects. Such an exposure shall help me build processes and tools that help enhance people potential at scale. </w:t>
      </w:r>
    </w:p>
    <w:p w:rsidR="00000000" w:rsidDel="00000000" w:rsidP="00000000" w:rsidRDefault="00000000" w:rsidRPr="00000000" w14:paraId="00000018">
      <w:pPr>
        <w:spacing w:after="240" w:before="240" w:lineRule="auto"/>
        <w:rPr/>
      </w:pPr>
      <w:r w:rsidDel="00000000" w:rsidR="00000000" w:rsidRPr="00000000">
        <w:rPr>
          <w:rtl w:val="0"/>
        </w:rPr>
        <w:t xml:space="preserve">Alternatively, I wish to work as a strategic leadership consultant with the likes of BTS.com, Board of Innovation, etc where I would be able to build upon my experience from PeopleGamez while working with accomplished colleagues to deliver impact at scale globally.</w:t>
      </w:r>
    </w:p>
    <w:p w:rsidR="00000000" w:rsidDel="00000000" w:rsidP="00000000" w:rsidRDefault="00000000" w:rsidRPr="00000000" w14:paraId="00000019">
      <w:pPr>
        <w:spacing w:after="240" w:before="240" w:lineRule="auto"/>
        <w:rPr/>
      </w:pPr>
      <w:r w:rsidDel="00000000" w:rsidR="00000000" w:rsidRPr="00000000">
        <w:rPr>
          <w:rtl w:val="0"/>
        </w:rPr>
        <w:t xml:space="preserve">Current work: Working at grassroot level has helped me stay grounded and empathetic under all circumstances. I am an eternal optimist known to be focused, persistent and reliable by my clients. With exposure across domains, I can speak to various stakeholders as an insider and deliver results with full ownership. </w:t>
      </w:r>
    </w:p>
    <w:p w:rsidR="00000000" w:rsidDel="00000000" w:rsidP="00000000" w:rsidRDefault="00000000" w:rsidRPr="00000000" w14:paraId="0000001A">
      <w:pPr>
        <w:spacing w:after="240" w:before="240" w:lineRule="auto"/>
        <w:rPr/>
      </w:pPr>
      <w:r w:rsidDel="00000000" w:rsidR="00000000" w:rsidRPr="00000000">
        <w:rPr>
          <w:rtl w:val="0"/>
        </w:rPr>
        <w:t xml:space="preserve">Skill gaps</w:t>
      </w:r>
    </w:p>
    <w:p w:rsidR="00000000" w:rsidDel="00000000" w:rsidP="00000000" w:rsidRDefault="00000000" w:rsidRPr="00000000" w14:paraId="0000001B">
      <w:pPr>
        <w:spacing w:after="240" w:before="240" w:lineRule="auto"/>
        <w:rPr/>
      </w:pPr>
      <w:r w:rsidDel="00000000" w:rsidR="00000000" w:rsidRPr="00000000">
        <w:rPr>
          <w:rtl w:val="0"/>
        </w:rPr>
        <w:t xml:space="preserve">In spite of designing simulations on thinking in a box, exnovation, etc that are used by Fortune 500 companies, and consulting startups on business strategies, without formal consulting experience, I lack knowledge of </w:t>
      </w:r>
      <w:r w:rsidDel="00000000" w:rsidR="00000000" w:rsidRPr="00000000">
        <w:rPr>
          <w:b w:val="1"/>
          <w:bCs w:val="1"/>
          <w:rtl w:val="0"/>
        </w:rPr>
        <w:t xml:space="preserve">structured and methodical approach</w:t>
      </w:r>
      <w:r w:rsidDel="00000000" w:rsidR="00000000" w:rsidRPr="00000000">
        <w:rPr>
          <w:rtl w:val="0"/>
        </w:rPr>
        <w:t xml:space="preserve"> of established consulting methodologies.</w:t>
      </w:r>
    </w:p>
    <w:p w:rsidR="00000000" w:rsidDel="00000000" w:rsidP="00000000" w:rsidRDefault="00000000" w:rsidRPr="00000000" w14:paraId="0000001C">
      <w:pPr>
        <w:rPr>
          <w:rFonts w:ascii="Roboto" w:cs="Roboto" w:eastAsia="Roboto" w:hAnsi="Roboto"/>
          <w:color w:val="1155cc"/>
          <w:sz w:val="26"/>
          <w:szCs w:val="26"/>
          <w:shd w:fill="fdfdfd" w:val="clea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Micro vs macro</w:t>
      </w:r>
    </w:p>
    <w:p w:rsidR="00000000" w:rsidDel="00000000" w:rsidP="00000000" w:rsidRDefault="00000000" w:rsidRPr="00000000" w14:paraId="0000001F">
      <w:pPr>
        <w:spacing w:after="240" w:before="240" w:lineRule="auto"/>
        <w:rPr/>
      </w:pPr>
      <w:r w:rsidDel="00000000" w:rsidR="00000000" w:rsidRPr="00000000">
        <w:rPr>
          <w:rtl w:val="0"/>
        </w:rPr>
        <w:t xml:space="preserve">Early on, my mentors said I spoke more like a developer than a founder, and later, like a product owner rather than a business person. As I evolved, they noted I focused too much on details instead of the bigger picture. I realize I still need to balance my instinct to dive into details with maintaining a broader vision.</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Throughout my career, most of the processes I've built are centered around me and this dependence limited the scalability of my </w:t>
      </w:r>
      <w:r w:rsidDel="00000000" w:rsidR="00000000" w:rsidRPr="00000000">
        <w:rPr>
          <w:rtl w:val="0"/>
        </w:rPr>
        <w:t xml:space="preserve">venture. To</w:t>
      </w:r>
      <w:r w:rsidDel="00000000" w:rsidR="00000000" w:rsidRPr="00000000">
        <w:rPr>
          <w:rtl w:val="0"/>
        </w:rPr>
        <w:t xml:space="preserve"> add to this I failed to build second line of leadership. Further my colleagues considered me as less enforcing for I’d rather push myself to do other’s work than pushing them to do it, when they resist. I wish to learn the art and science of </w:t>
      </w:r>
      <w:r w:rsidDel="00000000" w:rsidR="00000000" w:rsidRPr="00000000">
        <w:rPr>
          <w:b w:val="1"/>
          <w:bCs w:val="1"/>
          <w:rtl w:val="0"/>
        </w:rPr>
        <w:t xml:space="preserve">delegation</w:t>
      </w:r>
    </w:p>
    <w:p w:rsidR="00000000" w:rsidDel="00000000" w:rsidP="00000000" w:rsidRDefault="00000000" w:rsidRPr="00000000" w14:paraId="00000022">
      <w:pPr>
        <w:spacing w:after="240" w:before="240" w:lineRule="auto"/>
        <w:ind w:left="0" w:firstLine="0"/>
        <w:rPr>
          <w:color w:val="ff0000"/>
        </w:rPr>
      </w:pPr>
      <w:r w:rsidDel="00000000" w:rsidR="00000000" w:rsidRPr="00000000">
        <w:rPr>
          <w:rtl w:val="0"/>
        </w:rPr>
        <w:t xml:space="preserve">Despite finding initial clients from 7 countries, I failed to build momentum and crack the global market. With global representation of my cohort, I would be able to develop a </w:t>
      </w:r>
      <w:r w:rsidDel="00000000" w:rsidR="00000000" w:rsidRPr="00000000">
        <w:rPr>
          <w:b w:val="1"/>
          <w:bCs w:val="1"/>
          <w:rtl w:val="0"/>
        </w:rPr>
        <w:t xml:space="preserve">global context</w:t>
      </w:r>
      <w:r w:rsidDel="00000000" w:rsidR="00000000" w:rsidRPr="00000000">
        <w:rPr>
          <w:rtl w:val="0"/>
        </w:rPr>
        <w:t xml:space="preserve"> and a deeper understanding of diverse cultures, broadening my perspectives. Programs like Global Initiatives in Management (GIM) and </w:t>
      </w:r>
      <w:r w:rsidDel="00000000" w:rsidR="00000000" w:rsidRPr="00000000">
        <w:rPr>
          <w:rtl w:val="0"/>
        </w:rPr>
        <w:t xml:space="preserve">Global Lab </w:t>
      </w:r>
      <w:r w:rsidDel="00000000" w:rsidR="00000000" w:rsidRPr="00000000">
        <w:rPr>
          <w:i w:val="1"/>
          <w:iCs w:val="1"/>
          <w:rtl w:val="0"/>
        </w:rPr>
        <w:t xml:space="preserve">are icing on the cake </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Why MBA</w:t>
      </w:r>
    </w:p>
    <w:p w:rsidR="00000000" w:rsidDel="00000000" w:rsidP="00000000" w:rsidRDefault="00000000" w:rsidRPr="00000000" w14:paraId="00000025">
      <w:pPr>
        <w:numPr>
          <w:ilvl w:val="0"/>
          <w:numId w:val="2"/>
        </w:numPr>
        <w:spacing w:after="240" w:before="240" w:lineRule="auto"/>
        <w:ind w:left="720" w:hanging="360"/>
        <w:rPr>
          <w:b w:val="1"/>
          <w:bCs w:val="1"/>
          <w:u w:val="none"/>
        </w:rPr>
      </w:pPr>
      <w:r w:rsidDel="00000000" w:rsidR="00000000" w:rsidRPr="00000000">
        <w:rPr>
          <w:b w:val="1"/>
          <w:bCs w:val="1"/>
          <w:rtl w:val="0"/>
        </w:rPr>
        <w:t xml:space="preserve">Structure and methodological approach</w:t>
      </w:r>
    </w:p>
    <w:p w:rsidR="00000000" w:rsidDel="00000000" w:rsidP="00000000" w:rsidRDefault="00000000" w:rsidRPr="00000000" w14:paraId="00000026">
      <w:pPr>
        <w:rPr/>
      </w:pPr>
      <w:r w:rsidDel="00000000" w:rsidR="00000000" w:rsidRPr="00000000">
        <w:rPr>
          <w:rtl w:val="0"/>
        </w:rPr>
        <w:t xml:space="preserve">I wish to pursue Strategy major venturing deeper into Industrial Structure (</w:t>
      </w:r>
      <w:hyperlink r:id="rId7">
        <w:r w:rsidDel="00000000" w:rsidR="00000000" w:rsidRPr="00000000">
          <w:rPr>
            <w:color w:val="1155cc"/>
            <w:u w:val="single"/>
            <w:rtl w:val="0"/>
          </w:rPr>
          <w:t xml:space="preserve">MECN-441-0</w:t>
        </w:r>
      </w:hyperlink>
      <w:r w:rsidDel="00000000" w:rsidR="00000000" w:rsidRPr="00000000">
        <w:rPr>
          <w:rtl w:val="0"/>
        </w:rPr>
        <w:t xml:space="preserve">) and People Analytics (</w:t>
      </w:r>
      <w:hyperlink r:id="rId8">
        <w:r w:rsidDel="00000000" w:rsidR="00000000" w:rsidRPr="00000000">
          <w:rPr>
            <w:color w:val="1155cc"/>
            <w:u w:val="single"/>
            <w:rtl w:val="0"/>
          </w:rPr>
          <w:t xml:space="preserve">STRT-440-0</w:t>
        </w:r>
      </w:hyperlink>
      <w:r w:rsidDel="00000000" w:rsidR="00000000" w:rsidRPr="00000000">
        <w:rPr>
          <w:rtl w:val="0"/>
        </w:rPr>
        <w:t xml:space="preserve">). Further with Strategy &amp; Business Development Club, I shall provide me the necessary opportunity to actualize on my learnings from the courses.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wish to pursue major in Managing Organizations venturing deeper into Strategy Implementation (</w:t>
      </w:r>
      <w:hyperlink r:id="rId9">
        <w:r w:rsidDel="00000000" w:rsidR="00000000" w:rsidRPr="00000000">
          <w:rPr>
            <w:color w:val="1155cc"/>
            <w:u w:val="single"/>
            <w:rtl w:val="0"/>
          </w:rPr>
          <w:t xml:space="preserve">MORS-455-5</w:t>
        </w:r>
      </w:hyperlink>
      <w:r w:rsidDel="00000000" w:rsidR="00000000" w:rsidRPr="00000000">
        <w:rPr>
          <w:rtl w:val="0"/>
        </w:rPr>
        <w:t xml:space="preserve">) and Change management (</w:t>
      </w:r>
      <w:hyperlink r:id="rId10">
        <w:r w:rsidDel="00000000" w:rsidR="00000000" w:rsidRPr="00000000">
          <w:rPr>
            <w:color w:val="1155cc"/>
            <w:u w:val="single"/>
            <w:rtl w:val="0"/>
          </w:rPr>
          <w:t xml:space="preserve">MORS-452-0</w:t>
        </w:r>
      </w:hyperlink>
      <w:r w:rsidDel="00000000" w:rsidR="00000000" w:rsidRPr="00000000">
        <w:rPr>
          <w:rtl w:val="0"/>
        </w:rPr>
        <w:t xml:space="preserve">). Further with Strategy &amp; Business Development Club, I shall provide me the necessary opportunity to actualize on my learnings from the courses.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Micro vs macro </w:t>
      </w:r>
    </w:p>
    <w:p w:rsidR="00000000" w:rsidDel="00000000" w:rsidP="00000000" w:rsidRDefault="00000000" w:rsidRPr="00000000" w14:paraId="0000002D">
      <w:pPr>
        <w:ind w:left="720" w:firstLine="0"/>
        <w:rPr/>
      </w:pPr>
      <w:r w:rsidDel="00000000" w:rsidR="00000000" w:rsidRPr="00000000">
        <w:rPr>
          <w:rtl w:val="0"/>
        </w:rPr>
        <w:t xml:space="preserve">I strongly believe Kellog’s Leadership Development System and courses like </w:t>
      </w:r>
      <w:hyperlink r:id="rId11">
        <w:r w:rsidDel="00000000" w:rsidR="00000000" w:rsidRPr="00000000">
          <w:rPr>
            <w:color w:val="1155cc"/>
            <w:u w:val="single"/>
            <w:rtl w:val="0"/>
          </w:rPr>
          <w:t xml:space="preserve">MORS-430-0</w:t>
        </w:r>
      </w:hyperlink>
      <w:r w:rsidDel="00000000" w:rsidR="00000000" w:rsidRPr="00000000">
        <w:rPr>
          <w:rtl w:val="0"/>
        </w:rPr>
        <w:t xml:space="preserve"> and </w:t>
      </w:r>
      <w:hyperlink r:id="rId12">
        <w:r w:rsidDel="00000000" w:rsidR="00000000" w:rsidRPr="00000000">
          <w:rPr>
            <w:color w:val="1155cc"/>
            <w:u w:val="single"/>
            <w:rtl w:val="0"/>
          </w:rPr>
          <w:t xml:space="preserve">PACT-440-5</w:t>
        </w:r>
      </w:hyperlink>
      <w:r w:rsidDel="00000000" w:rsidR="00000000" w:rsidRPr="00000000">
        <w:rPr>
          <w:rtl w:val="0"/>
        </w:rPr>
        <w:t xml:space="preserve"> shall help me overcome this limitation</w:t>
      </w:r>
    </w:p>
    <w:p w:rsidR="00000000" w:rsidDel="00000000" w:rsidP="00000000" w:rsidRDefault="00000000" w:rsidRPr="00000000" w14:paraId="0000002E">
      <w:pPr>
        <w:numPr>
          <w:ilvl w:val="0"/>
          <w:numId w:val="3"/>
        </w:numPr>
        <w:ind w:left="1440" w:hanging="360"/>
        <w:rPr>
          <w:u w:val="none"/>
        </w:rPr>
      </w:pPr>
      <w:r w:rsidDel="00000000" w:rsidR="00000000" w:rsidRPr="00000000">
        <w:rPr>
          <w:rtl w:val="0"/>
        </w:rPr>
        <w:t xml:space="preserve">Delegation</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Kellogg’s team-based learning approach will allow me to practice delegation in real-time, while mentoring from experienced faculty will refine my ability to empower others. </w:t>
      </w: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Global Context</w:t>
      </w:r>
    </w:p>
    <w:p w:rsidR="00000000" w:rsidDel="00000000" w:rsidP="00000000" w:rsidRDefault="00000000" w:rsidRPr="00000000" w14:paraId="00000032">
      <w:pPr>
        <w:ind w:left="720" w:firstLine="0"/>
        <w:rPr/>
      </w:pPr>
      <w:r w:rsidDel="00000000" w:rsidR="00000000" w:rsidRPr="00000000">
        <w:rPr>
          <w:rtl w:val="0"/>
        </w:rPr>
        <w:t xml:space="preserve">Opportunity to work on international client projects via courses like Advanced Board Governance and </w:t>
      </w:r>
      <w:r w:rsidDel="00000000" w:rsidR="00000000" w:rsidRPr="00000000">
        <w:rPr>
          <w:rtl w:val="0"/>
        </w:rPr>
        <w:t xml:space="preserve">Corporate Innovation and New Ventures shall enable me to me on large scale global projects post MBA.</w:t>
      </w:r>
      <w:r w:rsidDel="00000000" w:rsidR="00000000" w:rsidRPr="00000000">
        <w:rPr>
          <w:rFonts w:ascii="Roboto" w:cs="Roboto" w:eastAsia="Roboto" w:hAnsi="Roboto"/>
          <w:color w:val="454545"/>
          <w:sz w:val="20"/>
          <w:szCs w:val="20"/>
          <w:highlight w:val="white"/>
          <w:rtl w:val="0"/>
        </w:rPr>
        <w:t xml:space="preserve"> </w:t>
      </w:r>
      <w:r w:rsidDel="00000000" w:rsidR="00000000" w:rsidRPr="00000000">
        <w:rPr>
          <w:rtl w:val="0"/>
        </w:rPr>
        <w:t xml:space="preserve">Kellogg's location coupled with its state-of-the-art Global Hub building itself offers me sufficient opportunities to develop global context.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Why now: Initially I believed consulting with startups shall provide me the necessary exposure to decision making processes used across industries but my experience made me realize the weight of responsibility associated with the work and that meant I had little freedom to experiment and fail, which would be possible at MBA.</w:t>
      </w:r>
    </w:p>
    <w:p w:rsidR="00000000" w:rsidDel="00000000" w:rsidP="00000000" w:rsidRDefault="00000000" w:rsidRPr="00000000" w14:paraId="00000035">
      <w:pPr>
        <w:spacing w:after="240" w:before="240" w:lineRule="auto"/>
        <w:rPr/>
      </w:pPr>
      <w:r w:rsidDel="00000000" w:rsidR="00000000" w:rsidRPr="00000000">
        <w:rPr>
          <w:rtl w:val="0"/>
        </w:rPr>
        <w:t xml:space="preserve">To become a partner at consulting firm and work on large scale projects, one needs a strong network of industry contacts, potential clients, and influencers that can bring business to the firm.</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Kellog’s offerings to skill map</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An MBA from Kellogg means an opportunity to work with Prof Kraemer and Prof Booth, and reinventing my methodologies I developed at PeopleGamez.</w:t>
      </w:r>
      <w:r w:rsidDel="00000000" w:rsidR="00000000" w:rsidRPr="00000000">
        <w:rPr>
          <w:color w:val="ff0000"/>
          <w:rtl w:val="0"/>
        </w:rPr>
        <w:t xml:space="preserve"> I foresee CRTI lab / Behavioural research lab as my second home where I can not only upskill myself but also contribute via research and development of tools and methodologies, adding new dimensions to the works. At KIN, I envision contributing by spearheading projects that blend behavioral science with data analytics to address contemporary business challenges.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Contribution</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Having tried setting up over 5 ventures and worked with over 20 startups in their 0-1 and 1-10 journey, I have been able to help founders validate the idea before building anything, finding their founding team, building frugally, growth hacks, secure funding, etc and I believe I might be able to contribute to the success of aspirational founders from my batch. Further I can help the aspirational VCs empathize with focal areas at different phases of investment and evaluating intangible assets of a venture. </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 have learnt my first </w:t>
      </w:r>
      <w:r w:rsidDel="00000000" w:rsidR="00000000" w:rsidRPr="00000000">
        <w:rPr>
          <w:rtl w:val="0"/>
        </w:rPr>
        <w:t xml:space="preserve">lessons in resource management, market dynamics, investment strategies and beyond through board games like PowerGrid, Brass Birmingham, Shasn, etc. Having helped build SDMC and Vipo board game communities with 1000+ members, I wish to establish a board game community at Kellogg where students can put their learnings to practise while socializing and having fun. I have played 800 odd diverse board games and can map any given learning outcomes to a game. If not, I can definitely design one. I wish to help the professors make the learnings more impactful by co-creating simulations with them. Further I can contribute to the works done at Behavioural Research Labs and CRTI on organizational development and leadership transformation, though I’m aware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With in depth understanding of  challenges faced by HR leaders, I can not only help Kellog’s Human capital club with their ongoing projects but leverage my network with CHROs to initiate new challenging projects.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0">
      <w:pPr>
        <w:spacing w:after="240" w:before="240"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04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I grew up in an isolated </w:t>
      </w:r>
      <w:r w:rsidDel="00000000" w:rsidR="00000000" w:rsidRPr="00000000">
        <w:rPr>
          <w:rtl w:val="0"/>
        </w:rPr>
        <w:t xml:space="preserve">island</w:t>
      </w:r>
      <w:r w:rsidDel="00000000" w:rsidR="00000000" w:rsidRPr="00000000">
        <w:rPr>
          <w:rtl w:val="0"/>
        </w:rPr>
        <w:t xml:space="preserve"> in India named Nilgiris among the Badaga tribal community. I was highly influenced by their community-oriented culture. I witnessed how mutual support allowed them to thrive despite limited resources. My family's journey from a life of </w:t>
      </w:r>
      <w:r w:rsidDel="00000000" w:rsidR="00000000" w:rsidRPr="00000000">
        <w:rPr>
          <w:rtl w:val="0"/>
        </w:rPr>
        <w:t xml:space="preserve">uncertainty</w:t>
      </w:r>
      <w:r w:rsidDel="00000000" w:rsidR="00000000" w:rsidRPr="00000000">
        <w:rPr>
          <w:rtl w:val="0"/>
        </w:rPr>
        <w:t xml:space="preserve"> during my grandparent's generation to my father becoming a first-generation graduate further taught me the transformative power of education and resilience. These experiences instilled in me two core beliefs: the importance of community and the </w:t>
      </w:r>
      <w:r w:rsidDel="00000000" w:rsidR="00000000" w:rsidRPr="00000000">
        <w:rPr>
          <w:rtl w:val="0"/>
        </w:rPr>
        <w:t xml:space="preserve">necessity of creating impact at scale.</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These values enabled me to make a difference during my undergrad by organizing workshops that would equip </w:t>
      </w:r>
      <w:r w:rsidDel="00000000" w:rsidR="00000000" w:rsidRPr="00000000">
        <w:rPr>
          <w:rtl w:val="0"/>
        </w:rPr>
        <w:t xml:space="preserve">students</w:t>
      </w:r>
      <w:r w:rsidDel="00000000" w:rsidR="00000000" w:rsidRPr="00000000">
        <w:rPr>
          <w:rtl w:val="0"/>
        </w:rPr>
        <w:t xml:space="preserve"> with life skills and knowledge that impacted more than 10,000 students. While the workshops were successfuly, but this initiative taught me the challenges of sustaining impact without a structured approach. </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Professionally, through Madiee Games and PeopleGamez, I focused on enhancing human potential through innovative solutions such as training through gamification. These experiences made me realize that I required a more structured approach to leadership and strategy to make a large-scale impact. Despite my successes, some of the gaps in my skillset such as building a</w:t>
      </w:r>
      <w:r w:rsidDel="00000000" w:rsidR="00000000" w:rsidRPr="00000000">
        <w:rPr>
          <w:rtl w:val="0"/>
        </w:rPr>
        <w:t xml:space="preserve"> second line of leadership</w:t>
      </w:r>
      <w:r w:rsidDel="00000000" w:rsidR="00000000" w:rsidRPr="00000000">
        <w:rPr>
          <w:rtl w:val="0"/>
        </w:rPr>
        <w:t xml:space="preserve"> and balancing detail-oriented work with a larger vision for the organization limited me and my organization's growth.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My long-term vision is to create an HR Tech venture that will democratize access to resources thus enabling people to achieve their best selves. To achieve this goal, my short-term goal is to work as an organizational transformation consultant at firms like Strategy&amp; or Kearney. Alternatively</w:t>
      </w:r>
      <w:r w:rsidDel="00000000" w:rsidR="00000000" w:rsidRPr="00000000">
        <w:rPr>
          <w:rtl w:val="0"/>
        </w:rPr>
        <w:t xml:space="preserve">, my plan B</w:t>
      </w:r>
      <w:r w:rsidDel="00000000" w:rsidR="00000000" w:rsidRPr="00000000">
        <w:rPr>
          <w:rtl w:val="0"/>
        </w:rPr>
        <w:t xml:space="preserve"> is to work as a strategic leadership consultant, building upon my experience as an entrepreneur in PeopleGamez while delivering global impact. </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At this stage in my career, I have reached a plateau in my growth. </w:t>
      </w:r>
      <w:r w:rsidDel="00000000" w:rsidR="00000000" w:rsidRPr="00000000">
        <w:rPr>
          <w:rtl w:val="0"/>
        </w:rPr>
        <w:t xml:space="preserve">I recognize that any further growth will require a formal education in the form of an MBA.</w:t>
      </w:r>
      <w:r w:rsidDel="00000000" w:rsidR="00000000" w:rsidRPr="00000000">
        <w:rPr>
          <w:rtl w:val="0"/>
        </w:rPr>
        <w:t xml:space="preserve"> MBA offers the environment I need to refine my leadership skills and develop methodologies to scale my impact effectively. </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 believe Kellogg's MBA program is the perfect fit for me. It has the resources I need to help me achieve these goals. Resources like 'Strategy Implementation' and 'Change Management' Course that will equip me with the tools that I need for large-scale organizational transformation. The 'Strategy &amp; Business Development' Club will be the perfect ground for me to apply these learnings in real-world situations. </w:t>
      </w:r>
    </w:p>
    <w:p w:rsidR="00000000" w:rsidDel="00000000" w:rsidP="00000000" w:rsidRDefault="00000000" w:rsidRPr="00000000" w14:paraId="0000004D">
      <w:pPr>
        <w:spacing w:after="240" w:before="240" w:lineRule="auto"/>
        <w:rPr/>
      </w:pPr>
      <w:r w:rsidDel="00000000" w:rsidR="00000000" w:rsidRPr="00000000">
        <w:rPr>
          <w:rtl w:val="0"/>
        </w:rPr>
        <w:t xml:space="preserve">Additionally, Kellogg's leadership development system will help me enhance my capabilities to develop a broader strategic vision, while team-based learning will refine my ability to delegate and empower others. Here, programs such as the 'Global Initiatives in Management' and 'Global Lab' will provide the international exposure necessary to develop a global perspective and create an organization with a global impact. </w:t>
      </w:r>
    </w:p>
    <w:p w:rsidR="00000000" w:rsidDel="00000000" w:rsidP="00000000" w:rsidRDefault="00000000" w:rsidRPr="00000000" w14:paraId="0000004E">
      <w:pPr>
        <w:spacing w:after="240" w:before="240" w:lineRule="auto"/>
        <w:rPr/>
      </w:pPr>
      <w:r w:rsidDel="00000000" w:rsidR="00000000" w:rsidRPr="00000000">
        <w:rPr>
          <w:rtl w:val="0"/>
        </w:rPr>
        <w:t xml:space="preserve">At Kellogg, I plan to contribute in several ways. Leveraging my experience in helping over 20 startups, I will organize workshops in collaboration with the Entrepreneurship and Venture Capital Club, where I’ll guide peers through idea validation, frugal building, and early-stage growth challenges. I am also passionate about using board games as a tool for learning and engagement. I envision creating a board game community at Kellogg, where students can apply classroom concepts in a fun, interactive environment. I’ve previously built board game communities with over 1,000 members and will bring this experience to Kellogg, designing sessions that align with key business concepts.</w:t>
      </w:r>
    </w:p>
    <w:p w:rsidR="00000000" w:rsidDel="00000000" w:rsidP="00000000" w:rsidRDefault="00000000" w:rsidRPr="00000000" w14:paraId="0000004F">
      <w:pPr>
        <w:spacing w:after="240" w:before="240" w:lineRule="auto"/>
        <w:rPr/>
      </w:pPr>
      <w:r w:rsidDel="00000000" w:rsidR="00000000" w:rsidRPr="00000000">
        <w:rPr>
          <w:rtl w:val="0"/>
        </w:rPr>
        <w:t xml:space="preserve">Kellogg is the ideal place for me to bridge my skill gaps, achieve my goals, and contribute to a community of lifelong learners. </w:t>
      </w:r>
    </w:p>
    <w:p w:rsidR="00000000" w:rsidDel="00000000" w:rsidP="00000000" w:rsidRDefault="00000000" w:rsidRPr="00000000" w14:paraId="0000005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color w:val="ff0000"/>
        </w:rPr>
      </w:pPr>
      <w:r w:rsidDel="00000000" w:rsidR="00000000" w:rsidRPr="00000000">
        <w:rPr>
          <w:rtl w:val="0"/>
        </w:rPr>
        <w:t xml:space="preserve">I grew up in the hills of Nilgiris among the Badaga tribal community, highly influenced by how their mutual support allowed them to thrive despite limited resources. The young me hated my father (first gen grad) for not spending much time at home, for he was always lost in social service but his story of how the society supported him in dire times helping us out of extreme poverty and support his education made me associate with his mission.My education in a chirstian school with annual fee less than $30 and later in government aided school made me empathize with the struggles of downtrodden. My teachers used to do as much as 3 day jobs to make their ends meet. Growing up, I always wanted to enhance human potential and transform organizations and communities at scale and I’ve spent my last 9 years towards this mission. </w:t>
      </w:r>
      <w:r w:rsidDel="00000000" w:rsidR="00000000" w:rsidRPr="00000000">
        <w:rPr>
          <w:color w:val="ff0000"/>
          <w:rtl w:val="0"/>
        </w:rPr>
        <w:t xml:space="preserve">. something for them. These experiences instilled in me two core beliefs: the importance of community and the </w:t>
      </w:r>
      <w:r w:rsidDel="00000000" w:rsidR="00000000" w:rsidRPr="00000000">
        <w:rPr>
          <w:color w:val="ff0000"/>
          <w:rtl w:val="0"/>
        </w:rPr>
        <w:t xml:space="preserve">necessity of creating impact at scale.</w:t>
      </w:r>
      <w:r w:rsidDel="00000000" w:rsidR="00000000" w:rsidRPr="00000000">
        <w:rPr>
          <w:color w:val="ff0000"/>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Believing that technology can solve all the challenges, I organized workshops on AI and Robotics during my undergrad, impacting 10,000+ underprivileged </w:t>
      </w:r>
      <w:r w:rsidDel="00000000" w:rsidR="00000000" w:rsidRPr="00000000">
        <w:rPr>
          <w:rtl w:val="0"/>
        </w:rPr>
        <w:t xml:space="preserve">students</w:t>
      </w:r>
      <w:r w:rsidDel="00000000" w:rsidR="00000000" w:rsidRPr="00000000">
        <w:rPr>
          <w:rtl w:val="0"/>
        </w:rPr>
        <w:t xml:space="preserve">. While the workshops were successfuly, but this initiative taught me the challenges of sustaining impact without a structured approach. </w:t>
      </w:r>
    </w:p>
    <w:p w:rsidR="00000000" w:rsidDel="00000000" w:rsidP="00000000" w:rsidRDefault="00000000" w:rsidRPr="00000000" w14:paraId="00000055">
      <w:pPr>
        <w:spacing w:after="240" w:before="240" w:lineRule="auto"/>
        <w:rPr/>
      </w:pPr>
      <w:r w:rsidDel="00000000" w:rsidR="00000000" w:rsidRPr="00000000">
        <w:rPr>
          <w:rtl w:val="0"/>
        </w:rPr>
        <w:t xml:space="preserve">Professionally, through Madiee Games and </w:t>
      </w:r>
      <w:r w:rsidDel="00000000" w:rsidR="00000000" w:rsidRPr="00000000">
        <w:rPr>
          <w:rtl w:val="0"/>
        </w:rPr>
        <w:t xml:space="preserve">PeopleGamez</w:t>
      </w:r>
      <w:r w:rsidDel="00000000" w:rsidR="00000000" w:rsidRPr="00000000">
        <w:rPr>
          <w:rtl w:val="0"/>
        </w:rPr>
        <w:t xml:space="preserve">, I focused on enhancing organizational </w:t>
      </w:r>
      <w:r w:rsidDel="00000000" w:rsidR="00000000" w:rsidRPr="00000000">
        <w:rPr>
          <w:color w:val="ff0000"/>
          <w:rtl w:val="0"/>
        </w:rPr>
        <w:t xml:space="preserve">human</w:t>
      </w:r>
      <w:r w:rsidDel="00000000" w:rsidR="00000000" w:rsidRPr="00000000">
        <w:rPr>
          <w:rtl w:val="0"/>
        </w:rPr>
        <w:t xml:space="preserve"> potential through simulation based training and data driven consulting.</w:t>
      </w:r>
      <w:r w:rsidDel="00000000" w:rsidR="00000000" w:rsidRPr="00000000">
        <w:rPr>
          <w:color w:val="ff0000"/>
          <w:rtl w:val="0"/>
        </w:rPr>
        <w:t xml:space="preserve">innovative solutions such as training through gamification</w:t>
      </w:r>
      <w:r w:rsidDel="00000000" w:rsidR="00000000" w:rsidRPr="00000000">
        <w:rPr>
          <w:rtl w:val="0"/>
        </w:rPr>
        <w:t xml:space="preserve">. These experiences made me realize that I required a more structured approach to leadership and strategy to make a large-scale impact. Despite my successes, some of the gaps in my skillset such as building scalable processes, and balancing detail-oriented work with a larger vision for the organization limited me and my organization's growth. </w:t>
      </w:r>
    </w:p>
    <w:p w:rsidR="00000000" w:rsidDel="00000000" w:rsidP="00000000" w:rsidRDefault="00000000" w:rsidRPr="00000000" w14:paraId="00000056">
      <w:pPr>
        <w:spacing w:after="240" w:before="240" w:lineRule="auto"/>
        <w:rPr/>
      </w:pPr>
      <w:r w:rsidDel="00000000" w:rsidR="00000000" w:rsidRPr="00000000">
        <w:rPr>
          <w:rtl w:val="0"/>
        </w:rPr>
        <w:t xml:space="preserve">My long-term vision is to create an HR Tech venture that will democratize access to resources thus enabling people to achieve their best selves.</w:t>
      </w:r>
      <w:r w:rsidDel="00000000" w:rsidR="00000000" w:rsidRPr="00000000">
        <w:rPr>
          <w:rtl w:val="0"/>
        </w:rPr>
        <w:t xml:space="preserve"> To achieve this goal, my short-term goal is to work as an organizational transformation consultant at firms like Strategy&amp; or Kearney. This role will allow me to gain experience in large-scale, high-impact projects and develop the tools and processes needed to enhance people’s potential on a broad scale. Alternatively</w:t>
      </w:r>
      <w:r w:rsidDel="00000000" w:rsidR="00000000" w:rsidRPr="00000000">
        <w:rPr>
          <w:rtl w:val="0"/>
        </w:rPr>
        <w:t xml:space="preserve">, my plan B</w:t>
      </w:r>
      <w:r w:rsidDel="00000000" w:rsidR="00000000" w:rsidRPr="00000000">
        <w:rPr>
          <w:rtl w:val="0"/>
        </w:rPr>
        <w:t xml:space="preserve"> is to work as a strategic leadership consultant, building upon my experience </w:t>
      </w:r>
      <w:r w:rsidDel="00000000" w:rsidR="00000000" w:rsidRPr="00000000">
        <w:rPr>
          <w:color w:val="ff0000"/>
          <w:rtl w:val="0"/>
        </w:rPr>
        <w:t xml:space="preserve">as an entrepreneur</w:t>
      </w:r>
      <w:r w:rsidDel="00000000" w:rsidR="00000000" w:rsidRPr="00000000">
        <w:rPr>
          <w:rtl w:val="0"/>
        </w:rPr>
        <w:t xml:space="preserve"> in PeopleGamez while delivering global impact. </w:t>
      </w:r>
    </w:p>
    <w:p w:rsidR="00000000" w:rsidDel="00000000" w:rsidP="00000000" w:rsidRDefault="00000000" w:rsidRPr="00000000" w14:paraId="00000057">
      <w:pPr>
        <w:spacing w:after="240" w:before="240" w:lineRule="auto"/>
        <w:rPr/>
      </w:pPr>
      <w:r w:rsidDel="00000000" w:rsidR="00000000" w:rsidRPr="00000000">
        <w:rPr>
          <w:rtl w:val="0"/>
        </w:rPr>
        <w:t xml:space="preserve">By venturing into the world of consulting, I have only delayed the inevitable by a year. Having plateaued in my growth, my inability to secure roles that align with my vision at MBBs and my inability to secure large-scale projects necessitates my need for MBA.  </w:t>
      </w:r>
    </w:p>
    <w:p w:rsidR="00000000" w:rsidDel="00000000" w:rsidP="00000000" w:rsidRDefault="00000000" w:rsidRPr="00000000" w14:paraId="00000058">
      <w:pPr>
        <w:spacing w:after="240" w:before="240" w:lineRule="auto"/>
        <w:rPr/>
      </w:pPr>
      <w:r w:rsidDel="00000000" w:rsidR="00000000" w:rsidRPr="00000000">
        <w:rPr>
          <w:rtl w:val="0"/>
        </w:rPr>
        <w:t xml:space="preserve">Having </w:t>
      </w:r>
      <w:r w:rsidDel="00000000" w:rsidR="00000000" w:rsidRPr="00000000">
        <w:rPr>
          <w:color w:val="ff0000"/>
          <w:rtl w:val="0"/>
        </w:rPr>
        <w:t xml:space="preserve">At this stage in my career, I have</w:t>
      </w:r>
      <w:r w:rsidDel="00000000" w:rsidR="00000000" w:rsidRPr="00000000">
        <w:rPr>
          <w:rtl w:val="0"/>
        </w:rPr>
        <w:t xml:space="preserve"> reached a plateau in my growth, </w:t>
      </w:r>
      <w:r w:rsidDel="00000000" w:rsidR="00000000" w:rsidRPr="00000000">
        <w:rPr>
          <w:rtl w:val="0"/>
        </w:rPr>
        <w:t xml:space="preserve">I recognize that </w:t>
      </w:r>
      <w:r w:rsidDel="00000000" w:rsidR="00000000" w:rsidRPr="00000000">
        <w:rPr>
          <w:rtl w:val="0"/>
        </w:rPr>
        <w:t xml:space="preserve">by not pursuing MBA right now, I shall only be deferring the inevitable. </w:t>
      </w:r>
      <w:r w:rsidDel="00000000" w:rsidR="00000000" w:rsidRPr="00000000">
        <w:rPr>
          <w:color w:val="ff0000"/>
          <w:rtl w:val="0"/>
        </w:rPr>
        <w:t xml:space="preserve">any further growth will require a formal education in the form of an MBA. MBA offers the environment I need to refine my leadership skills and develop methodologies to scale my impact effectively. </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I believe Kellogg's MBA program in general, Managing Organizations major in particular has the resources I need to help me achieve these goals. Courses </w:t>
      </w:r>
      <w:r w:rsidDel="00000000" w:rsidR="00000000" w:rsidRPr="00000000">
        <w:rPr>
          <w:color w:val="ff0000"/>
          <w:rtl w:val="0"/>
        </w:rPr>
        <w:t xml:space="preserve">Resources</w:t>
      </w:r>
      <w:r w:rsidDel="00000000" w:rsidR="00000000" w:rsidRPr="00000000">
        <w:rPr>
          <w:rtl w:val="0"/>
        </w:rPr>
        <w:t xml:space="preserve"> like 'Strategy Implementation' and 'Change Management' </w:t>
      </w:r>
      <w:r w:rsidDel="00000000" w:rsidR="00000000" w:rsidRPr="00000000">
        <w:rPr>
          <w:color w:val="ff0000"/>
          <w:rtl w:val="0"/>
        </w:rPr>
        <w:t xml:space="preserve">Course that</w:t>
      </w:r>
      <w:r w:rsidDel="00000000" w:rsidR="00000000" w:rsidRPr="00000000">
        <w:rPr>
          <w:rtl w:val="0"/>
        </w:rPr>
        <w:t xml:space="preserve"> will equip me with the tools that I need for large-scale organizational transformation. The 'Strategy &amp; Business Development' Club will be the perfect ground for me to apply these learnings in real-world situations. Further, an MBA from Kellogg means an opportunity to work with Prof Kraemer and Prof Bernie and reinvent the methodologies I developed at PeopleGamez.</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Kellogg's leadership development system will help me enhance my capabilities to develop a broader strategic vision, while team-based learning will refine my ability to delegate and empower others. Here, programs such as the 'Global Initiatives in Management' and 'Global Lab' will provide the international exposure necessary to develop a global perspective and create an organization with a global impact. Finally, to achieve my long-term vision, I need to be close to global leaders. I wish to leverage Kellogg’s strategic location and strong alum network to position myself as an influencer in organizational transformation and add value to the university, its students and alums, in the future, through the works of my venture. Connecting with alumni who have navigated similar career paths and currently helming organizational change as leaders, innovators, and coaches, will provide me with valuable insights and mentorship opportunities.</w:t>
      </w:r>
    </w:p>
    <w:p w:rsidR="00000000" w:rsidDel="00000000" w:rsidP="00000000" w:rsidRDefault="00000000" w:rsidRPr="00000000" w14:paraId="0000005C">
      <w:pPr>
        <w:spacing w:after="240" w:before="240" w:lineRule="auto"/>
        <w:rPr/>
      </w:pPr>
      <w:r w:rsidDel="00000000" w:rsidR="00000000" w:rsidRPr="00000000">
        <w:rPr>
          <w:rtl w:val="0"/>
        </w:rPr>
        <w:t xml:space="preserve">While the alums I spoke with mentioned CRTI lab being faculty-driven, Pallavi Goodman clarified that there are multiple ways I can engage and contribute to projects including and not limited to </w:t>
      </w:r>
      <w:r w:rsidDel="00000000" w:rsidR="00000000" w:rsidRPr="00000000">
        <w:rPr>
          <w:rtl w:val="0"/>
        </w:rPr>
        <w:t xml:space="preserve">projects that involve behavioral science and data analytics to address contemporary business challenges.</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At Kellogg, I plan to contribute in several ways. Leveraging my experience in helping over 20 startups, I will organize workshops in collaboration with the Entrepreneurship and Venture Capital Club, where I’ll guide peers through idea validation, frugal building, and early-stage growth challenges. I am also passionate about using board games as a tool for learning and engagement. I envision creating a board game community at Kellogg, where students can apply classroom concepts in a fun, interactive environment. I’ve previously built board game communities with over 1,000 members and will bring this experience to Kellogg, designing sessions that align with key business concepts.</w:t>
      </w:r>
    </w:p>
    <w:p w:rsidR="00000000" w:rsidDel="00000000" w:rsidP="00000000" w:rsidRDefault="00000000" w:rsidRPr="00000000" w14:paraId="0000005E">
      <w:pPr>
        <w:spacing w:after="240" w:before="240" w:lineRule="auto"/>
        <w:rPr/>
      </w:pPr>
      <w:r w:rsidDel="00000000" w:rsidR="00000000" w:rsidRPr="00000000">
        <w:rPr>
          <w:rtl w:val="0"/>
        </w:rPr>
        <w:t xml:space="preserve">Kellogg is the ideal place for me to bridge my skill gaps, achieve my goals, and contribute to a community of lifelong learners. </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I grew up in the isolated hills of Nilgiris in India among the Badaga tribal community, highly influenced by how their mutual support allowed them to thrive despite limited resources. The young me hated my father (first gen grad) for not spending much time at home, for he was always lost in social service but his story of how the society supported him in dire times helping us out of extreme poverty and support his education made me associate with his mission. These experiences instilled in me two core beliefs: the importance of community and the necessity of creating impact at scale. Growing up, I always wanted to enhance human potential and transform organizations and communities at scale and I’ve spent my last 9 years towards this mission.</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My experience organizing workshops for 10,000+ underprivileged students taught me the challenges of sustaining impact without a structured approach. While my work with Madiee Games and PeopleGamez made me realize that I required a more structured approach to leadership and strategy to make a large-scale impact. </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Currently, I have reached a plateau in my growth. I recognize that by not pursuing an MBA right now, I shall only be deferring the inevitable as any further growth will require a formal education in the form of an MBA.</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My long-term vision is to create an HR Tech venture that will democratize access to resources thus enabling people to achieve their best selves. To achieve this goal, my short-term goal is to work as an organizational transformation consultant at firms like Strategy&amp; or Kearney. This role will allow me to gain experience in large-scale, high-impact projects and develop the tools and processes needed to enhance people’s potential on a broad scale. Alternatively, my plan B is to work as a strategy consultant, building upon my experience as an entrepreneur in PeopleGamez while delivering global impact. </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I believe Kellogg's MBA program in general, Managing Organizations major in particular has the resources I need to help me achieve these goals. Courses Resources like 'Strategy Implementation' and 'Change Management' Course will equip me with the tools that I need for large-scale organizational transformation. The 'Strategy &amp; Business Development' Club will be the perfect ground for me to apply these learnings in real-world situations. Further, an MBA from Kellogg means an opportunity to work with Prof Kraemer and Prof Bernie and reinvent the methodologies I developed at PeopleGamez.</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Kellogg's leadership development system will help me enhance my capabilities to develop a broader strategic vision, while team-based learning will refine my ability to delegate and empower others. Here, programs such as the 'Global Initiatives in Management' and 'Global Lab' will provide the international exposure necessary to develop a global perspective and create an organization with a global impact. Finally, to achieve my long-term vision, I need to be close to global leaders. I wish to leverage Kellogg’s strategic location and strong alum network to position myself as an influencer in organizational transformation and add value to the university, its students and alums, in the future, through the works of my venture. </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At Kellogg, I plan to contribute in several ways. My conversation with Pallavi Goodman clarified that there are multiple ways I can engage and contribute to CRTI lab projects including and not limited to projects that involve behavioral science and data analytics to address contemporary business challenges. Leveraging my experience in helping over 20 startups, I will organize workshops in collaboration with the Entrepreneurship and Venture Capital Club, where I’ll guide peers through idea validation, frugal building, and early-stage growth challenges. I am also passionate about using board games as a tool for learning and engagement. I envision creating a board game community at Kellogg, where students can apply classroom concepts in a fun, interactive environment. I’ve previously built board game communities with over 1,000 members and will bring this experience to Kellogg, designing sessions that align with key business concepts.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i w:val="1"/>
          <w:iCs w:val="1"/>
        </w:rPr>
      </w:pPr>
      <w:r w:rsidDel="00000000" w:rsidR="00000000" w:rsidRPr="00000000">
        <w:rPr>
          <w:b w:val="1"/>
          <w:bCs w:val="1"/>
          <w:i w:val="1"/>
          <w:iCs w:val="1"/>
          <w:rtl w:val="0"/>
        </w:rPr>
        <w:t xml:space="preserve">Kellogg leaders are primed to tackle challenges everywhere, from the boardroom to their neighborhoods.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Describe a specific professional experience where you had to make a difficult decision. Reflecting on this experience, identify the values that guided your decision-making process and how it impacted your leadership style. (450 words)</w:t>
      </w:r>
    </w:p>
    <w:p w:rsidR="00000000" w:rsidDel="00000000" w:rsidP="00000000" w:rsidRDefault="00000000" w:rsidRPr="00000000" w14:paraId="00000075">
      <w:pPr>
        <w:spacing w:after="240" w:before="240" w:lineRule="auto"/>
        <w:rPr/>
      </w:pPr>
      <w:r w:rsidDel="00000000" w:rsidR="00000000" w:rsidRPr="00000000">
        <w:rPr>
          <w:rtl w:val="0"/>
        </w:rPr>
        <w:t xml:space="preserve">Imagine you had gone against the advice of literally every well-wisher you’ve ever known - from friends to parents to mentors to teachers to even strangers and decline a job offer everyone else is dying for. You had taken a similar decision a year ago declining not one but 3 dream offers, Data Science role at Novartis, technical role at Indian Air Force and a direct PhD offer from IIT Kanpur in pursuit of your startup and failed. And now, you are again convinced to repeat the decision. Well, this was an easy decision for me. </w:t>
      </w:r>
    </w:p>
    <w:p w:rsidR="00000000" w:rsidDel="00000000" w:rsidP="00000000" w:rsidRDefault="00000000" w:rsidRPr="00000000" w14:paraId="00000076">
      <w:pPr>
        <w:spacing w:after="240" w:before="240" w:lineRule="auto"/>
        <w:rPr/>
      </w:pPr>
      <w:r w:rsidDel="00000000" w:rsidR="00000000" w:rsidRPr="00000000">
        <w:rPr>
          <w:rtl w:val="0"/>
        </w:rPr>
        <w:t xml:space="preserve">Now imagine you have not paid loan EMIs for over an year, invested all your savings into your startup, and bootstrapped a revenue negative startup into a self sustaining venture; feeling that you are closer to your vision that ever before and then you decide to quit. That was hard because my decision then would also decide the fate of 100+ interns who relied on me. It was hard because it meant I’ll not be receiving any financial benefits from Madiee, neither any equity and nor any assets that I had created. Technically it would be as if I never worked for Madiee, for I was ignorant of my diligence and had no legal backing of my existence or contributions. It was also hard, because I had prioritised Madiee over the needs of my parents, being unable to be of help many a times when my father was ill and I had to convinve them that I’ll be starting another venture.</w:t>
      </w:r>
    </w:p>
    <w:p w:rsidR="00000000" w:rsidDel="00000000" w:rsidP="00000000" w:rsidRDefault="00000000" w:rsidRPr="00000000" w14:paraId="00000077">
      <w:pPr>
        <w:spacing w:after="240" w:before="240" w:lineRule="auto"/>
        <w:rPr/>
      </w:pPr>
      <w:r w:rsidDel="00000000" w:rsidR="00000000" w:rsidRPr="00000000">
        <w:rPr>
          <w:rtl w:val="0"/>
        </w:rPr>
        <w:t xml:space="preserve">Inspite of being aligned on the broader vision of enhancing human potential with my other co-founder of Madiee Games, Senthil, our belief systems differed.</w:t>
      </w:r>
    </w:p>
    <w:p w:rsidR="00000000" w:rsidDel="00000000" w:rsidP="00000000" w:rsidRDefault="00000000" w:rsidRPr="00000000" w14:paraId="00000078">
      <w:pPr>
        <w:spacing w:after="240" w:before="240" w:lineRule="auto"/>
        <w:rPr/>
      </w:pPr>
      <w:r w:rsidDel="00000000" w:rsidR="00000000" w:rsidRPr="00000000">
        <w:rPr>
          <w:rtl w:val="0"/>
        </w:rPr>
        <w:t xml:space="preserve">First, Risk.</w:t>
      </w:r>
    </w:p>
    <w:p w:rsidR="00000000" w:rsidDel="00000000" w:rsidP="00000000" w:rsidRDefault="00000000" w:rsidRPr="00000000" w14:paraId="00000079">
      <w:pPr>
        <w:spacing w:after="240" w:before="240" w:lineRule="auto"/>
        <w:rPr/>
      </w:pPr>
      <w:r w:rsidDel="00000000" w:rsidR="00000000" w:rsidRPr="00000000">
        <w:rPr>
          <w:rtl w:val="0"/>
        </w:rPr>
        <w:t xml:space="preserve">Initially I believed we were a killer combo where I focussed aggressively on scale and hitting the next milestones while he kept me in check, ensuring the fundamentals are taken care of and structure is in place. He was Yin for this Yang. With time, I started feeling limited by his lack of flexibility. While I was yearning for large scale corporate and government projects and generated leads, he felt it was too much of a risk to take. This process of me generating lead and him letting them go occurred a few times and the friction grew with time. </w:t>
      </w:r>
    </w:p>
    <w:p w:rsidR="00000000" w:rsidDel="00000000" w:rsidP="00000000" w:rsidRDefault="00000000" w:rsidRPr="00000000" w14:paraId="0000007A">
      <w:pPr>
        <w:spacing w:after="240" w:before="240" w:lineRule="auto"/>
        <w:rPr/>
      </w:pPr>
      <w:r w:rsidDel="00000000" w:rsidR="00000000" w:rsidRPr="00000000">
        <w:rPr>
          <w:rtl w:val="0"/>
        </w:rPr>
        <w:t xml:space="preserve">Second, organizational structure</w:t>
      </w:r>
    </w:p>
    <w:p w:rsidR="00000000" w:rsidDel="00000000" w:rsidP="00000000" w:rsidRDefault="00000000" w:rsidRPr="00000000" w14:paraId="0000007B">
      <w:pPr>
        <w:spacing w:after="240" w:before="240" w:lineRule="auto"/>
        <w:rPr/>
      </w:pPr>
      <w:r w:rsidDel="00000000" w:rsidR="00000000" w:rsidRPr="00000000">
        <w:rPr>
          <w:rtl w:val="0"/>
        </w:rPr>
        <w:t xml:space="preserve">WIth the academic season ending, most the interns sought to continue to work with us full time. Senthil preferred to hire new interns and train them to ensure our costs are minimal while I saw the loss of time value and wanted to scale with the team that was already aligned with us and were willing to take a salary cut from the other offers they had received. </w:t>
      </w:r>
    </w:p>
    <w:p w:rsidR="00000000" w:rsidDel="00000000" w:rsidP="00000000" w:rsidRDefault="00000000" w:rsidRPr="00000000" w14:paraId="0000007C">
      <w:pPr>
        <w:spacing w:after="240" w:before="240" w:lineRule="auto"/>
        <w:rPr/>
      </w:pPr>
      <w:commentRangeStart w:id="0"/>
      <w:commentRangeStart w:id="1"/>
      <w:r w:rsidDel="00000000" w:rsidR="00000000" w:rsidRPr="00000000">
        <w:rPr>
          <w:rtl w:val="0"/>
        </w:rPr>
        <w:t xml:space="preserve">Finally, impact.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Senthil always wanted to build what he called a small giant. While I aligned with him on focussing on depth of impact, I was not willing willing to compromise on the scale. While he wanted to enhance human potential through play, for me games were just one of the many tool. My focus was on the vision and not the means. </w:t>
      </w:r>
    </w:p>
    <w:p w:rsidR="00000000" w:rsidDel="00000000" w:rsidP="00000000" w:rsidRDefault="00000000" w:rsidRPr="00000000" w14:paraId="0000007E">
      <w:pPr>
        <w:spacing w:after="240" w:before="240" w:lineRule="auto"/>
        <w:rPr/>
      </w:pPr>
      <w:r w:rsidDel="00000000" w:rsidR="00000000" w:rsidRPr="00000000">
        <w:rPr>
          <w:rtl w:val="0"/>
        </w:rPr>
        <w:t xml:space="preserve">Taking this decision meant my dreams came crushing down, it was worse than a break up. But I saw an opportunity in there to question my fundamentals and rediscover myself and my approach. The tough part was, after I left, Senthil decided not to continue with the interns and I spent weeks helping them with their resumes and referring them within my network for jobs. I took a few IT development projects and hired the rest as freelancers till they found job.</w:t>
      </w:r>
    </w:p>
    <w:p w:rsidR="00000000" w:rsidDel="00000000" w:rsidP="00000000" w:rsidRDefault="00000000" w:rsidRPr="00000000" w14:paraId="0000007F">
      <w:pPr>
        <w:spacing w:after="240" w:before="240" w:lineRule="auto"/>
        <w:rPr/>
      </w:pPr>
      <w:r w:rsidDel="00000000" w:rsidR="00000000" w:rsidRPr="00000000">
        <w:rPr>
          <w:rtl w:val="0"/>
        </w:rPr>
        <w:t xml:space="preserve">And even to this day, my team continues to work with me as freelancers and has been my support system.</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“Are you willing to risk everything for scale?” </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Senthil (my CEO) asked as we both sat across from each other knowing fully well that the decision that I'll now make would change everything for us.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Senthil valued a cautious approach, focusing on depth over breadth, while I truly believed that our mission demanded a larger impact—one that required us to pursue ambitious projects and take risks.</w:t>
      </w:r>
    </w:p>
    <w:p w:rsidR="00000000" w:rsidDel="00000000" w:rsidP="00000000" w:rsidRDefault="00000000" w:rsidRPr="00000000" w14:paraId="0000008A">
      <w:pPr>
        <w:spacing w:after="240" w:before="240" w:lineRule="auto"/>
        <w:rPr/>
      </w:pPr>
      <w:r w:rsidDel="00000000" w:rsidR="00000000" w:rsidRPr="00000000">
        <w:rPr>
          <w:rtl w:val="0"/>
        </w:rPr>
        <w:t xml:space="preserve">This wasn’t the first time I faced a difficult decision. I faced a similar situation a year ago when I turned down 3 dream job offers deciding to instead pursue my startup. That decision despite the challenge of a huge loan hanging over my head was easy compared to the decision that I now had to make. The decision to leave 'Madiee' would mean to walk away from everything I had built over the last year. It meant no financial benefits and no legal recognition of my contribution in building the startup. But the most difficult part here was not about what I would lose but what my team would lose. Over 100 members of my team that I had recruited in the last year were relying on me for their professional growth.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Over the course of the last year, it had become clear that our working styles and philosophies were entirely different. They created tangible risks for the future of the startup but also for the team. While for me, I was always looking to push forward with large scale projects that I believed would move us to the next level, Senthil wanted to take it slow, preferring instead to work with small companies with less risk.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However, the turning point for me came when we had a difference regarding the future of our team members. When many of interns expressed the desire to continue their work with us on a full-time basis, me and Senthil disagreed on the future course. These were individuals who had become integral to our operations and were even willing to take lower than the industry standard salary to stay with us. I saw this as a golden opportunity to scale rapidly with a team committed to our vision. However Senthil preferred to hire new interns to keep costs low even if it meant losing time and expertise.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I then realized that my presence at Madiee wasn't just a barrier to my own dreams but also a threat to those of my team. </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I ultimately decided to part ways but I knew I had to prioritize my team's well-being. I then spent the next few weeks helping each of them revise their resumes, prep them with mock interviews and connect them to people in my network for jobs. Some of them even joined me in my next venture. </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The values that guided my decision were clear: an unwavering commitment to my team and a belief in the importance of creating large-scale impact. I couldn't continue my work at Madiee knowing fully well that I would have to compromise on my principles and hence thought it was better to part ways and pursue a path that was aligned with my core values.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Reflecting on this experience, I realized that true leadership isn’t just about achieving your vision; it’s about ensuring that those around you are supported and empowered to succeed. This has since become a cornerstone of my leadership style.</w:t>
      </w:r>
    </w:p>
    <w:p w:rsidR="00000000" w:rsidDel="00000000" w:rsidP="00000000" w:rsidRDefault="00000000" w:rsidRPr="00000000" w14:paraId="00000097">
      <w:pPr>
        <w:spacing w:after="240" w:before="240" w:lineRule="auto"/>
        <w:rPr/>
      </w:pPr>
      <w:r w:rsidDel="00000000" w:rsidR="00000000" w:rsidRPr="00000000">
        <w:rPr>
          <w:rtl w:val="0"/>
        </w:rPr>
        <w:t xml:space="preserve">—-------------------</w:t>
      </w:r>
    </w:p>
    <w:p w:rsidR="00000000" w:rsidDel="00000000" w:rsidP="00000000" w:rsidRDefault="00000000" w:rsidRPr="00000000" w14:paraId="00000098">
      <w:pPr>
        <w:spacing w:after="240" w:before="240" w:lineRule="auto"/>
        <w:rPr>
          <w:color w:val="ff0000"/>
        </w:rPr>
      </w:pPr>
      <w:r w:rsidDel="00000000" w:rsidR="00000000" w:rsidRPr="00000000">
        <w:rPr>
          <w:color w:val="ff0000"/>
          <w:rtl w:val="0"/>
        </w:rPr>
        <w:t xml:space="preserve">“Compromise or leave”</w:t>
      </w:r>
    </w:p>
    <w:p w:rsidR="00000000" w:rsidDel="00000000" w:rsidP="00000000" w:rsidRDefault="00000000" w:rsidRPr="00000000" w14:paraId="00000099">
      <w:pPr>
        <w:spacing w:after="240" w:before="240" w:lineRule="auto"/>
        <w:rPr>
          <w:color w:val="ff0000"/>
        </w:rPr>
      </w:pPr>
      <w:r w:rsidDel="00000000" w:rsidR="00000000" w:rsidRPr="00000000">
        <w:rPr>
          <w:color w:val="ff0000"/>
          <w:rtl w:val="0"/>
        </w:rPr>
        <w:t xml:space="preserve">These were the two choices Senthil (my CEO) gave me after I had finally voiced my concern of feeling limited and helpless in my own venture.</w:t>
      </w:r>
    </w:p>
    <w:p w:rsidR="00000000" w:rsidDel="00000000" w:rsidP="00000000" w:rsidRDefault="00000000" w:rsidRPr="00000000" w14:paraId="0000009A">
      <w:pPr>
        <w:spacing w:after="240" w:before="240" w:lineRule="auto"/>
        <w:rPr>
          <w:color w:val="ff0000"/>
        </w:rPr>
      </w:pPr>
      <w:r w:rsidDel="00000000" w:rsidR="00000000" w:rsidRPr="00000000">
        <w:rPr>
          <w:color w:val="ff0000"/>
          <w:rtl w:val="0"/>
        </w:rPr>
        <w:t xml:space="preserve">Senthil valued a cautious approach, focusing on depth over breadth, while I truly believed that our mission demanded a larger impact—one that required us to pursue ambitious projects and take risks.</w:t>
      </w:r>
    </w:p>
    <w:p w:rsidR="00000000" w:rsidDel="00000000" w:rsidP="00000000" w:rsidRDefault="00000000" w:rsidRPr="00000000" w14:paraId="0000009B">
      <w:pPr>
        <w:spacing w:after="240" w:before="240" w:lineRule="auto"/>
        <w:rPr/>
      </w:pPr>
      <w:r w:rsidDel="00000000" w:rsidR="00000000" w:rsidRPr="00000000">
        <w:rPr>
          <w:rtl w:val="0"/>
        </w:rPr>
        <w:t xml:space="preserve">“Are you willing to risk everything for </w:t>
      </w:r>
      <w:r w:rsidDel="00000000" w:rsidR="00000000" w:rsidRPr="00000000">
        <w:rPr>
          <w:rtl w:val="0"/>
        </w:rPr>
        <w:t xml:space="preserve">scale</w:t>
      </w: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Senthil (my CEO) asked as we both sat across from each other knowing fully well that the decision that I'll now make would change everything for us. I deeply respected Senthil as a passionate and grounded CEO who balanced my energy with his expertise with with time, I started feeling limited by Senthil’s cautious approach. </w:t>
      </w:r>
    </w:p>
    <w:p w:rsidR="00000000" w:rsidDel="00000000" w:rsidP="00000000" w:rsidRDefault="00000000" w:rsidRPr="00000000" w14:paraId="0000009D">
      <w:pPr>
        <w:spacing w:after="240" w:before="240" w:lineRule="auto"/>
        <w:rPr/>
      </w:pPr>
      <w:r w:rsidDel="00000000" w:rsidR="00000000" w:rsidRPr="00000000">
        <w:rPr>
          <w:rtl w:val="0"/>
        </w:rPr>
        <w:t xml:space="preserve">This wasn’t the first time I faced a difficult decision. At NITC, I faced a similar situation when I turned down 3 dream job offers to pursue my startup, against the advise of literally every well wisher I’ve known. My friend then remarked, “You’d be a legendary success or an epic failure” and I couldn’t agree more for anything in between meant I hadn't tried enough. I failed but that didn’t deter me from rejecting highest placement offer from Plaksha to join Madiee. </w:t>
      </w:r>
    </w:p>
    <w:p w:rsidR="00000000" w:rsidDel="00000000" w:rsidP="00000000" w:rsidRDefault="00000000" w:rsidRPr="00000000" w14:paraId="0000009E">
      <w:pPr>
        <w:spacing w:after="240" w:before="240" w:lineRule="auto"/>
        <w:rPr>
          <w:color w:val="ff0000"/>
        </w:rPr>
      </w:pPr>
      <w:r w:rsidDel="00000000" w:rsidR="00000000" w:rsidRPr="00000000">
        <w:rPr>
          <w:color w:val="ff0000"/>
          <w:rtl w:val="0"/>
        </w:rPr>
        <w:t xml:space="preserve">Turning down dream opportunities in pursuit of creating better opportunities has been a hallmark of my life.</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Coming back, the decision to leave 'Madiee' would mean to walk away from everything I had built over the last year. My lack of diligence meant I had no legal backing for my existence at Madiee which in turn meant I’d walk away with crippling finance and a career gap on my resume. The personal sacrifices of my parents made this decision even harder.</w:t>
      </w:r>
    </w:p>
    <w:p w:rsidR="00000000" w:rsidDel="00000000" w:rsidP="00000000" w:rsidRDefault="00000000" w:rsidRPr="00000000" w14:paraId="000000A0">
      <w:pPr>
        <w:spacing w:after="240" w:before="240" w:lineRule="auto"/>
        <w:rPr>
          <w:color w:val="ff0000"/>
        </w:rPr>
      </w:pPr>
      <w:r w:rsidDel="00000000" w:rsidR="00000000" w:rsidRPr="00000000">
        <w:rPr>
          <w:color w:val="ff0000"/>
          <w:rtl w:val="0"/>
        </w:rPr>
        <w:t xml:space="preserve">It meant that I had to walk away without any financial benefits at the backdrop of my piling loan EMI that I hadnt paid for over a year and no savings for I had invested everything into Madiee. It also meant I cannot use any of the assets I had created at Madiee nor was I receiving any equity.  and no legal recognition of my contribution in building the startup.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This decision was never about me. Senthil and I, in spite of aligning on our broader vision of enhancing human potential, diverged significantly with our approach to risk, organizational structure, and the scale of impact we wanted to achieve. This divergence was highlighted when a VC approached us with a funding offer. Senthil was keen to decline it without even evaluating the opportunity. Several large-scale project leads I had generated focussed on delivering deeper impact were neglected due to Senthil's concerns about our delivery capabilities. </w:t>
      </w:r>
      <w:r w:rsidDel="00000000" w:rsidR="00000000" w:rsidRPr="00000000">
        <w:rPr>
          <w:color w:val="ff0000"/>
          <w:rtl w:val="0"/>
        </w:rPr>
        <w:t xml:space="preserve">My relentless pursuit of growth and scale felt stifled by Senthil’s conservative approach. While I was always looking to push forward with large scale projects that’d help us grow and deliver deeper impact at scale, </w:t>
      </w:r>
      <w:commentRangeStart w:id="2"/>
      <w:r w:rsidDel="00000000" w:rsidR="00000000" w:rsidRPr="00000000">
        <w:rPr>
          <w:color w:val="ff0000"/>
          <w:rtl w:val="0"/>
        </w:rPr>
        <w:t xml:space="preserve">Senthil’s conservative approach of undertaking one project at a time with a lean team stifled us. </w:t>
      </w:r>
      <w:commentRangeEnd w:id="2"/>
      <w:r w:rsidDel="00000000" w:rsidR="00000000" w:rsidRPr="00000000">
        <w:commentReference w:id="2"/>
      </w:r>
      <w:r w:rsidDel="00000000" w:rsidR="00000000" w:rsidRPr="00000000">
        <w:rPr>
          <w:rtl w:val="0"/>
        </w:rPr>
        <w:t xml:space="preserve">The difference in our working styles and philosophies created tangible risks not only for the future of the startup but also for the team. </w:t>
      </w:r>
    </w:p>
    <w:p w:rsidR="00000000" w:rsidDel="00000000" w:rsidP="00000000" w:rsidRDefault="00000000" w:rsidRPr="00000000" w14:paraId="000000A3">
      <w:pPr>
        <w:spacing w:after="240" w:before="240" w:lineRule="auto"/>
        <w:rPr/>
      </w:pPr>
      <w:r w:rsidDel="00000000" w:rsidR="00000000" w:rsidRPr="00000000">
        <w:rPr>
          <w:rtl w:val="0"/>
        </w:rPr>
        <w:t xml:space="preserve">For me, a startup is its people. When Senthil insisted against retaining our core team and hire another batch of interns to keep costs low even if it meant losing time and expertise, there was no turning back for me. With the funding offers we received and the large scale project leads that I had generated, we could have easily retained our entire core team. These were individuals who had sacrificed for Madiee, who were willing to stay despite lower pay, and who had made our vision their own. </w:t>
      </w:r>
      <w:r w:rsidDel="00000000" w:rsidR="00000000" w:rsidRPr="00000000">
        <w:rPr>
          <w:color w:val="ff0000"/>
          <w:rtl w:val="0"/>
        </w:rPr>
        <w:t xml:space="preserve">These were individuals who had made our vision their very own, who were integral to our operations and were even willing to take substantially lower pay than the alternative offers they had received. I had seen their sacrifice for Madiee and there was no way I could convince myself to sacrifice them.</w:t>
      </w:r>
      <w:r w:rsidDel="00000000" w:rsidR="00000000" w:rsidRPr="00000000">
        <w:rPr>
          <w:rtl w:val="0"/>
        </w:rPr>
        <w:t xml:space="preserve"> I had envisioned high growth career trajectory for each one of them and with their commitment to our vision, I saw the opportunity to scale rapidly with them joining us full time. I had always believed that true leadership is about backing your team and making the right decisions, however hard they may be. Leaving Madiee meant staying true to my core values. </w:t>
      </w:r>
    </w:p>
    <w:p w:rsidR="00000000" w:rsidDel="00000000" w:rsidP="00000000" w:rsidRDefault="00000000" w:rsidRPr="00000000" w14:paraId="000000A4">
      <w:pPr>
        <w:spacing w:after="240" w:before="240" w:lineRule="auto"/>
        <w:rPr/>
      </w:pPr>
      <w:r w:rsidDel="00000000" w:rsidR="00000000" w:rsidRPr="00000000">
        <w:rPr>
          <w:rtl w:val="0"/>
        </w:rPr>
        <w:t xml:space="preserve">With a heavy heart, I made my decision. "Senthil," I began, "I believe we need to seize these opportunities. Our team has created something extraordinary, and we owe it to them and to our mission to see how far we can take it." The aftermath was as challenging as I had anticipated. Senthil and I agreed to part ways, with him retaining Madiee while me vanishing as if I never existed. </w:t>
      </w:r>
    </w:p>
    <w:p w:rsidR="00000000" w:rsidDel="00000000" w:rsidP="00000000" w:rsidRDefault="00000000" w:rsidRPr="00000000" w14:paraId="000000A5">
      <w:pPr>
        <w:spacing w:after="240" w:before="240" w:lineRule="auto"/>
        <w:rPr/>
      </w:pPr>
      <w:r w:rsidDel="00000000" w:rsidR="00000000" w:rsidRPr="00000000">
        <w:rPr>
          <w:rtl w:val="0"/>
        </w:rPr>
        <w:t xml:space="preserve">Leaving Madiee meant parting with everything I had worked for, but it also meant staying true to my core values. In the weeks that followed, I faced the daunting task of starting anew. However, I was not alone. To my surprise, the entire team of Madiee quit and sought to work with me. I saw everything I had built and sacrificed for, including Madiee itself crumbling before my eyes. I felt it would not be fair on my part to lead my team into a future I myself was uncertain of. I then spent the next few weeks helping each of them revise their resumes, prep them with mock interviews and connect them to people in my network for jobs. For few of them, I undertook IT projects and onboarded them as freelancers providing them the cushion as they looked for jobs.</w:t>
      </w:r>
    </w:p>
    <w:p w:rsidR="00000000" w:rsidDel="00000000" w:rsidP="00000000" w:rsidRDefault="00000000" w:rsidRPr="00000000" w14:paraId="000000A6">
      <w:pPr>
        <w:spacing w:after="240" w:before="240" w:lineRule="auto"/>
        <w:rPr>
          <w:color w:val="ff0000"/>
        </w:rPr>
      </w:pPr>
      <w:r w:rsidDel="00000000" w:rsidR="00000000" w:rsidRPr="00000000">
        <w:rPr>
          <w:rtl w:val="0"/>
        </w:rPr>
        <w:t xml:space="preserve">The values that guided my decision were clear: an unwavering commitment to my team and determination of creating large-scale impact.</w:t>
      </w:r>
      <w:r w:rsidDel="00000000" w:rsidR="00000000" w:rsidRPr="00000000">
        <w:rPr>
          <w:color w:val="ff0000"/>
          <w:rtl w:val="0"/>
        </w:rPr>
        <w:t xml:space="preserve"> I couldn't continue my work at Madiee knowing fully well that I would have to compromise on my principles and hence thought it was better to part ways and pursue a path that was aligned with my core values. </w:t>
      </w:r>
    </w:p>
    <w:p w:rsidR="00000000" w:rsidDel="00000000" w:rsidP="00000000" w:rsidRDefault="00000000" w:rsidRPr="00000000" w14:paraId="000000A7">
      <w:pPr>
        <w:spacing w:after="240" w:before="240" w:lineRule="auto"/>
        <w:rPr/>
      </w:pPr>
      <w:r w:rsidDel="00000000" w:rsidR="00000000" w:rsidRPr="00000000">
        <w:rPr>
          <w:color w:val="ff0000"/>
          <w:rtl w:val="0"/>
        </w:rPr>
        <w:t xml:space="preserve">My departure had unforeseen consequences for Madiee. Many interns left prematurely, and clients in our pipeline withdrew from committed projects. While I had prepared the second line of leadership for transition, the company faced significant challenges in my absence. It was disheartening to see the company I had build groud up crumbling. </w:t>
        <w:br w:type="textWrapping"/>
      </w:r>
      <w:r w:rsidDel="00000000" w:rsidR="00000000" w:rsidRPr="00000000">
        <w:rPr>
          <w:rtl w:val="0"/>
        </w:rPr>
        <w:br w:type="textWrapping"/>
        <w:t xml:space="preserve">Since then, many from my team have been earning more than I could ever offer but they still continue to freelance for PeopleGamez for less than a third of their hourly wages. Their commitment and support has reinforced my belief, startups are all about people. </w:t>
      </w:r>
    </w:p>
    <w:p w:rsidR="00000000" w:rsidDel="00000000" w:rsidP="00000000" w:rsidRDefault="00000000" w:rsidRPr="00000000" w14:paraId="000000A8">
      <w:pPr>
        <w:spacing w:after="240" w:before="240" w:lineRule="auto"/>
        <w:rPr>
          <w:color w:val="ff0000"/>
        </w:rPr>
      </w:pPr>
      <w:r w:rsidDel="00000000" w:rsidR="00000000" w:rsidRPr="00000000">
        <w:rPr>
          <w:rtl w:val="0"/>
        </w:rPr>
        <w:t xml:space="preserve">Reflecting on this experience, I realized that true leadership isn’t just about achieving your vision; it’s about ensuring that those around you are supported and empowered to succeed. This has since become a cornerstone of my leadership style.</w:t>
      </w:r>
      <w:r w:rsidDel="00000000" w:rsidR="00000000" w:rsidRPr="00000000">
        <w:rPr>
          <w:rtl w:val="0"/>
        </w:rPr>
        <w:t xml:space="preserve"> </w:t>
      </w:r>
      <w:r w:rsidDel="00000000" w:rsidR="00000000" w:rsidRPr="00000000">
        <w:rPr>
          <w:color w:val="ff0000"/>
          <w:rtl w:val="0"/>
        </w:rPr>
        <w:t xml:space="preserve"> As Simon Senek says, </w:t>
      </w:r>
      <w:r w:rsidDel="00000000" w:rsidR="00000000" w:rsidRPr="00000000">
        <w:rPr>
          <w:color w:val="ff0000"/>
          <w:rtl w:val="0"/>
        </w:rPr>
        <w:t xml:space="preserve">"Leadership is not about being in charge. It is about taking care of those in your charge."</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This experience taught me the critical importance of due diligence and backing one's team, even when faced with difficult decisions. It reinforced my belief that a leader's primary responsibility is to their team. The continued support I receive from my former team members, who now freelance for my new venture at reduced rates and have been my go to support system, validates this philosophy.</w:t>
      </w:r>
    </w:p>
    <w:p w:rsidR="00000000" w:rsidDel="00000000" w:rsidP="00000000" w:rsidRDefault="00000000" w:rsidRPr="00000000" w14:paraId="000000AA">
      <w:pPr>
        <w:spacing w:after="240" w:before="240" w:lineRule="auto"/>
        <w:rPr/>
      </w:pPr>
      <w:r w:rsidDel="00000000" w:rsidR="00000000" w:rsidRPr="00000000">
        <w:rPr>
          <w:rtl w:val="0"/>
        </w:rPr>
        <w:t xml:space="preserve">Today, as PeopleGamez continues to grow, I often reflect on that pivotal conversation with Senthil. While our paths diverged, his mentorship and counterbalance to my risk-taking nature remain invaluable lessons. I've learned to temper my drive for scale with a deeper appreciation for sustainable growth and diverse perspectives in decision-making.</w:t>
      </w:r>
    </w:p>
    <w:p w:rsidR="00000000" w:rsidDel="00000000" w:rsidP="00000000" w:rsidRDefault="00000000" w:rsidRPr="00000000" w14:paraId="000000AB">
      <w:pPr>
        <w:spacing w:after="240" w:before="240" w:lineRule="auto"/>
        <w:rPr/>
      </w:pPr>
      <w:r w:rsidDel="00000000" w:rsidR="00000000" w:rsidRPr="00000000">
        <w:rPr>
          <w:rtl w:val="0"/>
        </w:rPr>
        <w:t xml:space="preserve">This journey has solidified my leadership style – one that values bold vision, calculated risks, and unwavering commitment to both mission and team. It's a style I continue to refine, always mindful that the greatest leaders are those who create opportunities for others to shine.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“Are you willing to risk everything for scale?”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Senthil (my CEO) asked as we both sat across from each other knowing fully well that the decision that I'll now make would change everything for us. I deeply respected Senthil as a passionate and grounded CEO who balanced my energy with his expertise, however with time, I started feeling limited by Senthil’s cautious approach. </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This wasn’t the first time I faced a difficult decision. At NITC, I faced a similar situation when I turned down 3 dream job offers to pursue my startup, against the advice of literally every well-wisher I’ve known. </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Coming back, the decision to leave 'Madiee' would mean to walk away from everything I had built over the last year. My lack of diligence meant I had no legal backing for my existence at Madiee which in turn meant I’d walk away with crippling finance and a career gap on my resume. </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This decision was never about me. Senthil and I, in spite of aligning on our broader vision of enhancing human potential, diverged significantly with our approach to risk, organizational structure, and the scale of impact we wanted to achieve. This divergence was highlighted when a VC approached us with a funding offer. Senthil declined it without even evaluating the opportunity. The difference in our working styles and philosophies created tangible risks not only for the future of the startup but also for the team. </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For me, a startup is its people. When Senthil insisted on retaining our core team and hiring another batch of interns to keep costs low even if it meant losing time and expertise, there was no turning back for me. With the funding offers we received and the large-scale project leads that I had generated, we could have easily retained our entire core team. These were individuals who had sacrificed for Madiee, who were willing to stay despite lower pay, and who had made our vision their own.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Leaving Madiee meant staying true to my core values. </w:t>
      </w:r>
    </w:p>
    <w:p w:rsidR="00000000" w:rsidDel="00000000" w:rsidP="00000000" w:rsidRDefault="00000000" w:rsidRPr="00000000" w14:paraId="000000BC">
      <w:pPr>
        <w:spacing w:after="240" w:before="240" w:lineRule="auto"/>
        <w:rPr/>
      </w:pPr>
      <w:r w:rsidDel="00000000" w:rsidR="00000000" w:rsidRPr="00000000">
        <w:rPr>
          <w:rtl w:val="0"/>
        </w:rPr>
        <w:t xml:space="preserve">With a heavy heart, I made my decision to resign. Senthil and I agreed to part ways, with him retaining Madiee while me deciding to start PeopleGamez.</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In the weeks that followed, I faced the daunting task of starting anew. However, I was not alone. To my surprise, the entire team of Madiee quit and sought to work with me. I felt it would not be fair on my part to lead my team into a future I myself was uncertain of. I then spent the next few weeks helping each of them revise their resumes, prep them with mock interviews, and connect them to people in my network for jobs. For few of them, I undertook IT projects and onboarded them as freelancers providing them a cushion as they looked for jobs.</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The values that guided my decision to resign were clear: an unwavering commitment to my team and a determination to create a large-scale impact. </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Reflecting on this experience, I realized that true leadership isn’t just about achieving your vision; it’s about ensuring that those around you are supported and empowered to succeed. This has since become a cornerstone of my leadership style. </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Today, as PeopleGamez continues to grow, I often reflect on that pivotal conversation with Senthil. While our paths diverged, his mentorship and counterbalance to my risk-taking nature remain invaluable lessons. </w:t>
      </w:r>
    </w:p>
    <w:p w:rsidR="00000000" w:rsidDel="00000000" w:rsidP="00000000" w:rsidRDefault="00000000" w:rsidRPr="00000000" w14:paraId="000000C5">
      <w:pPr>
        <w:spacing w:after="240" w:before="240" w:lineRule="auto"/>
        <w:rPr/>
      </w:pPr>
      <w:r w:rsidDel="00000000" w:rsidR="00000000" w:rsidRPr="00000000">
        <w:rPr>
          <w:rtl w:val="0"/>
        </w:rPr>
        <w:t xml:space="preserve">This journey has solidified my leadership style – one that values bold vision, calculated risks, and unwavering commitment to both mission and team. </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We know that life is full of extenuating circumstances. Whether you want to explain gaps in work experience, your choice of recommenders, inconsistent or questionable academic performance or something else, you can use this section to briefly tell us anything we need to know about your application.</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Please copy and paste in the text box below: - 280 words</w:t>
      </w:r>
    </w:p>
    <w:p w:rsidR="00000000" w:rsidDel="00000000" w:rsidP="00000000" w:rsidRDefault="00000000" w:rsidRPr="00000000" w14:paraId="000000CC">
      <w:pPr>
        <w:spacing w:after="240" w:before="240" w:lineRule="auto"/>
        <w:ind w:left="0" w:firstLine="0"/>
        <w:rPr/>
      </w:pPr>
      <w:r w:rsidDel="00000000" w:rsidR="00000000" w:rsidRPr="00000000">
        <w:rPr>
          <w:rtl w:val="0"/>
        </w:rPr>
        <w:t xml:space="preserve">While pursuing my PGDM at Plaksha, wherever possible, I worked on real world projects associated with the course. Many professors appreciated it while in few cases I had to take a hit. Since Madiee involved non-Plaksha team, I had to work on another startup project as part of Entrepreneurship course to which I could do little justice. Similarly, my involvement on Data Privacy campaign was not well received by the Law professor resulting in low grade. Further, I had to fill in for Senthil for major client project of Madiee as he backed out due to personal emergency and due to lack of sufficient attendance, I failed Persuassive Presence Course. </w:t>
      </w:r>
    </w:p>
    <w:p w:rsidR="00000000" w:rsidDel="00000000" w:rsidP="00000000" w:rsidRDefault="00000000" w:rsidRPr="00000000" w14:paraId="000000CD">
      <w:pPr>
        <w:spacing w:after="240" w:before="240" w:lineRule="auto"/>
        <w:rPr/>
      </w:pPr>
      <w:r w:rsidDel="00000000" w:rsidR="00000000" w:rsidRPr="00000000">
        <w:rPr>
          <w:rtl w:val="0"/>
        </w:rPr>
        <w:t xml:space="preserve">Due to lack of diligence from my end, I had no legal agreements or paper work with Madiee. I realized its importance when it was too late, when I had to part with Madiee.</w:t>
      </w:r>
    </w:p>
    <w:p w:rsidR="00000000" w:rsidDel="00000000" w:rsidP="00000000" w:rsidRDefault="00000000" w:rsidRPr="00000000" w14:paraId="000000CE">
      <w:pPr>
        <w:spacing w:after="240" w:before="240" w:lineRule="auto"/>
        <w:rPr/>
      </w:pPr>
      <w:r w:rsidDel="00000000" w:rsidR="00000000" w:rsidRPr="00000000">
        <w:rPr>
          <w:rtl w:val="0"/>
        </w:rPr>
        <w:t xml:space="preserve">Around a year ago, at PeopleGamez, we decided not to pursue inhouse game development and hence we decided to cut our team size from 15 to 8. Myself and Srushti, the two co-founders have been the only full time employees of PeopleGamez while others have been freelancers hired on project basis. </w:t>
      </w:r>
    </w:p>
    <w:p w:rsidR="00000000" w:rsidDel="00000000" w:rsidP="00000000" w:rsidRDefault="00000000" w:rsidRPr="00000000" w14:paraId="000000CF">
      <w:pPr>
        <w:spacing w:after="240" w:before="240" w:lineRule="auto"/>
        <w:rPr/>
      </w:pPr>
      <w:r w:rsidDel="00000000" w:rsidR="00000000" w:rsidRPr="00000000">
        <w:rPr>
          <w:rtl w:val="0"/>
        </w:rPr>
        <w:t xml:space="preserve">I have been engaged with Madiee since Jan 2021 though I started working there full time post my graduation from Plaksha , September 2021</w:t>
      </w:r>
    </w:p>
    <w:p w:rsidR="00000000" w:rsidDel="00000000" w:rsidP="00000000" w:rsidRDefault="00000000" w:rsidRPr="00000000" w14:paraId="000000D0">
      <w:pPr>
        <w:spacing w:after="240" w:before="240" w:lineRule="auto"/>
        <w:rPr/>
      </w:pPr>
      <w:r w:rsidDel="00000000" w:rsidR="00000000" w:rsidRPr="00000000">
        <w:rPr>
          <w:rtl w:val="0"/>
        </w:rPr>
        <w:t xml:space="preserve">My Post Graduation degree was in Tech Leadership with focus on AI, Product Management and Leadership. Since I couldn’t find relevant options, I have chosen the major as business management in the form.</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In this essay, I want to discuss four major experiences that shaped my journey. I want to talk about my post-graduation degree and my subject failure during my post-grad, my role and lack of legal diligence during my work with Madie, and my team structure at PeopleGamez. </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First, My post-graduation degree at Plaksha was in Tech Leadership with a focus on AI, Product Management, and Leadership. Since I couldn’t find relevant options in the application portal, I have chosen the major as business management in the portal. At Plaksha, my work with Madiee, a startup I co-founded, kept me deeply involved, which often left me struggling to balance my academic responsibilities. The demands of Madiee rendered me unable to dedicate sufficient time to my coursework, leading to me failing the Persuasive Presence course due to my lack of attendance. However, I ask the admissions team to look at my GMAT Score (XYZ) and my undergrad CGPA (ABC) to gauge my readiness to handle the academic rigour of the program. </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Second, I have been engaged with Madiee since Jan 2021 though I started working there full-time post my graduation from Plaksha, in September 2021. However, due to a lack of legal diligence from my end, I had no legal agreements or paperwork with Madiee (where I owned 40% of the equity as Co-founder). I realized its importance when it was too late when I decided to part with Madiee.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Third, at PeopleGamez, we decided not to pursue in-house game development and hence we decided to cut our team size from 15 to 8. Myself and Srushti, the two co-founders have been the only full-time employees while others have been freelancers.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0" w:date="2024-08-21T12:29:3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explain the NGO/CSR vs enterprise angle here?</w:t>
      </w:r>
    </w:p>
  </w:comment>
  <w:comment w:author="Vikas Badami" w:id="1" w:date="2024-08-21T12:49:18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should I also touch base upon my workshop experience and how it influenced me into focussing on corporates for impact than NGOs</w:t>
      </w:r>
    </w:p>
  </w:comment>
  <w:comment w:author="Vikas Badami" w:id="2" w:date="2024-08-26T10:09:3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6.kellogg.northwestern.edu/CourseCatalog/coursecatalog/coursedetail?coursecatalogid=205637" TargetMode="External"/><Relationship Id="rId10" Type="http://schemas.openxmlformats.org/officeDocument/2006/relationships/hyperlink" Target="https://www6.kellogg.northwestern.edu/CourseCatalog/coursecatalog/coursedetail?coursecatalogid=205647" TargetMode="External"/><Relationship Id="rId12" Type="http://schemas.openxmlformats.org/officeDocument/2006/relationships/hyperlink" Target="https://www6.kellogg.northwestern.edu/CourseCatalog/coursecatalog/coursedetail?coursecatalogid=207568" TargetMode="External"/><Relationship Id="rId9" Type="http://schemas.openxmlformats.org/officeDocument/2006/relationships/hyperlink" Target="https://www6.kellogg.northwestern.edu/CourseCatalog/coursecatalog/coursedetail?coursecatalogid=20729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6.kellogg.northwestern.edu/CourseCatalog/coursecatalog/coursedetail?coursecatalogid=205268" TargetMode="External"/><Relationship Id="rId8" Type="http://schemas.openxmlformats.org/officeDocument/2006/relationships/hyperlink" Target="https://www6.kellogg.northwestern.edu/CourseCatalog/coursecatalog/coursedetail?coursecatalogid=2062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