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09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Tag Playlist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tag playlist based on style, genre, etc.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Playlist has at least one tag.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Less than 10 time per playlist typically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Tag Playlist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responds with page showing the current playlist tags and a list of available tags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selects a tag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associates selected tag with the playlist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returns to same state as Step 2 to allow for further tagging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