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78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UC-01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Create Accounts</w:t>
            </w:r>
          </w:p>
        </w:tc>
      </w:tr>
      <w:tr>
        <w:tblPrEx>
          <w:shd w:val="clear" w:color="auto" w:fill="ced7e7"/>
        </w:tblPrEx>
        <w:trPr>
          <w:trHeight w:val="35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can create an account.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A"/>
        <w:widowControl w:val="0"/>
        <w:spacing w:after="120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tbl>
      <w:tblPr>
        <w:tblW w:w="102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No preconditions to create an account.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an account which will allow them to use the service.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Once per user.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Select Create Account from the menu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prompts the user for a username, password, and email address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username, password, and email address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sends a confirmation email to the email address provided.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prompt indicating success and displays the main menu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2. Error message: Username not available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username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password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email address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sz w:val="28"/>
          <w:szCs w:val="28"/>
        </w:rPr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UC-02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Create Playlist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 can edit accounts with the service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 have an account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created and associated with User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Once per playlist.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Select Create Playlist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Create Playlist Menu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playlist Name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menu and new playlist name displayed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creates playlist and associates it with User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exits Create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display of main menu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new playlist </w:t>
            </w:r>
            <w:r>
              <w:rPr>
                <w:sz w:val="28"/>
                <w:szCs w:val="28"/>
                <w:rtl w:val="0"/>
                <w:lang w:val="en-US"/>
              </w:rPr>
              <w:t>in playlist list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optional Description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</w:t>
            </w:r>
            <w:r>
              <w:rPr>
                <w:sz w:val="28"/>
                <w:szCs w:val="28"/>
                <w:rtl w:val="0"/>
                <w:lang w:val="en-US"/>
              </w:rPr>
              <w:t>associates description with playlist and displays the playlist with the new description.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</w:pPr>
    </w:p>
    <w:tbl>
      <w:tblPr>
        <w:tblW w:w="10278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UC-03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Search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can search database for song title, album title, artist, and playlist name.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songs, albums, artists, and playlists listed who match search terms.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search term in the search window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searches the music database for song titles, album titles, and artists matching the search term.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searches the playlist database for the names matching the search term.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the songs, albums, and artists matching the search term.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albums, artists, and playlists as links that can be selected.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 selects a link for the album, playlists, or artist.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System displays the songs for the link selected.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No matching terms were found and system responds with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None found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  <w:r>
              <w:rPr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No playlists for the selected streaming service were found.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UC-04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 xml:space="preserve">Add </w:t>
            </w:r>
            <w:r>
              <w:rPr>
                <w:sz w:val="28"/>
                <w:szCs w:val="28"/>
                <w:rtl w:val="0"/>
                <w:lang w:val="en-US"/>
              </w:rPr>
              <w:t>Playlist Content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Users can add content to a playlist.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searched for content in the system (see UC-03)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has added a song or album to the playlist. 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selects the search term results for a song.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available playlists.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playlist to add song.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playlist with new song added.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b w:val="1"/>
                <w:bCs w:val="1"/>
                <w:color w:val="17365d"/>
                <w:sz w:val="28"/>
                <w:szCs w:val="28"/>
                <w:u w:color="17365d"/>
                <w:lang w:val="en-US"/>
              </w:rPr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(</w:t>
            </w: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Artist)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1a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the search term results for an artist.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System displays artists albums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(artist)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the artists songs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(artist)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2a1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Add Album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prompts the user to select which playlist to add the album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(artist)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3a1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adds the songs from the album to the selected playlist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(artist)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the updated playlist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(artist)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2a2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Add Song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prompts the user to select which playlist to add the song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(artist)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3a2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adds the selected song from the album to the selected playlist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(artist)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the updated playlist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(album)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1b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the search term results for an album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the songs from the album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(album)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2b1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Add Album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prompts the user to select which playlist to add the album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(album)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3b1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adds the songs from the album to the selected playlist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(album)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the updated playlist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(album)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2b2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the playlist to add the song.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prompts the user to select which playlist to add the song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(album)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3b2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adds the selected song from the album to the selected playlist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(album)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the updated playlist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UC-05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Make Playlist Collaborative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choose to make playlist collaborative so others can also edit it.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can now be searched and edited by other users.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Once per playlist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128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Make Collaborative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marks the playlist as editable by others and displays status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Playlist is Editable by Others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marks the playlist as searchable by other users.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can deselect the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Make Collaborative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flag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UC-06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Share Playlist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 can create a hyperlink to a playlist to share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A unique hyperlink is created and the playlist is searchable.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Once per playlist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selects Share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hyperlink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marks the playlist as searchable by other users.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UC-07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Follow Playlist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follow another user</w:t>
            </w:r>
            <w:r>
              <w:rPr>
                <w:rFonts w:ascii="Times" w:hAnsi="Times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s playlist and in so doing, the playlist shows in their list of playlists.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Other users have had to make the playlists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shareable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  <w:r>
              <w:rPr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 now have another user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s playlist show up in their list of playlists.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On viewing other playlists, 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Follow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marks a link for the playlist for the current user.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the new playlist in the list of playlists for the user.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UC-08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Export to Spotify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export their Spotify playlists to Spotify.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Spotify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Playlist has content IDs for Spotify.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is exported to Spotify.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to Spotify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Playlist is exported to Spotify.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Successful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UC-09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Export to Google Play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export their Google Play playlists to Google Play.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Spotifiy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Playlist has content IDs for Google Play.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is exported to Google Play.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to Google Play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Playlist is exported to Google Play.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Successful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UC-10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Export to Tidal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export their Tidal playlists to Tidal.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Tidal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Playlist has content IDs for Tidal.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is exported to Tidal.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to Tidal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Playlist is exported to Tidal.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Successful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UC-11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Register with Spotify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register service with Spotify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Spotify account.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Service is registered with Spotify.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with Spotify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Opens dialog to enter Spotify credentials.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 enters Spotify credentials.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Registered with Spotify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UC-12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Register with Google Play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 xml:space="preserve">Users can register service with </w:t>
            </w:r>
            <w:r>
              <w:rPr>
                <w:sz w:val="28"/>
                <w:szCs w:val="28"/>
                <w:rtl w:val="0"/>
                <w:lang w:val="en-US"/>
              </w:rPr>
              <w:t>Google Play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Google Play account.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Service is registered with Google Play.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with Google Play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Opens dialog to enter Google Play credentials.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 enters Google Play credentials.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Registered with Google Play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UC-13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Register with Tidal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 xml:space="preserve">Users can register service with </w:t>
            </w:r>
            <w:r>
              <w:rPr>
                <w:sz w:val="28"/>
                <w:szCs w:val="28"/>
                <w:rtl w:val="0"/>
                <w:lang w:val="en-US"/>
              </w:rPr>
              <w:t>Tidal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Tidal account.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Service is registered with Tidal.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with Tidal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Opens dialog to enter Tidal credentials.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 enters Tidal credentials.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Registered with Tidal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Delete Songs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 xml:space="preserve">Users can </w:t>
            </w: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delete songs from playlists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At least one playlist with songs.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Song is deleted from playlist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Playlist is displayed with a delete option for each song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</w:t>
            </w:r>
            <w:r>
              <w:rPr>
                <w:sz w:val="28"/>
                <w:szCs w:val="28"/>
                <w:rtl w:val="0"/>
                <w:lang w:val="en-US"/>
              </w:rPr>
              <w:t>selects delete option for song.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</w:t>
            </w:r>
            <w:r>
              <w:rPr>
                <w:sz w:val="28"/>
                <w:szCs w:val="28"/>
                <w:rtl w:val="0"/>
                <w:lang w:val="en-US"/>
              </w:rPr>
              <w:t>deletes the song from the playlist and displays the playlist.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