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278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UC-01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Create Accounts</w:t>
            </w:r>
          </w:p>
        </w:tc>
      </w:tr>
      <w:tr>
        <w:tblPrEx>
          <w:shd w:val="clear" w:color="auto" w:fill="ced7e7"/>
        </w:tblPrEx>
        <w:trPr>
          <w:trHeight w:val="35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can create an account.</w:t>
            </w:r>
          </w:p>
        </w:tc>
      </w:tr>
    </w:tbl>
    <w:p>
      <w:pPr>
        <w:pStyle w:val="Body"/>
        <w:widowControl w:val="0"/>
        <w:ind w:left="216" w:hanging="216"/>
        <w:jc w:val="center"/>
      </w:pPr>
    </w:p>
    <w:p>
      <w:pPr>
        <w:pStyle w:val="Body A"/>
        <w:widowControl w:val="0"/>
        <w:spacing w:after="120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tbl>
      <w:tblPr>
        <w:tblW w:w="1027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No preconditions to create an account.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have an account which will allow them to use the service.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Once per user.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978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Select Create Account from the menu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prompts the user for a username, password, and email address</w:t>
            </w:r>
          </w:p>
        </w:tc>
      </w:tr>
      <w:tr>
        <w:tblPrEx>
          <w:shd w:val="clear" w:color="auto" w:fill="ced7e7"/>
        </w:tblPrEx>
        <w:trPr>
          <w:trHeight w:val="978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enters username, password, and email address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A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sends a confirmation email to the email address provided.</w:t>
            </w:r>
          </w:p>
        </w:tc>
      </w:tr>
      <w:tr>
        <w:tblPrEx>
          <w:shd w:val="clear" w:color="auto" w:fill="ced7e7"/>
        </w:tblPrEx>
        <w:trPr>
          <w:trHeight w:val="978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A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responds with prompt indicating success and displays the main menu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2. Error message: Username not available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2. Error message: Invalid username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2. Error message: Invalid password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2. Error message: Invalid email address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  <w:rPr>
          <w:sz w:val="28"/>
          <w:szCs w:val="28"/>
        </w:rPr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UC-02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Create Playlist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 can edit accounts with the service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 have an account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Playlist created and associated with User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Once per playlist.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Select Create Playlist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displays Create Playlist Menu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enters playlist Name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responds with menu and new playlist name displayed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creates playlist and associates it with User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3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exits Create Playlist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responds with display of main menu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new playlist </w:t>
            </w:r>
            <w:r>
              <w:rPr>
                <w:sz w:val="28"/>
                <w:szCs w:val="28"/>
                <w:rtl w:val="0"/>
                <w:lang w:val="en-US"/>
              </w:rPr>
              <w:t>in playlist list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enters optional Description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</w:t>
            </w:r>
            <w:r>
              <w:rPr>
                <w:sz w:val="28"/>
                <w:szCs w:val="28"/>
                <w:rtl w:val="0"/>
                <w:lang w:val="en-US"/>
              </w:rPr>
              <w:t>associates description with playlist and displays the playlist with the new description.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  <w:widowControl w:val="0"/>
      </w:pPr>
    </w:p>
    <w:p>
      <w:pPr>
        <w:pStyle w:val="Body A"/>
        <w:widowControl w:val="0"/>
      </w:pPr>
    </w:p>
    <w:p>
      <w:pPr>
        <w:pStyle w:val="Body A"/>
        <w:widowControl w:val="0"/>
      </w:pPr>
    </w:p>
    <w:tbl>
      <w:tblPr>
        <w:tblW w:w="10278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UC-03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Search</w:t>
            </w:r>
          </w:p>
        </w:tc>
      </w:tr>
      <w:tr>
        <w:tblPrEx>
          <w:shd w:val="clear" w:color="auto" w:fill="ced7e7"/>
        </w:tblPrEx>
        <w:trPr>
          <w:trHeight w:val="67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can search database for song title, album title, artist, and playlist name.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have songs, albums, artists, and playlists listed who match search terms.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As frequently as desired.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enters search term in the search window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searches the music database for song titles, album titles, and artists matching the search term.</w:t>
            </w:r>
          </w:p>
        </w:tc>
      </w:tr>
      <w:tr>
        <w:tblPrEx>
          <w:shd w:val="clear" w:color="auto" w:fill="ced7e7"/>
        </w:tblPrEx>
        <w:trPr>
          <w:trHeight w:val="97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searches the playlist database for the names matching the search term.</w:t>
            </w:r>
          </w:p>
        </w:tc>
      </w:tr>
      <w:tr>
        <w:tblPrEx>
          <w:shd w:val="clear" w:color="auto" w:fill="ced7e7"/>
        </w:tblPrEx>
        <w:trPr>
          <w:trHeight w:val="97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displays the songs, albums, and artists matching the search term.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A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displays albums, artists, and playlists as links that can be selected.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 selects a link for the album, playlists, or artist.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System displays the songs for the link selected.</w:t>
            </w:r>
          </w:p>
        </w:tc>
      </w:tr>
      <w:tr>
        <w:tblPrEx>
          <w:shd w:val="clear" w:color="auto" w:fill="ced7e7"/>
        </w:tblPrEx>
        <w:trPr>
          <w:trHeight w:val="97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No matching terms were found and system responds with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None found</w:t>
            </w:r>
            <w:r>
              <w:rPr>
                <w:sz w:val="28"/>
                <w:szCs w:val="28"/>
                <w:rtl w:val="0"/>
                <w:lang w:val="en-US"/>
              </w:rPr>
              <w:t>”</w:t>
            </w:r>
            <w:r>
              <w:rPr>
                <w:sz w:val="28"/>
                <w:szCs w:val="2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3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No playlists for the selected streaming service were found.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UC-04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 xml:space="preserve">Add </w:t>
            </w:r>
            <w:r>
              <w:rPr>
                <w:sz w:val="28"/>
                <w:szCs w:val="28"/>
                <w:rtl w:val="0"/>
                <w:lang w:val="en-US"/>
              </w:rPr>
              <w:t>Playlist Content</w:t>
            </w:r>
          </w:p>
        </w:tc>
      </w:tr>
      <w:tr>
        <w:tblPrEx>
          <w:shd w:val="clear" w:color="auto" w:fill="ced7e7"/>
        </w:tblPrEx>
        <w:trPr>
          <w:trHeight w:val="67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Users can add a song to a playlist.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have searched for content in the system (see UC-03)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has added a song to the playlist. 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As frequently as desired.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selects the search term results for a song.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displays available playlists.</w:t>
            </w:r>
          </w:p>
        </w:tc>
      </w:tr>
      <w:tr>
        <w:tblPrEx>
          <w:shd w:val="clear" w:color="auto" w:fill="ced7e7"/>
        </w:tblPrEx>
        <w:trPr>
          <w:trHeight w:val="97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User selects playlist to add song.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displays playlist with new song added.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the search term results for an artist.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System displays artists songs.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User selects the song to add to the playlist.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displays available playlists.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User selects playlist to add song.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displays playlist with new song added.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the search term results for an album.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System displays album</w:t>
            </w:r>
            <w:r>
              <w:rPr>
                <w:sz w:val="28"/>
                <w:szCs w:val="28"/>
                <w:rtl w:val="0"/>
                <w:lang w:val="en-US"/>
              </w:rPr>
              <w:t>’</w:t>
            </w:r>
            <w:r>
              <w:rPr>
                <w:sz w:val="28"/>
                <w:szCs w:val="28"/>
                <w:rtl w:val="0"/>
                <w:lang w:val="en-US"/>
              </w:rPr>
              <w:t>s songs.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User selects the song to add to the playlist.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displays available playlists.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User selects the playlist to add the song.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displays playlists with new song added.</w:t>
            </w:r>
          </w:p>
        </w:tc>
      </w:tr>
      <w:tr>
        <w:tblPrEx>
          <w:shd w:val="clear" w:color="auto" w:fill="ced7e7"/>
        </w:tblPrEx>
        <w:trPr>
          <w:trHeight w:val="97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UC-05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Make Playlist Collaborative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>Users can choose to make playlist collaborative so others can also edit it.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least one playlist created.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Playlist can now be searched and edited by other users.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Once per playlist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128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Make Collaborative</w:t>
            </w:r>
            <w:r>
              <w:rPr>
                <w:sz w:val="28"/>
                <w:szCs w:val="28"/>
                <w:rtl w:val="0"/>
                <w:lang w:val="en-US"/>
              </w:rPr>
              <w:t>”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marks the playlist as editable by others and displays status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Playlist is Editable by Others</w:t>
            </w:r>
            <w:r>
              <w:rPr>
                <w:sz w:val="28"/>
                <w:szCs w:val="28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marks the playlist as searchable by other users.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can deselect the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Make Collaborative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flag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UC-06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Share Playlist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 can create a hyperlink to a playlist to share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least one playlist created.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A unique hyperlink is created and the playlist is searchable.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Once per playlist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selects Share Playlist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responds with hyperlink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marks the playlist as searchable by other users.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UC-07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Follow Playlist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>Users can follow another user</w:t>
            </w:r>
            <w:r>
              <w:rPr>
                <w:rFonts w:ascii="Times" w:hAnsi="Times" w:hint="default"/>
                <w:sz w:val="28"/>
                <w:szCs w:val="28"/>
                <w:rtl w:val="0"/>
                <w:lang w:val="en-US"/>
              </w:rPr>
              <w:t>’</w:t>
            </w: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>s playlist and in so doing, the playlist shows in their list of playlists.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 xml:space="preserve">Other users have had to make the playlists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shareable</w:t>
            </w:r>
            <w:r>
              <w:rPr>
                <w:sz w:val="28"/>
                <w:szCs w:val="28"/>
                <w:rtl w:val="0"/>
                <w:lang w:val="en-US"/>
              </w:rPr>
              <w:t>”</w:t>
            </w:r>
            <w:r>
              <w:rPr>
                <w:sz w:val="28"/>
                <w:szCs w:val="2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 now have another user</w:t>
            </w:r>
            <w:r>
              <w:rPr>
                <w:sz w:val="28"/>
                <w:szCs w:val="28"/>
                <w:rtl w:val="0"/>
                <w:lang w:val="en-US"/>
              </w:rPr>
              <w:t>’</w:t>
            </w:r>
            <w:r>
              <w:rPr>
                <w:sz w:val="28"/>
                <w:szCs w:val="28"/>
                <w:rtl w:val="0"/>
                <w:lang w:val="en-US"/>
              </w:rPr>
              <w:t>s playlist show up in their list of playlists.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On viewing other playlists, 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Follow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marks a link for the playlist for the current user.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displays the new playlist in the list of playlists for the user.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UC-08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Export to Spotify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>Users can export their Spotify playlists to Spotify.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Spotify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Playlist has content IDs for Spotify.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Playlist is exported to Spotify.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to Spotify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Playlist is exported to Spotify.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Successful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succeeded.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Failed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fails.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UC-09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Export to Google Play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>Users can export their Google Play playlists to Google Play.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Spotifiy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Playlist has content IDs for Google Play.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Playlist is exported to Google Play.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to Google Play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Playlist is exported to Google Play.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Successful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succeeded.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Failed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fails.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UC-10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Export to Tidal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>Users can export their Tidal playlists to Tidal.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Tidal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Playlist has content IDs for Tidal.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Playlist is exported to Tidal.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to Tidal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Playlist is exported to Tidal.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Successful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succeeded.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Failed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fails.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UC-11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Register with Spotify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>Users can register service with Spotify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Spotify account.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Service is registered with Spotify.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Register with Spotify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Opens dialog to enter Spotify credentials.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 enters Spotify credentials.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Registered with Spotify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succeeded.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Register Failed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fails.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UC-12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Register with Google Play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 xml:space="preserve">Users can register service with </w:t>
            </w:r>
            <w:r>
              <w:rPr>
                <w:sz w:val="28"/>
                <w:szCs w:val="28"/>
                <w:rtl w:val="0"/>
                <w:lang w:val="en-US"/>
              </w:rPr>
              <w:t>Google Play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Google Play account.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Service is registered with Google Play.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Register with Google Play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Opens dialog to enter Google Play credentials.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 enters Google Play credentials.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Registered with Google Play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succeeded.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Register Failed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fails.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UC-13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Register with Tidal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 xml:space="preserve">Users can register service with </w:t>
            </w:r>
            <w:r>
              <w:rPr>
                <w:sz w:val="28"/>
                <w:szCs w:val="28"/>
                <w:rtl w:val="0"/>
                <w:lang w:val="en-US"/>
              </w:rPr>
              <w:t>Tidal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Tidal account.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Service is registered with Tidal.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Register with Tidal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Opens dialog to enter Tidal credentials.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 enters Tidal credentials.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Registered with Tidal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succeeded.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displays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Register Failed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if the operation fails.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UC-1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Delete Songs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 xml:space="preserve">Users can </w:t>
            </w:r>
            <w:r>
              <w:rPr>
                <w:rFonts w:ascii="Times" w:hAnsi="Times"/>
                <w:sz w:val="28"/>
                <w:szCs w:val="28"/>
                <w:rtl w:val="0"/>
                <w:lang w:val="en-US"/>
              </w:rPr>
              <w:t>delete songs from playlists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At least one playlist with songs.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8"/>
                <w:szCs w:val="28"/>
                <w:rtl w:val="0"/>
                <w:lang w:val="en-US"/>
              </w:rPr>
              <w:t>Song is deleted from playlist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As frequently as desired.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B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playlist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Playlist is displayed with a delete option for each song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</w:t>
            </w:r>
            <w:r>
              <w:rPr>
                <w:sz w:val="28"/>
                <w:szCs w:val="28"/>
                <w:rtl w:val="0"/>
                <w:lang w:val="en-US"/>
              </w:rPr>
              <w:t>selects delete option for song.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System </w:t>
            </w:r>
            <w:r>
              <w:rPr>
                <w:sz w:val="28"/>
                <w:szCs w:val="28"/>
                <w:rtl w:val="0"/>
                <w:lang w:val="en-US"/>
              </w:rPr>
              <w:t>deletes the song from the playlist and displays the playlist.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b w:val="1"/>
                <w:bCs w:val="1"/>
                <w:color w:val="17365d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sectPr>
      <w:headerReference w:type="default" r:id="rId4"/>
      <w:footerReference w:type="default" r:id="rId5"/>
      <w:pgSz w:w="12240" w:h="15840" w:orient="portrait"/>
      <w:pgMar w:top="1260" w:right="720" w:bottom="1440" w:left="900" w:header="72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