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8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BF6A07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UC-01</w:t>
            </w:r>
          </w:p>
        </w:tc>
      </w:tr>
      <w:tr w:rsidR="00BF6A07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CB71F7">
            <w:pPr>
              <w:pStyle w:val="BodyA"/>
            </w:pPr>
            <w:r>
              <w:rPr>
                <w:sz w:val="28"/>
                <w:szCs w:val="28"/>
              </w:rPr>
              <w:t>Create</w:t>
            </w:r>
            <w:r w:rsidR="00AF4910">
              <w:rPr>
                <w:sz w:val="28"/>
                <w:szCs w:val="28"/>
              </w:rPr>
              <w:t xml:space="preserve"> Accounts</w:t>
            </w:r>
          </w:p>
        </w:tc>
      </w:tr>
      <w:tr w:rsidR="00BF6A07">
        <w:trPr>
          <w:trHeight w:val="34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 w:rsidP="00CB71F7">
            <w:pPr>
              <w:pStyle w:val="BodyA"/>
            </w:pPr>
            <w:r>
              <w:rPr>
                <w:sz w:val="28"/>
                <w:szCs w:val="28"/>
              </w:rPr>
              <w:t xml:space="preserve">Users can create </w:t>
            </w:r>
            <w:r w:rsidR="00CB71F7">
              <w:rPr>
                <w:sz w:val="28"/>
                <w:szCs w:val="28"/>
              </w:rPr>
              <w:t>an account.</w:t>
            </w:r>
          </w:p>
        </w:tc>
      </w:tr>
    </w:tbl>
    <w:p w:rsidR="00BF6A07" w:rsidRDefault="00BF6A07" w:rsidP="00CB71F7">
      <w:pPr>
        <w:pStyle w:val="BodyA"/>
        <w:widowControl w:val="0"/>
        <w:spacing w:after="120"/>
        <w:rPr>
          <w:sz w:val="28"/>
          <w:szCs w:val="28"/>
        </w:rPr>
      </w:pPr>
    </w:p>
    <w:p w:rsidR="00BF6A07" w:rsidRDefault="00BF6A07">
      <w:pPr>
        <w:pStyle w:val="BodyA"/>
        <w:rPr>
          <w:sz w:val="28"/>
          <w:szCs w:val="28"/>
        </w:rPr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BF6A07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No preconditions to create an account.</w:t>
            </w:r>
          </w:p>
        </w:tc>
      </w:tr>
      <w:tr w:rsidR="00BF6A07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Users have an account which will allow them to use the service.</w:t>
            </w:r>
          </w:p>
        </w:tc>
      </w:tr>
      <w:tr w:rsidR="00BF6A07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Once per user.</w:t>
            </w:r>
          </w:p>
        </w:tc>
      </w:tr>
      <w:tr w:rsidR="00BF6A07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BF6A07">
        <w:trPr>
          <w:trHeight w:val="96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BF6A07" w:rsidRDefault="00BF6A07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Select Create Account from the menu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BF6A07" w:rsidRDefault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prompts the user for a username, password, and email address</w:t>
            </w:r>
          </w:p>
        </w:tc>
      </w:tr>
      <w:tr w:rsidR="00BF6A07">
        <w:trPr>
          <w:trHeight w:val="96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BF6A07" w:rsidRDefault="00BF6A07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enters username, password, and email a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dress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BF6A07" w:rsidRDefault="00AF4910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sends a confirmation email to the email address pr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vided.</w:t>
            </w:r>
          </w:p>
        </w:tc>
      </w:tr>
      <w:tr w:rsidR="00BF6A07">
        <w:trPr>
          <w:trHeight w:val="96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BF6A07" w:rsidRDefault="00BF6A07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BF6A07" w:rsidRDefault="00AF4910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responds with prompt i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dicating success and displays the main menu</w:t>
            </w:r>
          </w:p>
        </w:tc>
      </w:tr>
      <w:tr w:rsidR="00BF6A07">
        <w:trPr>
          <w:trHeight w:val="328"/>
        </w:trPr>
        <w:tc>
          <w:tcPr>
            <w:tcW w:w="15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BF6A07" w:rsidRDefault="00BF6A07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</w:tr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</w:tr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</w:pPr>
            <w:r>
              <w:rPr>
                <w:sz w:val="28"/>
                <w:szCs w:val="28"/>
              </w:rPr>
              <w:t>2. Error message: Username not available</w:t>
            </w:r>
          </w:p>
        </w:tc>
      </w:tr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"/>
            </w:pPr>
            <w:r>
              <w:rPr>
                <w:sz w:val="28"/>
                <w:szCs w:val="28"/>
              </w:rPr>
              <w:t>2. Error message: Invalid username</w:t>
            </w:r>
          </w:p>
        </w:tc>
      </w:tr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"/>
            </w:pPr>
            <w:r>
              <w:rPr>
                <w:sz w:val="28"/>
                <w:szCs w:val="28"/>
              </w:rPr>
              <w:t>2. Error message: Invalid password</w:t>
            </w:r>
          </w:p>
        </w:tc>
      </w:tr>
      <w:tr w:rsidR="00BF6A07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"/>
            </w:pPr>
            <w:r>
              <w:rPr>
                <w:sz w:val="28"/>
                <w:szCs w:val="28"/>
              </w:rPr>
              <w:t>2. Error message: Invalid email address</w:t>
            </w:r>
          </w:p>
        </w:tc>
      </w:tr>
      <w:tr w:rsidR="00BF6A07">
        <w:trPr>
          <w:trHeight w:val="61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6A07" w:rsidRDefault="00BF6A07"/>
        </w:tc>
      </w:tr>
    </w:tbl>
    <w:p w:rsidR="00BF6A07" w:rsidRDefault="00BF6A07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CB71F7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UC-02</w:t>
            </w:r>
          </w:p>
        </w:tc>
      </w:tr>
      <w:tr w:rsidR="00CB71F7" w:rsidRPr="00CB71F7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Pr="00CB71F7" w:rsidRDefault="00CB71F7" w:rsidP="00AF4910">
            <w:pPr>
              <w:pStyle w:val="Body"/>
              <w:jc w:val="right"/>
            </w:pPr>
            <w:r w:rsidRPr="00CB71F7">
              <w:rPr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Pr="00CB71F7" w:rsidRDefault="00CB71F7" w:rsidP="00AF4910">
            <w:pPr>
              <w:pStyle w:val="Body"/>
            </w:pPr>
            <w:r w:rsidRPr="00CB71F7">
              <w:rPr>
                <w:sz w:val="28"/>
                <w:szCs w:val="28"/>
              </w:rPr>
              <w:t>Create Playlist</w:t>
            </w:r>
          </w:p>
        </w:tc>
      </w:tr>
      <w:tr w:rsidR="00CB71F7" w:rsidTr="00AF4910">
        <w:trPr>
          <w:trHeight w:val="33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Users can edit accounts with the service</w:t>
            </w:r>
          </w:p>
        </w:tc>
      </w:tr>
    </w:tbl>
    <w:p w:rsidR="00CB71F7" w:rsidRDefault="00CB71F7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CB71F7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Users have an account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Playlist created and associated with User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</w:pPr>
            <w:r>
              <w:rPr>
                <w:sz w:val="28"/>
                <w:szCs w:val="28"/>
              </w:rPr>
              <w:t>Once per playlist.</w:t>
            </w:r>
          </w:p>
        </w:tc>
      </w:tr>
      <w:tr w:rsidR="00CB71F7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CB71F7" w:rsidRDefault="00CB71F7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Select Create Playlist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Create Playlist Menu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CB71F7" w:rsidRDefault="00CB71F7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enters playlist Name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responds with menu and new playlist name displayed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CB71F7" w:rsidRDefault="00CB71F7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creates playlist and ass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o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ciates it with User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CB71F7" w:rsidRDefault="00CB71F7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exits Create Playlist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responds with display of main menu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  <w:rPr>
                <w:b/>
                <w:bCs/>
                <w:color w:val="17365D"/>
                <w:sz w:val="28"/>
                <w:szCs w:val="28"/>
                <w:u w:color="17365D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01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52" w:hanging="180"/>
              <w:rPr>
                <w:sz w:val="28"/>
                <w:szCs w:val="28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pStyle w:val="Body"/>
              <w:ind w:left="252" w:right="72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 new playlist o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tion</w:t>
            </w:r>
          </w:p>
        </w:tc>
      </w:tr>
      <w:tr w:rsidR="00CB71F7" w:rsidTr="00AF4910">
        <w:trPr>
          <w:trHeight w:val="63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enters optional D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scription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CB71F7" w:rsidRDefault="00CB71F7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responds with menu and new Description displayed</w:t>
            </w:r>
          </w:p>
        </w:tc>
      </w:tr>
      <w:tr w:rsidR="00CB71F7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/>
        </w:tc>
      </w:tr>
      <w:tr w:rsidR="00CB71F7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1F7" w:rsidRDefault="00CB71F7" w:rsidP="00AF4910"/>
        </w:tc>
      </w:tr>
    </w:tbl>
    <w:p w:rsidR="002E1649" w:rsidRDefault="002E1649" w:rsidP="002E1649">
      <w:pPr>
        <w:pStyle w:val="BodyA"/>
        <w:widowControl w:val="0"/>
      </w:pPr>
    </w:p>
    <w:p w:rsidR="002E1649" w:rsidRDefault="002E1649" w:rsidP="002E1649">
      <w:pPr>
        <w:pStyle w:val="BodyA"/>
        <w:widowControl w:val="0"/>
      </w:pPr>
    </w:p>
    <w:p w:rsidR="002E1649" w:rsidRDefault="002E1649" w:rsidP="002E1649">
      <w:pPr>
        <w:pStyle w:val="BodyA"/>
        <w:widowControl w:val="0"/>
      </w:pPr>
    </w:p>
    <w:p w:rsidR="002E1649" w:rsidRDefault="002E1649" w:rsidP="002E1649">
      <w:pPr>
        <w:pStyle w:val="BodyA"/>
        <w:widowControl w:val="0"/>
      </w:pPr>
    </w:p>
    <w:tbl>
      <w:tblPr>
        <w:tblW w:w="10278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2E1649" w:rsidTr="00AF491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UC-03</w:t>
            </w:r>
          </w:p>
        </w:tc>
      </w:tr>
      <w:tr w:rsidR="002E1649" w:rsidTr="00AF491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Search</w:t>
            </w:r>
          </w:p>
        </w:tc>
      </w:tr>
      <w:tr w:rsidR="002E1649" w:rsidTr="00AF4910">
        <w:trPr>
          <w:trHeight w:val="66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can search database for song title, album title, artist, and playlist name.</w:t>
            </w:r>
          </w:p>
        </w:tc>
      </w:tr>
    </w:tbl>
    <w:p w:rsidR="002E1649" w:rsidRDefault="002E1649" w:rsidP="002E1649">
      <w:pPr>
        <w:pStyle w:val="BodyA"/>
        <w:widowControl w:val="0"/>
      </w:pPr>
    </w:p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2E1649" w:rsidTr="00AF491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have an account.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have songs, albums, artists, and playlists listed who match search terms.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As frequently as desired.</w:t>
            </w:r>
          </w:p>
        </w:tc>
      </w:tr>
      <w:tr w:rsidR="002E1649" w:rsidTr="00AF491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2E1649" w:rsidTr="002E1649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enters search term in the search window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2E1649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searches the music dat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base for song titles, album t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tles, and artists matching the search term.</w:t>
            </w:r>
          </w:p>
        </w:tc>
      </w:tr>
      <w:tr w:rsidR="002E1649" w:rsidTr="002E1649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2E1649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searches the playlist d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tabase for the names matching the search term.</w:t>
            </w:r>
          </w:p>
        </w:tc>
      </w:tr>
      <w:tr w:rsidR="002E1649" w:rsidTr="002E1649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2E1649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the songs, a</w:t>
            </w: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bums, and artists matching the search term.</w:t>
            </w:r>
          </w:p>
        </w:tc>
      </w:tr>
      <w:tr w:rsidR="002E1649" w:rsidTr="002E1649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2E1649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displays albums, artists, and playlists as links that can be selected.</w:t>
            </w:r>
          </w:p>
        </w:tc>
      </w:tr>
      <w:tr w:rsidR="002E1649" w:rsidTr="002E1649">
        <w:trPr>
          <w:trHeight w:val="63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a link for the a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l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bum, playlists, or artist.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2E1649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System displays the songs for the link selected.</w:t>
            </w:r>
          </w:p>
        </w:tc>
      </w:tr>
      <w:tr w:rsidR="002E1649" w:rsidTr="002E1649">
        <w:trPr>
          <w:trHeight w:val="96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2E1649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No matching terms were found and system responds with “None found”.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No playlists for the selected streaming service were found.</w:t>
            </w:r>
          </w:p>
        </w:tc>
      </w:tr>
      <w:tr w:rsidR="002E1649" w:rsidTr="00AF491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</w:tr>
    </w:tbl>
    <w:p w:rsidR="002E1649" w:rsidRDefault="002E1649">
      <w:pPr>
        <w:pStyle w:val="BodyA"/>
        <w:widowControl w:val="0"/>
        <w:ind w:left="108" w:hanging="108"/>
      </w:pPr>
    </w:p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2E1649" w:rsidTr="00AF4910">
        <w:trPr>
          <w:trHeight w:val="381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UC-04</w:t>
            </w:r>
          </w:p>
        </w:tc>
      </w:tr>
      <w:tr w:rsidR="002E1649" w:rsidTr="00AF4910">
        <w:trPr>
          <w:trHeight w:val="32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Edit Playlist Content</w:t>
            </w:r>
          </w:p>
        </w:tc>
      </w:tr>
      <w:tr w:rsidR="002E1649" w:rsidTr="00AF4910">
        <w:trPr>
          <w:trHeight w:val="66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can search database for song title, album title, artist, and playlist name.</w:t>
            </w:r>
          </w:p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2E1649" w:rsidTr="00AF4910">
        <w:trPr>
          <w:trHeight w:val="32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have an account.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Users have songs, albums, artists, and playlists listed who match search terms.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</w:pPr>
            <w:r>
              <w:rPr>
                <w:sz w:val="28"/>
                <w:szCs w:val="28"/>
              </w:rPr>
              <w:t>As frequently as desired.</w:t>
            </w:r>
          </w:p>
        </w:tc>
      </w:tr>
      <w:tr w:rsidR="002E1649" w:rsidTr="00AF4910">
        <w:trPr>
          <w:trHeight w:val="32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2E1649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52" w:hanging="180"/>
            </w:pPr>
            <w:r>
              <w:rPr>
                <w:sz w:val="28"/>
                <w:szCs w:val="28"/>
              </w:rPr>
              <w:t>User enters search term in the search window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searches the music dat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base for song titles, album t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tles, and artists matching the search term.</w:t>
            </w:r>
          </w:p>
        </w:tc>
      </w:tr>
      <w:tr w:rsidR="002E1649" w:rsidTr="00AF491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searches the playlist d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tabase for the names matching the search term.</w:t>
            </w:r>
          </w:p>
        </w:tc>
      </w:tr>
      <w:tr w:rsidR="002E1649" w:rsidTr="00AF4910">
        <w:trPr>
          <w:trHeight w:val="96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System displays the songs, a</w:t>
            </w: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bums, and artists matching the search term.</w:t>
            </w:r>
          </w:p>
        </w:tc>
      </w:tr>
      <w:tr w:rsidR="002E1649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A"/>
              <w:ind w:left="252" w:right="72" w:hanging="180"/>
            </w:pPr>
            <w:r>
              <w:rPr>
                <w:sz w:val="28"/>
                <w:szCs w:val="28"/>
              </w:rPr>
              <w:t>System displays albums, artists, and playlists as links that can be selected.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A7A7A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jc w:val="center"/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User selects a link for the a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l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bum, playlists, or artist.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System displays the songs for the link selected.</w:t>
            </w:r>
          </w:p>
        </w:tc>
      </w:tr>
      <w:tr w:rsidR="002E1649" w:rsidTr="00AF4910">
        <w:trPr>
          <w:trHeight w:val="96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No matching terms were found and system responds with “None found”.</w:t>
            </w:r>
          </w:p>
        </w:tc>
      </w:tr>
      <w:tr w:rsidR="002E1649" w:rsidTr="00AF4910">
        <w:trPr>
          <w:trHeight w:val="64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ind w:left="201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pStyle w:val="Body"/>
              <w:ind w:left="252" w:right="72" w:hanging="180"/>
            </w:pPr>
            <w:r>
              <w:rPr>
                <w:sz w:val="28"/>
                <w:szCs w:val="28"/>
              </w:rPr>
              <w:t>No playlists for the selected streaming service were found.</w:t>
            </w:r>
          </w:p>
        </w:tc>
      </w:tr>
      <w:tr w:rsidR="002E1649" w:rsidTr="00AF4910">
        <w:trPr>
          <w:trHeight w:val="61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A"/>
              <w:jc w:val="right"/>
            </w:pPr>
            <w:r>
              <w:rPr>
                <w:b/>
                <w:bCs/>
                <w:color w:val="17365D"/>
                <w:sz w:val="24"/>
                <w:szCs w:val="24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2E1649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UC-05</w:t>
            </w:r>
          </w:p>
        </w:tc>
      </w:tr>
      <w:tr w:rsidR="002E1649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Make Playlist Collaborative</w:t>
            </w:r>
          </w:p>
        </w:tc>
      </w:tr>
      <w:tr w:rsidR="002E1649" w:rsidTr="00AF4910">
        <w:trPr>
          <w:trHeight w:val="74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choose to make playlist collaborative so others can also edit it.</w:t>
            </w:r>
          </w:p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2E1649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Users have a least one playlist created.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Playlist can now be searched and edited by other users.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Once per playlist</w:t>
            </w:r>
          </w:p>
        </w:tc>
      </w:tr>
      <w:tr w:rsidR="002E1649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2E1649" w:rsidTr="00AF4910">
        <w:trPr>
          <w:trHeight w:val="127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selects “Make Co</w:t>
            </w: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laborative”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marks the playlist as e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d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itable by others and displays status “Playlist is Editable by Others”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marks the playlist as searchable by other users.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can deselect the “Make Collaborative” flag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/>
        </w:tc>
      </w:tr>
      <w:tr w:rsidR="002E1649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</w:tr>
      <w:tr w:rsidR="002E1649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/>
        </w:tc>
      </w:tr>
      <w:tr w:rsidR="002E1649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2E1649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UC-06</w:t>
            </w:r>
          </w:p>
        </w:tc>
      </w:tr>
      <w:tr w:rsidR="002E1649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Share Playlist</w:t>
            </w:r>
          </w:p>
        </w:tc>
      </w:tr>
      <w:tr w:rsidR="002E1649" w:rsidTr="00AF4910">
        <w:trPr>
          <w:trHeight w:val="336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Users can create a hyperlink to a playlist to share</w:t>
            </w:r>
          </w:p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2E1649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Users have a least one playlist created.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A unique hyperlink is created and the playlist is searchable.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Once per playlist</w:t>
            </w:r>
          </w:p>
        </w:tc>
      </w:tr>
      <w:tr w:rsidR="002E1649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2E1649" w:rsidTr="00AF4910">
        <w:trPr>
          <w:trHeight w:val="31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>User selects Share Playlist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responds with hyperlink</w:t>
            </w:r>
          </w:p>
        </w:tc>
      </w:tr>
      <w:tr w:rsidR="002E1649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marks the playlist as searchable by other users.</w:t>
            </w:r>
          </w:p>
        </w:tc>
      </w:tr>
      <w:tr w:rsidR="002E1649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/>
        </w:tc>
      </w:tr>
      <w:tr w:rsidR="002E1649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2E1649" w:rsidRDefault="002E1649" w:rsidP="00AF4910"/>
        </w:tc>
      </w:tr>
      <w:tr w:rsidR="002E1649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2E1649" w:rsidRDefault="002E1649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2E1649" w:rsidRDefault="002E1649" w:rsidP="00AF4910"/>
        </w:tc>
      </w:tr>
      <w:tr w:rsidR="002E1649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/>
        </w:tc>
      </w:tr>
    </w:tbl>
    <w:p w:rsidR="002E1649" w:rsidRDefault="002E1649">
      <w:pPr>
        <w:pStyle w:val="BodyA"/>
        <w:widowControl w:val="0"/>
        <w:ind w:left="108" w:hanging="108"/>
      </w:pPr>
    </w:p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2E1649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UC-07</w:t>
            </w:r>
          </w:p>
        </w:tc>
      </w:tr>
      <w:tr w:rsidR="002E1649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</w:pPr>
            <w:r>
              <w:rPr>
                <w:sz w:val="28"/>
                <w:szCs w:val="28"/>
              </w:rPr>
              <w:t>Follow Playlist</w:t>
            </w:r>
          </w:p>
        </w:tc>
      </w:tr>
      <w:tr w:rsidR="002E1649" w:rsidTr="00AF4910">
        <w:trPr>
          <w:trHeight w:val="74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649" w:rsidRDefault="002E1649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follow another user’s playlist and in so doing, the playlist shows in their list of playlists.</w:t>
            </w:r>
          </w:p>
        </w:tc>
      </w:tr>
    </w:tbl>
    <w:p w:rsidR="002E1649" w:rsidRDefault="002E1649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Other users have had to make the playlists “shareable”.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Users now have another user’s playlist show up in their list of playlists.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On viewing other playlists, user selects “Follow”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marks a link for the playlist for the current user.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the new playlist in the list of playlists for the 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er.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/>
        </w:tc>
      </w:tr>
      <w:tr w:rsidR="0068252B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</w:tr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/>
        </w:tc>
      </w:tr>
      <w:tr w:rsidR="0068252B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</w:tr>
    </w:tbl>
    <w:p w:rsidR="0068252B" w:rsidRDefault="0068252B">
      <w:pPr>
        <w:pStyle w:val="BodyA"/>
        <w:widowControl w:val="0"/>
        <w:ind w:left="108" w:hanging="108"/>
      </w:pPr>
    </w:p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68252B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UC-08</w:t>
            </w:r>
          </w:p>
        </w:tc>
      </w:tr>
      <w:tr w:rsidR="0068252B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 xml:space="preserve">Export to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</w:p>
        </w:tc>
      </w:tr>
      <w:tr w:rsidR="0068252B" w:rsidTr="00AF4910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export their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Spotify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playlists to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Spotify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>.</w:t>
            </w:r>
          </w:p>
        </w:tc>
      </w:tr>
    </w:tbl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 xml:space="preserve"> account.</w:t>
            </w:r>
          </w:p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 xml:space="preserve">Playlist has content IDs for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 xml:space="preserve">Playlist is exported to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“Export to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Playlist is exported to </w:t>
            </w:r>
            <w:proofErr w:type="spellStart"/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Spotify</w:t>
            </w:r>
            <w:proofErr w:type="spellEnd"/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.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cessful” if the operation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ceeded.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/>
        </w:tc>
      </w:tr>
      <w:tr w:rsidR="0068252B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Failed” if the operation fails.</w:t>
            </w:r>
          </w:p>
        </w:tc>
      </w:tr>
      <w:tr w:rsidR="0068252B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</w:tr>
    </w:tbl>
    <w:p w:rsidR="0068252B" w:rsidRDefault="0068252B">
      <w:pPr>
        <w:pStyle w:val="BodyA"/>
        <w:widowControl w:val="0"/>
        <w:ind w:left="108" w:hanging="108"/>
      </w:pPr>
    </w:p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68252B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UC-09</w:t>
            </w:r>
          </w:p>
        </w:tc>
      </w:tr>
      <w:tr w:rsidR="0068252B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Export to Google Play</w:t>
            </w:r>
          </w:p>
        </w:tc>
      </w:tr>
      <w:tr w:rsidR="0068252B" w:rsidTr="00AF4910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export their Google Play playlists to Google Play.</w:t>
            </w:r>
          </w:p>
        </w:tc>
      </w:tr>
    </w:tbl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proofErr w:type="spellStart"/>
            <w:r>
              <w:rPr>
                <w:sz w:val="28"/>
                <w:szCs w:val="28"/>
              </w:rPr>
              <w:t>Spotifiy</w:t>
            </w:r>
            <w:proofErr w:type="spellEnd"/>
            <w:r>
              <w:rPr>
                <w:sz w:val="28"/>
                <w:szCs w:val="28"/>
              </w:rPr>
              <w:t xml:space="preserve"> account.</w:t>
            </w:r>
          </w:p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Playlist has content IDs for Google Play.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Playlist is exported to Google Play.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lastRenderedPageBreak/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“Export to Google Play”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Playlist is exported to Google Play.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cessful” if the operation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ceeded.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/>
        </w:tc>
      </w:tr>
      <w:tr w:rsidR="0068252B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Failed” if the operation fails.</w:t>
            </w:r>
          </w:p>
        </w:tc>
      </w:tr>
      <w:tr w:rsidR="0068252B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</w:tr>
    </w:tbl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68252B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UC-10</w:t>
            </w:r>
          </w:p>
        </w:tc>
      </w:tr>
      <w:tr w:rsidR="0068252B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Export to Tidal</w:t>
            </w:r>
          </w:p>
        </w:tc>
      </w:tr>
      <w:tr w:rsidR="0068252B" w:rsidTr="00AF4910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>Users can export their Tidal playlists to Tidal.</w:t>
            </w:r>
          </w:p>
        </w:tc>
      </w:tr>
    </w:tbl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68252B" w:rsidRDefault="0068252B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 Tidal account.</w:t>
            </w:r>
          </w:p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Playlist has content IDs for Tidal.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Playlist is exported to Tidal.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68252B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“Export to Tidal”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Playlist is exported to Tidal.</w:t>
            </w:r>
          </w:p>
        </w:tc>
      </w:tr>
      <w:tr w:rsidR="0068252B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cessful” if the operation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ceeded.</w:t>
            </w:r>
          </w:p>
        </w:tc>
      </w:tr>
      <w:tr w:rsidR="0068252B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/>
        </w:tc>
      </w:tr>
      <w:tr w:rsidR="0068252B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68252B" w:rsidRDefault="0068252B" w:rsidP="00AF4910"/>
        </w:tc>
      </w:tr>
      <w:tr w:rsidR="0068252B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68252B" w:rsidRDefault="0068252B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68252B" w:rsidRDefault="0068252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“Export Failed” if the operation fails.</w:t>
            </w:r>
          </w:p>
        </w:tc>
      </w:tr>
      <w:tr w:rsidR="0068252B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252B" w:rsidRDefault="0068252B" w:rsidP="00AF4910"/>
        </w:tc>
      </w:tr>
    </w:tbl>
    <w:p w:rsidR="0068252B" w:rsidRDefault="0068252B">
      <w:pPr>
        <w:pStyle w:val="BodyA"/>
        <w:widowControl w:val="0"/>
        <w:ind w:left="108" w:hanging="108"/>
      </w:pPr>
    </w:p>
    <w:p w:rsidR="0068252B" w:rsidRDefault="0068252B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AF4910" w:rsidTr="00AF4910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</w:pPr>
            <w:r>
              <w:rPr>
                <w:sz w:val="28"/>
                <w:szCs w:val="28"/>
              </w:rPr>
              <w:t>UC-11</w:t>
            </w:r>
          </w:p>
        </w:tc>
      </w:tr>
      <w:tr w:rsidR="00AF4910" w:rsidTr="00AF4910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</w:pPr>
            <w:r>
              <w:rPr>
                <w:sz w:val="28"/>
                <w:szCs w:val="28"/>
              </w:rPr>
              <w:t xml:space="preserve">Register </w:t>
            </w:r>
            <w:r w:rsidR="009C3B6B">
              <w:rPr>
                <w:sz w:val="28"/>
                <w:szCs w:val="28"/>
              </w:rPr>
              <w:t xml:space="preserve">with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</w:p>
        </w:tc>
      </w:tr>
      <w:tr w:rsidR="00AF4910" w:rsidTr="00AF4910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register service with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Spotify</w:t>
            </w:r>
            <w:proofErr w:type="spellEnd"/>
          </w:p>
        </w:tc>
      </w:tr>
    </w:tbl>
    <w:p w:rsidR="00AF4910" w:rsidRDefault="00AF4910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AF4910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AF4910" w:rsidTr="00AF4910">
        <w:trPr>
          <w:trHeight w:val="79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AF4910" w:rsidRPr="00AF4910" w:rsidRDefault="00AF4910" w:rsidP="00AF4910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 xml:space="preserve"> account.</w:t>
            </w:r>
          </w:p>
        </w:tc>
      </w:tr>
      <w:tr w:rsidR="00AF4910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9C3B6B" w:rsidP="00AF4910">
            <w:pPr>
              <w:pStyle w:val="Body"/>
            </w:pPr>
            <w:r>
              <w:rPr>
                <w:sz w:val="28"/>
                <w:szCs w:val="28"/>
              </w:rPr>
              <w:t xml:space="preserve">Service is registered with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 w:rsidR="00AF4910">
              <w:rPr>
                <w:sz w:val="28"/>
                <w:szCs w:val="28"/>
              </w:rPr>
              <w:t>.</w:t>
            </w:r>
          </w:p>
        </w:tc>
      </w:tr>
      <w:tr w:rsidR="00AF4910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AF4910" w:rsidTr="00AF4910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AF4910" w:rsidTr="00AF4910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AF4910" w:rsidRDefault="00AF4910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AF4910" w:rsidRDefault="00AF4910" w:rsidP="009C3B6B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AF4910" w:rsidRDefault="009C3B6B" w:rsidP="00AF4910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Opens dialog to enter </w:t>
            </w:r>
            <w:proofErr w:type="spellStart"/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Spotify</w:t>
            </w:r>
            <w:proofErr w:type="spellEnd"/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 credentials.</w:t>
            </w:r>
          </w:p>
        </w:tc>
      </w:tr>
      <w:tr w:rsidR="00AF4910" w:rsidTr="00AF4910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AF4910" w:rsidRDefault="00AF4910" w:rsidP="00AF4910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AF4910" w:rsidRDefault="009C3B6B" w:rsidP="009C3B6B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AF4910" w:rsidRPr="009C3B6B" w:rsidRDefault="009C3B6B" w:rsidP="00AF49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proofErr w:type="spellStart"/>
            <w:r>
              <w:rPr>
                <w:sz w:val="28"/>
                <w:szCs w:val="28"/>
              </w:rPr>
              <w:t>Spotify</w:t>
            </w:r>
            <w:proofErr w:type="spellEnd"/>
            <w:r>
              <w:rPr>
                <w:sz w:val="28"/>
                <w:szCs w:val="28"/>
              </w:rPr>
              <w:t xml:space="preserve"> crede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AF4910" w:rsidRDefault="00AF4910" w:rsidP="009C3B6B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</w:t>
            </w:r>
            <w:r w:rsidR="009C3B6B"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Registered with </w:t>
            </w:r>
            <w:proofErr w:type="spellStart"/>
            <w:r w:rsidR="009C3B6B"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Spotify</w:t>
            </w:r>
            <w:proofErr w:type="spellEnd"/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” if the operation su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ceeded.</w:t>
            </w:r>
          </w:p>
        </w:tc>
      </w:tr>
      <w:tr w:rsidR="00AF4910" w:rsidTr="00AF4910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AF4910" w:rsidRDefault="00AF4910" w:rsidP="00AF4910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AF4910" w:rsidRDefault="00AF4910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AF4910" w:rsidRDefault="00AF4910" w:rsidP="00AF4910"/>
        </w:tc>
      </w:tr>
      <w:tr w:rsidR="00AF4910" w:rsidTr="00AF4910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F4910" w:rsidRDefault="00AF4910" w:rsidP="00AF4910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F4910" w:rsidRDefault="00AF4910" w:rsidP="00AF4910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F4910" w:rsidRDefault="00AF4910" w:rsidP="00AF4910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F4910" w:rsidRDefault="00AF4910" w:rsidP="00AF4910"/>
        </w:tc>
      </w:tr>
      <w:tr w:rsidR="00AF4910" w:rsidTr="00AF4910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lastRenderedPageBreak/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AF4910" w:rsidRDefault="009C3B6B" w:rsidP="00AF4910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AF4910" w:rsidRDefault="00AF4910" w:rsidP="00AF4910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AF4910" w:rsidRDefault="00AF4910" w:rsidP="009C3B6B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</w:t>
            </w:r>
            <w:r w:rsidR="009C3B6B"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Register Failed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” if the operation fails.</w:t>
            </w:r>
          </w:p>
        </w:tc>
      </w:tr>
      <w:tr w:rsidR="00AF4910" w:rsidTr="00AF4910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4910" w:rsidRDefault="00AF4910" w:rsidP="00AF4910"/>
        </w:tc>
      </w:tr>
    </w:tbl>
    <w:p w:rsidR="00AF4910" w:rsidRDefault="00AF4910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9C3B6B" w:rsidTr="000C09E6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UC-12</w:t>
            </w:r>
          </w:p>
        </w:tc>
      </w:tr>
      <w:tr w:rsidR="009C3B6B" w:rsidTr="000C09E6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9C3B6B">
            <w:pPr>
              <w:pStyle w:val="Body"/>
            </w:pPr>
            <w:r>
              <w:rPr>
                <w:sz w:val="28"/>
                <w:szCs w:val="28"/>
              </w:rPr>
              <w:t xml:space="preserve">Register </w:t>
            </w:r>
            <w:r>
              <w:rPr>
                <w:sz w:val="28"/>
                <w:szCs w:val="28"/>
              </w:rPr>
              <w:t>with Google Play</w:t>
            </w:r>
          </w:p>
        </w:tc>
      </w:tr>
      <w:tr w:rsidR="009C3B6B" w:rsidTr="000C09E6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register service with </w:t>
            </w:r>
            <w:r>
              <w:rPr>
                <w:sz w:val="28"/>
                <w:szCs w:val="28"/>
              </w:rPr>
              <w:t>Google Play</w:t>
            </w:r>
          </w:p>
        </w:tc>
      </w:tr>
    </w:tbl>
    <w:p w:rsidR="009C3B6B" w:rsidRDefault="009C3B6B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9C3B6B" w:rsidTr="000C09E6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9C3B6B" w:rsidTr="000C09E6">
        <w:trPr>
          <w:trHeight w:val="79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9C3B6B" w:rsidRPr="00AF4910" w:rsidRDefault="009C3B6B" w:rsidP="000C09E6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r>
              <w:rPr>
                <w:sz w:val="28"/>
                <w:szCs w:val="28"/>
              </w:rPr>
              <w:t xml:space="preserve">Google Play </w:t>
            </w:r>
            <w:r>
              <w:rPr>
                <w:sz w:val="28"/>
                <w:szCs w:val="28"/>
              </w:rPr>
              <w:t>account.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Service is registered with Google Play.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9C3B6B" w:rsidTr="000C09E6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</w:t>
            </w:r>
            <w:r>
              <w:rPr>
                <w:sz w:val="28"/>
                <w:szCs w:val="28"/>
              </w:rPr>
              <w:t>Google Play</w:t>
            </w:r>
            <w:r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Opens dialog to enter </w:t>
            </w:r>
            <w:r>
              <w:rPr>
                <w:sz w:val="28"/>
                <w:szCs w:val="28"/>
              </w:rPr>
              <w:t xml:space="preserve">Google Play 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credentials.</w:t>
            </w:r>
          </w:p>
        </w:tc>
      </w:tr>
      <w:tr w:rsidR="009C3B6B" w:rsidTr="000C09E6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Pr="009C3B6B" w:rsidRDefault="009C3B6B" w:rsidP="000C0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 xml:space="preserve">Google Play </w:t>
            </w:r>
            <w:r>
              <w:rPr>
                <w:sz w:val="28"/>
                <w:szCs w:val="28"/>
              </w:rPr>
              <w:t>crede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System displays “Registered with </w:t>
            </w:r>
            <w:r>
              <w:rPr>
                <w:sz w:val="28"/>
                <w:szCs w:val="28"/>
              </w:rPr>
              <w:t>Google Play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” if the operation succeeded.</w:t>
            </w:r>
          </w:p>
        </w:tc>
      </w:tr>
      <w:tr w:rsidR="009C3B6B" w:rsidTr="000C09E6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/>
        </w:tc>
      </w:tr>
      <w:tr w:rsidR="009C3B6B" w:rsidTr="000C09E6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“Register Failed” if the operation fails.</w:t>
            </w:r>
          </w:p>
        </w:tc>
      </w:tr>
      <w:tr w:rsidR="009C3B6B" w:rsidTr="000C09E6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/>
        </w:tc>
      </w:tr>
    </w:tbl>
    <w:p w:rsidR="009C3B6B" w:rsidRDefault="009C3B6B">
      <w:pPr>
        <w:pStyle w:val="BodyA"/>
        <w:widowControl w:val="0"/>
        <w:ind w:left="108" w:hanging="108"/>
      </w:pPr>
    </w:p>
    <w:p w:rsidR="009C3B6B" w:rsidRDefault="009C3B6B">
      <w:pPr>
        <w:pStyle w:val="BodyA"/>
        <w:widowControl w:val="0"/>
        <w:ind w:left="108" w:hanging="108"/>
      </w:pPr>
    </w:p>
    <w:p w:rsidR="009C3B6B" w:rsidRDefault="009C3B6B">
      <w:pPr>
        <w:pStyle w:val="BodyA"/>
        <w:widowControl w:val="0"/>
        <w:ind w:left="108" w:hanging="108"/>
      </w:pPr>
    </w:p>
    <w:p w:rsidR="009C3B6B" w:rsidRDefault="009C3B6B">
      <w:pPr>
        <w:pStyle w:val="BodyA"/>
        <w:widowControl w:val="0"/>
        <w:ind w:left="108" w:hanging="108"/>
      </w:pPr>
    </w:p>
    <w:tbl>
      <w:tblPr>
        <w:tblW w:w="1027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78"/>
        <w:gridCol w:w="8100"/>
      </w:tblGrid>
      <w:tr w:rsidR="009C3B6B" w:rsidTr="000C09E6">
        <w:trPr>
          <w:trHeight w:val="336"/>
          <w:jc w:val="center"/>
        </w:trPr>
        <w:tc>
          <w:tcPr>
            <w:tcW w:w="2178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8100" w:type="dxa"/>
            <w:tcBorders>
              <w:top w:val="single" w:sz="18" w:space="0" w:color="000000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UC-13</w:t>
            </w:r>
          </w:p>
        </w:tc>
      </w:tr>
      <w:tr w:rsidR="009C3B6B" w:rsidTr="000C09E6">
        <w:trPr>
          <w:trHeight w:val="31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9C3B6B">
            <w:pPr>
              <w:pStyle w:val="Body"/>
            </w:pPr>
            <w:r>
              <w:rPr>
                <w:sz w:val="28"/>
                <w:szCs w:val="28"/>
              </w:rPr>
              <w:t xml:space="preserve">Register </w:t>
            </w:r>
            <w:r>
              <w:rPr>
                <w:sz w:val="28"/>
                <w:szCs w:val="28"/>
              </w:rPr>
              <w:t>with Tidal</w:t>
            </w:r>
          </w:p>
        </w:tc>
      </w:tr>
      <w:tr w:rsidR="009C3B6B" w:rsidTr="000C09E6">
        <w:trPr>
          <w:trHeight w:val="388"/>
          <w:jc w:val="center"/>
        </w:trPr>
        <w:tc>
          <w:tcPr>
            <w:tcW w:w="2178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tcBorders>
              <w:top w:val="single" w:sz="4" w:space="0" w:color="365F91"/>
              <w:left w:val="single" w:sz="4" w:space="0" w:color="365F91"/>
              <w:bottom w:val="single" w:sz="18" w:space="0" w:color="000000"/>
              <w:right w:val="single" w:sz="4" w:space="0" w:color="365F9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Default"/>
              <w:spacing w:after="240" w:line="360" w:lineRule="atLeast"/>
            </w:pPr>
            <w:r>
              <w:rPr>
                <w:rFonts w:ascii="Times" w:hAnsi="Times"/>
                <w:sz w:val="28"/>
                <w:szCs w:val="28"/>
              </w:rPr>
              <w:t xml:space="preserve">Users can register service with </w:t>
            </w:r>
            <w:r>
              <w:rPr>
                <w:sz w:val="28"/>
                <w:szCs w:val="28"/>
              </w:rPr>
              <w:t>Tidal</w:t>
            </w:r>
          </w:p>
        </w:tc>
      </w:tr>
    </w:tbl>
    <w:p w:rsidR="009C3B6B" w:rsidRDefault="009C3B6B">
      <w:pPr>
        <w:pStyle w:val="BodyA"/>
        <w:widowControl w:val="0"/>
        <w:ind w:left="108" w:hanging="108"/>
      </w:pPr>
    </w:p>
    <w:p w:rsidR="009C3B6B" w:rsidRDefault="009C3B6B">
      <w:pPr>
        <w:pStyle w:val="BodyA"/>
        <w:widowControl w:val="0"/>
        <w:ind w:left="108" w:hanging="108"/>
      </w:pPr>
    </w:p>
    <w:tbl>
      <w:tblPr>
        <w:tblW w:w="102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599"/>
        <w:gridCol w:w="669"/>
        <w:gridCol w:w="3600"/>
        <w:gridCol w:w="4410"/>
      </w:tblGrid>
      <w:tr w:rsidR="009C3B6B" w:rsidTr="000C09E6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Actors: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Users</w:t>
            </w:r>
          </w:p>
        </w:tc>
      </w:tr>
      <w:tr w:rsidR="009C3B6B" w:rsidTr="000C09E6">
        <w:trPr>
          <w:trHeight w:val="79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Pre-conditions: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 have an account.</w:t>
            </w:r>
          </w:p>
          <w:p w:rsidR="009C3B6B" w:rsidRPr="00AF4910" w:rsidRDefault="009C3B6B" w:rsidP="000C09E6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have a </w:t>
            </w:r>
            <w:r>
              <w:rPr>
                <w:sz w:val="28"/>
                <w:szCs w:val="28"/>
              </w:rPr>
              <w:t xml:space="preserve">Tidal </w:t>
            </w:r>
            <w:r>
              <w:rPr>
                <w:sz w:val="28"/>
                <w:szCs w:val="28"/>
              </w:rPr>
              <w:t>account.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Post-conditions: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Service is registered with</w:t>
            </w:r>
            <w:r>
              <w:rPr>
                <w:sz w:val="28"/>
                <w:szCs w:val="28"/>
              </w:rPr>
              <w:t xml:space="preserve"> Tidal.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Frequency of Use: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</w:pPr>
            <w:r>
              <w:rPr>
                <w:sz w:val="28"/>
                <w:szCs w:val="28"/>
              </w:rPr>
              <w:t>Daily</w:t>
            </w:r>
          </w:p>
        </w:tc>
      </w:tr>
      <w:tr w:rsidR="009C3B6B" w:rsidTr="000C09E6">
        <w:trPr>
          <w:trHeight w:val="318"/>
        </w:trPr>
        <w:tc>
          <w:tcPr>
            <w:tcW w:w="1599" w:type="dxa"/>
            <w:vMerge w:val="restart"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Flow of Events: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System Response</w:t>
            </w:r>
          </w:p>
        </w:tc>
      </w:tr>
      <w:tr w:rsidR="009C3B6B" w:rsidTr="000C09E6">
        <w:trPr>
          <w:trHeight w:val="63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ind w:left="201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ind w:left="252" w:hanging="180"/>
            </w:pPr>
            <w:r>
              <w:rPr>
                <w:sz w:val="28"/>
                <w:szCs w:val="28"/>
              </w:rPr>
              <w:t xml:space="preserve">User selects “Register with Tidal” 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9C3B6B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Opens dialog to enter 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Tidal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 cr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e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dentials.</w:t>
            </w:r>
          </w:p>
        </w:tc>
      </w:tr>
      <w:tr w:rsidR="009C3B6B" w:rsidTr="000C09E6">
        <w:trPr>
          <w:trHeight w:val="958"/>
        </w:trPr>
        <w:tc>
          <w:tcPr>
            <w:tcW w:w="1599" w:type="dxa"/>
            <w:vMerge/>
            <w:tcBorders>
              <w:top w:val="single" w:sz="4" w:space="0" w:color="A7A7A7"/>
              <w:left w:val="single" w:sz="4" w:space="0" w:color="A7A7A7"/>
              <w:bottom w:val="single" w:sz="4" w:space="0" w:color="000000"/>
              <w:right w:val="single" w:sz="4" w:space="0" w:color="A7A7A7"/>
            </w:tcBorders>
            <w:shd w:val="clear" w:color="auto" w:fill="D3DFEE"/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4" w:space="0" w:color="A7A7A7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Pr="009C3B6B" w:rsidRDefault="009C3B6B" w:rsidP="000C0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Tidal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crede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tials.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 xml:space="preserve">System displays “Registered with </w:t>
            </w:r>
            <w:r>
              <w:rPr>
                <w:sz w:val="28"/>
                <w:szCs w:val="28"/>
              </w:rPr>
              <w:t>Tidal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” if the operation succee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d</w:t>
            </w: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ed.</w:t>
            </w:r>
          </w:p>
        </w:tc>
      </w:tr>
      <w:tr w:rsidR="009C3B6B" w:rsidTr="000C09E6">
        <w:trPr>
          <w:trHeight w:val="31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sz w:val="28"/>
                <w:szCs w:val="28"/>
                <w:u w:color="17365D"/>
              </w:rPr>
              <w:t>Variations: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/>
        </w:tc>
      </w:tr>
      <w:tr w:rsidR="009C3B6B" w:rsidTr="000C09E6">
        <w:trPr>
          <w:trHeight w:val="430"/>
        </w:trPr>
        <w:tc>
          <w:tcPr>
            <w:tcW w:w="159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669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360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B6B" w:rsidRDefault="009C3B6B" w:rsidP="000C09E6"/>
        </w:tc>
      </w:tr>
      <w:tr w:rsidR="009C3B6B" w:rsidTr="000C09E6">
        <w:trPr>
          <w:trHeight w:val="638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Exceptions: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281" w:type="dxa"/>
              <w:bottom w:w="80" w:type="dxa"/>
              <w:right w:w="80" w:type="dxa"/>
            </w:tcMar>
          </w:tcPr>
          <w:p w:rsidR="009C3B6B" w:rsidRDefault="009C3B6B" w:rsidP="000C09E6">
            <w: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</w:tcPr>
          <w:p w:rsidR="009C3B6B" w:rsidRDefault="009C3B6B" w:rsidP="000C09E6"/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152" w:type="dxa"/>
            </w:tcMar>
          </w:tcPr>
          <w:p w:rsidR="009C3B6B" w:rsidRDefault="009C3B6B" w:rsidP="000C09E6">
            <w:pPr>
              <w:ind w:left="252" w:right="72" w:hanging="180"/>
            </w:pPr>
            <w:r>
              <w:rPr>
                <w:rFonts w:eastAsia="Calibri" w:cs="Calibri"/>
                <w:color w:val="000000"/>
                <w:sz w:val="28"/>
                <w:szCs w:val="28"/>
                <w:u w:color="000000"/>
              </w:rPr>
              <w:t>System displays “Register Failed” if the operation fails.</w:t>
            </w:r>
          </w:p>
        </w:tc>
      </w:tr>
      <w:tr w:rsidR="009C3B6B" w:rsidTr="000C09E6">
        <w:trPr>
          <w:trHeight w:val="600"/>
        </w:trPr>
        <w:tc>
          <w:tcPr>
            <w:tcW w:w="15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>
            <w:pPr>
              <w:pStyle w:val="Body"/>
              <w:jc w:val="right"/>
            </w:pPr>
            <w:r>
              <w:rPr>
                <w:b/>
                <w:bCs/>
                <w:color w:val="17365D"/>
                <w:u w:color="17365D"/>
              </w:rPr>
              <w:t>Developer Notes:</w:t>
            </w:r>
          </w:p>
        </w:tc>
        <w:tc>
          <w:tcPr>
            <w:tcW w:w="867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3B6B" w:rsidRDefault="009C3B6B" w:rsidP="000C09E6"/>
        </w:tc>
      </w:tr>
    </w:tbl>
    <w:p w:rsidR="009C3B6B" w:rsidRDefault="009C3B6B">
      <w:pPr>
        <w:pStyle w:val="BodyA"/>
        <w:widowControl w:val="0"/>
        <w:ind w:left="108" w:hanging="108"/>
      </w:pPr>
    </w:p>
    <w:sectPr w:rsidR="009C3B6B" w:rsidSect="00BF6A07">
      <w:headerReference w:type="default" r:id="rId6"/>
      <w:footerReference w:type="default" r:id="rId7"/>
      <w:pgSz w:w="12240" w:h="15840"/>
      <w:pgMar w:top="1260" w:right="720" w:bottom="1440" w:left="90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073" w:rsidRDefault="00226073" w:rsidP="00BF6A07">
      <w:r>
        <w:separator/>
      </w:r>
    </w:p>
  </w:endnote>
  <w:endnote w:type="continuationSeparator" w:id="0">
    <w:p w:rsidR="00226073" w:rsidRDefault="00226073" w:rsidP="00BF6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910" w:rsidRDefault="00AF4910">
    <w:pPr>
      <w:pStyle w:val="HeaderFooter"/>
    </w:pPr>
  </w:p>
  <w:p w:rsidR="009C3B6B" w:rsidRDefault="009C3B6B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073" w:rsidRDefault="00226073" w:rsidP="00BF6A07">
      <w:r>
        <w:separator/>
      </w:r>
    </w:p>
  </w:footnote>
  <w:footnote w:type="continuationSeparator" w:id="0">
    <w:p w:rsidR="00226073" w:rsidRDefault="00226073" w:rsidP="00BF6A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6B" w:rsidRDefault="009C3B6B">
    <w:pPr>
      <w:pStyle w:val="Header"/>
    </w:pPr>
  </w:p>
  <w:p w:rsidR="009C3B6B" w:rsidRDefault="009C3B6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6A07"/>
    <w:rsid w:val="00226073"/>
    <w:rsid w:val="002E1649"/>
    <w:rsid w:val="0068252B"/>
    <w:rsid w:val="009C3B6B"/>
    <w:rsid w:val="00AF4910"/>
    <w:rsid w:val="00BF6A07"/>
    <w:rsid w:val="00CB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6A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6A07"/>
    <w:rPr>
      <w:u w:val="single"/>
    </w:rPr>
  </w:style>
  <w:style w:type="paragraph" w:customStyle="1" w:styleId="HeaderFooter">
    <w:name w:val="Header &amp; Footer"/>
    <w:rsid w:val="00BF6A07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BF6A07"/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rsid w:val="00BF6A07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2E1649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C3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B6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3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B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2018-02-24T17:58:00Z</dcterms:created>
  <dcterms:modified xsi:type="dcterms:W3CDTF">2018-02-24T18:08:00Z</dcterms:modified>
</cp:coreProperties>
</file>