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1207B" w14:textId="77777777" w:rsidR="00D26180" w:rsidRDefault="00000000">
      <w:pPr>
        <w:rPr>
          <w:rFonts w:ascii="Times New Roman" w:eastAsia="Times New Roman" w:hAnsi="Times New Roman" w:cs="Times New Roman"/>
        </w:rPr>
      </w:pPr>
      <w:r>
        <w:rPr>
          <w:rFonts w:ascii="Times New Roman" w:eastAsia="Times New Roman" w:hAnsi="Times New Roman" w:cs="Times New Roman"/>
        </w:rPr>
        <w:t xml:space="preserve">GROUP 8 </w:t>
      </w:r>
    </w:p>
    <w:p w14:paraId="6A0809DD" w14:textId="77777777" w:rsidR="00D26180" w:rsidRDefault="00000000">
      <w:pPr>
        <w:rPr>
          <w:rFonts w:ascii="Times New Roman" w:eastAsia="Times New Roman" w:hAnsi="Times New Roman" w:cs="Times New Roman"/>
        </w:rPr>
      </w:pPr>
      <w:r>
        <w:rPr>
          <w:rFonts w:ascii="Times New Roman" w:eastAsia="Times New Roman" w:hAnsi="Times New Roman" w:cs="Times New Roman"/>
        </w:rPr>
        <w:t>Health Care Management System</w:t>
      </w:r>
    </w:p>
    <w:p w14:paraId="309731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b/>
          <w:sz w:val="20"/>
          <w:szCs w:val="20"/>
          <w:u w:val="single"/>
        </w:rPr>
        <w:t>DATABASE:</w:t>
      </w:r>
      <w:r>
        <w:rPr>
          <w:rFonts w:ascii="Times New Roman" w:eastAsia="Times New Roman" w:hAnsi="Times New Roman" w:cs="Times New Roman"/>
          <w:b/>
          <w:sz w:val="20"/>
          <w:szCs w:val="20"/>
          <w:u w:val="single"/>
        </w:rPr>
        <w:br/>
      </w:r>
      <w:r>
        <w:rPr>
          <w:rFonts w:ascii="Times New Roman" w:eastAsia="Times New Roman" w:hAnsi="Times New Roman" w:cs="Times New Roman"/>
          <w:sz w:val="20"/>
          <w:szCs w:val="20"/>
        </w:rPr>
        <w:br/>
        <w:t>Create Database HealthCareManagementSystem</w:t>
      </w:r>
    </w:p>
    <w:p w14:paraId="334684CF" w14:textId="77777777" w:rsidR="00D26180" w:rsidRDefault="00D26180">
      <w:pPr>
        <w:rPr>
          <w:rFonts w:ascii="Times New Roman" w:eastAsia="Times New Roman" w:hAnsi="Times New Roman" w:cs="Times New Roman"/>
          <w:sz w:val="20"/>
          <w:szCs w:val="20"/>
        </w:rPr>
      </w:pPr>
    </w:p>
    <w:p w14:paraId="3361BD89"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ENCRYPTION</w:t>
      </w:r>
    </w:p>
    <w:p w14:paraId="47B0FD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MASTER KEY ENCRYPTION BY PASSWORD = 'u$Vp2#9XqF!z';</w:t>
      </w:r>
    </w:p>
    <w:p w14:paraId="6BF6EB1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go </w:t>
      </w:r>
    </w:p>
    <w:p w14:paraId="7AA640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CERTIFICATE PatientSSNCertificate</w:t>
      </w:r>
    </w:p>
    <w:p w14:paraId="57092D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SUBJECT = 'Patient SSN Encryption';</w:t>
      </w:r>
    </w:p>
    <w:p w14:paraId="16118B10" w14:textId="77777777" w:rsidR="00D26180" w:rsidRDefault="00D26180">
      <w:pPr>
        <w:rPr>
          <w:rFonts w:ascii="Times New Roman" w:eastAsia="Times New Roman" w:hAnsi="Times New Roman" w:cs="Times New Roman"/>
          <w:sz w:val="20"/>
          <w:szCs w:val="20"/>
        </w:rPr>
      </w:pPr>
    </w:p>
    <w:p w14:paraId="3A10A1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Create a symmetric key for SSN encryption</w:t>
      </w:r>
    </w:p>
    <w:p w14:paraId="2B1670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SYMMETRIC KEY PatientSSNSymmetricKey</w:t>
      </w:r>
    </w:p>
    <w:p w14:paraId="16E275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WITH ALGORITHM = AES_256</w:t>
      </w:r>
    </w:p>
    <w:p w14:paraId="08BB2E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ENCRYPTION BY CERTIFICATE PatientSSNCertificate;</w:t>
      </w:r>
    </w:p>
    <w:p w14:paraId="0FEF923D" w14:textId="77777777" w:rsidR="00D26180" w:rsidRDefault="00D26180">
      <w:pPr>
        <w:rPr>
          <w:rFonts w:ascii="Times New Roman" w:eastAsia="Times New Roman" w:hAnsi="Times New Roman" w:cs="Times New Roman"/>
          <w:sz w:val="20"/>
          <w:szCs w:val="20"/>
        </w:rPr>
      </w:pPr>
    </w:p>
    <w:p w14:paraId="74C9F4D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Patient (</w:t>
      </w:r>
    </w:p>
    <w:p w14:paraId="02C1DAC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PatientID VARCHAR(50) PRIMARY KEY,</w:t>
      </w:r>
    </w:p>
    <w:p w14:paraId="61F2F1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SSN VARBINARY(MAX),</w:t>
      </w:r>
    </w:p>
    <w:p w14:paraId="4014EF7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FirstName VARCHAR(50),</w:t>
      </w:r>
    </w:p>
    <w:p w14:paraId="7E3263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LastName VARCHAR(50),</w:t>
      </w:r>
    </w:p>
    <w:p w14:paraId="6E0D8D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DateOfBirth DATE,</w:t>
      </w:r>
    </w:p>
    <w:p w14:paraId="190053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Gender VARCHAR(10) CHECK (Gender IN ('Other', 'Female', 'Male')),</w:t>
      </w:r>
    </w:p>
    <w:p w14:paraId="3CA17D1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Email VARCHAR(100),</w:t>
      </w:r>
    </w:p>
    <w:p w14:paraId="1A49108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Address VARCHAR(255),</w:t>
      </w:r>
    </w:p>
    <w:p w14:paraId="000C13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PhoneNumber VARCHAR(20),</w:t>
      </w:r>
    </w:p>
    <w:p w14:paraId="6A48F3D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EmergencyContact VARCHAR(50),</w:t>
      </w:r>
    </w:p>
    <w:p w14:paraId="0BBFBCC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BloodType VARCHAR(10) CHECK (BloodType IN ('O-', 'O+', 'AB-', 'AB+', 'B-', 'B+', 'A-', 'A+'))</w:t>
      </w:r>
    </w:p>
    <w:p w14:paraId="55B8EE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32B42BB5" w14:textId="77777777" w:rsidR="00D26180" w:rsidRDefault="00D26180">
      <w:pPr>
        <w:rPr>
          <w:rFonts w:ascii="Times New Roman" w:eastAsia="Times New Roman" w:hAnsi="Times New Roman" w:cs="Times New Roman"/>
          <w:sz w:val="20"/>
          <w:szCs w:val="20"/>
        </w:rPr>
      </w:pPr>
    </w:p>
    <w:p w14:paraId="44FD9E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OPEN SYMMETRIC KEY PatientSSNSymmetricKey</w:t>
      </w:r>
    </w:p>
    <w:p w14:paraId="50B6E6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DECRYPTION BY CERTIFICATE PatientSSNCertificate;</w:t>
      </w:r>
    </w:p>
    <w:p w14:paraId="13BC4195" w14:textId="77777777" w:rsidR="00D26180" w:rsidRDefault="00D26180">
      <w:pPr>
        <w:rPr>
          <w:rFonts w:ascii="Times New Roman" w:eastAsia="Times New Roman" w:hAnsi="Times New Roman" w:cs="Times New Roman"/>
          <w:sz w:val="20"/>
          <w:szCs w:val="20"/>
        </w:rPr>
      </w:pPr>
    </w:p>
    <w:p w14:paraId="382CB6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UPDATE Patient</w:t>
      </w:r>
    </w:p>
    <w:p w14:paraId="266580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SET </w:t>
      </w:r>
    </w:p>
    <w:p w14:paraId="1F107F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SSN = EncryptByKey(Key_GUID('PatientSSNSymmetricKey'), SSN);</w:t>
      </w:r>
    </w:p>
    <w:p w14:paraId="56F1BB4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GO</w:t>
      </w:r>
    </w:p>
    <w:p w14:paraId="12AAF6CE" w14:textId="77777777" w:rsidR="00D26180" w:rsidRDefault="00D26180">
      <w:pPr>
        <w:rPr>
          <w:rFonts w:ascii="Times New Roman" w:eastAsia="Times New Roman" w:hAnsi="Times New Roman" w:cs="Times New Roman"/>
          <w:sz w:val="20"/>
          <w:szCs w:val="20"/>
        </w:rPr>
      </w:pPr>
    </w:p>
    <w:p w14:paraId="43CAE60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CLOSE SYMMETRIC KEY PatientSSNSymmetricKey;</w:t>
      </w:r>
    </w:p>
    <w:p w14:paraId="59E83073"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sz w:val="20"/>
          <w:szCs w:val="20"/>
        </w:rPr>
        <w:t>GO</w:t>
      </w:r>
    </w:p>
    <w:p w14:paraId="3B97A0AB"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TABLES:</w:t>
      </w:r>
    </w:p>
    <w:p w14:paraId="42FB8162" w14:textId="77777777" w:rsidR="00D26180" w:rsidRDefault="00D26180">
      <w:pPr>
        <w:rPr>
          <w:rFonts w:ascii="Times New Roman" w:eastAsia="Times New Roman" w:hAnsi="Times New Roman" w:cs="Times New Roman"/>
          <w:sz w:val="20"/>
          <w:szCs w:val="20"/>
        </w:rPr>
      </w:pPr>
    </w:p>
    <w:p w14:paraId="459F6E75" w14:textId="77777777" w:rsidR="00D26180" w:rsidRDefault="00D26180">
      <w:pPr>
        <w:rPr>
          <w:rFonts w:ascii="Times New Roman" w:eastAsia="Times New Roman" w:hAnsi="Times New Roman" w:cs="Times New Roman"/>
          <w:sz w:val="20"/>
          <w:szCs w:val="20"/>
        </w:rPr>
      </w:pPr>
    </w:p>
    <w:p w14:paraId="105D60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Doctor (</w:t>
      </w:r>
    </w:p>
    <w:p w14:paraId="695AAAE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DoctorID VARCHAR(50) PRIMARY KEY,</w:t>
      </w:r>
      <w:r>
        <w:rPr>
          <w:rFonts w:ascii="Times New Roman" w:eastAsia="Times New Roman" w:hAnsi="Times New Roman" w:cs="Times New Roman"/>
          <w:sz w:val="20"/>
          <w:szCs w:val="20"/>
        </w:rPr>
        <w:br/>
        <w:t xml:space="preserve">    DoctorName Nvarchar(100),</w:t>
      </w:r>
    </w:p>
    <w:p w14:paraId="565B09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LicenseNumber VARCHAR(20),</w:t>
      </w:r>
    </w:p>
    <w:p w14:paraId="7D886C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YearsOfExperience INT,</w:t>
      </w:r>
    </w:p>
    <w:p w14:paraId="75B4BE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Education VARCHAR(100),</w:t>
      </w:r>
    </w:p>
    <w:p w14:paraId="320129E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AvailabilitySchedule VARCHAR(100),</w:t>
      </w:r>
    </w:p>
    <w:p w14:paraId="71B09A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Specialization VARCHAR(50)</w:t>
      </w:r>
    </w:p>
    <w:p w14:paraId="1F1FDF9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4D2A2D1" w14:textId="77777777" w:rsidR="00D26180" w:rsidRDefault="00D26180">
      <w:pPr>
        <w:rPr>
          <w:rFonts w:ascii="Times New Roman" w:eastAsia="Times New Roman" w:hAnsi="Times New Roman" w:cs="Times New Roman"/>
          <w:sz w:val="20"/>
          <w:szCs w:val="20"/>
        </w:rPr>
      </w:pPr>
    </w:p>
    <w:p w14:paraId="3FBCED6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Visit (</w:t>
      </w:r>
    </w:p>
    <w:p w14:paraId="4DECCB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VARCHAR(50) PRIMARY KEY,</w:t>
      </w:r>
    </w:p>
    <w:p w14:paraId="1057594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VisitDate DATETIME,</w:t>
      </w:r>
    </w:p>
    <w:p w14:paraId="0209A68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Purpose VARCHAR(255),</w:t>
      </w:r>
    </w:p>
    <w:p w14:paraId="474674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 VARCHAR(20) CHECK (Status IN ('Cancelled', 'Completed', 'Scheduled')),</w:t>
      </w:r>
    </w:p>
    <w:p w14:paraId="74FB4AD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DoctorID VARCHAR(50) FOREIGN KEY REFERENCES Doctor(DoctorID),</w:t>
      </w:r>
    </w:p>
    <w:p w14:paraId="6773FD3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PatientID VARCHAR(50) FOREIGN KEY REFERENCES Patient(PatientID)</w:t>
      </w:r>
    </w:p>
    <w:p w14:paraId="67C512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E70E4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CREATE TABLE Treatment (</w:t>
      </w:r>
    </w:p>
    <w:p w14:paraId="1C0287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TreatmentID VARCHAR(50) PRIMARY KEY,</w:t>
      </w:r>
    </w:p>
    <w:p w14:paraId="28024BB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TreatmentName VARCHAR(255),</w:t>
      </w:r>
    </w:p>
    <w:p w14:paraId="7B1F8C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TreatmentFees DECIMAL(10, 2),</w:t>
      </w:r>
    </w:p>
    <w:p w14:paraId="0452E0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VARCHAR(50) FOREIGN KEY REFERENCES Visit(VisitID),</w:t>
      </w:r>
    </w:p>
    <w:p w14:paraId="7A7DD2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Admit_Flag CHAR(1) CHECK (Admit_Flag IN ('N', 'Y',’Hold’)),</w:t>
      </w:r>
      <w:r>
        <w:rPr>
          <w:rFonts w:ascii="Times New Roman" w:eastAsia="Times New Roman" w:hAnsi="Times New Roman" w:cs="Times New Roman"/>
          <w:sz w:val="20"/>
          <w:szCs w:val="20"/>
        </w:rPr>
        <w:br/>
        <w:t xml:space="preserve">    Notes Nvarchar(100)</w:t>
      </w:r>
    </w:p>
    <w:p w14:paraId="47FB78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54E5E86" w14:textId="77777777" w:rsidR="00D26180" w:rsidRDefault="00D26180">
      <w:pPr>
        <w:rPr>
          <w:rFonts w:ascii="Times New Roman" w:eastAsia="Times New Roman" w:hAnsi="Times New Roman" w:cs="Times New Roman"/>
          <w:sz w:val="20"/>
          <w:szCs w:val="20"/>
        </w:rPr>
      </w:pPr>
    </w:p>
    <w:p w14:paraId="7A8D05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CREATE TABLE Prescription (</w:t>
      </w:r>
    </w:p>
    <w:p w14:paraId="0F173DF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PrescriptionID VARCHAR(50) NOT NULL,</w:t>
      </w:r>
    </w:p>
    <w:p w14:paraId="09B1B6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MedicineName VARCHAR(50) NOT NULL,</w:t>
      </w:r>
    </w:p>
    <w:p w14:paraId="01AD71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TreatmentID VARCHAR(50) NULL,</w:t>
      </w:r>
    </w:p>
    <w:p w14:paraId="75E0E3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PrescriptionDate DATETIME NULL,</w:t>
      </w:r>
    </w:p>
    <w:p w14:paraId="4F7168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Dosage VARCHAR(255) NULL,</w:t>
      </w:r>
    </w:p>
    <w:p w14:paraId="4CB528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 KEY CLUSTERED (PrescriptionID ASC, MedicineName ASC),</w:t>
      </w:r>
    </w:p>
    <w:p w14:paraId="5CE4BC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(TreatmentID) REFERENCES Treatment(TreatmentID)</w:t>
      </w:r>
    </w:p>
    <w:p w14:paraId="4E2D9D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6F3F16F" w14:textId="77777777" w:rsidR="00D26180" w:rsidRDefault="00D26180">
      <w:pPr>
        <w:rPr>
          <w:rFonts w:ascii="Times New Roman" w:eastAsia="Times New Roman" w:hAnsi="Times New Roman" w:cs="Times New Roman"/>
          <w:sz w:val="20"/>
          <w:szCs w:val="20"/>
        </w:rPr>
      </w:pPr>
    </w:p>
    <w:p w14:paraId="178215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Room (</w:t>
      </w:r>
    </w:p>
    <w:p w14:paraId="74838C7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RoomID VARCHAR(50) NOT NULL PRIMARY KEY,</w:t>
      </w:r>
    </w:p>
    <w:p w14:paraId="75B06A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RoomType VARCHAR(20) NULL CHECK (RoomType IN ('Operating Room', 'Suite', 'General Ward', 'ICU')),</w:t>
      </w:r>
    </w:p>
    <w:p w14:paraId="0BFA3B2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RoomStatus VARCHAR(20) NULL CHECK (RoomStatus IN ('Maintenance', 'Available', 'Occupied')),</w:t>
      </w:r>
    </w:p>
    <w:p w14:paraId="19BC373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RoomCharge DECIMAL(10, 2) NULL</w:t>
      </w:r>
    </w:p>
    <w:p w14:paraId="649DF51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AD16115" w14:textId="77777777" w:rsidR="00D26180" w:rsidRDefault="00D26180">
      <w:pPr>
        <w:rPr>
          <w:rFonts w:ascii="Times New Roman" w:eastAsia="Times New Roman" w:hAnsi="Times New Roman" w:cs="Times New Roman"/>
          <w:sz w:val="20"/>
          <w:szCs w:val="20"/>
        </w:rPr>
      </w:pPr>
    </w:p>
    <w:p w14:paraId="6D862C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Admission (</w:t>
      </w:r>
    </w:p>
    <w:p w14:paraId="4F6C148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AdmissionID INT IDENTITY(1,1) NOT NULL PRIMARY KEY,</w:t>
      </w:r>
    </w:p>
    <w:p w14:paraId="005D583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TreatmentID VARCHAR(50) NULL,</w:t>
      </w:r>
    </w:p>
    <w:p w14:paraId="180EEF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RoomID VARCHAR(50) NULL,</w:t>
      </w:r>
    </w:p>
    <w:p w14:paraId="0FF4DB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AdmissionDate DATETIME NULL,</w:t>
      </w:r>
    </w:p>
    <w:p w14:paraId="3F9D49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DischargeDate DATETIME NULL,</w:t>
      </w:r>
    </w:p>
    <w:p w14:paraId="101615F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AdmissionReason VARCHAR(255) NULL,</w:t>
      </w:r>
    </w:p>
    <w:p w14:paraId="3A54B7E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 VARCHAR(20) NULL,</w:t>
      </w:r>
    </w:p>
    <w:p w14:paraId="5F212F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(RoomID) REFERENCES Room(RoomID),</w:t>
      </w:r>
    </w:p>
    <w:p w14:paraId="172A2B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(TreatmentID) REFERENCES Treatment(TreatmentID)</w:t>
      </w:r>
    </w:p>
    <w:p w14:paraId="47CE3A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4DB722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br/>
        <w:t>CREATE TABLE Bill (</w:t>
      </w:r>
    </w:p>
    <w:p w14:paraId="05BA813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INT IDENTITY(1,1) NOT NULL PRIMARY KEY,</w:t>
      </w:r>
    </w:p>
    <w:p w14:paraId="5EFB2B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BillingAmount DECIMAL(10, 2) NULL,</w:t>
      </w:r>
    </w:p>
    <w:p w14:paraId="64AEEA3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DateIssued DATETIME NULL,</w:t>
      </w:r>
    </w:p>
    <w:p w14:paraId="255CE4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 VARCHAR(20) NULL,</w:t>
      </w:r>
    </w:p>
    <w:p w14:paraId="77AB61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VARCHAR(50) NULL,</w:t>
      </w:r>
    </w:p>
    <w:p w14:paraId="04CE17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(VisitID) REFERENCES Visit(VisitID)</w:t>
      </w:r>
    </w:p>
    <w:p w14:paraId="7166008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712EF0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InsuranceProvider (</w:t>
      </w:r>
    </w:p>
    <w:p w14:paraId="30CED2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ProviderID VARCHAR(50) NOT NULL PRIMARY KEY,</w:t>
      </w:r>
    </w:p>
    <w:p w14:paraId="0973EF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Name VARCHAR(255) NOT NULL,</w:t>
      </w:r>
    </w:p>
    <w:p w14:paraId="3FAAF55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Address VARCHAR(255) NULL,</w:t>
      </w:r>
    </w:p>
    <w:p w14:paraId="1C924D8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PhoneNumber VARCHAR(15) NULL,</w:t>
      </w:r>
    </w:p>
    <w:p w14:paraId="33B57F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ContactEmail VARCHAR(255) NULL,</w:t>
      </w:r>
    </w:p>
    <w:p w14:paraId="54EB049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Website VARCHAR(255) NULL</w:t>
      </w:r>
    </w:p>
    <w:p w14:paraId="571BC9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00C549C" w14:textId="77777777" w:rsidR="00D26180" w:rsidRDefault="00D26180">
      <w:pPr>
        <w:rPr>
          <w:rFonts w:ascii="Times New Roman" w:eastAsia="Times New Roman" w:hAnsi="Times New Roman" w:cs="Times New Roman"/>
          <w:sz w:val="20"/>
          <w:szCs w:val="20"/>
        </w:rPr>
      </w:pPr>
    </w:p>
    <w:p w14:paraId="5416CCF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CoveragePlan (</w:t>
      </w:r>
    </w:p>
    <w:p w14:paraId="09C240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VARCHAR(50) NOT NULL PRIMARY KEY,</w:t>
      </w:r>
    </w:p>
    <w:p w14:paraId="7C29AD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PlanName VARCHAR(255) NOT NULL,</w:t>
      </w:r>
    </w:p>
    <w:p w14:paraId="65F6C34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CoverageDetails VARCHAR(255) NULL,</w:t>
      </w:r>
    </w:p>
    <w:p w14:paraId="46AEEA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Premium DECIMAL(10, 2) NULL,</w:t>
      </w:r>
    </w:p>
    <w:p w14:paraId="3F77D91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Deductible DECIMAL(10, 2) NULL,</w:t>
      </w:r>
    </w:p>
    <w:p w14:paraId="73D05AB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CoverageStartDate DATE NULL,</w:t>
      </w:r>
    </w:p>
    <w:p w14:paraId="1B35E98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CoverageEndDate DATE NULL,</w:t>
      </w:r>
    </w:p>
    <w:p w14:paraId="7E4C334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ProviderID VARCHAR(5) NULL,</w:t>
      </w:r>
    </w:p>
    <w:p w14:paraId="4C594D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(ProviderID) REFERENCES InsuranceProvider (ProviderID)</w:t>
      </w:r>
    </w:p>
    <w:p w14:paraId="18ED75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8CE8096" w14:textId="77777777" w:rsidR="00D26180" w:rsidRDefault="00D26180">
      <w:pPr>
        <w:rPr>
          <w:rFonts w:ascii="Times New Roman" w:eastAsia="Times New Roman" w:hAnsi="Times New Roman" w:cs="Times New Roman"/>
          <w:sz w:val="20"/>
          <w:szCs w:val="20"/>
        </w:rPr>
      </w:pPr>
    </w:p>
    <w:p w14:paraId="5527DF4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PatientCoveragePlan</w:t>
      </w:r>
    </w:p>
    <w:p w14:paraId="75AD3FA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127068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PatientID VARCHAR(50),</w:t>
      </w:r>
    </w:p>
    <w:p w14:paraId="7D6B86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VARCHAR(5),</w:t>
      </w:r>
    </w:p>
    <w:p w14:paraId="21248E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(PatientID) REFERENCES Patient(PatientID),</w:t>
      </w:r>
    </w:p>
    <w:p w14:paraId="128886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(PlanID) REFERENCES CoveragePlan(PlanID),</w:t>
      </w:r>
    </w:p>
    <w:p w14:paraId="1A8C7B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 KEY (PatientID, PlanID)</w:t>
      </w:r>
    </w:p>
    <w:p w14:paraId="1A591D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67C5F7AD" w14:textId="77777777" w:rsidR="00D26180" w:rsidRDefault="00D26180">
      <w:pPr>
        <w:rPr>
          <w:rFonts w:ascii="Times New Roman" w:eastAsia="Times New Roman" w:hAnsi="Times New Roman" w:cs="Times New Roman"/>
          <w:sz w:val="20"/>
          <w:szCs w:val="20"/>
        </w:rPr>
      </w:pPr>
    </w:p>
    <w:p w14:paraId="30BB867C" w14:textId="77777777" w:rsidR="00D26180" w:rsidRDefault="00D26180">
      <w:pPr>
        <w:rPr>
          <w:rFonts w:ascii="Times New Roman" w:eastAsia="Times New Roman" w:hAnsi="Times New Roman" w:cs="Times New Roman"/>
          <w:sz w:val="20"/>
          <w:szCs w:val="20"/>
        </w:rPr>
      </w:pPr>
    </w:p>
    <w:p w14:paraId="252306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TreatmentHistory (</w:t>
      </w:r>
    </w:p>
    <w:p w14:paraId="4BB6C9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TreatmentID INT IDENTITY(1,1) NOT NULL PRIMARY KEY,</w:t>
      </w:r>
    </w:p>
    <w:p w14:paraId="3E4C51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DateAdministered DATETIME NULL,</w:t>
      </w:r>
    </w:p>
    <w:p w14:paraId="10CCD70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TreatmentDescription NVARCHAR(50) NULL,</w:t>
      </w:r>
    </w:p>
    <w:p w14:paraId="1D60FE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VisitID VARCHAR(50) NULL,</w:t>
      </w:r>
    </w:p>
    <w:p w14:paraId="2D21BC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Cost DECIMAL(18, 2) NULL,</w:t>
      </w:r>
    </w:p>
    <w:p w14:paraId="02425BE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DoctorID VARCHAR(50) NULL,</w:t>
      </w:r>
    </w:p>
    <w:p w14:paraId="46CD472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PatientID VARCHAR(50) NULL,    FOREIGN KEY (DoctorID) REFERENCES Doctor (DoctorID),</w:t>
      </w:r>
    </w:p>
    <w:p w14:paraId="4C3046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(PatientID) REFERENCES Patient (PatientID),</w:t>
      </w:r>
    </w:p>
    <w:p w14:paraId="72FBE3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(VisitID) REFERENCES Visit (VisitID)</w:t>
      </w:r>
    </w:p>
    <w:p w14:paraId="44506E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CA7C92B" w14:textId="77777777" w:rsidR="00D26180" w:rsidRDefault="00D26180">
      <w:pPr>
        <w:rPr>
          <w:rFonts w:ascii="Times New Roman" w:eastAsia="Times New Roman" w:hAnsi="Times New Roman" w:cs="Times New Roman"/>
          <w:b/>
          <w:sz w:val="20"/>
          <w:szCs w:val="20"/>
          <w:u w:val="single"/>
        </w:rPr>
      </w:pPr>
    </w:p>
    <w:p w14:paraId="2BDD6478" w14:textId="77777777" w:rsidR="00D26180" w:rsidRDefault="00D26180">
      <w:pPr>
        <w:rPr>
          <w:rFonts w:ascii="Times New Roman" w:eastAsia="Times New Roman" w:hAnsi="Times New Roman" w:cs="Times New Roman"/>
          <w:b/>
          <w:sz w:val="20"/>
          <w:szCs w:val="20"/>
          <w:u w:val="single"/>
        </w:rPr>
      </w:pPr>
    </w:p>
    <w:p w14:paraId="67640E02" w14:textId="77777777" w:rsidR="00D26180" w:rsidRDefault="00D26180">
      <w:pPr>
        <w:rPr>
          <w:rFonts w:ascii="Times New Roman" w:eastAsia="Times New Roman" w:hAnsi="Times New Roman" w:cs="Times New Roman"/>
          <w:b/>
          <w:sz w:val="20"/>
          <w:szCs w:val="20"/>
          <w:u w:val="single"/>
        </w:rPr>
      </w:pPr>
    </w:p>
    <w:p w14:paraId="047A4855" w14:textId="77777777" w:rsidR="00D26180" w:rsidRDefault="00D26180">
      <w:pPr>
        <w:rPr>
          <w:rFonts w:ascii="Times New Roman" w:eastAsia="Times New Roman" w:hAnsi="Times New Roman" w:cs="Times New Roman"/>
          <w:b/>
          <w:sz w:val="20"/>
          <w:szCs w:val="20"/>
          <w:u w:val="single"/>
        </w:rPr>
      </w:pPr>
    </w:p>
    <w:p w14:paraId="6235A40B" w14:textId="77777777" w:rsidR="00D26180" w:rsidRDefault="00D26180">
      <w:pPr>
        <w:rPr>
          <w:rFonts w:ascii="Times New Roman" w:eastAsia="Times New Roman" w:hAnsi="Times New Roman" w:cs="Times New Roman"/>
          <w:b/>
          <w:sz w:val="20"/>
          <w:szCs w:val="20"/>
          <w:u w:val="single"/>
        </w:rPr>
      </w:pPr>
    </w:p>
    <w:p w14:paraId="3EE3188E" w14:textId="77777777" w:rsidR="00D26180" w:rsidRDefault="00D26180">
      <w:pPr>
        <w:rPr>
          <w:rFonts w:ascii="Times New Roman" w:eastAsia="Times New Roman" w:hAnsi="Times New Roman" w:cs="Times New Roman"/>
          <w:b/>
          <w:sz w:val="20"/>
          <w:szCs w:val="20"/>
          <w:u w:val="single"/>
        </w:rPr>
      </w:pPr>
    </w:p>
    <w:p w14:paraId="2931E245" w14:textId="77777777" w:rsidR="00D26180" w:rsidRDefault="00D26180">
      <w:pPr>
        <w:rPr>
          <w:rFonts w:ascii="Times New Roman" w:eastAsia="Times New Roman" w:hAnsi="Times New Roman" w:cs="Times New Roman"/>
          <w:b/>
          <w:sz w:val="20"/>
          <w:szCs w:val="20"/>
          <w:u w:val="single"/>
        </w:rPr>
      </w:pPr>
    </w:p>
    <w:p w14:paraId="79C22D01" w14:textId="77777777" w:rsidR="00D26180" w:rsidRDefault="00D26180">
      <w:pPr>
        <w:rPr>
          <w:rFonts w:ascii="Times New Roman" w:eastAsia="Times New Roman" w:hAnsi="Times New Roman" w:cs="Times New Roman"/>
          <w:b/>
          <w:sz w:val="20"/>
          <w:szCs w:val="20"/>
          <w:u w:val="single"/>
        </w:rPr>
      </w:pPr>
    </w:p>
    <w:p w14:paraId="29458B8E" w14:textId="77777777" w:rsidR="00D26180" w:rsidRDefault="00D26180">
      <w:pPr>
        <w:rPr>
          <w:rFonts w:ascii="Times New Roman" w:eastAsia="Times New Roman" w:hAnsi="Times New Roman" w:cs="Times New Roman"/>
          <w:b/>
          <w:sz w:val="20"/>
          <w:szCs w:val="20"/>
          <w:u w:val="single"/>
        </w:rPr>
      </w:pPr>
    </w:p>
    <w:p w14:paraId="6C079ABA" w14:textId="77777777" w:rsidR="00D26180" w:rsidRDefault="00D26180">
      <w:pPr>
        <w:rPr>
          <w:rFonts w:ascii="Times New Roman" w:eastAsia="Times New Roman" w:hAnsi="Times New Roman" w:cs="Times New Roman"/>
          <w:b/>
          <w:sz w:val="20"/>
          <w:szCs w:val="20"/>
          <w:u w:val="single"/>
        </w:rPr>
      </w:pPr>
    </w:p>
    <w:p w14:paraId="7AC7D118" w14:textId="77777777" w:rsidR="00D26180" w:rsidRDefault="00D26180">
      <w:pPr>
        <w:rPr>
          <w:rFonts w:ascii="Times New Roman" w:eastAsia="Times New Roman" w:hAnsi="Times New Roman" w:cs="Times New Roman"/>
          <w:b/>
          <w:sz w:val="20"/>
          <w:szCs w:val="20"/>
          <w:u w:val="single"/>
        </w:rPr>
      </w:pPr>
    </w:p>
    <w:p w14:paraId="5EAD8BEA" w14:textId="77777777" w:rsidR="00D26180" w:rsidRDefault="00D26180">
      <w:pPr>
        <w:rPr>
          <w:rFonts w:ascii="Times New Roman" w:eastAsia="Times New Roman" w:hAnsi="Times New Roman" w:cs="Times New Roman"/>
          <w:b/>
          <w:sz w:val="20"/>
          <w:szCs w:val="20"/>
          <w:u w:val="single"/>
        </w:rPr>
      </w:pPr>
    </w:p>
    <w:p w14:paraId="42DD7623" w14:textId="77777777" w:rsidR="00D26180" w:rsidRDefault="00D26180">
      <w:pPr>
        <w:rPr>
          <w:rFonts w:ascii="Times New Roman" w:eastAsia="Times New Roman" w:hAnsi="Times New Roman" w:cs="Times New Roman"/>
          <w:b/>
          <w:sz w:val="20"/>
          <w:szCs w:val="20"/>
          <w:u w:val="single"/>
        </w:rPr>
      </w:pPr>
    </w:p>
    <w:p w14:paraId="4509E64B" w14:textId="77777777" w:rsidR="00D26180" w:rsidRDefault="00D26180">
      <w:pPr>
        <w:rPr>
          <w:rFonts w:ascii="Times New Roman" w:eastAsia="Times New Roman" w:hAnsi="Times New Roman" w:cs="Times New Roman"/>
          <w:b/>
          <w:sz w:val="20"/>
          <w:szCs w:val="20"/>
          <w:u w:val="single"/>
        </w:rPr>
      </w:pPr>
    </w:p>
    <w:p w14:paraId="27D4B353" w14:textId="77777777" w:rsidR="00D26180" w:rsidRDefault="00D26180">
      <w:pPr>
        <w:rPr>
          <w:rFonts w:ascii="Times New Roman" w:eastAsia="Times New Roman" w:hAnsi="Times New Roman" w:cs="Times New Roman"/>
          <w:b/>
          <w:sz w:val="20"/>
          <w:szCs w:val="20"/>
          <w:u w:val="single"/>
        </w:rPr>
      </w:pPr>
    </w:p>
    <w:p w14:paraId="25F03618" w14:textId="77777777" w:rsidR="00D26180" w:rsidRDefault="00D26180">
      <w:pPr>
        <w:rPr>
          <w:rFonts w:ascii="Times New Roman" w:eastAsia="Times New Roman" w:hAnsi="Times New Roman" w:cs="Times New Roman"/>
          <w:b/>
          <w:sz w:val="20"/>
          <w:szCs w:val="20"/>
          <w:u w:val="single"/>
        </w:rPr>
      </w:pPr>
    </w:p>
    <w:p w14:paraId="0B580060" w14:textId="77777777" w:rsidR="00D26180" w:rsidRDefault="00D26180">
      <w:pPr>
        <w:rPr>
          <w:rFonts w:ascii="Times New Roman" w:eastAsia="Times New Roman" w:hAnsi="Times New Roman" w:cs="Times New Roman"/>
          <w:b/>
          <w:sz w:val="20"/>
          <w:szCs w:val="20"/>
          <w:u w:val="single"/>
        </w:rPr>
      </w:pPr>
    </w:p>
    <w:p w14:paraId="4A132B8E" w14:textId="77777777" w:rsidR="00D26180" w:rsidRDefault="00D26180">
      <w:pPr>
        <w:rPr>
          <w:rFonts w:ascii="Times New Roman" w:eastAsia="Times New Roman" w:hAnsi="Times New Roman" w:cs="Times New Roman"/>
          <w:b/>
          <w:sz w:val="20"/>
          <w:szCs w:val="20"/>
          <w:u w:val="single"/>
        </w:rPr>
      </w:pPr>
    </w:p>
    <w:p w14:paraId="5C7AC7C4" w14:textId="77777777" w:rsidR="00D26180" w:rsidRDefault="00D26180">
      <w:pPr>
        <w:rPr>
          <w:rFonts w:ascii="Times New Roman" w:eastAsia="Times New Roman" w:hAnsi="Times New Roman" w:cs="Times New Roman"/>
          <w:b/>
          <w:sz w:val="20"/>
          <w:szCs w:val="20"/>
          <w:u w:val="single"/>
        </w:rPr>
      </w:pPr>
    </w:p>
    <w:p w14:paraId="6D4E9A98" w14:textId="77777777" w:rsidR="00D26180" w:rsidRDefault="00D26180">
      <w:pPr>
        <w:rPr>
          <w:rFonts w:ascii="Times New Roman" w:eastAsia="Times New Roman" w:hAnsi="Times New Roman" w:cs="Times New Roman"/>
          <w:b/>
          <w:sz w:val="20"/>
          <w:szCs w:val="20"/>
          <w:u w:val="single"/>
        </w:rPr>
      </w:pPr>
    </w:p>
    <w:p w14:paraId="7B8DA4BD" w14:textId="77777777" w:rsidR="00D26180" w:rsidRDefault="00D26180">
      <w:pPr>
        <w:rPr>
          <w:rFonts w:ascii="Times New Roman" w:eastAsia="Times New Roman" w:hAnsi="Times New Roman" w:cs="Times New Roman"/>
          <w:b/>
          <w:sz w:val="20"/>
          <w:szCs w:val="20"/>
          <w:u w:val="single"/>
        </w:rPr>
      </w:pPr>
    </w:p>
    <w:p w14:paraId="03F5D9AE" w14:textId="77777777" w:rsidR="00D26180" w:rsidRDefault="00D26180">
      <w:pPr>
        <w:rPr>
          <w:rFonts w:ascii="Times New Roman" w:eastAsia="Times New Roman" w:hAnsi="Times New Roman" w:cs="Times New Roman"/>
          <w:b/>
          <w:sz w:val="20"/>
          <w:szCs w:val="20"/>
          <w:u w:val="single"/>
        </w:rPr>
      </w:pPr>
    </w:p>
    <w:p w14:paraId="09AC94CC" w14:textId="77777777" w:rsidR="00D26180" w:rsidRDefault="00D26180">
      <w:pPr>
        <w:rPr>
          <w:rFonts w:ascii="Times New Roman" w:eastAsia="Times New Roman" w:hAnsi="Times New Roman" w:cs="Times New Roman"/>
          <w:b/>
          <w:sz w:val="20"/>
          <w:szCs w:val="20"/>
          <w:u w:val="single"/>
        </w:rPr>
      </w:pPr>
    </w:p>
    <w:p w14:paraId="3CD50C82" w14:textId="77777777" w:rsidR="00D26180" w:rsidRDefault="00D26180">
      <w:pPr>
        <w:rPr>
          <w:rFonts w:ascii="Times New Roman" w:eastAsia="Times New Roman" w:hAnsi="Times New Roman" w:cs="Times New Roman"/>
          <w:b/>
          <w:sz w:val="20"/>
          <w:szCs w:val="20"/>
          <w:u w:val="single"/>
        </w:rPr>
      </w:pPr>
    </w:p>
    <w:p w14:paraId="544DAC1F" w14:textId="77777777" w:rsidR="00D26180" w:rsidRDefault="00D26180">
      <w:pPr>
        <w:rPr>
          <w:rFonts w:ascii="Times New Roman" w:eastAsia="Times New Roman" w:hAnsi="Times New Roman" w:cs="Times New Roman"/>
          <w:b/>
          <w:sz w:val="20"/>
          <w:szCs w:val="20"/>
          <w:u w:val="single"/>
        </w:rPr>
      </w:pPr>
    </w:p>
    <w:p w14:paraId="42D0F362" w14:textId="77777777" w:rsidR="00D26180" w:rsidRDefault="00D26180">
      <w:pPr>
        <w:rPr>
          <w:rFonts w:ascii="Times New Roman" w:eastAsia="Times New Roman" w:hAnsi="Times New Roman" w:cs="Times New Roman"/>
          <w:b/>
          <w:sz w:val="20"/>
          <w:szCs w:val="20"/>
          <w:u w:val="single"/>
        </w:rPr>
      </w:pPr>
    </w:p>
    <w:p w14:paraId="6515D370" w14:textId="77777777" w:rsidR="00D26180" w:rsidRDefault="00D26180">
      <w:pPr>
        <w:rPr>
          <w:rFonts w:ascii="Times New Roman" w:eastAsia="Times New Roman" w:hAnsi="Times New Roman" w:cs="Times New Roman"/>
          <w:b/>
          <w:sz w:val="20"/>
          <w:szCs w:val="20"/>
          <w:u w:val="single"/>
        </w:rPr>
      </w:pPr>
    </w:p>
    <w:p w14:paraId="115D4B8E" w14:textId="77777777" w:rsidR="00D26180" w:rsidRDefault="00D26180">
      <w:pPr>
        <w:rPr>
          <w:rFonts w:ascii="Times New Roman" w:eastAsia="Times New Roman" w:hAnsi="Times New Roman" w:cs="Times New Roman"/>
          <w:b/>
          <w:sz w:val="20"/>
          <w:szCs w:val="20"/>
          <w:u w:val="single"/>
        </w:rPr>
      </w:pPr>
    </w:p>
    <w:p w14:paraId="43282E39" w14:textId="77777777" w:rsidR="00D26180" w:rsidRDefault="00D26180">
      <w:pPr>
        <w:rPr>
          <w:rFonts w:ascii="Times New Roman" w:eastAsia="Times New Roman" w:hAnsi="Times New Roman" w:cs="Times New Roman"/>
          <w:b/>
          <w:sz w:val="20"/>
          <w:szCs w:val="20"/>
          <w:u w:val="single"/>
        </w:rPr>
      </w:pPr>
    </w:p>
    <w:p w14:paraId="77821DEA" w14:textId="77777777" w:rsidR="00D26180" w:rsidRDefault="00D26180">
      <w:pPr>
        <w:rPr>
          <w:rFonts w:ascii="Times New Roman" w:eastAsia="Times New Roman" w:hAnsi="Times New Roman" w:cs="Times New Roman"/>
          <w:b/>
          <w:sz w:val="20"/>
          <w:szCs w:val="20"/>
          <w:u w:val="single"/>
        </w:rPr>
      </w:pPr>
    </w:p>
    <w:p w14:paraId="55C298B6" w14:textId="77777777" w:rsidR="00D26180" w:rsidRDefault="00D26180">
      <w:pPr>
        <w:rPr>
          <w:rFonts w:ascii="Times New Roman" w:eastAsia="Times New Roman" w:hAnsi="Times New Roman" w:cs="Times New Roman"/>
          <w:b/>
          <w:sz w:val="20"/>
          <w:szCs w:val="20"/>
          <w:u w:val="single"/>
        </w:rPr>
      </w:pPr>
    </w:p>
    <w:p w14:paraId="25695DF4" w14:textId="77777777" w:rsidR="00D26180" w:rsidRDefault="00D26180">
      <w:pPr>
        <w:rPr>
          <w:rFonts w:ascii="Times New Roman" w:eastAsia="Times New Roman" w:hAnsi="Times New Roman" w:cs="Times New Roman"/>
          <w:b/>
          <w:sz w:val="20"/>
          <w:szCs w:val="20"/>
          <w:u w:val="single"/>
        </w:rPr>
      </w:pPr>
    </w:p>
    <w:p w14:paraId="56461954" w14:textId="77777777" w:rsidR="00D26180" w:rsidRDefault="00D26180">
      <w:pPr>
        <w:rPr>
          <w:rFonts w:ascii="Times New Roman" w:eastAsia="Times New Roman" w:hAnsi="Times New Roman" w:cs="Times New Roman"/>
          <w:b/>
          <w:sz w:val="20"/>
          <w:szCs w:val="20"/>
          <w:u w:val="single"/>
        </w:rPr>
      </w:pPr>
    </w:p>
    <w:p w14:paraId="5A46947D" w14:textId="77777777" w:rsidR="00D26180" w:rsidRDefault="00D26180">
      <w:pPr>
        <w:rPr>
          <w:rFonts w:ascii="Times New Roman" w:eastAsia="Times New Roman" w:hAnsi="Times New Roman" w:cs="Times New Roman"/>
          <w:b/>
          <w:sz w:val="20"/>
          <w:szCs w:val="20"/>
          <w:u w:val="single"/>
        </w:rPr>
      </w:pPr>
    </w:p>
    <w:p w14:paraId="60BB6B9B" w14:textId="77777777" w:rsidR="00D26180" w:rsidRDefault="00D26180">
      <w:pPr>
        <w:rPr>
          <w:rFonts w:ascii="Times New Roman" w:eastAsia="Times New Roman" w:hAnsi="Times New Roman" w:cs="Times New Roman"/>
          <w:b/>
          <w:sz w:val="20"/>
          <w:szCs w:val="20"/>
          <w:u w:val="single"/>
        </w:rPr>
      </w:pPr>
    </w:p>
    <w:p w14:paraId="111BFE3D" w14:textId="77777777" w:rsidR="00D26180" w:rsidRDefault="00D26180">
      <w:pPr>
        <w:rPr>
          <w:rFonts w:ascii="Times New Roman" w:eastAsia="Times New Roman" w:hAnsi="Times New Roman" w:cs="Times New Roman"/>
          <w:b/>
          <w:sz w:val="20"/>
          <w:szCs w:val="20"/>
          <w:u w:val="single"/>
        </w:rPr>
      </w:pPr>
    </w:p>
    <w:p w14:paraId="79F53755" w14:textId="77777777" w:rsidR="00D26180" w:rsidRDefault="00D26180">
      <w:pPr>
        <w:rPr>
          <w:rFonts w:ascii="Times New Roman" w:eastAsia="Times New Roman" w:hAnsi="Times New Roman" w:cs="Times New Roman"/>
          <w:b/>
          <w:sz w:val="20"/>
          <w:szCs w:val="20"/>
          <w:u w:val="single"/>
        </w:rPr>
      </w:pPr>
    </w:p>
    <w:p w14:paraId="4F58BB87"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USER DEFINED FUNCTIONS</w:t>
      </w:r>
    </w:p>
    <w:p w14:paraId="1A1F096E" w14:textId="77777777" w:rsidR="00D26180" w:rsidRDefault="00D26180">
      <w:pPr>
        <w:rPr>
          <w:rFonts w:ascii="Times New Roman" w:eastAsia="Times New Roman" w:hAnsi="Times New Roman" w:cs="Times New Roman"/>
          <w:sz w:val="20"/>
          <w:szCs w:val="20"/>
          <w:u w:val="single"/>
        </w:rPr>
      </w:pPr>
    </w:p>
    <w:p w14:paraId="33B97D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FUNCTION dbo.CalculateAmountToBePaid (</w:t>
      </w:r>
    </w:p>
    <w:p w14:paraId="6E050F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INT,</w:t>
      </w:r>
    </w:p>
    <w:p w14:paraId="53260E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VARCHAR(5)</w:t>
      </w:r>
    </w:p>
    <w:p w14:paraId="75F4A9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
    <w:p w14:paraId="461D9C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DECIMAL(10, 2)</w:t>
      </w:r>
    </w:p>
    <w:p w14:paraId="78F868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CD4996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330DD5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@Deductible DECIMAL(10, 2);</w:t>
      </w:r>
    </w:p>
    <w:p w14:paraId="34BB6B3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@AmountToBePaid DECIMAL(10, 2);</w:t>
      </w:r>
    </w:p>
    <w:p w14:paraId="150E05B0" w14:textId="77777777" w:rsidR="00D26180" w:rsidRDefault="00D26180">
      <w:pPr>
        <w:rPr>
          <w:rFonts w:ascii="Times New Roman" w:eastAsia="Times New Roman" w:hAnsi="Times New Roman" w:cs="Times New Roman"/>
          <w:sz w:val="20"/>
          <w:szCs w:val="20"/>
        </w:rPr>
      </w:pPr>
    </w:p>
    <w:p w14:paraId="55FCF4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Retrieve deductible based on PlanID</w:t>
      </w:r>
    </w:p>
    <w:p w14:paraId="643AAC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@Deductible = Deductible</w:t>
      </w:r>
    </w:p>
    <w:p w14:paraId="39F8AA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CoveragePlan</w:t>
      </w:r>
    </w:p>
    <w:p w14:paraId="13B98D1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PlanID = @PlanID;</w:t>
      </w:r>
    </w:p>
    <w:p w14:paraId="50657834" w14:textId="77777777" w:rsidR="00D26180" w:rsidRDefault="00D26180">
      <w:pPr>
        <w:rPr>
          <w:rFonts w:ascii="Times New Roman" w:eastAsia="Times New Roman" w:hAnsi="Times New Roman" w:cs="Times New Roman"/>
          <w:sz w:val="20"/>
          <w:szCs w:val="20"/>
        </w:rPr>
      </w:pPr>
    </w:p>
    <w:p w14:paraId="5FC1311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Retrieve the total amount from the Bill table based on BillID</w:t>
      </w:r>
    </w:p>
    <w:p w14:paraId="118617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@AmountToBePaid = BillingAmount</w:t>
      </w:r>
    </w:p>
    <w:p w14:paraId="60462D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w:t>
      </w:r>
    </w:p>
    <w:p w14:paraId="7F51F3D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BillID = @BillID;</w:t>
      </w:r>
    </w:p>
    <w:p w14:paraId="0603BA2D" w14:textId="77777777" w:rsidR="00D26180" w:rsidRDefault="00D26180">
      <w:pPr>
        <w:rPr>
          <w:rFonts w:ascii="Times New Roman" w:eastAsia="Times New Roman" w:hAnsi="Times New Roman" w:cs="Times New Roman"/>
          <w:sz w:val="20"/>
          <w:szCs w:val="20"/>
        </w:rPr>
      </w:pPr>
    </w:p>
    <w:p w14:paraId="5809FF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Calculate the amount to be paid by subtracting the deductible and coverage amount from the total amount</w:t>
      </w:r>
    </w:p>
    <w:p w14:paraId="12A08E9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@AmountToBePaid = @AmountToBePaid - ISNULL(dbo.AmountCoveredByInsurance(@BillID, @PlanID),0);</w:t>
      </w:r>
    </w:p>
    <w:p w14:paraId="348A2AAA" w14:textId="77777777" w:rsidR="00D26180" w:rsidRDefault="00D26180">
      <w:pPr>
        <w:rPr>
          <w:rFonts w:ascii="Times New Roman" w:eastAsia="Times New Roman" w:hAnsi="Times New Roman" w:cs="Times New Roman"/>
          <w:sz w:val="20"/>
          <w:szCs w:val="20"/>
        </w:rPr>
      </w:pPr>
    </w:p>
    <w:p w14:paraId="33939B5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Ensure the result is non-negative (no negative amounts to be paid)</w:t>
      </w:r>
    </w:p>
    <w:p w14:paraId="40BC36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@AmountToBePaid = CASE WHEN @AmountToBePaid &lt; 0 THEN 0 ELSE @AmountToBePaid END;</w:t>
      </w:r>
    </w:p>
    <w:p w14:paraId="0F7BD096" w14:textId="77777777" w:rsidR="00D26180" w:rsidRDefault="00D26180">
      <w:pPr>
        <w:rPr>
          <w:rFonts w:ascii="Times New Roman" w:eastAsia="Times New Roman" w:hAnsi="Times New Roman" w:cs="Times New Roman"/>
          <w:sz w:val="20"/>
          <w:szCs w:val="20"/>
        </w:rPr>
      </w:pPr>
    </w:p>
    <w:p w14:paraId="1BFDCF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@AmountToBePaid;</w:t>
      </w:r>
    </w:p>
    <w:p w14:paraId="7302C7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4C99EF72" w14:textId="77777777" w:rsidR="00D26180" w:rsidRDefault="00D26180">
      <w:pPr>
        <w:rPr>
          <w:rFonts w:ascii="Times New Roman" w:eastAsia="Times New Roman" w:hAnsi="Times New Roman" w:cs="Times New Roman"/>
          <w:sz w:val="20"/>
          <w:szCs w:val="20"/>
        </w:rPr>
      </w:pPr>
    </w:p>
    <w:p w14:paraId="4883C028" w14:textId="77777777" w:rsidR="00D26180" w:rsidRDefault="00D26180">
      <w:pPr>
        <w:rPr>
          <w:rFonts w:ascii="Times New Roman" w:eastAsia="Times New Roman" w:hAnsi="Times New Roman" w:cs="Times New Roman"/>
          <w:b/>
          <w:color w:val="6AA84F"/>
          <w:sz w:val="20"/>
          <w:szCs w:val="20"/>
        </w:rPr>
      </w:pPr>
    </w:p>
    <w:p w14:paraId="016F8CE9" w14:textId="77777777" w:rsidR="00D26180" w:rsidRDefault="00D26180">
      <w:pPr>
        <w:rPr>
          <w:rFonts w:ascii="Times New Roman" w:eastAsia="Times New Roman" w:hAnsi="Times New Roman" w:cs="Times New Roman"/>
          <w:b/>
          <w:color w:val="6AA84F"/>
          <w:sz w:val="20"/>
          <w:szCs w:val="20"/>
        </w:rPr>
      </w:pPr>
    </w:p>
    <w:p w14:paraId="2F7D79F9" w14:textId="77777777" w:rsidR="00D26180" w:rsidRDefault="00000000">
      <w:pPr>
        <w:rPr>
          <w:rFonts w:ascii="Times New Roman" w:eastAsia="Times New Roman" w:hAnsi="Times New Roman" w:cs="Times New Roman"/>
          <w:color w:val="6AA84F"/>
          <w:sz w:val="20"/>
          <w:szCs w:val="20"/>
        </w:rPr>
      </w:pPr>
      <w:r>
        <w:rPr>
          <w:rFonts w:ascii="Times New Roman" w:eastAsia="Times New Roman" w:hAnsi="Times New Roman" w:cs="Times New Roman"/>
          <w:b/>
          <w:color w:val="6AA84F"/>
          <w:sz w:val="20"/>
          <w:szCs w:val="20"/>
        </w:rPr>
        <w:t>-- To Calculate Amount Covered By Insurance</w:t>
      </w:r>
    </w:p>
    <w:p w14:paraId="7BBD09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FUNCTION dbo.AmountCoveredByInsurance (</w:t>
      </w:r>
    </w:p>
    <w:p w14:paraId="1E1689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INT,</w:t>
      </w:r>
    </w:p>
    <w:p w14:paraId="61B6720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VARCHAR(5)</w:t>
      </w:r>
    </w:p>
    <w:p w14:paraId="2F429A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2925F7D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DECIMAL(10, 2)</w:t>
      </w:r>
    </w:p>
    <w:p w14:paraId="30A240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5B8DCA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69968A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@CoverageAmount DECIMAL(10, 2);</w:t>
      </w:r>
    </w:p>
    <w:p w14:paraId="4F4814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@BillAmount DECIMAL(10, 2);</w:t>
      </w:r>
    </w:p>
    <w:p w14:paraId="1B5269E5" w14:textId="77777777" w:rsidR="00D26180" w:rsidRDefault="00D26180">
      <w:pPr>
        <w:rPr>
          <w:rFonts w:ascii="Times New Roman" w:eastAsia="Times New Roman" w:hAnsi="Times New Roman" w:cs="Times New Roman"/>
          <w:sz w:val="20"/>
          <w:szCs w:val="20"/>
        </w:rPr>
      </w:pPr>
    </w:p>
    <w:p w14:paraId="43B527D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Retrieve coverage amount based on BillID and PlanID</w:t>
      </w:r>
    </w:p>
    <w:p w14:paraId="17C759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@CoverageAmount = cp.deductible,</w:t>
      </w:r>
    </w:p>
    <w:p w14:paraId="55D095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@BillAmount = b.BillingAmount</w:t>
      </w:r>
    </w:p>
    <w:p w14:paraId="3E0E1F1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 b</w:t>
      </w:r>
    </w:p>
    <w:p w14:paraId="3ECAEF7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inner join visit v on b.VisitID=v.VisitID</w:t>
      </w:r>
    </w:p>
    <w:p w14:paraId="0A50D6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PatientCoveragePlan pcp on pcp.patientid=v.patientid</w:t>
      </w:r>
    </w:p>
    <w:p w14:paraId="5A4406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CoveragePlan cp ON pcp.planid=cp.planid</w:t>
      </w:r>
    </w:p>
    <w:p w14:paraId="7EB027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b.BillID = @BillID AND cp.PlanID = @PlanID;</w:t>
      </w:r>
    </w:p>
    <w:p w14:paraId="46DFB5D2" w14:textId="77777777" w:rsidR="00D26180" w:rsidRDefault="00D26180">
      <w:pPr>
        <w:rPr>
          <w:rFonts w:ascii="Times New Roman" w:eastAsia="Times New Roman" w:hAnsi="Times New Roman" w:cs="Times New Roman"/>
          <w:sz w:val="20"/>
          <w:szCs w:val="20"/>
        </w:rPr>
      </w:pPr>
    </w:p>
    <w:p w14:paraId="0F4F09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 Return the minimum of BillAmount and CoverageAmount to handle the case when BillAmount is less</w:t>
      </w:r>
    </w:p>
    <w:p w14:paraId="66393AB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CASE WHEN @BillAmount &lt; @CoverageAmount THEN @BillAmount ELSE @CoverageAmount END;</w:t>
      </w:r>
    </w:p>
    <w:p w14:paraId="3C8DA4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20E68A1B" w14:textId="77777777" w:rsidR="00D26180" w:rsidRDefault="00D26180">
      <w:pPr>
        <w:rPr>
          <w:rFonts w:ascii="Times New Roman" w:eastAsia="Times New Roman" w:hAnsi="Times New Roman" w:cs="Times New Roman"/>
          <w:sz w:val="20"/>
          <w:szCs w:val="20"/>
        </w:rPr>
      </w:pPr>
    </w:p>
    <w:p w14:paraId="474CE1E2" w14:textId="77777777" w:rsidR="00D26180" w:rsidRDefault="00D26180">
      <w:pPr>
        <w:rPr>
          <w:rFonts w:ascii="Times New Roman" w:eastAsia="Times New Roman" w:hAnsi="Times New Roman" w:cs="Times New Roman"/>
          <w:sz w:val="20"/>
          <w:szCs w:val="20"/>
        </w:rPr>
      </w:pPr>
    </w:p>
    <w:p w14:paraId="6B827E28" w14:textId="77777777" w:rsidR="00D26180" w:rsidRDefault="00D26180">
      <w:pPr>
        <w:rPr>
          <w:rFonts w:ascii="Times New Roman" w:eastAsia="Times New Roman" w:hAnsi="Times New Roman" w:cs="Times New Roman"/>
          <w:sz w:val="20"/>
          <w:szCs w:val="20"/>
        </w:rPr>
      </w:pPr>
    </w:p>
    <w:p w14:paraId="082EA3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color w:val="6AA84F"/>
          <w:sz w:val="20"/>
          <w:szCs w:val="20"/>
        </w:rPr>
        <w:t>- -To Get total treatment cost for patient</w:t>
      </w:r>
      <w:r>
        <w:rPr>
          <w:rFonts w:ascii="Times New Roman" w:eastAsia="Times New Roman" w:hAnsi="Times New Roman" w:cs="Times New Roman"/>
          <w:b/>
          <w:color w:val="6AA84F"/>
          <w:sz w:val="20"/>
          <w:szCs w:val="20"/>
        </w:rPr>
        <w:br/>
      </w:r>
      <w:r>
        <w:rPr>
          <w:rFonts w:ascii="Times New Roman" w:eastAsia="Times New Roman" w:hAnsi="Times New Roman" w:cs="Times New Roman"/>
          <w:sz w:val="20"/>
          <w:szCs w:val="20"/>
        </w:rPr>
        <w:t>CREATE FUNCTION dbo.GetTotalTreatmentCostForPatient(@PatientID VARCHAR(50))</w:t>
      </w:r>
    </w:p>
    <w:p w14:paraId="003C2BB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DECIMAL(10, 2)</w:t>
      </w:r>
    </w:p>
    <w:p w14:paraId="1F66351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2F10A2B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2C3FB83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@TotalAmount DECIMAL(10, 2);</w:t>
      </w:r>
    </w:p>
    <w:p w14:paraId="238A5552" w14:textId="77777777" w:rsidR="00D26180" w:rsidRDefault="00D26180">
      <w:pPr>
        <w:rPr>
          <w:rFonts w:ascii="Times New Roman" w:eastAsia="Times New Roman" w:hAnsi="Times New Roman" w:cs="Times New Roman"/>
          <w:sz w:val="20"/>
          <w:szCs w:val="20"/>
        </w:rPr>
      </w:pPr>
    </w:p>
    <w:p w14:paraId="0CF7E7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WITH TreatmentData AS (</w:t>
      </w:r>
    </w:p>
    <w:p w14:paraId="1D7DF8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04A7F8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t.TreatmentID,</w:t>
      </w:r>
    </w:p>
    <w:p w14:paraId="3AF8DC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t.Admit_Flag,</w:t>
      </w:r>
    </w:p>
    <w:p w14:paraId="782749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a.AdmissionDate,</w:t>
      </w:r>
    </w:p>
    <w:p w14:paraId="163555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a.DischargeDate,</w:t>
      </w:r>
    </w:p>
    <w:p w14:paraId="1714D04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r.RoomCharge,</w:t>
      </w:r>
    </w:p>
    <w:p w14:paraId="1486B43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t.TreatmentFees</w:t>
      </w:r>
    </w:p>
    <w:p w14:paraId="0EBD8B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18A963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 t</w:t>
      </w:r>
    </w:p>
    <w:p w14:paraId="355B4DD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Admission a ON t.TreatmentID = a.TreatmentID</w:t>
      </w:r>
    </w:p>
    <w:p w14:paraId="0AC6F6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Room r ON a.RoomID = r.RoomID</w:t>
      </w:r>
    </w:p>
    <w:p w14:paraId="0DF4C0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Visit v ON t.VisitID = v.VisitID</w:t>
      </w:r>
    </w:p>
    <w:p w14:paraId="018D84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w:t>
      </w:r>
    </w:p>
    <w:p w14:paraId="2D2C70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v.PatientID = @PatientID</w:t>
      </w:r>
    </w:p>
    <w:p w14:paraId="1CE2228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A52551E" w14:textId="77777777" w:rsidR="00D26180" w:rsidRDefault="00D26180">
      <w:pPr>
        <w:rPr>
          <w:rFonts w:ascii="Times New Roman" w:eastAsia="Times New Roman" w:hAnsi="Times New Roman" w:cs="Times New Roman"/>
          <w:sz w:val="20"/>
          <w:szCs w:val="20"/>
        </w:rPr>
      </w:pPr>
    </w:p>
    <w:p w14:paraId="33981C1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@TotalAmount = COALESCE(</w:t>
      </w:r>
    </w:p>
    <w:p w14:paraId="6D7AFC7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SUM(CASE</w:t>
      </w:r>
    </w:p>
    <w:p w14:paraId="2234D3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WHEN td.Admit_Flag = 'Y' THEN</w:t>
      </w:r>
    </w:p>
    <w:p w14:paraId="5FA31C2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DATEDIFF(DAY, td.AdmissionDate, COALESCE(td.DischargeDate, GETDATE())) * td.RoomCharge +</w:t>
      </w:r>
    </w:p>
    <w:p w14:paraId="0F7B328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COALESCE(td.TreatmentFees, 0)</w:t>
      </w:r>
    </w:p>
    <w:p w14:paraId="044D0C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1AE286B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COALESCE(td.TreatmentFees, 0)</w:t>
      </w:r>
    </w:p>
    <w:p w14:paraId="7F5701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47E1A8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w:t>
      </w:r>
    </w:p>
    <w:p w14:paraId="3711B8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DD2F4A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TreatmentData td;</w:t>
      </w:r>
    </w:p>
    <w:p w14:paraId="60FFA85E" w14:textId="77777777" w:rsidR="00D26180" w:rsidRDefault="00D26180">
      <w:pPr>
        <w:rPr>
          <w:rFonts w:ascii="Times New Roman" w:eastAsia="Times New Roman" w:hAnsi="Times New Roman" w:cs="Times New Roman"/>
          <w:sz w:val="20"/>
          <w:szCs w:val="20"/>
        </w:rPr>
      </w:pPr>
    </w:p>
    <w:p w14:paraId="4AEAFC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@TotalAmount;</w:t>
      </w:r>
    </w:p>
    <w:p w14:paraId="33F34E2D"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END;</w:t>
      </w:r>
    </w:p>
    <w:p w14:paraId="180AEE6A" w14:textId="77777777" w:rsidR="00D26180" w:rsidRDefault="00D26180">
      <w:pPr>
        <w:rPr>
          <w:rFonts w:ascii="Times New Roman" w:eastAsia="Times New Roman" w:hAnsi="Times New Roman" w:cs="Times New Roman"/>
          <w:b/>
          <w:sz w:val="20"/>
          <w:szCs w:val="20"/>
        </w:rPr>
      </w:pPr>
    </w:p>
    <w:p w14:paraId="766918B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6AA84F"/>
          <w:sz w:val="20"/>
          <w:szCs w:val="20"/>
        </w:rPr>
        <w:t>For generating primary key</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CREATE FUNCTION dbo.GenerateNewPrimaryKey</w:t>
      </w:r>
    </w:p>
    <w:p w14:paraId="38E63E3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w:t>
      </w:r>
    </w:p>
    <w:p w14:paraId="73EE53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@PrimaryKey NVARCHAR(50),</w:t>
      </w:r>
    </w:p>
    <w:p w14:paraId="18F899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@Prefix NVARCHAR(10)</w:t>
      </w:r>
    </w:p>
    <w:p w14:paraId="143880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569F4B2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RETURNS NVARCHAR(50)</w:t>
      </w:r>
    </w:p>
    <w:p w14:paraId="381261E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344262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71C636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@NewNumericID INT;</w:t>
      </w:r>
    </w:p>
    <w:p w14:paraId="5C1D1D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@NewPrimaryKey NVARCHAR(50);</w:t>
      </w:r>
    </w:p>
    <w:p w14:paraId="63FC04B2" w14:textId="77777777" w:rsidR="00D26180" w:rsidRDefault="00D26180">
      <w:pPr>
        <w:rPr>
          <w:rFonts w:ascii="Times New Roman" w:eastAsia="Times New Roman" w:hAnsi="Times New Roman" w:cs="Times New Roman"/>
          <w:sz w:val="20"/>
          <w:szCs w:val="20"/>
        </w:rPr>
      </w:pPr>
    </w:p>
    <w:p w14:paraId="564D1C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Set the new numeric ID by incrementing the numeric part</w:t>
      </w:r>
    </w:p>
    <w:p w14:paraId="67435E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@NumericPart NVARCHAR(50) = RIGHT(@PrimaryKey, LEN(@PrimaryKey) - LEN(@Prefix));</w:t>
      </w:r>
    </w:p>
    <w:p w14:paraId="1E8205D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@NewNumericID = ISNULL(CAST(@NumericPart AS INT), 0) + 1;</w:t>
      </w:r>
    </w:p>
    <w:p w14:paraId="7D273390" w14:textId="77777777" w:rsidR="00D26180" w:rsidRDefault="00D26180">
      <w:pPr>
        <w:rPr>
          <w:rFonts w:ascii="Times New Roman" w:eastAsia="Times New Roman" w:hAnsi="Times New Roman" w:cs="Times New Roman"/>
          <w:sz w:val="20"/>
          <w:szCs w:val="20"/>
        </w:rPr>
      </w:pPr>
    </w:p>
    <w:p w14:paraId="63F224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Concatenate the prefix and the new numeric ID to get the new primary key</w:t>
      </w:r>
    </w:p>
    <w:p w14:paraId="5B6C796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@NewPrimaryKey = @Prefix + CAST(@NewNumericID AS NVARCHAR);</w:t>
      </w:r>
    </w:p>
    <w:p w14:paraId="6B79943E" w14:textId="77777777" w:rsidR="00D26180" w:rsidRDefault="00D26180">
      <w:pPr>
        <w:rPr>
          <w:rFonts w:ascii="Times New Roman" w:eastAsia="Times New Roman" w:hAnsi="Times New Roman" w:cs="Times New Roman"/>
          <w:sz w:val="20"/>
          <w:szCs w:val="20"/>
        </w:rPr>
      </w:pPr>
    </w:p>
    <w:p w14:paraId="323901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RETURN @NewPrimaryKey;</w:t>
      </w:r>
    </w:p>
    <w:p w14:paraId="4FEB9ED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1D3A06AF" w14:textId="77777777" w:rsidR="00D26180" w:rsidRDefault="00D26180">
      <w:pPr>
        <w:rPr>
          <w:rFonts w:ascii="Times New Roman" w:eastAsia="Times New Roman" w:hAnsi="Times New Roman" w:cs="Times New Roman"/>
          <w:b/>
          <w:sz w:val="20"/>
          <w:szCs w:val="20"/>
        </w:rPr>
      </w:pPr>
    </w:p>
    <w:p w14:paraId="561F3A38" w14:textId="77777777" w:rsidR="00D26180" w:rsidRDefault="00D26180">
      <w:pPr>
        <w:rPr>
          <w:rFonts w:ascii="Times New Roman" w:eastAsia="Times New Roman" w:hAnsi="Times New Roman" w:cs="Times New Roman"/>
          <w:b/>
          <w:color w:val="6AA84F"/>
          <w:sz w:val="20"/>
          <w:szCs w:val="20"/>
        </w:rPr>
      </w:pPr>
    </w:p>
    <w:p w14:paraId="07095D99"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xml:space="preserve">– UDF based column </w:t>
      </w:r>
    </w:p>
    <w:p w14:paraId="0D5875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Payment (</w:t>
      </w:r>
    </w:p>
    <w:p w14:paraId="15A43F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PaymentID INT IDENTITY(1,1) NOT NULL PRIMARY KEY,</w:t>
      </w:r>
    </w:p>
    <w:p w14:paraId="591998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INT NULL,</w:t>
      </w:r>
    </w:p>
    <w:p w14:paraId="4608451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PlanID VARCHAR(50) NULL,</w:t>
      </w:r>
    </w:p>
    <w:p w14:paraId="46507CC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TotalAmount DECIMAL(10, 2) NULL,</w:t>
      </w:r>
    </w:p>
    <w:p w14:paraId="18CF687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PaymentDate DATE NULL,</w:t>
      </w:r>
    </w:p>
    <w:p w14:paraId="67E82B7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AmountCoveredByInsurance AS ([dbo].[AmountCoveredByInsurance](BillID, PlanID)),</w:t>
      </w:r>
    </w:p>
    <w:p w14:paraId="50D987C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AmountToBePaid AS ([dbo].[CalculateAmountToBePaid](BillID, PlanID)),</w:t>
      </w:r>
    </w:p>
    <w:p w14:paraId="443B5CB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(BillID) REFERENCES Bill(BillID),</w:t>
      </w:r>
    </w:p>
    <w:p w14:paraId="3461073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FOREIGN KEY (PlanID) REFERENCES CoveragePlan(PlanID)</w:t>
      </w:r>
    </w:p>
    <w:p w14:paraId="095E92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t>
      </w:r>
    </w:p>
    <w:p w14:paraId="0C37BF62" w14:textId="77777777" w:rsidR="00D26180" w:rsidRDefault="00D26180">
      <w:pPr>
        <w:rPr>
          <w:rFonts w:ascii="Times New Roman" w:eastAsia="Times New Roman" w:hAnsi="Times New Roman" w:cs="Times New Roman"/>
          <w:b/>
          <w:sz w:val="20"/>
          <w:szCs w:val="20"/>
        </w:rPr>
      </w:pPr>
    </w:p>
    <w:p w14:paraId="51B5BCEF" w14:textId="77777777" w:rsidR="00D26180" w:rsidRDefault="00D26180">
      <w:pPr>
        <w:rPr>
          <w:rFonts w:ascii="Times New Roman" w:eastAsia="Times New Roman" w:hAnsi="Times New Roman" w:cs="Times New Roman"/>
          <w:b/>
          <w:sz w:val="20"/>
          <w:szCs w:val="20"/>
        </w:rPr>
      </w:pPr>
    </w:p>
    <w:p w14:paraId="441E0EB7" w14:textId="77777777" w:rsidR="00D26180" w:rsidRDefault="00D26180">
      <w:pPr>
        <w:rPr>
          <w:rFonts w:ascii="Times New Roman" w:eastAsia="Times New Roman" w:hAnsi="Times New Roman" w:cs="Times New Roman"/>
          <w:b/>
          <w:sz w:val="20"/>
          <w:szCs w:val="20"/>
        </w:rPr>
      </w:pPr>
    </w:p>
    <w:p w14:paraId="50275FEA" w14:textId="77777777" w:rsidR="00D26180" w:rsidRDefault="00D26180">
      <w:pPr>
        <w:rPr>
          <w:rFonts w:ascii="Times New Roman" w:eastAsia="Times New Roman" w:hAnsi="Times New Roman" w:cs="Times New Roman"/>
          <w:b/>
          <w:sz w:val="20"/>
          <w:szCs w:val="20"/>
        </w:rPr>
      </w:pPr>
    </w:p>
    <w:p w14:paraId="11978142" w14:textId="77777777" w:rsidR="00D26180" w:rsidRDefault="00D26180">
      <w:pPr>
        <w:rPr>
          <w:rFonts w:ascii="Times New Roman" w:eastAsia="Times New Roman" w:hAnsi="Times New Roman" w:cs="Times New Roman"/>
          <w:b/>
          <w:sz w:val="20"/>
          <w:szCs w:val="20"/>
        </w:rPr>
      </w:pPr>
    </w:p>
    <w:p w14:paraId="7C466E01" w14:textId="77777777" w:rsidR="00D26180" w:rsidRDefault="00D26180">
      <w:pPr>
        <w:rPr>
          <w:rFonts w:ascii="Times New Roman" w:eastAsia="Times New Roman" w:hAnsi="Times New Roman" w:cs="Times New Roman"/>
          <w:b/>
          <w:sz w:val="20"/>
          <w:szCs w:val="20"/>
        </w:rPr>
      </w:pPr>
    </w:p>
    <w:p w14:paraId="34F722EF" w14:textId="77777777" w:rsidR="00D26180" w:rsidRDefault="00D26180">
      <w:pPr>
        <w:rPr>
          <w:rFonts w:ascii="Times New Roman" w:eastAsia="Times New Roman" w:hAnsi="Times New Roman" w:cs="Times New Roman"/>
          <w:b/>
          <w:sz w:val="20"/>
          <w:szCs w:val="20"/>
        </w:rPr>
      </w:pPr>
    </w:p>
    <w:p w14:paraId="08040D5C" w14:textId="77777777" w:rsidR="00D26180" w:rsidRDefault="00D26180">
      <w:pPr>
        <w:rPr>
          <w:rFonts w:ascii="Times New Roman" w:eastAsia="Times New Roman" w:hAnsi="Times New Roman" w:cs="Times New Roman"/>
          <w:b/>
          <w:sz w:val="20"/>
          <w:szCs w:val="20"/>
        </w:rPr>
      </w:pPr>
    </w:p>
    <w:p w14:paraId="1E81306E" w14:textId="77777777" w:rsidR="00D26180" w:rsidRDefault="00D26180">
      <w:pPr>
        <w:rPr>
          <w:rFonts w:ascii="Times New Roman" w:eastAsia="Times New Roman" w:hAnsi="Times New Roman" w:cs="Times New Roman"/>
          <w:b/>
          <w:sz w:val="20"/>
          <w:szCs w:val="20"/>
        </w:rPr>
      </w:pPr>
    </w:p>
    <w:p w14:paraId="5D2BB3AA" w14:textId="77777777" w:rsidR="00D26180" w:rsidRDefault="00D26180">
      <w:pPr>
        <w:rPr>
          <w:rFonts w:ascii="Times New Roman" w:eastAsia="Times New Roman" w:hAnsi="Times New Roman" w:cs="Times New Roman"/>
          <w:b/>
          <w:sz w:val="20"/>
          <w:szCs w:val="20"/>
        </w:rPr>
      </w:pPr>
    </w:p>
    <w:p w14:paraId="70987A70" w14:textId="77777777" w:rsidR="00D26180" w:rsidRDefault="00D26180">
      <w:pPr>
        <w:rPr>
          <w:rFonts w:ascii="Times New Roman" w:eastAsia="Times New Roman" w:hAnsi="Times New Roman" w:cs="Times New Roman"/>
          <w:b/>
          <w:sz w:val="20"/>
          <w:szCs w:val="20"/>
        </w:rPr>
      </w:pPr>
    </w:p>
    <w:p w14:paraId="249E1A4B" w14:textId="77777777" w:rsidR="00D26180" w:rsidRDefault="00D26180">
      <w:pPr>
        <w:rPr>
          <w:rFonts w:ascii="Times New Roman" w:eastAsia="Times New Roman" w:hAnsi="Times New Roman" w:cs="Times New Roman"/>
          <w:b/>
          <w:sz w:val="20"/>
          <w:szCs w:val="20"/>
        </w:rPr>
      </w:pPr>
    </w:p>
    <w:p w14:paraId="60636F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t>DDL Commands</w:t>
      </w:r>
    </w:p>
    <w:p w14:paraId="61BD8E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Patient (PatientID, SSN, FirstName, LastName, DateOfBirth, Gender, Email, Address, PhoneNumber, EmergencyContact, BloodType)</w:t>
      </w:r>
    </w:p>
    <w:p w14:paraId="4015CA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1EFF94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('PAT001', Convert(Binary(16),'123-45-6789'), 'John', 'Doe', '1990-01-01', 'Male', 'john.doe@email.com', '123 Main St', '555-1234', 'Jane Doe', 'A+'),</w:t>
      </w:r>
    </w:p>
    <w:p w14:paraId="4DE10A3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('PAT002', Convert(Binary(16),'987-65-4321'), 'Jane', 'Smith', '1985-05-15', 'Female', 'jane.smith@email.com', '456 Oak St', '555-5678', 'John Smith', 'B-'),</w:t>
      </w:r>
    </w:p>
    <w:p w14:paraId="4D512A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('PAT003', Convert(Binary(16),'543-21-9876'), 'Alice', 'Johnson', '1995-08-20', 'Female', 'alice.johnson@email.com', '789 Pine St', '555-8765', 'Bob Johnson', 'O+'),</w:t>
      </w:r>
    </w:p>
    <w:p w14:paraId="3DCC16E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('PAT004', Convert(Binary(16),'654-32-1098'), 'Michael', 'Williams', '1980-03-10', 'Male', 'michael.williams@email.com', '456 Maple St', '555-4321', 'Laura Williams', 'AB-'),</w:t>
      </w:r>
    </w:p>
    <w:p w14:paraId="59968C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('PAT005', Convert(Binary(16),'876-54-3210'), 'Emily', 'Brown', '1992-11-05', 'Female', 'emily.brown@email.com', '789 Cedar St', '555-9876', 'Chris Brown', 'A-'),</w:t>
      </w:r>
    </w:p>
    <w:p w14:paraId="7F9357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('PAT006', Convert(Binary(16),'234-56-7890'), 'David', 'Jones', '1988-07-15', 'Male', 'david.jones@email.com', '123 Birch St', '555-2345', 'Sarah Jones', 'B+'),</w:t>
      </w:r>
    </w:p>
    <w:p w14:paraId="52A3C2C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('PAT007', Convert(Binary(16),'567-89-0123'), 'Sophia', 'Miller', '1975-04-25', 'Female', 'sophia.miller@email.com', '789 Elm St', '555-6789', 'Daniel Miller', 'O-'),</w:t>
      </w:r>
    </w:p>
    <w:p w14:paraId="6F7430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('PAT008', Convert(Binary(16),'789-01-2345'), 'Matthew', 'Davis', '1997-09-30', 'Male', 'matthew.davis@email.com', '456 Oak St', '555-8901', 'Olivia Davis', 'A+'),</w:t>
      </w:r>
    </w:p>
    <w:p w14:paraId="5785A56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('PAT009', Convert(Binary(16),'210-98-7654'), 'Olivia', 'Taylor', '1982-12-12', 'Female', 'olivia.taylor@email.com', '123 Pine St', '555-2109', 'William Taylor', 'AB+'),</w:t>
      </w:r>
    </w:p>
    <w:p w14:paraId="3D2727F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('PAT010', Convert(Binary(16),'432-10-9876'), 'Daniel', 'Wilson', '1998-02-18', 'Male', 'daniel.wilson@email.com', '789 Maple St', '555-5432', 'Emma Wilson', 'O-'),</w:t>
      </w:r>
    </w:p>
    <w:p w14:paraId="223567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('PAT011', Convert(Binary(16),'876-54-3210'), 'Emma', 'Anderson', '1986-06-22', 'Female', 'emma.anderson@email.com', '456 Cedar St', '555-8765', 'James Anderson', 'B-'),</w:t>
      </w:r>
    </w:p>
    <w:p w14:paraId="75C5175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('PAT012', Convert(Binary(16),'345-67-8901'), 'Christopher', 'Harris', '1993-04-09', 'Male', 'christopher.harris@email.com', '789 Birch St', '555-3456', 'Jessica Harris', 'A+'),</w:t>
      </w:r>
    </w:p>
    <w:p w14:paraId="251E7D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('PAT013', Convert(Binary(16),'987-65-4321'), 'Mia', 'Moore', '1984-10-14', 'Female', 'mia.moore@email.com', '123 Elm St', '555-9876', 'Christopher Moore', 'O-'),</w:t>
      </w:r>
    </w:p>
    <w:p w14:paraId="1DBE268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('PAT014', Convert(Binary(16),'123-45-6789'), 'William', 'Clark', '1991-08-07', 'Male', 'william.clark@email.com', '456 Pine St', '555-1234', 'Sophia Clark', 'A-'),</w:t>
      </w:r>
    </w:p>
    <w:p w14:paraId="22D996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('PAT015', Convert(Binary(16),'567-89-0123'), 'Ava', 'White', '1980-01-30', 'Female', 'ava.white@email.com', '789 Maple St', '555-5678', 'Ethan White', 'AB+'),</w:t>
      </w:r>
    </w:p>
    <w:p w14:paraId="1080330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('PAT016', Convert(Binary(16),'876-54-3210'), 'Ethan', 'Thomas', '1995-03-28', 'Male', 'ethan.thomas@email.com', '123 Cedar St', '555-8765', 'Lily Thomas', 'B-'),</w:t>
      </w:r>
    </w:p>
    <w:p w14:paraId="2131819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('PAT017', Convert(Binary(16),'210-98-7654'), 'Lily', 'Brown', '1987-07-05', 'Female', 'lily.brown@email.com', '456 Elm St', '555-2109', 'Noah Brown', 'A+'),</w:t>
      </w:r>
    </w:p>
    <w:p w14:paraId="034511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('PAT018', Convert(Binary(16),'432-10-9876'), 'Noah', 'Jones', '1994-09-17', 'Male', 'noah.jones@email.com', '789 Oak St', '555-5432', 'Emily Jones', 'O-'),</w:t>
      </w:r>
    </w:p>
    <w:p w14:paraId="0BB412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('PAT019', Convert(Binary(16),'654-32-1098'), 'Grace', 'Miller', '1983-05-03', 'Female', 'grace.miller@email.com', '123 Birch St', '555-6543', 'Samuel Miller', 'AB-'),</w:t>
      </w:r>
    </w:p>
    <w:p w14:paraId="1646006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('PAT020', Convert(Binary(16),'876-54-3210'), 'Samuel', 'Roberts', '1996-11-12', 'Male', 'samuel.roberts@email.com', '456 Cedar St', '555-8765', 'Olivia Roberts', 'B+');</w:t>
      </w:r>
    </w:p>
    <w:p w14:paraId="168A9A79" w14:textId="77777777" w:rsidR="00D26180" w:rsidRDefault="00D26180">
      <w:pPr>
        <w:rPr>
          <w:rFonts w:ascii="Times New Roman" w:eastAsia="Times New Roman" w:hAnsi="Times New Roman" w:cs="Times New Roman"/>
          <w:sz w:val="20"/>
          <w:szCs w:val="20"/>
        </w:rPr>
      </w:pPr>
    </w:p>
    <w:p w14:paraId="5E54D27C" w14:textId="77777777" w:rsidR="00D26180" w:rsidRDefault="00D26180">
      <w:pPr>
        <w:rPr>
          <w:rFonts w:ascii="Times New Roman" w:eastAsia="Times New Roman" w:hAnsi="Times New Roman" w:cs="Times New Roman"/>
          <w:sz w:val="20"/>
          <w:szCs w:val="20"/>
        </w:rPr>
      </w:pPr>
    </w:p>
    <w:p w14:paraId="771BBBEB" w14:textId="77777777" w:rsidR="00D26180" w:rsidRDefault="00D26180">
      <w:pPr>
        <w:rPr>
          <w:rFonts w:ascii="Times New Roman" w:eastAsia="Times New Roman" w:hAnsi="Times New Roman" w:cs="Times New Roman"/>
          <w:sz w:val="20"/>
          <w:szCs w:val="20"/>
        </w:rPr>
      </w:pPr>
    </w:p>
    <w:p w14:paraId="7E0518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Doctor (DoctorID, LicenseNumber, YearsOfExperience, Education, AvailabilitySchedule, Specialization, DoctorName)</w:t>
      </w:r>
    </w:p>
    <w:p w14:paraId="24979E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7B1AB6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('DOC001', 12345, 10, 'MD', 'Monday-Friday', 'Cardiology', 'John Smith'),</w:t>
      </w:r>
    </w:p>
    <w:p w14:paraId="26085F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('DOC002', 67890, 8, 'DO', 'Tuesday-Saturday', 'Orthopedics', 'Jane Doe'),</w:t>
      </w:r>
    </w:p>
    <w:p w14:paraId="2A3A671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('DOC003', 54321, 15, 'MBBS', 'Monday-Wednesday', 'Pediatrics', 'Michael Johnson'),</w:t>
      </w:r>
    </w:p>
    <w:p w14:paraId="1D911B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('DOC004', 98765, 12, 'MD', 'Thursday-Sunday', 'Ophthalmology', 'Emily Davis'),</w:t>
      </w:r>
    </w:p>
    <w:p w14:paraId="62D5B7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('DOC005', 23456, 10, 'MBBS', 'Monday-Friday', 'Dermatology', 'Robert Miller'),</w:t>
      </w:r>
    </w:p>
    <w:p w14:paraId="3BF55A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('DOC006', 87654, 18, 'DO', 'Wednesday-Saturday', 'Neurology', 'Olivia Wilson'),</w:t>
      </w:r>
    </w:p>
    <w:p w14:paraId="4E9B8A0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('DOC007', 34567, 20, 'MD', 'Tuesday-Thursday', 'Cardiothoracic Surgery', 'William Brown'),</w:t>
      </w:r>
    </w:p>
    <w:p w14:paraId="400AF46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('DOC008', 76543, 8, 'MBBS', 'Monday-Friday', 'Gastroenterology', 'Sophia Taylor'),</w:t>
      </w:r>
    </w:p>
    <w:p w14:paraId="7F4DEB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('DOC009', 45678, 10, 'DO', 'Monday-Sunday', 'Orthopedics', 'Daniel Anderson'),</w:t>
      </w:r>
    </w:p>
    <w:p w14:paraId="6B5C0B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('DOC010', 65432, 14, 'MD', 'Thursday-Saturday', 'Urology', 'Ava Martinez'),</w:t>
      </w:r>
    </w:p>
    <w:p w14:paraId="451F4F8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('DOC011', 87654, 12, 'MBBS', 'Tuesday-Sunday', 'Endocrinology', 'Ethan Jackson'),</w:t>
      </w:r>
    </w:p>
    <w:p w14:paraId="5D3AB5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('DOC012', 23456, 15, 'DO', 'Monday-Wednesday', 'Ophthalmology', 'Isabella White'),</w:t>
      </w:r>
    </w:p>
    <w:p w14:paraId="303E9B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('DOC013', 56789, 10, 'MD', 'Friday-Sunday', 'Pulmonology', 'Christopher Harris'),</w:t>
      </w:r>
    </w:p>
    <w:p w14:paraId="6CDB1AD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('DOC014', 34567, 8, 'MBBS', 'Monday-Thursday', 'Rheumatology', 'Amelia Nelson'),</w:t>
      </w:r>
    </w:p>
    <w:p w14:paraId="2CA2BF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('DOC015', 78901, 10, 'MD', 'Monday-Wednesday', 'Cardiology', 'Matthew Garcia'),</w:t>
      </w:r>
    </w:p>
    <w:p w14:paraId="7AA96B3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('DOC016', 43210, 12, 'DO', 'Thursday-Saturday', 'Nephrology', 'Emma Smith'),</w:t>
      </w:r>
    </w:p>
    <w:p w14:paraId="50831CC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('DOC017', 89012, 15, 'MD', 'Monday-Sunday', 'Dermatology', 'Andrew Johnson'),</w:t>
      </w:r>
    </w:p>
    <w:p w14:paraId="50F5068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('DOC018', 54321, 8, 'MBBS', 'Wednesday-Friday', 'Neurology', 'Sophie Clark'),</w:t>
      </w:r>
    </w:p>
    <w:p w14:paraId="6308D8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('DOC019', 21098, 10, 'DO', 'Tuesday-Sunday', 'Oncology', 'Nathan Baker'),</w:t>
      </w:r>
    </w:p>
    <w:p w14:paraId="6555C8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('DOC020', 90123, 14, 'MD', 'Monday-Thursday', 'Gynecology', 'Grace Turner')</w:t>
      </w:r>
    </w:p>
    <w:p w14:paraId="26F176A2" w14:textId="77777777" w:rsidR="00D26180" w:rsidRDefault="00D26180">
      <w:pPr>
        <w:rPr>
          <w:rFonts w:ascii="Times New Roman" w:eastAsia="Times New Roman" w:hAnsi="Times New Roman" w:cs="Times New Roman"/>
          <w:sz w:val="20"/>
          <w:szCs w:val="20"/>
        </w:rPr>
      </w:pPr>
    </w:p>
    <w:p w14:paraId="1860DDBA" w14:textId="77777777" w:rsidR="00D26180" w:rsidRDefault="00D26180">
      <w:pPr>
        <w:rPr>
          <w:rFonts w:ascii="Times New Roman" w:eastAsia="Times New Roman" w:hAnsi="Times New Roman" w:cs="Times New Roman"/>
          <w:sz w:val="20"/>
          <w:szCs w:val="20"/>
        </w:rPr>
      </w:pPr>
    </w:p>
    <w:p w14:paraId="5726D6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Visit (VisitID, VisitDate, Purpose, Status, DoctorID, PatientID)</w:t>
      </w:r>
    </w:p>
    <w:p w14:paraId="080E32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23C5A3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('VIS001', '2023-01-05 10:00:00', 'Heart Checkup', 'Completed', 'DOC001', 'PAT001'),</w:t>
      </w:r>
    </w:p>
    <w:p w14:paraId="702B49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('VIS002', '2023-02-10 14:30:00', 'Severe Knee Joint Pain', 'Scheduled', 'DOC002', 'PAT002'),</w:t>
      </w:r>
    </w:p>
    <w:p w14:paraId="47BCBC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('VIS003', '2023-03-15 11:15:00', 'Fever', 'Completed', 'DOC003', 'PAT003'),</w:t>
      </w:r>
    </w:p>
    <w:p w14:paraId="2E8673B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('VIS004', '2023-04-20 09:45:00', 'Blurry Eye check up', 'Scheduled', 'DOC004', 'PAT004'),</w:t>
      </w:r>
    </w:p>
    <w:p w14:paraId="77123A8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('VIS005', '2023-05-25 13:30:00', 'Skin rashes', 'Completed', 'DOC005', 'PAT005'),</w:t>
      </w:r>
    </w:p>
    <w:p w14:paraId="115B267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('VIS006', '2023-06-30 15:00:00', 'Seizure', 'Scheduled', 'DOC006', 'PAT006'),</w:t>
      </w:r>
    </w:p>
    <w:p w14:paraId="70DFF86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('VIS007', '2023-07-05 08:45:00', 'General Heart Checkup', 'Completed', 'DOC007', 'PAT007'),</w:t>
      </w:r>
    </w:p>
    <w:p w14:paraId="5B49585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('VIS008', '2023-08-10 12:15:00', 'Heavy Stomach Pain', 'Scheduled', 'DOC008', 'PAT008'),</w:t>
      </w:r>
    </w:p>
    <w:p w14:paraId="27CEE20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('VIS009', '2023-09-15 14:30:00', 'Orthopedic Consultation', 'Completed', 'DOC009', 'PAT009'),</w:t>
      </w:r>
    </w:p>
    <w:p w14:paraId="46C26AB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('VIS010', '2023-10-20 10:30:00', 'Urine Tract Checkup', 'Scheduled', 'DOC010', 'PAT010'),</w:t>
      </w:r>
    </w:p>
    <w:p w14:paraId="2B8469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('VIS011', '2023-11-25 09:00:00', 'Endocrine Assessment', 'Completed', 'DOC011', 'PAT011'),</w:t>
      </w:r>
    </w:p>
    <w:p w14:paraId="11DA26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('VIS012', '2023-12-30 11:45:00', 'Eye care Follow-up', 'Scheduled', 'DOC012', 'PAT012'),</w:t>
      </w:r>
    </w:p>
    <w:p w14:paraId="790A5D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('VIS013', '2024-01-04 13:15:00', 'Pulmonology Consultation', 'Completed', 'DOC013', 'PAT013'),</w:t>
      </w:r>
    </w:p>
    <w:p w14:paraId="1DA7D5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('VIS014', '2024-02-09 16:00:00', 'Rheumatology Checkup', 'Scheduled', 'DOC014', 'PAT014'),</w:t>
      </w:r>
    </w:p>
    <w:p w14:paraId="4AAF241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('VIS015', '2024-03-15 10:45:00', 'Heart Check up', 'Completed', 'DOC015', 'PAT015'),</w:t>
      </w:r>
    </w:p>
    <w:p w14:paraId="3C098CB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('VIS016', '2024-04-20 14:30:00', 'Kidney function assessment', 'Scheduled', 'DOC016', 'PAT016'),</w:t>
      </w:r>
    </w:p>
    <w:p w14:paraId="5568C9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('VIS017', '2024-05-25 09:30:00', 'Rosacea condition evaluation', 'Completed', 'DOC017', 'PAT017'),</w:t>
      </w:r>
    </w:p>
    <w:p w14:paraId="2FF8159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('VIS018', '2024-06-30 11:15:00', 'Memory loss checkup', 'Scheduled', 'DOC018', 'PAT018'),</w:t>
      </w:r>
    </w:p>
    <w:p w14:paraId="5B60C9D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('VIS019', '2024-07-05 13:45:00', 'Cancer Chemotherapy', 'Completed', 'DOC019', 'PAT019'),</w:t>
      </w:r>
    </w:p>
    <w:p w14:paraId="2B2D5A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('VIS020', '2024-08-10 15:30:00', 'Pregancy Checkup', 'Scheduled', 'DOC020', 'PAT020');</w:t>
      </w:r>
    </w:p>
    <w:p w14:paraId="05F80508" w14:textId="77777777" w:rsidR="00D26180" w:rsidRDefault="00D26180">
      <w:pPr>
        <w:rPr>
          <w:rFonts w:ascii="Times New Roman" w:eastAsia="Times New Roman" w:hAnsi="Times New Roman" w:cs="Times New Roman"/>
          <w:sz w:val="20"/>
          <w:szCs w:val="20"/>
        </w:rPr>
      </w:pPr>
    </w:p>
    <w:p w14:paraId="16E5B8A9" w14:textId="77777777" w:rsidR="00D26180" w:rsidRDefault="00D26180">
      <w:pPr>
        <w:rPr>
          <w:rFonts w:ascii="Times New Roman" w:eastAsia="Times New Roman" w:hAnsi="Times New Roman" w:cs="Times New Roman"/>
          <w:sz w:val="20"/>
          <w:szCs w:val="20"/>
        </w:rPr>
      </w:pPr>
    </w:p>
    <w:p w14:paraId="05E9DA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Treatment (TreatmentID, TreatmentName, TreatmentFees, VisitID, Admit_Flag,Notes)</w:t>
      </w:r>
    </w:p>
    <w:p w14:paraId="775FEA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35C5B3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('TRT001', 'Cardiac Angiography', 500.00, 'VIS001', 'N',''),</w:t>
      </w:r>
    </w:p>
    <w:p w14:paraId="7C95C1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('TRT002', 'Knee Joint Operation', 400.00, 'VIS002', 'Y','Room is Available, Can be admitted'),</w:t>
      </w:r>
    </w:p>
    <w:p w14:paraId="181C04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('TRT003', 'Antibiotics for Fever', 50.00, 'VIS003', 'N',''),</w:t>
      </w:r>
    </w:p>
    <w:p w14:paraId="05D2BD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('TRT004', 'Eye Prescription Glasses', 300.00, 'VIS004', 'N',''),</w:t>
      </w:r>
    </w:p>
    <w:p w14:paraId="00B642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('TRT005', 'Topical Cream for Skin Rashes', 20.00, 'VIS005', 'N',''),</w:t>
      </w:r>
    </w:p>
    <w:p w14:paraId="6B1BE2F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('TRT006', 'Anti-seizure Medication', 150.00, 'VIS006', 'N',''),</w:t>
      </w:r>
    </w:p>
    <w:p w14:paraId="27DFE68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('TRT007', 'Cardiac Stress Test', 200.00, 'VIS007', 'N',''),</w:t>
      </w:r>
    </w:p>
    <w:p w14:paraId="539B3C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('TRT008', 'Gastrointestinal Endoscopy', 500.00, 'VIS008', 'Y','Room is Available, Can be admitted'),</w:t>
      </w:r>
    </w:p>
    <w:p w14:paraId="057979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('TRT009', 'Orthopedic Physical Therapy', 400.00, 'VIS009', 'Y','Room is Available, Can be admitted'),</w:t>
      </w:r>
    </w:p>
    <w:p w14:paraId="2046EB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('TRT010', 'Urological Tests', 80.00, 'VIS010', 'N',''),</w:t>
      </w:r>
    </w:p>
    <w:p w14:paraId="5BBB45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('TRT011', 'Hormone Replacement Therapy', 600.00, 'VIS011', 'N',''),</w:t>
      </w:r>
    </w:p>
    <w:p w14:paraId="3A7362A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('TRT012', 'Eye Care Follow-up Consultation', 50.00, 'VIS012', 'N',''),</w:t>
      </w:r>
    </w:p>
    <w:p w14:paraId="779BC1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('TRT013', 'Pulmonary Function Tests', 300.00, 'VIS013', 'N',''),</w:t>
      </w:r>
    </w:p>
    <w:p w14:paraId="2D613D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('TRT014', 'Rheumatoid Arthritis Medication', 200.00, 'VIS014', 'N',''),</w:t>
      </w:r>
    </w:p>
    <w:p w14:paraId="069246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('TRT015', 'Cardiac Medication', 100.00, 'VIS015', 'N',''),</w:t>
      </w:r>
    </w:p>
    <w:p w14:paraId="34B12BC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('TRT016', 'Nephrology Consultation', 50.00, 'VIS016', 'N',''),</w:t>
      </w:r>
    </w:p>
    <w:p w14:paraId="0BE9976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('TRT017', 'Dermatology Cream for Rosacea', 25.00, 'VIS017', 'N',''),</w:t>
      </w:r>
    </w:p>
    <w:p w14:paraId="1B62655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('TRT018', 'Neurological Memory Tests', 150.00, 'VIS018', 'N',''),</w:t>
      </w:r>
    </w:p>
    <w:p w14:paraId="28D7B9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('TRT019', 'Chemotherapy Session', 500.00, 'VIS019', 'Y','Room is Available, Can be admitted'),</w:t>
      </w:r>
    </w:p>
    <w:p w14:paraId="76EB31A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('TRT020', 'Obstetric Ultrasound', 150.00, 'VIS020', 'N','');</w:t>
      </w:r>
    </w:p>
    <w:p w14:paraId="37DDC118" w14:textId="77777777" w:rsidR="00D26180" w:rsidRDefault="00D26180">
      <w:pPr>
        <w:rPr>
          <w:rFonts w:ascii="Times New Roman" w:eastAsia="Times New Roman" w:hAnsi="Times New Roman" w:cs="Times New Roman"/>
          <w:sz w:val="20"/>
          <w:szCs w:val="20"/>
        </w:rPr>
      </w:pPr>
    </w:p>
    <w:p w14:paraId="51458A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Prescription (PrescriptionID, MedicineName, TreatmentID, PrescriptionDate, Dosage)</w:t>
      </w:r>
    </w:p>
    <w:p w14:paraId="73D7FB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3FDEE2C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('PRE001', 'Aspirin', 'TRT001', Getdate(), 'once every 3 months'),</w:t>
      </w:r>
    </w:p>
    <w:p w14:paraId="64AFD3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('PRE001', 'Lisinopril', 'TRT001', Getdate(), '2 times daily for 10 days'),</w:t>
      </w:r>
    </w:p>
    <w:p w14:paraId="4849077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('PRE002', 'Advil', 'TRT002', Getdate(), 'Thrice every day for 3 months'),</w:t>
      </w:r>
    </w:p>
    <w:p w14:paraId="34B0FE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('PRE002', 'Motrin', 'TRT002', Getdate(), 'twice per month'),</w:t>
      </w:r>
    </w:p>
    <w:p w14:paraId="052D02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('PRE003', 'Crocin', 'TRT003', Getdate(), '4 times every week'),</w:t>
      </w:r>
    </w:p>
    <w:p w14:paraId="2AC9A3E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('PRE004', 'Eye Drops', 'TRT004', Getdate(), 'once daily for 2 weeks'),</w:t>
      </w:r>
    </w:p>
    <w:p w14:paraId="14A122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('PRE005', 'Azelic Acid Cream', 'TRT005', Getdate(), 'thrice for 5 weeks'),</w:t>
      </w:r>
    </w:p>
    <w:p w14:paraId="04B22C6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('PRE006', 'Dilantin', 'TRT006', Getdate(), '2 times a daily for 3 months'),</w:t>
      </w:r>
    </w:p>
    <w:p w14:paraId="425D3FF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('PRE007', 'Atenolol', 'TRT007', Getdate(), '3 times a day for 3 weeks'),</w:t>
      </w:r>
    </w:p>
    <w:p w14:paraId="0E6C69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('PRE007', 'Carvetilol', 'TRT007', Getdate(), 'once daily for 3months'),</w:t>
      </w:r>
    </w:p>
    <w:p w14:paraId="701C4EF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('PRE008', 'Lomeramide', 'TRT008', Getdate(), 'Twice a day for 4 days'),</w:t>
      </w:r>
    </w:p>
    <w:p w14:paraId="090DB2D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('PRE009', 'Moov', 'TRT009', Getdate(), 'Daily for a week'),</w:t>
      </w:r>
    </w:p>
    <w:p w14:paraId="6D92D7F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('PRE010', 'Nitrofuraentoin', 'TRT010', Getdate(), '3 times a day'),</w:t>
      </w:r>
    </w:p>
    <w:p w14:paraId="3574143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('PRE011', 'Hormone Replacement Drug', 'TRT011', Getdate(), 'twice a day for 5 days '),</w:t>
      </w:r>
    </w:p>
    <w:p w14:paraId="41387AF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('PRE012', 'Eye Drops', 'TRT012', Getdate(), 'thrice a day for 3 days'),</w:t>
      </w:r>
    </w:p>
    <w:p w14:paraId="2ED323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('PRE013', 'Bronchodilator', 'TRT013', Getdate(), 'twice daily for 2 months'),</w:t>
      </w:r>
    </w:p>
    <w:p w14:paraId="74F8C14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('PRE013', 'Nilgiri', 'TRT013', Getdate(), 'thrice daily for 2 months'),</w:t>
      </w:r>
    </w:p>
    <w:p w14:paraId="061B6B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('PRE014', 'Methotrexate', 'TRT014', Getdate(), 'thrice daily for 1 month'),</w:t>
      </w:r>
    </w:p>
    <w:p w14:paraId="64E6BC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('PRE015', 'Cardiac Medication', 'TRT015', Getdate(), '3 times a day for 3 months'),</w:t>
      </w:r>
    </w:p>
    <w:p w14:paraId="02DFE7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('PRE016', 'Diuretic', 'TRT016', Getdate(), '2 times daily for 1 week'),</w:t>
      </w:r>
    </w:p>
    <w:p w14:paraId="62C0E00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('PRE017', 'Topical Cream', 'TRT017', Getdate(), 'twice daily for 3 months'),</w:t>
      </w:r>
    </w:p>
    <w:p w14:paraId="1C5E83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('PRE018', 'Ritalin', 'TRT018', Getdate(), 'once daily for 1 month'),</w:t>
      </w:r>
    </w:p>
    <w:p w14:paraId="70ED36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('PRE019', 'Chemotherapy Drugs', 'TRT019', Getdate(), 'As directed by the physician during admission'),</w:t>
      </w:r>
    </w:p>
    <w:p w14:paraId="574C984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('PRE020', 'Omega3 Vitamins', 'TRT020', Getdate(), 'Once daily for 1 month'),</w:t>
      </w:r>
    </w:p>
    <w:p w14:paraId="307AE9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('PRE020', 'Estrace', 'TRT020', Getdate(), 'Once daily for 1 month'),</w:t>
      </w:r>
    </w:p>
    <w:p w14:paraId="764AC0C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('PRE020', 'Azithromycin', 'TRT020', Getdate(), 'Once daily for 1 month');</w:t>
      </w:r>
    </w:p>
    <w:p w14:paraId="2CD38411" w14:textId="77777777" w:rsidR="00D26180" w:rsidRDefault="00D26180">
      <w:pPr>
        <w:rPr>
          <w:rFonts w:ascii="Times New Roman" w:eastAsia="Times New Roman" w:hAnsi="Times New Roman" w:cs="Times New Roman"/>
          <w:sz w:val="20"/>
          <w:szCs w:val="20"/>
        </w:rPr>
      </w:pPr>
    </w:p>
    <w:p w14:paraId="497E42F0" w14:textId="77777777" w:rsidR="00D26180" w:rsidRDefault="00D26180">
      <w:pPr>
        <w:rPr>
          <w:rFonts w:ascii="Times New Roman" w:eastAsia="Times New Roman" w:hAnsi="Times New Roman" w:cs="Times New Roman"/>
          <w:sz w:val="20"/>
          <w:szCs w:val="20"/>
        </w:rPr>
      </w:pPr>
    </w:p>
    <w:p w14:paraId="0BDAC4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Room (RoomID, RoomType, RoomStatus, RoomCharge)</w:t>
      </w:r>
    </w:p>
    <w:p w14:paraId="62C2C7B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5739F3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('Room001', 'ICU', 'Available', 500.00),</w:t>
      </w:r>
    </w:p>
    <w:p w14:paraId="1FB04A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('Room002', 'General Ward', 'Occupied', 200.00),</w:t>
      </w:r>
    </w:p>
    <w:p w14:paraId="491FBB8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('Room003', 'Suite', 'Available', 800.00),</w:t>
      </w:r>
    </w:p>
    <w:p w14:paraId="6169E3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('Room004', 'Operating Room', 'Maintenance', 1000.00),</w:t>
      </w:r>
    </w:p>
    <w:p w14:paraId="3638BF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('Room005', 'ICU', 'Occupied', 550.00),</w:t>
      </w:r>
    </w:p>
    <w:p w14:paraId="3A1447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('Room006', 'General Ward', 'Available', 250.00),</w:t>
      </w:r>
    </w:p>
    <w:p w14:paraId="36FCA6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('Room007', 'Suite', 'Occupied', 900.00),</w:t>
      </w:r>
    </w:p>
    <w:p w14:paraId="1580EC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('Room008', 'Operating Room', 'Maintenance', 1100.00),</w:t>
      </w:r>
    </w:p>
    <w:p w14:paraId="0E010C3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('Room009', 'ICU', 'Available', 520.00),</w:t>
      </w:r>
    </w:p>
    <w:p w14:paraId="593E45A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('Room010', 'General Ward', 'Occupied', 210.00),</w:t>
      </w:r>
    </w:p>
    <w:p w14:paraId="450360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('Room011', 'Suite', 'Available', 850.00),</w:t>
      </w:r>
    </w:p>
    <w:p w14:paraId="2D9EBA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('Room012', 'Operating Room', 'Maintenance', 1050.00),</w:t>
      </w:r>
    </w:p>
    <w:p w14:paraId="3D5691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('Room013', 'ICU', 'Occupied', 530.00),</w:t>
      </w:r>
    </w:p>
    <w:p w14:paraId="3D241F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('Room014', 'General Ward', 'Available', 220.00),</w:t>
      </w:r>
    </w:p>
    <w:p w14:paraId="2DE668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('Room015', 'Suite', 'Occupied', 920.00),</w:t>
      </w:r>
    </w:p>
    <w:p w14:paraId="7B3298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('Room016', 'Operating Room', 'Maintenance', 1150.00),</w:t>
      </w:r>
    </w:p>
    <w:p w14:paraId="5F1563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('Room017', 'ICU', 'Available', 510.00),</w:t>
      </w:r>
    </w:p>
    <w:p w14:paraId="5283D8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('Room018', 'General Ward', 'Occupied', 230.00),</w:t>
      </w:r>
    </w:p>
    <w:p w14:paraId="27038D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('Room019', 'Suite', 'Available', 880.00),</w:t>
      </w:r>
    </w:p>
    <w:p w14:paraId="4E52F6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('Room020', 'Operating Room', 'Maintenance', 1020.00);</w:t>
      </w:r>
    </w:p>
    <w:p w14:paraId="5FBB5B43" w14:textId="77777777" w:rsidR="00D26180" w:rsidRDefault="00D26180">
      <w:pPr>
        <w:rPr>
          <w:rFonts w:ascii="Times New Roman" w:eastAsia="Times New Roman" w:hAnsi="Times New Roman" w:cs="Times New Roman"/>
          <w:sz w:val="20"/>
          <w:szCs w:val="20"/>
        </w:rPr>
      </w:pPr>
    </w:p>
    <w:p w14:paraId="31A912A6" w14:textId="77777777" w:rsidR="00D26180" w:rsidRDefault="00D26180">
      <w:pPr>
        <w:rPr>
          <w:rFonts w:ascii="Times New Roman" w:eastAsia="Times New Roman" w:hAnsi="Times New Roman" w:cs="Times New Roman"/>
          <w:sz w:val="20"/>
          <w:szCs w:val="20"/>
        </w:rPr>
      </w:pPr>
    </w:p>
    <w:p w14:paraId="3E3D471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InsuranceProvider (ProviderID, Name, Address, PhoneNumber, ContactEmail, Website)</w:t>
      </w:r>
    </w:p>
    <w:p w14:paraId="4FDC2C1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4C9380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('PRO01', 'HealthGuard Insurance', '123 Insurance Ave', '800-123-4567', 'info@healthguard.com', 'www.healthguard.com'),</w:t>
      </w:r>
    </w:p>
    <w:p w14:paraId="51BBB03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('PRO02', 'SecureCare Insurance', '456 Coverage St', '800-987-6543', 'info@securecare.com', 'www.securecare.com'),</w:t>
      </w:r>
    </w:p>
    <w:p w14:paraId="2864A3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('PRO03', 'QuickHealth Insurance', '789 Coverage Blvd', '800-567-8901', 'info@quickhealth.com', 'www.quickhealth.com'),</w:t>
      </w:r>
    </w:p>
    <w:p w14:paraId="37D968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('PRO04', 'LifeInsure Health', '101 Policy Lane', '800-234-5678', 'info@lifeinsure.com', 'www.lifeinsure.com'),</w:t>
      </w:r>
    </w:p>
    <w:p w14:paraId="2A8F05E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('PRO05', 'SafeHealth Assurance', '202 Security St', '800-345-6789', 'info@safehealth.com', 'www.safehealth.com'),</w:t>
      </w:r>
    </w:p>
    <w:p w14:paraId="4BE187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('PRO06', 'NewProvider Insurance', '789 NewCoverage Blvd', '800-111-2222', 'info@newprovider.com', 'www.newprovider.com'),</w:t>
      </w:r>
    </w:p>
    <w:p w14:paraId="2615D9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('PRO07', 'AnotherProvider Insurance', '456 AnotherCoverage St', '800-333-4444', 'info@anotherprovider.com', 'www.anotherprovider.com'),</w:t>
      </w:r>
    </w:p>
    <w:p w14:paraId="2F51B9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('PRO08', 'LastProvider Insurance', '123 LastCoverage Ave', '800-555-6666', 'info@lastprovider.com', 'www.lastprovider.com');</w:t>
      </w:r>
    </w:p>
    <w:p w14:paraId="6D3DEC40" w14:textId="77777777" w:rsidR="00D26180" w:rsidRDefault="00D26180">
      <w:pPr>
        <w:rPr>
          <w:rFonts w:ascii="Times New Roman" w:eastAsia="Times New Roman" w:hAnsi="Times New Roman" w:cs="Times New Roman"/>
          <w:sz w:val="20"/>
          <w:szCs w:val="20"/>
        </w:rPr>
      </w:pPr>
    </w:p>
    <w:p w14:paraId="7B9D3F1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CoveragePlan (PlanID, PlanName, CoverageDetails, Premium, Deductible, CoverageStartDate, CoverageEndDate, ProviderID)</w:t>
      </w:r>
    </w:p>
    <w:p w14:paraId="5A897E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VALUES</w:t>
      </w:r>
    </w:p>
    <w:p w14:paraId="67B614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('PLA01', 'Basic Plan', 'Basic coverage for common medical services', '60.00', '550.00', '2025-02-01', '2023-12-31', 'PRO01'),</w:t>
      </w:r>
    </w:p>
    <w:p w14:paraId="4F428F7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('PLA02', 'Premium Plan', 'Comprehensive coverage including specialist visits', '120.00', '200.00', '2025-03-01', '2023-12-31', 'PRO02'),</w:t>
      </w:r>
    </w:p>
    <w:p w14:paraId="4787022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('PLA03', 'QuickHealth Standard', 'Standard coverage for medical needs', '80.00', '400.00', '2025-04-01', '2023-12-31', 'PRO03'),</w:t>
      </w:r>
    </w:p>
    <w:p w14:paraId="216978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('PLA04', 'LifeInsure Comprehensive', 'Extensive coverage for health and wellness', '140.00', '180.00', '2025-05-01', '2023-12-31', 'PRO04'),</w:t>
      </w:r>
    </w:p>
    <w:p w14:paraId="663D5ED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('PLA05', 'SafeHealth Plus', 'Enhanced coverage for preventive care', '100.00', '250.00', '2025-06-01', '2023-12-31', 'PRO05'),</w:t>
      </w:r>
    </w:p>
    <w:p w14:paraId="5B6C19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('PLA06', 'Guardian Gold Plan', 'Gold-level coverage for comprehensive health needs', '120.00', '200.00', '2025-07-01', '2023-12-31', 'PRO01'),</w:t>
      </w:r>
    </w:p>
    <w:p w14:paraId="5D2A64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('PLA07', 'EverWell Assurance', 'Assurance plan for health and well-being', '105.00', '300.00', '2025-08-01', '2023-12-31', 'PRO02'),</w:t>
      </w:r>
    </w:p>
    <w:p w14:paraId="3E5C45B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('PLA08', 'FamilyCare Family Plan', 'Family-focused coverage for healthcare needs', '150.00', '180.00', '2025-09-01', '2023-12-31', 'PRO03'),</w:t>
      </w:r>
    </w:p>
    <w:p w14:paraId="74EBC2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('PLA09', 'PremierHealth Executive', 'Executive-level coverage for comprehensive healthcare', '170.00', '150.00', '2025-10-01', '2023-12-31', 'PRO04'),</w:t>
      </w:r>
    </w:p>
    <w:p w14:paraId="137EFE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('PLA10', 'EliteCare Platinum', 'Platinum-level coverage for elite health services', '200.00', '100.00', '2025-11-01', '2023-12-31', 'PRO05'),</w:t>
      </w:r>
    </w:p>
    <w:p w14:paraId="09EEAAB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('PLA11', 'OptimaHealth Elite', 'Elite coverage for advanced medical needs', '145.00', '170.00', '2025-05-15', '2023-12-31', 'PRO06'),</w:t>
      </w:r>
    </w:p>
    <w:p w14:paraId="2417E0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('PLA12', 'TotalCare Premium', 'Premium coverage including wellness programs', '110.00', '220.00', '2025-06-10', '2023-12-31', 'PRO07'),</w:t>
      </w:r>
    </w:p>
    <w:p w14:paraId="431367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('PLA13', 'MediSecure Plus', 'Extended coverage for specialized medical services', '75.00', '500.00', '2025-02-10', '2023-12-31', 'PRO08');</w:t>
      </w:r>
    </w:p>
    <w:p w14:paraId="5A84CF18" w14:textId="77777777" w:rsidR="00D26180" w:rsidRDefault="00D26180">
      <w:pPr>
        <w:rPr>
          <w:rFonts w:ascii="Times New Roman" w:eastAsia="Times New Roman" w:hAnsi="Times New Roman" w:cs="Times New Roman"/>
          <w:sz w:val="20"/>
          <w:szCs w:val="20"/>
        </w:rPr>
      </w:pPr>
    </w:p>
    <w:p w14:paraId="3409B9F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PatientCoveragePlan</w:t>
      </w:r>
    </w:p>
    <w:p w14:paraId="742F0D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w:t>
      </w:r>
    </w:p>
    <w:p w14:paraId="4C239F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('PAT002',    'PLA05'),</w:t>
      </w:r>
    </w:p>
    <w:p w14:paraId="0DA766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('PAT003',    'PLA05'),</w:t>
      </w:r>
    </w:p>
    <w:p w14:paraId="6A18B5A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('PAT004',    'PLA04'),</w:t>
      </w:r>
    </w:p>
    <w:p w14:paraId="50FEBE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('PAT005',    'PLA07'),</w:t>
      </w:r>
    </w:p>
    <w:p w14:paraId="57EBDD6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('PAT006',    'PLA07'),</w:t>
      </w:r>
    </w:p>
    <w:p w14:paraId="0E9A759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('PAT007',    'PLA07'),</w:t>
      </w:r>
    </w:p>
    <w:p w14:paraId="569DF74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('PAT008',    'PLA07'),</w:t>
      </w:r>
    </w:p>
    <w:p w14:paraId="052414F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('PAT018',    'PLA09'),</w:t>
      </w:r>
    </w:p>
    <w:p w14:paraId="54452E1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('PAT019',    'PLA09'),</w:t>
      </w:r>
    </w:p>
    <w:p w14:paraId="7D05BA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('PAT020',    'PLA09')</w:t>
      </w:r>
    </w:p>
    <w:p w14:paraId="5FC1C63F" w14:textId="77777777" w:rsidR="00D26180" w:rsidRDefault="00D26180">
      <w:pPr>
        <w:rPr>
          <w:rFonts w:ascii="Times New Roman" w:eastAsia="Times New Roman" w:hAnsi="Times New Roman" w:cs="Times New Roman"/>
          <w:sz w:val="20"/>
          <w:szCs w:val="20"/>
        </w:rPr>
      </w:pPr>
    </w:p>
    <w:p w14:paraId="27DF4551" w14:textId="77777777" w:rsidR="00D26180" w:rsidRDefault="00D26180">
      <w:pPr>
        <w:rPr>
          <w:rFonts w:ascii="Times New Roman" w:eastAsia="Times New Roman" w:hAnsi="Times New Roman" w:cs="Times New Roman"/>
          <w:sz w:val="20"/>
          <w:szCs w:val="20"/>
        </w:rPr>
      </w:pPr>
    </w:p>
    <w:p w14:paraId="3B72F384" w14:textId="77777777" w:rsidR="00D26180" w:rsidRDefault="00D26180">
      <w:pPr>
        <w:rPr>
          <w:rFonts w:ascii="Times New Roman" w:eastAsia="Times New Roman" w:hAnsi="Times New Roman" w:cs="Times New Roman"/>
          <w:sz w:val="20"/>
          <w:szCs w:val="20"/>
        </w:rPr>
      </w:pPr>
    </w:p>
    <w:p w14:paraId="43F4E68B" w14:textId="77777777" w:rsidR="00D26180" w:rsidRDefault="00D26180">
      <w:pPr>
        <w:rPr>
          <w:rFonts w:ascii="Times New Roman" w:eastAsia="Times New Roman" w:hAnsi="Times New Roman" w:cs="Times New Roman"/>
          <w:sz w:val="20"/>
          <w:szCs w:val="20"/>
        </w:rPr>
      </w:pPr>
    </w:p>
    <w:p w14:paraId="253D494D" w14:textId="77777777" w:rsidR="00D26180" w:rsidRDefault="00D26180">
      <w:pPr>
        <w:rPr>
          <w:rFonts w:ascii="Times New Roman" w:eastAsia="Times New Roman" w:hAnsi="Times New Roman" w:cs="Times New Roman"/>
          <w:b/>
          <w:sz w:val="20"/>
          <w:szCs w:val="20"/>
          <w:u w:val="single"/>
        </w:rPr>
      </w:pPr>
    </w:p>
    <w:p w14:paraId="3B31CA8B" w14:textId="77777777" w:rsidR="00D26180" w:rsidRDefault="00D26180">
      <w:pPr>
        <w:rPr>
          <w:rFonts w:ascii="Times New Roman" w:eastAsia="Times New Roman" w:hAnsi="Times New Roman" w:cs="Times New Roman"/>
          <w:b/>
          <w:sz w:val="20"/>
          <w:szCs w:val="20"/>
          <w:u w:val="single"/>
        </w:rPr>
      </w:pPr>
    </w:p>
    <w:p w14:paraId="0033F97C" w14:textId="77777777" w:rsidR="00D26180" w:rsidRDefault="00D26180">
      <w:pPr>
        <w:rPr>
          <w:rFonts w:ascii="Times New Roman" w:eastAsia="Times New Roman" w:hAnsi="Times New Roman" w:cs="Times New Roman"/>
          <w:b/>
          <w:sz w:val="20"/>
          <w:szCs w:val="20"/>
          <w:u w:val="single"/>
        </w:rPr>
      </w:pPr>
    </w:p>
    <w:p w14:paraId="64F6CC5B" w14:textId="77777777" w:rsidR="00D26180" w:rsidRDefault="00D26180">
      <w:pPr>
        <w:rPr>
          <w:rFonts w:ascii="Times New Roman" w:eastAsia="Times New Roman" w:hAnsi="Times New Roman" w:cs="Times New Roman"/>
          <w:b/>
          <w:sz w:val="20"/>
          <w:szCs w:val="20"/>
          <w:u w:val="single"/>
        </w:rPr>
      </w:pPr>
    </w:p>
    <w:p w14:paraId="6B0AB5BF" w14:textId="77777777" w:rsidR="00D26180" w:rsidRDefault="00D26180">
      <w:pPr>
        <w:rPr>
          <w:rFonts w:ascii="Times New Roman" w:eastAsia="Times New Roman" w:hAnsi="Times New Roman" w:cs="Times New Roman"/>
          <w:b/>
          <w:sz w:val="20"/>
          <w:szCs w:val="20"/>
          <w:u w:val="single"/>
        </w:rPr>
      </w:pPr>
    </w:p>
    <w:p w14:paraId="14EB3DD3" w14:textId="77777777" w:rsidR="00D26180" w:rsidRDefault="00D26180">
      <w:pPr>
        <w:rPr>
          <w:rFonts w:ascii="Times New Roman" w:eastAsia="Times New Roman" w:hAnsi="Times New Roman" w:cs="Times New Roman"/>
          <w:b/>
          <w:sz w:val="20"/>
          <w:szCs w:val="20"/>
          <w:u w:val="single"/>
        </w:rPr>
      </w:pPr>
    </w:p>
    <w:p w14:paraId="1FAF8E9D" w14:textId="77777777" w:rsidR="00D26180" w:rsidRDefault="00D26180">
      <w:pPr>
        <w:rPr>
          <w:rFonts w:ascii="Times New Roman" w:eastAsia="Times New Roman" w:hAnsi="Times New Roman" w:cs="Times New Roman"/>
          <w:b/>
          <w:sz w:val="20"/>
          <w:szCs w:val="20"/>
          <w:u w:val="single"/>
        </w:rPr>
      </w:pPr>
    </w:p>
    <w:p w14:paraId="2CFED109"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STORED PROCEDURES</w:t>
      </w:r>
    </w:p>
    <w:p w14:paraId="46A622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rPr>
        <w:br/>
      </w:r>
      <w:r>
        <w:rPr>
          <w:rFonts w:ascii="Times New Roman" w:eastAsia="Times New Roman" w:hAnsi="Times New Roman" w:cs="Times New Roman"/>
          <w:b/>
          <w:color w:val="6AA84F"/>
          <w:sz w:val="20"/>
          <w:szCs w:val="20"/>
        </w:rPr>
        <w:t>--To Insert records into Admission Table</w:t>
      </w:r>
      <w:r>
        <w:rPr>
          <w:rFonts w:ascii="Times New Roman" w:eastAsia="Times New Roman" w:hAnsi="Times New Roman" w:cs="Times New Roman"/>
          <w:b/>
          <w:sz w:val="20"/>
          <w:szCs w:val="20"/>
        </w:rPr>
        <w:br/>
      </w:r>
      <w:r>
        <w:rPr>
          <w:rFonts w:ascii="Times New Roman" w:eastAsia="Times New Roman" w:hAnsi="Times New Roman" w:cs="Times New Roman"/>
          <w:sz w:val="20"/>
          <w:szCs w:val="20"/>
        </w:rPr>
        <w:t>Create PROCEDURE InsertAdmissionFromTreatment</w:t>
      </w:r>
    </w:p>
    <w:p w14:paraId="6E80DF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11CD79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BEGIN</w:t>
      </w:r>
    </w:p>
    <w:p w14:paraId="2A8722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ON;</w:t>
      </w:r>
    </w:p>
    <w:p w14:paraId="1D3BE680" w14:textId="77777777" w:rsidR="00D26180" w:rsidRDefault="00D26180">
      <w:pPr>
        <w:rPr>
          <w:rFonts w:ascii="Times New Roman" w:eastAsia="Times New Roman" w:hAnsi="Times New Roman" w:cs="Times New Roman"/>
          <w:sz w:val="20"/>
          <w:szCs w:val="20"/>
        </w:rPr>
      </w:pPr>
    </w:p>
    <w:p w14:paraId="1E0680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Declare variables</w:t>
      </w:r>
    </w:p>
    <w:p w14:paraId="7A69BF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@RoomID VARCHAR(50);</w:t>
      </w:r>
    </w:p>
    <w:p w14:paraId="45F08EC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@AdmissionDate DATETIME;</w:t>
      </w:r>
    </w:p>
    <w:p w14:paraId="38A1C6F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@TreatmentID VARCHAR(50);</w:t>
      </w:r>
    </w:p>
    <w:p w14:paraId="315A38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@AdmissionReason NVARCHAR(255);</w:t>
      </w:r>
    </w:p>
    <w:p w14:paraId="6D3B8F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@TreatmentCount INT;</w:t>
      </w:r>
    </w:p>
    <w:p w14:paraId="20F608EB" w14:textId="77777777" w:rsidR="00D26180" w:rsidRDefault="00D26180">
      <w:pPr>
        <w:rPr>
          <w:rFonts w:ascii="Times New Roman" w:eastAsia="Times New Roman" w:hAnsi="Times New Roman" w:cs="Times New Roman"/>
          <w:sz w:val="20"/>
          <w:szCs w:val="20"/>
        </w:rPr>
      </w:pPr>
    </w:p>
    <w:p w14:paraId="19C0E7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count of eligible TreatmentID</w:t>
      </w:r>
    </w:p>
    <w:p w14:paraId="188A7C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@TreatmentCount = COUNT(*)</w:t>
      </w:r>
    </w:p>
    <w:p w14:paraId="13CF1F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w:t>
      </w:r>
    </w:p>
    <w:p w14:paraId="0BFD9A9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Admit_Flag = 'Y'</w:t>
      </w:r>
    </w:p>
    <w:p w14:paraId="1B2150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TreatmentID NOT IN (SELECT TreatmentID FROM Admission);</w:t>
      </w:r>
    </w:p>
    <w:p w14:paraId="680DB1B3" w14:textId="77777777" w:rsidR="00D26180" w:rsidRDefault="00D26180">
      <w:pPr>
        <w:rPr>
          <w:rFonts w:ascii="Times New Roman" w:eastAsia="Times New Roman" w:hAnsi="Times New Roman" w:cs="Times New Roman"/>
          <w:sz w:val="20"/>
          <w:szCs w:val="20"/>
        </w:rPr>
      </w:pPr>
    </w:p>
    <w:p w14:paraId="70671A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Loop through eligible treatments</w:t>
      </w:r>
    </w:p>
    <w:p w14:paraId="3E7792A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WHILE @TreatmentCount &gt; 0</w:t>
      </w:r>
    </w:p>
    <w:p w14:paraId="0C42CE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79F0C5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available room</w:t>
      </w:r>
    </w:p>
    <w:p w14:paraId="24DF1A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@RoomID = RoomID</w:t>
      </w:r>
    </w:p>
    <w:p w14:paraId="1E0AC8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Room</w:t>
      </w:r>
    </w:p>
    <w:p w14:paraId="1EBF727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RoomStatus = 'Available'</w:t>
      </w:r>
    </w:p>
    <w:p w14:paraId="319674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ORDER BY RoomID;</w:t>
      </w:r>
      <w:r>
        <w:rPr>
          <w:rFonts w:ascii="Times New Roman" w:eastAsia="Times New Roman" w:hAnsi="Times New Roman" w:cs="Times New Roman"/>
          <w:sz w:val="20"/>
          <w:szCs w:val="20"/>
        </w:rPr>
        <w:br/>
        <w:t xml:space="preserve">       SET @AdmissionDate = GETDATE();</w:t>
      </w:r>
    </w:p>
    <w:p w14:paraId="740CB4B1" w14:textId="77777777" w:rsidR="00D26180" w:rsidRDefault="00D26180">
      <w:pPr>
        <w:rPr>
          <w:rFonts w:ascii="Times New Roman" w:eastAsia="Times New Roman" w:hAnsi="Times New Roman" w:cs="Times New Roman"/>
          <w:sz w:val="20"/>
          <w:szCs w:val="20"/>
        </w:rPr>
      </w:pPr>
    </w:p>
    <w:p w14:paraId="267CD5A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next eligible TreatmentID</w:t>
      </w:r>
    </w:p>
    <w:p w14:paraId="1E1E0C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@TreatmentID = TreatmentID</w:t>
      </w:r>
    </w:p>
    <w:p w14:paraId="01D4CB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w:t>
      </w:r>
    </w:p>
    <w:p w14:paraId="5B8CE9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Admit_Flag = 'Y'</w:t>
      </w:r>
    </w:p>
    <w:p w14:paraId="47EC18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TreatmentID NOT IN (SELECT TreatmentID FROM Admission)</w:t>
      </w:r>
    </w:p>
    <w:p w14:paraId="477A10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ORDER BY TreatmentID;</w:t>
      </w:r>
    </w:p>
    <w:p w14:paraId="30E3CF1C" w14:textId="77777777" w:rsidR="00D26180" w:rsidRDefault="00D26180">
      <w:pPr>
        <w:rPr>
          <w:rFonts w:ascii="Times New Roman" w:eastAsia="Times New Roman" w:hAnsi="Times New Roman" w:cs="Times New Roman"/>
          <w:sz w:val="20"/>
          <w:szCs w:val="20"/>
        </w:rPr>
      </w:pPr>
    </w:p>
    <w:p w14:paraId="2E8D2C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AdmissionReason from TreatmentName</w:t>
      </w:r>
    </w:p>
    <w:p w14:paraId="790266E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@AdmissionReason = TreatmentName</w:t>
      </w:r>
    </w:p>
    <w:p w14:paraId="6C338D9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w:t>
      </w:r>
    </w:p>
    <w:p w14:paraId="10CB4D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TreatmentID = @TreatmentID;</w:t>
      </w:r>
    </w:p>
    <w:p w14:paraId="6274354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1F2D62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into Admission table</w:t>
      </w:r>
    </w:p>
    <w:p w14:paraId="2B1D24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Admission (TreatmentID, RoomID, AdmissionDate, DischargeDate, AdmissionReason, Status)</w:t>
      </w:r>
    </w:p>
    <w:p w14:paraId="1802CB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w:t>
      </w:r>
    </w:p>
    <w:p w14:paraId="3E416F6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@TreatmentID,</w:t>
      </w:r>
    </w:p>
    <w:p w14:paraId="6F5BA57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@RoomID,</w:t>
      </w:r>
    </w:p>
    <w:p w14:paraId="29E7F1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@AdmissionDate,</w:t>
      </w:r>
    </w:p>
    <w:p w14:paraId="4231D75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NULL,</w:t>
      </w:r>
    </w:p>
    <w:p w14:paraId="0D1E41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@AdmissionReason,</w:t>
      </w:r>
    </w:p>
    <w:p w14:paraId="5CCB52D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'Admitted'  </w:t>
      </w:r>
    </w:p>
    <w:p w14:paraId="7F368B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6A9E15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Update RoomStatus to 'Occupied' for the assigned room</w:t>
      </w:r>
    </w:p>
    <w:p w14:paraId="4D9AB5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UPDATE Room</w:t>
      </w:r>
    </w:p>
    <w:p w14:paraId="432BC3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RoomStatus = 'Occupied'</w:t>
      </w:r>
    </w:p>
    <w:p w14:paraId="00E8263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RoomID = @RoomID;</w:t>
      </w:r>
    </w:p>
    <w:p w14:paraId="650E01A9" w14:textId="77777777" w:rsidR="00D26180" w:rsidRDefault="00D26180">
      <w:pPr>
        <w:rPr>
          <w:rFonts w:ascii="Times New Roman" w:eastAsia="Times New Roman" w:hAnsi="Times New Roman" w:cs="Times New Roman"/>
          <w:sz w:val="20"/>
          <w:szCs w:val="20"/>
        </w:rPr>
      </w:pPr>
    </w:p>
    <w:p w14:paraId="6562A4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Decrement the count</w:t>
      </w:r>
    </w:p>
    <w:p w14:paraId="14578F2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@TreatmentCount = @TreatmentCount - 1;</w:t>
      </w:r>
    </w:p>
    <w:p w14:paraId="7E1B9B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0428FF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33EB0D68" w14:textId="77777777" w:rsidR="00D26180" w:rsidRDefault="00D26180">
      <w:pPr>
        <w:rPr>
          <w:rFonts w:ascii="Times New Roman" w:eastAsia="Times New Roman" w:hAnsi="Times New Roman" w:cs="Times New Roman"/>
          <w:b/>
          <w:sz w:val="20"/>
          <w:szCs w:val="20"/>
        </w:rPr>
      </w:pPr>
    </w:p>
    <w:p w14:paraId="5B6E1A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Exec InsertAdmissionFromTreatment</w:t>
      </w:r>
    </w:p>
    <w:p w14:paraId="2A05655C" w14:textId="77777777" w:rsidR="00D26180" w:rsidRDefault="00D26180">
      <w:pPr>
        <w:rPr>
          <w:rFonts w:ascii="Times New Roman" w:eastAsia="Times New Roman" w:hAnsi="Times New Roman" w:cs="Times New Roman"/>
          <w:color w:val="6AA84F"/>
          <w:sz w:val="20"/>
          <w:szCs w:val="20"/>
        </w:rPr>
      </w:pPr>
    </w:p>
    <w:p w14:paraId="2C0E4EF1" w14:textId="77777777" w:rsidR="00D26180" w:rsidRDefault="00D26180">
      <w:pPr>
        <w:rPr>
          <w:rFonts w:ascii="Times New Roman" w:eastAsia="Times New Roman" w:hAnsi="Times New Roman" w:cs="Times New Roman"/>
          <w:b/>
          <w:color w:val="6AA84F"/>
          <w:sz w:val="20"/>
          <w:szCs w:val="20"/>
        </w:rPr>
      </w:pPr>
    </w:p>
    <w:p w14:paraId="3BF74932" w14:textId="77777777" w:rsidR="00D26180" w:rsidRDefault="00D26180">
      <w:pPr>
        <w:rPr>
          <w:rFonts w:ascii="Times New Roman" w:eastAsia="Times New Roman" w:hAnsi="Times New Roman" w:cs="Times New Roman"/>
          <w:b/>
          <w:color w:val="6AA84F"/>
          <w:sz w:val="20"/>
          <w:szCs w:val="20"/>
        </w:rPr>
      </w:pPr>
    </w:p>
    <w:p w14:paraId="18BFCE3F"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To calculate billing amount and insert data into billing table</w:t>
      </w:r>
    </w:p>
    <w:p w14:paraId="1157FA8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PROCEDURE InsertBillingData</w:t>
      </w:r>
    </w:p>
    <w:p w14:paraId="7732533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0AE9CA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25BD67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ON;</w:t>
      </w:r>
    </w:p>
    <w:p w14:paraId="6E47AE3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4EF3F8C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@BillingAmount DECIMAL(10, 2);</w:t>
      </w:r>
    </w:p>
    <w:p w14:paraId="009CDBE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@DateIssued DATETIME = GETDATE();</w:t>
      </w:r>
    </w:p>
    <w:p w14:paraId="1CAD7B2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@Status VARCHAR(20) = 'Pending';</w:t>
      </w:r>
    </w:p>
    <w:p w14:paraId="465929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@VisitID VARCHAR(50);</w:t>
      </w:r>
    </w:p>
    <w:p w14:paraId="659280E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@DateDifference INT;</w:t>
      </w:r>
    </w:p>
    <w:p w14:paraId="4067B466" w14:textId="77777777" w:rsidR="00D26180" w:rsidRDefault="00D26180">
      <w:pPr>
        <w:rPr>
          <w:rFonts w:ascii="Times New Roman" w:eastAsia="Times New Roman" w:hAnsi="Times New Roman" w:cs="Times New Roman"/>
          <w:sz w:val="20"/>
          <w:szCs w:val="20"/>
        </w:rPr>
      </w:pPr>
    </w:p>
    <w:p w14:paraId="658073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Create a temporary table to store unique VisitIDs not present in the Bill table</w:t>
      </w:r>
    </w:p>
    <w:p w14:paraId="0BD8727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CREATE TABLE #UniqueVisitIDs (VisitID VARCHAR(50));</w:t>
      </w:r>
    </w:p>
    <w:p w14:paraId="09ACFC1B" w14:textId="77777777" w:rsidR="00D26180" w:rsidRDefault="00D26180">
      <w:pPr>
        <w:rPr>
          <w:rFonts w:ascii="Times New Roman" w:eastAsia="Times New Roman" w:hAnsi="Times New Roman" w:cs="Times New Roman"/>
          <w:sz w:val="20"/>
          <w:szCs w:val="20"/>
        </w:rPr>
      </w:pPr>
    </w:p>
    <w:p w14:paraId="4C50515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unique VisitIDs into the temporary table</w:t>
      </w:r>
    </w:p>
    <w:p w14:paraId="404DD6B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#UniqueVisitIDs (VisitID)</w:t>
      </w:r>
    </w:p>
    <w:p w14:paraId="05330F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t.visitid</w:t>
      </w:r>
    </w:p>
    <w:p w14:paraId="12E01C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 t</w:t>
      </w:r>
    </w:p>
    <w:p w14:paraId="3AB049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NOT EXISTS (SELECT 1 FROM Bill b WHERE b.VisitID = t.VisitID)</w:t>
      </w:r>
    </w:p>
    <w:p w14:paraId="17F46F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and t.treatmentid not in (select treatmentid from admission where dischargedate is null)</w:t>
      </w:r>
    </w:p>
    <w:p w14:paraId="17537E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--select * from treatment</w:t>
      </w:r>
    </w:p>
    <w:p w14:paraId="793798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Iterate through each unique VisitID</w:t>
      </w:r>
    </w:p>
    <w:p w14:paraId="64D56AF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WHILE EXISTS (SELECT TOP 1 1 FROM #UniqueVisitIDs)</w:t>
      </w:r>
    </w:p>
    <w:p w14:paraId="6A7521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2A9FA04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next unique VisitID</w:t>
      </w:r>
    </w:p>
    <w:p w14:paraId="48D48A9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@VisitID = VisitID FROM #UniqueVisitIDs;</w:t>
      </w:r>
    </w:p>
    <w:p w14:paraId="1CD60260" w14:textId="77777777" w:rsidR="00D26180" w:rsidRDefault="00D26180">
      <w:pPr>
        <w:rPr>
          <w:rFonts w:ascii="Times New Roman" w:eastAsia="Times New Roman" w:hAnsi="Times New Roman" w:cs="Times New Roman"/>
          <w:sz w:val="20"/>
          <w:szCs w:val="20"/>
        </w:rPr>
      </w:pPr>
    </w:p>
    <w:p w14:paraId="5925DAD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exists(Select 1 from treatment t inner join admission a on t.treatmentid=a.treatmentid and t.visitid=@VisitID and a.dischargedate is null)</w:t>
      </w:r>
    </w:p>
    <w:p w14:paraId="1C494C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42FF7E3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continue;</w:t>
      </w:r>
    </w:p>
    <w:p w14:paraId="5E9A79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673D65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397887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Calculate billing amount for admitted patients</w:t>
      </w:r>
    </w:p>
    <w:p w14:paraId="5FE896A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@DateDifference = DATEDIFF(</w:t>
      </w:r>
    </w:p>
    <w:p w14:paraId="78E89C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DAY, </w:t>
      </w:r>
    </w:p>
    <w:p w14:paraId="0EB668B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a.AdmissionDate, </w:t>
      </w:r>
    </w:p>
    <w:p w14:paraId="06DC534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a.DischargeDate)</w:t>
      </w:r>
    </w:p>
    <w:p w14:paraId="4D72BA7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568E0A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Admission a</w:t>
      </w:r>
    </w:p>
    <w:p w14:paraId="637FCD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a.TreatmentID IN (SELECT TreatmentID FROM Treatment WHERE VisitID = @VisitID);</w:t>
      </w:r>
    </w:p>
    <w:p w14:paraId="3904F91F" w14:textId="77777777" w:rsidR="00D26180" w:rsidRDefault="00D26180">
      <w:pPr>
        <w:rPr>
          <w:rFonts w:ascii="Times New Roman" w:eastAsia="Times New Roman" w:hAnsi="Times New Roman" w:cs="Times New Roman"/>
          <w:sz w:val="20"/>
          <w:szCs w:val="20"/>
        </w:rPr>
      </w:pPr>
    </w:p>
    <w:p w14:paraId="0ED5E0D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E1F9C5B" w14:textId="77777777" w:rsidR="00D26180" w:rsidRDefault="00D26180">
      <w:pPr>
        <w:rPr>
          <w:rFonts w:ascii="Times New Roman" w:eastAsia="Times New Roman" w:hAnsi="Times New Roman" w:cs="Times New Roman"/>
          <w:sz w:val="20"/>
          <w:szCs w:val="20"/>
        </w:rPr>
      </w:pPr>
    </w:p>
    <w:p w14:paraId="5DBE19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60E0CB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@BillingAmount = (isnull(@DateDifference,0) * isnull(r.RoomCharge,0) + (t.TreatmentFees))</w:t>
      </w:r>
    </w:p>
    <w:p w14:paraId="2AFED8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 t</w:t>
      </w:r>
    </w:p>
    <w:p w14:paraId="0DB4DE2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Admission a ON a.TreatmentID = t.TreatmentID</w:t>
      </w:r>
    </w:p>
    <w:p w14:paraId="6EBA171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Room r ON a.RoomID = r.RoomID</w:t>
      </w:r>
    </w:p>
    <w:p w14:paraId="7414A0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t.VisitID = @VisitID</w:t>
      </w:r>
    </w:p>
    <w:p w14:paraId="565686C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507E8F2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224606B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into the Bill table without specifying BillID (assuming it's an identity column)</w:t>
      </w:r>
    </w:p>
    <w:p w14:paraId="737B40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Bill (BillingAmount, DateIssued, Status, VisitID)</w:t>
      </w:r>
    </w:p>
    <w:p w14:paraId="5A6C927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w:t>
      </w:r>
    </w:p>
    <w:p w14:paraId="123C083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@BillingAmount,</w:t>
      </w:r>
    </w:p>
    <w:p w14:paraId="241330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@DateIssued,</w:t>
      </w:r>
    </w:p>
    <w:p w14:paraId="0F3DF2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@Status,</w:t>
      </w:r>
    </w:p>
    <w:p w14:paraId="568EBF1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w:t>
      </w:r>
    </w:p>
    <w:p w14:paraId="3D450A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C9F7FDF" w14:textId="77777777" w:rsidR="00D26180" w:rsidRDefault="00D26180">
      <w:pPr>
        <w:rPr>
          <w:rFonts w:ascii="Times New Roman" w:eastAsia="Times New Roman" w:hAnsi="Times New Roman" w:cs="Times New Roman"/>
          <w:sz w:val="20"/>
          <w:szCs w:val="20"/>
        </w:rPr>
      </w:pPr>
    </w:p>
    <w:p w14:paraId="2DF95E1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Delete the processed VisitID from the temporary table</w:t>
      </w:r>
    </w:p>
    <w:p w14:paraId="529C38A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DELETE FROM #UniqueVisitIDs WHERE VisitID = @VisitID;</w:t>
      </w:r>
    </w:p>
    <w:p w14:paraId="4E37434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391BD880" w14:textId="77777777" w:rsidR="00D26180" w:rsidRDefault="00D26180">
      <w:pPr>
        <w:rPr>
          <w:rFonts w:ascii="Times New Roman" w:eastAsia="Times New Roman" w:hAnsi="Times New Roman" w:cs="Times New Roman"/>
          <w:sz w:val="20"/>
          <w:szCs w:val="20"/>
        </w:rPr>
      </w:pPr>
    </w:p>
    <w:p w14:paraId="7C4D6F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Drop the temporary table</w:t>
      </w:r>
    </w:p>
    <w:p w14:paraId="41C337F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DROP TABLE #UniqueVisitIDs;</w:t>
      </w:r>
    </w:p>
    <w:p w14:paraId="7947B8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4F7C2849" w14:textId="77777777" w:rsidR="00D26180" w:rsidRDefault="00D26180">
      <w:pPr>
        <w:rPr>
          <w:rFonts w:ascii="Times New Roman" w:eastAsia="Times New Roman" w:hAnsi="Times New Roman" w:cs="Times New Roman"/>
          <w:sz w:val="20"/>
          <w:szCs w:val="20"/>
        </w:rPr>
      </w:pPr>
    </w:p>
    <w:p w14:paraId="692252F5" w14:textId="77777777" w:rsidR="00D26180" w:rsidRDefault="00D26180">
      <w:pPr>
        <w:rPr>
          <w:rFonts w:ascii="Times New Roman" w:eastAsia="Times New Roman" w:hAnsi="Times New Roman" w:cs="Times New Roman"/>
          <w:sz w:val="20"/>
          <w:szCs w:val="20"/>
        </w:rPr>
      </w:pPr>
    </w:p>
    <w:p w14:paraId="64D5640F" w14:textId="77777777" w:rsidR="00D26180" w:rsidRDefault="00D26180">
      <w:pPr>
        <w:rPr>
          <w:rFonts w:ascii="Times New Roman" w:eastAsia="Times New Roman" w:hAnsi="Times New Roman" w:cs="Times New Roman"/>
          <w:b/>
          <w:color w:val="6AA84F"/>
          <w:sz w:val="20"/>
          <w:szCs w:val="20"/>
        </w:rPr>
      </w:pPr>
    </w:p>
    <w:p w14:paraId="696C723B"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To insert data into treatmenthistory table</w:t>
      </w:r>
    </w:p>
    <w:p w14:paraId="0067390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procedure inserttreatmenthistory</w:t>
      </w:r>
    </w:p>
    <w:p w14:paraId="13034A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t>
      </w:r>
    </w:p>
    <w:p w14:paraId="0057DB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4589E2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treatmenthistory</w:t>
      </w:r>
    </w:p>
    <w:p w14:paraId="55CFE9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 Visitdate,treatmentname,v.visitid,b.billingamount,v.doctorid,v.patientid from visit v</w:t>
      </w:r>
    </w:p>
    <w:p w14:paraId="243F3D9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inner join treatment t on v.visitid=t.visitid</w:t>
      </w:r>
    </w:p>
    <w:p w14:paraId="292B41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inner join bill b on v.visitid=b.visitid</w:t>
      </w:r>
    </w:p>
    <w:p w14:paraId="7B79851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where  v.visitid not in (select visitid from TreatmentHistory)</w:t>
      </w:r>
    </w:p>
    <w:p w14:paraId="7FF43179" w14:textId="77777777" w:rsidR="00D26180" w:rsidRDefault="00D26180">
      <w:pPr>
        <w:rPr>
          <w:rFonts w:ascii="Times New Roman" w:eastAsia="Times New Roman" w:hAnsi="Times New Roman" w:cs="Times New Roman"/>
          <w:sz w:val="20"/>
          <w:szCs w:val="20"/>
        </w:rPr>
      </w:pPr>
    </w:p>
    <w:p w14:paraId="561AF9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63D13892" w14:textId="77777777" w:rsidR="00D26180" w:rsidRDefault="00D26180">
      <w:pPr>
        <w:rPr>
          <w:rFonts w:ascii="Times New Roman" w:eastAsia="Times New Roman" w:hAnsi="Times New Roman" w:cs="Times New Roman"/>
          <w:color w:val="6AA84F"/>
          <w:sz w:val="20"/>
          <w:szCs w:val="20"/>
        </w:rPr>
      </w:pPr>
    </w:p>
    <w:p w14:paraId="6C741280" w14:textId="77777777" w:rsidR="00D26180" w:rsidRDefault="00D26180">
      <w:pPr>
        <w:rPr>
          <w:rFonts w:ascii="Times New Roman" w:eastAsia="Times New Roman" w:hAnsi="Times New Roman" w:cs="Times New Roman"/>
          <w:color w:val="6AA84F"/>
          <w:sz w:val="20"/>
          <w:szCs w:val="20"/>
        </w:rPr>
      </w:pPr>
    </w:p>
    <w:p w14:paraId="3BF6B40F" w14:textId="77777777" w:rsidR="00D26180" w:rsidRDefault="00D26180">
      <w:pPr>
        <w:rPr>
          <w:rFonts w:ascii="Times New Roman" w:eastAsia="Times New Roman" w:hAnsi="Times New Roman" w:cs="Times New Roman"/>
          <w:color w:val="6AA84F"/>
          <w:sz w:val="20"/>
          <w:szCs w:val="20"/>
        </w:rPr>
      </w:pPr>
    </w:p>
    <w:p w14:paraId="02666B29"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To insert record in payment</w:t>
      </w:r>
    </w:p>
    <w:p w14:paraId="2E29B0D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PROCEDURE InsertPaymentData</w:t>
      </w:r>
    </w:p>
    <w:p w14:paraId="107274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11E9C3F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50103F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ON;</w:t>
      </w:r>
    </w:p>
    <w:p w14:paraId="1A5207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Insert data into Payment table for records with PlanID</w:t>
      </w:r>
    </w:p>
    <w:p w14:paraId="57F9ED5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table #temp</w:t>
      </w:r>
    </w:p>
    <w:p w14:paraId="2A13195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(BillID int, PlanID varchar(50), BillingAmount decimal(10,2), paymentdate datetime)</w:t>
      </w:r>
    </w:p>
    <w:p w14:paraId="39C1012B" w14:textId="77777777" w:rsidR="00D26180" w:rsidRDefault="00D26180">
      <w:pPr>
        <w:rPr>
          <w:rFonts w:ascii="Times New Roman" w:eastAsia="Times New Roman" w:hAnsi="Times New Roman" w:cs="Times New Roman"/>
          <w:sz w:val="20"/>
          <w:szCs w:val="20"/>
        </w:rPr>
      </w:pPr>
    </w:p>
    <w:p w14:paraId="3C56962E" w14:textId="77777777" w:rsidR="00D26180" w:rsidRDefault="00D26180">
      <w:pPr>
        <w:rPr>
          <w:rFonts w:ascii="Times New Roman" w:eastAsia="Times New Roman" w:hAnsi="Times New Roman" w:cs="Times New Roman"/>
          <w:sz w:val="20"/>
          <w:szCs w:val="20"/>
        </w:rPr>
      </w:pPr>
    </w:p>
    <w:p w14:paraId="60CC28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insert into #temp</w:t>
      </w:r>
    </w:p>
    <w:p w14:paraId="132B02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 BillID, PlanID, BillingAmount, GETDATE() AS PaymentDate</w:t>
      </w:r>
    </w:p>
    <w:p w14:paraId="7400446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w:t>
      </w:r>
    </w:p>
    <w:p w14:paraId="494E0B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5208CD2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b.BillID,</w:t>
      </w:r>
    </w:p>
    <w:p w14:paraId="36B315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pcp.PlanID,</w:t>
      </w:r>
    </w:p>
    <w:p w14:paraId="0F5E01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b.BillingAmount,</w:t>
      </w:r>
    </w:p>
    <w:p w14:paraId="247590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ROW_NUMBER() OVER (PARTITION BY b.BillID ORDER BY cp.Deductible DESC) AS RowNum</w:t>
      </w:r>
    </w:p>
    <w:p w14:paraId="4D2899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299BD2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 b</w:t>
      </w:r>
    </w:p>
    <w:p w14:paraId="59ECCD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 Visit v ON b.VisitID = v.VisitID</w:t>
      </w:r>
    </w:p>
    <w:p w14:paraId="6C86F0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PatientCoveragePlan pcp ON pcp.PatientID = v.PatientID</w:t>
      </w:r>
    </w:p>
    <w:p w14:paraId="0FB383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CoveragePlan cp ON cp.PlanID = pcp.PlanID</w:t>
      </w:r>
    </w:p>
    <w:p w14:paraId="74BC43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w:t>
      </w:r>
    </w:p>
    <w:p w14:paraId="7578F2E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NOT EXISTS (</w:t>
      </w:r>
    </w:p>
    <w:p w14:paraId="3C0C8BF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1</w:t>
      </w:r>
    </w:p>
    <w:p w14:paraId="48629E8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Payment</w:t>
      </w:r>
    </w:p>
    <w:p w14:paraId="0A67AC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w:t>
      </w:r>
    </w:p>
    <w:p w14:paraId="4661054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 b.billid</w:t>
      </w:r>
    </w:p>
    <w:p w14:paraId="1314CCE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004F49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928DD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pcp.PlanID IS NOT NULL</w:t>
      </w:r>
    </w:p>
    <w:p w14:paraId="2FD33A6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AS PlanRecords</w:t>
      </w:r>
    </w:p>
    <w:p w14:paraId="55753F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WHERE RowNum = 1;</w:t>
      </w:r>
    </w:p>
    <w:p w14:paraId="0E1CFA35" w14:textId="77777777" w:rsidR="00D26180" w:rsidRDefault="00D26180">
      <w:pPr>
        <w:rPr>
          <w:rFonts w:ascii="Times New Roman" w:eastAsia="Times New Roman" w:hAnsi="Times New Roman" w:cs="Times New Roman"/>
          <w:sz w:val="20"/>
          <w:szCs w:val="20"/>
        </w:rPr>
      </w:pPr>
    </w:p>
    <w:p w14:paraId="08B7843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insert into #temp</w:t>
      </w:r>
    </w:p>
    <w:p w14:paraId="03581E5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BillID, NULL AS PlanID, BillingAmount, GETDATE() AS PaymentDate</w:t>
      </w:r>
    </w:p>
    <w:p w14:paraId="6690490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 b </w:t>
      </w:r>
    </w:p>
    <w:p w14:paraId="484E09C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inner join visit v on v.visitid=b.VisitID</w:t>
      </w:r>
    </w:p>
    <w:p w14:paraId="74D8E8C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w:t>
      </w:r>
    </w:p>
    <w:p w14:paraId="40673F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BillID NOT IN (SELECT BillID FROM Payment)</w:t>
      </w:r>
    </w:p>
    <w:p w14:paraId="53F3AC7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AND PatientID NOT IN (SELECT PatientID FROM PatientCoveragePlan );</w:t>
      </w:r>
    </w:p>
    <w:p w14:paraId="462BF5A5" w14:textId="77777777" w:rsidR="00D26180" w:rsidRDefault="00D26180">
      <w:pPr>
        <w:rPr>
          <w:rFonts w:ascii="Times New Roman" w:eastAsia="Times New Roman" w:hAnsi="Times New Roman" w:cs="Times New Roman"/>
          <w:sz w:val="20"/>
          <w:szCs w:val="20"/>
        </w:rPr>
      </w:pPr>
    </w:p>
    <w:p w14:paraId="1F7B9F6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insert into payment</w:t>
      </w:r>
    </w:p>
    <w:p w14:paraId="649FBB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select t.* from #temp t </w:t>
      </w:r>
    </w:p>
    <w:p w14:paraId="5EFAC26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left join payment p on p.billid=t.billid </w:t>
      </w:r>
    </w:p>
    <w:p w14:paraId="54FFE0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where p.billid is null </w:t>
      </w:r>
    </w:p>
    <w:p w14:paraId="774CB46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54B0AEE0" w14:textId="77777777" w:rsidR="00D26180" w:rsidRDefault="00D26180">
      <w:pPr>
        <w:rPr>
          <w:rFonts w:ascii="Times New Roman" w:eastAsia="Times New Roman" w:hAnsi="Times New Roman" w:cs="Times New Roman"/>
          <w:sz w:val="20"/>
          <w:szCs w:val="20"/>
        </w:rPr>
      </w:pPr>
    </w:p>
    <w:p w14:paraId="1931A5B6" w14:textId="77777777" w:rsidR="00D26180" w:rsidRDefault="00D26180">
      <w:pPr>
        <w:rPr>
          <w:rFonts w:ascii="Times New Roman" w:eastAsia="Times New Roman" w:hAnsi="Times New Roman" w:cs="Times New Roman"/>
          <w:sz w:val="20"/>
          <w:szCs w:val="20"/>
        </w:rPr>
      </w:pPr>
    </w:p>
    <w:p w14:paraId="20AF04E5" w14:textId="77777777" w:rsidR="00D26180" w:rsidRDefault="00D26180">
      <w:pPr>
        <w:rPr>
          <w:rFonts w:ascii="Times New Roman" w:eastAsia="Times New Roman" w:hAnsi="Times New Roman" w:cs="Times New Roman"/>
          <w:sz w:val="20"/>
          <w:szCs w:val="20"/>
        </w:rPr>
      </w:pPr>
    </w:p>
    <w:p w14:paraId="755B8D7F" w14:textId="77777777" w:rsidR="00D26180" w:rsidRDefault="00D26180">
      <w:pPr>
        <w:rPr>
          <w:rFonts w:ascii="Times New Roman" w:eastAsia="Times New Roman" w:hAnsi="Times New Roman" w:cs="Times New Roman"/>
          <w:sz w:val="20"/>
          <w:szCs w:val="20"/>
        </w:rPr>
      </w:pPr>
    </w:p>
    <w:p w14:paraId="545025D7" w14:textId="77777777" w:rsidR="00D26180" w:rsidRDefault="00D26180">
      <w:pPr>
        <w:rPr>
          <w:rFonts w:ascii="Times New Roman" w:eastAsia="Times New Roman" w:hAnsi="Times New Roman" w:cs="Times New Roman"/>
          <w:sz w:val="20"/>
          <w:szCs w:val="20"/>
        </w:rPr>
      </w:pPr>
    </w:p>
    <w:p w14:paraId="21C887BE" w14:textId="77777777" w:rsidR="00D26180" w:rsidRDefault="00D26180">
      <w:pPr>
        <w:rPr>
          <w:rFonts w:ascii="Times New Roman" w:eastAsia="Times New Roman" w:hAnsi="Times New Roman" w:cs="Times New Roman"/>
          <w:sz w:val="20"/>
          <w:szCs w:val="20"/>
        </w:rPr>
      </w:pPr>
    </w:p>
    <w:p w14:paraId="250C4750" w14:textId="77777777" w:rsidR="00D26180" w:rsidRDefault="00D26180">
      <w:pPr>
        <w:rPr>
          <w:rFonts w:ascii="Times New Roman" w:eastAsia="Times New Roman" w:hAnsi="Times New Roman" w:cs="Times New Roman"/>
          <w:color w:val="38761D"/>
          <w:sz w:val="20"/>
          <w:szCs w:val="20"/>
        </w:rPr>
      </w:pPr>
    </w:p>
    <w:p w14:paraId="63187FE2" w14:textId="77777777" w:rsidR="00D26180" w:rsidRDefault="00000000">
      <w:pPr>
        <w:rPr>
          <w:rFonts w:ascii="Times New Roman" w:eastAsia="Times New Roman" w:hAnsi="Times New Roman" w:cs="Times New Roman"/>
          <w:b/>
          <w:color w:val="38761D"/>
          <w:sz w:val="20"/>
          <w:szCs w:val="20"/>
        </w:rPr>
      </w:pPr>
      <w:r>
        <w:rPr>
          <w:rFonts w:ascii="Times New Roman" w:eastAsia="Times New Roman" w:hAnsi="Times New Roman" w:cs="Times New Roman"/>
          <w:b/>
          <w:color w:val="38761D"/>
          <w:sz w:val="20"/>
          <w:szCs w:val="20"/>
        </w:rPr>
        <w:t>– To schedule visit between doctor and patient</w:t>
      </w:r>
    </w:p>
    <w:p w14:paraId="3DEEE74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PROCEDURE ScheduleVisit</w:t>
      </w:r>
    </w:p>
    <w:p w14:paraId="112C6B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@PatientID VARCHAR(50),</w:t>
      </w:r>
    </w:p>
    <w:p w14:paraId="7033A10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@DoctorID VARCHAR(50),</w:t>
      </w:r>
    </w:p>
    <w:p w14:paraId="07B67BC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@VisitDate DATETIME,</w:t>
      </w:r>
    </w:p>
    <w:p w14:paraId="7EB6D46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@Purpose VARCHAR(255)</w:t>
      </w:r>
    </w:p>
    <w:p w14:paraId="46FFA18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57E57D2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9FF46B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@VisitID VARCHAR(50);</w:t>
      </w:r>
    </w:p>
    <w:p w14:paraId="7147C200" w14:textId="77777777" w:rsidR="00D26180" w:rsidRDefault="00D26180">
      <w:pPr>
        <w:rPr>
          <w:rFonts w:ascii="Times New Roman" w:eastAsia="Times New Roman" w:hAnsi="Times New Roman" w:cs="Times New Roman"/>
          <w:sz w:val="20"/>
          <w:szCs w:val="20"/>
        </w:rPr>
      </w:pPr>
    </w:p>
    <w:p w14:paraId="68EA61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Declare @MaxID VARCHAR(50);</w:t>
      </w:r>
    </w:p>
    <w:p w14:paraId="02B2F8D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 @MaxID = MAX(VisitID) FROM Visit;</w:t>
      </w:r>
    </w:p>
    <w:p w14:paraId="2701A175" w14:textId="77777777" w:rsidR="00D26180" w:rsidRDefault="00D26180">
      <w:pPr>
        <w:rPr>
          <w:rFonts w:ascii="Times New Roman" w:eastAsia="Times New Roman" w:hAnsi="Times New Roman" w:cs="Times New Roman"/>
          <w:sz w:val="20"/>
          <w:szCs w:val="20"/>
        </w:rPr>
      </w:pPr>
    </w:p>
    <w:p w14:paraId="049BCC5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Set the new VisitID by incrementing the numeric part</w:t>
      </w:r>
    </w:p>
    <w:p w14:paraId="67F9FC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DECLARE @NewNumericID INT = ISNULL(CAST(SUBSTRING(@MaxID, 4, LEN(@MaxID) - 3) AS INT), 0) + 1;</w:t>
      </w:r>
    </w:p>
    <w:p w14:paraId="7C5849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DECLARE @NewVisitID VARCHAR(50) = 'VIS' + CAST(@NewNumericID AS VARCHAR);</w:t>
      </w:r>
    </w:p>
    <w:p w14:paraId="61F6C140" w14:textId="77777777" w:rsidR="00D26180" w:rsidRDefault="00D26180">
      <w:pPr>
        <w:rPr>
          <w:rFonts w:ascii="Times New Roman" w:eastAsia="Times New Roman" w:hAnsi="Times New Roman" w:cs="Times New Roman"/>
          <w:sz w:val="20"/>
          <w:szCs w:val="20"/>
        </w:rPr>
      </w:pPr>
    </w:p>
    <w:p w14:paraId="52608C2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Visit (VisitID, PatientID, DoctorID, VisitDate, Purpose, Status)</w:t>
      </w:r>
    </w:p>
    <w:p w14:paraId="5CED1D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 @NewVisitID, @PatientID, @DoctorID, @VisitDate, @Purpose, 'Scheduled');</w:t>
      </w:r>
    </w:p>
    <w:p w14:paraId="0F8D56C7" w14:textId="77777777" w:rsidR="00D26180" w:rsidRDefault="00D26180">
      <w:pPr>
        <w:rPr>
          <w:rFonts w:ascii="Times New Roman" w:eastAsia="Times New Roman" w:hAnsi="Times New Roman" w:cs="Times New Roman"/>
          <w:sz w:val="20"/>
          <w:szCs w:val="20"/>
        </w:rPr>
      </w:pPr>
    </w:p>
    <w:p w14:paraId="3C46D4C7" w14:textId="77777777" w:rsidR="00D26180" w:rsidRDefault="00D26180">
      <w:pPr>
        <w:rPr>
          <w:rFonts w:ascii="Times New Roman" w:eastAsia="Times New Roman" w:hAnsi="Times New Roman" w:cs="Times New Roman"/>
          <w:sz w:val="20"/>
          <w:szCs w:val="20"/>
        </w:rPr>
      </w:pPr>
    </w:p>
    <w:p w14:paraId="045DB0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Retrieving the generated VisitID</w:t>
      </w:r>
    </w:p>
    <w:p w14:paraId="195798B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@VisitID = (SELECT VisitID FROM Visit WHERE PatientID = @PatientID AND DoctorID = @DoctorID AND VisitDate = @VisitDate);</w:t>
      </w:r>
    </w:p>
    <w:p w14:paraId="508B147A" w14:textId="77777777" w:rsidR="00D26180" w:rsidRDefault="00D26180">
      <w:pPr>
        <w:rPr>
          <w:rFonts w:ascii="Times New Roman" w:eastAsia="Times New Roman" w:hAnsi="Times New Roman" w:cs="Times New Roman"/>
          <w:sz w:val="20"/>
          <w:szCs w:val="20"/>
        </w:rPr>
      </w:pPr>
    </w:p>
    <w:p w14:paraId="029D5E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Returning the VisitID for further reference</w:t>
      </w:r>
    </w:p>
    <w:p w14:paraId="6A37322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@VisitID AS NewVisitID;</w:t>
      </w:r>
    </w:p>
    <w:p w14:paraId="628B998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208E741E" w14:textId="77777777" w:rsidR="00D26180" w:rsidRDefault="00D26180">
      <w:pPr>
        <w:rPr>
          <w:rFonts w:ascii="Times New Roman" w:eastAsia="Times New Roman" w:hAnsi="Times New Roman" w:cs="Times New Roman"/>
          <w:b/>
          <w:sz w:val="20"/>
          <w:szCs w:val="20"/>
        </w:rPr>
      </w:pPr>
    </w:p>
    <w:p w14:paraId="140957BA" w14:textId="77777777" w:rsidR="00D26180" w:rsidRDefault="00D26180">
      <w:pPr>
        <w:rPr>
          <w:rFonts w:ascii="Times New Roman" w:eastAsia="Times New Roman" w:hAnsi="Times New Roman" w:cs="Times New Roman"/>
          <w:b/>
          <w:sz w:val="20"/>
          <w:szCs w:val="20"/>
        </w:rPr>
      </w:pPr>
    </w:p>
    <w:p w14:paraId="45773038" w14:textId="77777777" w:rsidR="00D26180" w:rsidRDefault="00D26180">
      <w:pPr>
        <w:rPr>
          <w:rFonts w:ascii="Times New Roman" w:eastAsia="Times New Roman" w:hAnsi="Times New Roman" w:cs="Times New Roman"/>
          <w:b/>
          <w:sz w:val="20"/>
          <w:szCs w:val="20"/>
        </w:rPr>
      </w:pPr>
    </w:p>
    <w:p w14:paraId="0881B049" w14:textId="77777777" w:rsidR="00D26180" w:rsidRDefault="00D26180">
      <w:pPr>
        <w:rPr>
          <w:rFonts w:ascii="Times New Roman" w:eastAsia="Times New Roman" w:hAnsi="Times New Roman" w:cs="Times New Roman"/>
          <w:b/>
          <w:sz w:val="20"/>
          <w:szCs w:val="20"/>
        </w:rPr>
      </w:pPr>
    </w:p>
    <w:p w14:paraId="72548F1F" w14:textId="77777777" w:rsidR="00D26180" w:rsidRDefault="00D26180">
      <w:pPr>
        <w:rPr>
          <w:rFonts w:ascii="Times New Roman" w:eastAsia="Times New Roman" w:hAnsi="Times New Roman" w:cs="Times New Roman"/>
          <w:b/>
          <w:sz w:val="20"/>
          <w:szCs w:val="20"/>
        </w:rPr>
      </w:pPr>
    </w:p>
    <w:p w14:paraId="310397B7" w14:textId="77777777" w:rsidR="00D26180" w:rsidRDefault="00D26180">
      <w:pPr>
        <w:rPr>
          <w:rFonts w:ascii="Times New Roman" w:eastAsia="Times New Roman" w:hAnsi="Times New Roman" w:cs="Times New Roman"/>
          <w:b/>
          <w:sz w:val="20"/>
          <w:szCs w:val="20"/>
        </w:rPr>
      </w:pPr>
    </w:p>
    <w:p w14:paraId="71E02045" w14:textId="77777777" w:rsidR="00D26180" w:rsidRDefault="00D26180">
      <w:pPr>
        <w:rPr>
          <w:rFonts w:ascii="Times New Roman" w:eastAsia="Times New Roman" w:hAnsi="Times New Roman" w:cs="Times New Roman"/>
          <w:b/>
          <w:sz w:val="20"/>
          <w:szCs w:val="20"/>
        </w:rPr>
      </w:pPr>
    </w:p>
    <w:p w14:paraId="3E42DA46"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To create treatment on the given visitid:</w:t>
      </w:r>
    </w:p>
    <w:p w14:paraId="25BC75C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PROCEDURE InsertTreatment    </w:t>
      </w:r>
    </w:p>
    <w:p w14:paraId="49FF8F5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VARCHAR(50),    </w:t>
      </w:r>
    </w:p>
    <w:p w14:paraId="6C2BB97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@Admit_Flag CHAR(1),    </w:t>
      </w:r>
    </w:p>
    <w:p w14:paraId="64775D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@TreatmentFees DECIMAL(10,2)    </w:t>
      </w:r>
    </w:p>
    <w:p w14:paraId="524067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    </w:t>
      </w:r>
    </w:p>
    <w:p w14:paraId="0BBFC23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BEGIN   </w:t>
      </w:r>
    </w:p>
    <w:p w14:paraId="568A57D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4581B10" w14:textId="77777777" w:rsidR="00D26180" w:rsidRDefault="00D26180">
      <w:pPr>
        <w:rPr>
          <w:rFonts w:ascii="Times New Roman" w:eastAsia="Times New Roman" w:hAnsi="Times New Roman" w:cs="Times New Roman"/>
          <w:sz w:val="20"/>
          <w:szCs w:val="20"/>
        </w:rPr>
      </w:pPr>
    </w:p>
    <w:p w14:paraId="1312ED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@TreatmentID VARCHAR(50);    </w:t>
      </w:r>
    </w:p>
    <w:p w14:paraId="5829A7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@Note NVARCHAR(255) = '';    </w:t>
      </w:r>
    </w:p>
    <w:p w14:paraId="5115B1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@RoomID VARCHAR(50);    </w:t>
      </w:r>
    </w:p>
    <w:p w14:paraId="4848E2D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F32EE3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Generate a new TreatmentID    </w:t>
      </w:r>
    </w:p>
    <w:p w14:paraId="4FE91F2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@TreatmentID = 'TRT0' + CAST(ISNULL(MAX(CAST(SUBSTRING(TreatmentID, 4, LEN(TreatmentID) - 3) AS INT)), 0) + 1 AS VARCHAR)    </w:t>
      </w:r>
    </w:p>
    <w:p w14:paraId="3D5CE1F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Treatment;    </w:t>
      </w:r>
    </w:p>
    <w:p w14:paraId="2F56004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154553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@TreatmentID  </w:t>
      </w:r>
    </w:p>
    <w:p w14:paraId="6B56012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D7673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@TreatmentName NVARCHAR(50);    </w:t>
      </w:r>
    </w:p>
    <w:p w14:paraId="243DDDB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@TreatmentName = Purpose FROM Visit WHERE VisitID = @VisitID;    </w:t>
      </w:r>
    </w:p>
    <w:p w14:paraId="746ECE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@TreatmentName = @TreatmentName + ' Treatment';    </w:t>
      </w:r>
    </w:p>
    <w:p w14:paraId="59E4BBF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@TreatmentName  </w:t>
      </w:r>
    </w:p>
    <w:p w14:paraId="370CDA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Check for room availability if Admit_Flag is 'Y'    </w:t>
      </w:r>
    </w:p>
    <w:p w14:paraId="031FFD2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@Admit_Flag = 'Y'    </w:t>
      </w:r>
    </w:p>
    <w:p w14:paraId="7D3F0BE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76B8246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the available room    </w:t>
      </w:r>
    </w:p>
    <w:p w14:paraId="1159C75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TOP 1 @RoomID = RoomID    </w:t>
      </w:r>
    </w:p>
    <w:p w14:paraId="3C41C7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Room    </w:t>
      </w:r>
    </w:p>
    <w:p w14:paraId="429314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RoomStatus = 'Available'    </w:t>
      </w:r>
    </w:p>
    <w:p w14:paraId="1F8FA6E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ORDER BY RoomID;    </w:t>
      </w:r>
    </w:p>
    <w:p w14:paraId="6502924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If a room is available, insert into the Treatment table    </w:t>
      </w:r>
    </w:p>
    <w:p w14:paraId="2EB2ADF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@RoomID IS NULL    </w:t>
      </w:r>
    </w:p>
    <w:p w14:paraId="17C9E15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36D56D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34C6D99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@Note = 'Room not available.';    </w:t>
      </w:r>
    </w:p>
    <w:p w14:paraId="4B95F4E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2E04E1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0220362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8CA245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6DE059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  </w:t>
      </w:r>
    </w:p>
    <w:p w14:paraId="52E1C9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3AF02D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B19D2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@Note='Room is Available, Can be admitted';  </w:t>
      </w:r>
    </w:p>
    <w:p w14:paraId="18ADB88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8D74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5CC9A10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Treatment (TreatmentID, TreatmentName, TreatmentFees, VisitID, Admit_Flag, Notes)    </w:t>
      </w:r>
    </w:p>
    <w:p w14:paraId="3E3423E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VALUES (@TreatmentID, @TreatmentName, @TreatmentFees, @VisitID, @Admit_Flag, @Note);    </w:t>
      </w:r>
    </w:p>
    <w:p w14:paraId="71510C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D478FE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4D69959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    </w:t>
      </w:r>
    </w:p>
    <w:p w14:paraId="669BE2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    </w:t>
      </w:r>
    </w:p>
    <w:p w14:paraId="05492D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If Admit_Flag is 'N', simply insert into the Treatment table    </w:t>
      </w:r>
    </w:p>
    <w:p w14:paraId="63564A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INSERT INTO Treatment (TreatmentID, TreatmentName, TreatmentFees, VisitID, Admit_Flag,Notes)    </w:t>
      </w:r>
    </w:p>
    <w:p w14:paraId="006290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VALUES (@TreatmentID, @TreatmentName, @TreatmentFees, @VisitID, @Admit_Flag,'');    </w:t>
      </w:r>
    </w:p>
    <w:p w14:paraId="605389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FCE7D2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    </w:t>
      </w:r>
    </w:p>
    <w:p w14:paraId="2FA4AD0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5B8F515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2430685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END;  </w:t>
      </w:r>
    </w:p>
    <w:p w14:paraId="701FEDD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13F3D382" w14:textId="77777777" w:rsidR="00D26180" w:rsidRDefault="00D26180">
      <w:pPr>
        <w:rPr>
          <w:rFonts w:ascii="Times New Roman" w:eastAsia="Times New Roman" w:hAnsi="Times New Roman" w:cs="Times New Roman"/>
          <w:sz w:val="20"/>
          <w:szCs w:val="20"/>
        </w:rPr>
      </w:pPr>
    </w:p>
    <w:p w14:paraId="0C05CE83" w14:textId="77777777" w:rsidR="00D26180" w:rsidRDefault="00D26180">
      <w:pPr>
        <w:rPr>
          <w:rFonts w:ascii="Times New Roman" w:eastAsia="Times New Roman" w:hAnsi="Times New Roman" w:cs="Times New Roman"/>
          <w:color w:val="6AA84F"/>
          <w:sz w:val="20"/>
          <w:szCs w:val="20"/>
        </w:rPr>
      </w:pPr>
    </w:p>
    <w:p w14:paraId="55D0387A" w14:textId="77777777" w:rsidR="00D26180" w:rsidRDefault="00D26180">
      <w:pPr>
        <w:rPr>
          <w:rFonts w:ascii="Times New Roman" w:eastAsia="Times New Roman" w:hAnsi="Times New Roman" w:cs="Times New Roman"/>
          <w:color w:val="6AA84F"/>
          <w:sz w:val="20"/>
          <w:szCs w:val="20"/>
        </w:rPr>
      </w:pPr>
    </w:p>
    <w:p w14:paraId="301385B3" w14:textId="77777777" w:rsidR="00D26180" w:rsidRDefault="00D26180">
      <w:pPr>
        <w:rPr>
          <w:rFonts w:ascii="Times New Roman" w:eastAsia="Times New Roman" w:hAnsi="Times New Roman" w:cs="Times New Roman"/>
          <w:color w:val="6AA84F"/>
          <w:sz w:val="20"/>
          <w:szCs w:val="20"/>
        </w:rPr>
      </w:pPr>
    </w:p>
    <w:p w14:paraId="77FCF4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color w:val="6AA84F"/>
          <w:sz w:val="20"/>
          <w:szCs w:val="20"/>
        </w:rPr>
        <w:t xml:space="preserve">–To check availability of room </w:t>
      </w:r>
      <w:r>
        <w:rPr>
          <w:rFonts w:ascii="Times New Roman" w:eastAsia="Times New Roman" w:hAnsi="Times New Roman" w:cs="Times New Roman"/>
          <w:b/>
          <w:color w:val="6AA84F"/>
          <w:sz w:val="20"/>
          <w:szCs w:val="20"/>
        </w:rPr>
        <w:br/>
      </w:r>
      <w:r>
        <w:rPr>
          <w:rFonts w:ascii="Times New Roman" w:eastAsia="Times New Roman" w:hAnsi="Times New Roman" w:cs="Times New Roman"/>
          <w:sz w:val="20"/>
          <w:szCs w:val="20"/>
        </w:rPr>
        <w:t>CREATE PROCEDURE CheckRoomAvailability</w:t>
      </w:r>
    </w:p>
    <w:p w14:paraId="3E426F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@VisitID VARCHAR(50)</w:t>
      </w:r>
    </w:p>
    <w:p w14:paraId="15B1E5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64C5F7D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9C2D27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Get admission information based on the provided VisitID</w:t>
      </w:r>
    </w:p>
    <w:p w14:paraId="62102E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DECLARE @RoomCount INT;</w:t>
      </w:r>
    </w:p>
    <w:p w14:paraId="21CAB7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8E6AFF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 @RoomCount = COUNT(1) </w:t>
      </w:r>
    </w:p>
    <w:p w14:paraId="44FA14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Room </w:t>
      </w:r>
    </w:p>
    <w:p w14:paraId="48E088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WHERE RoomStatus = 'Available';</w:t>
      </w:r>
    </w:p>
    <w:p w14:paraId="68E526CD" w14:textId="77777777" w:rsidR="00D26180" w:rsidRDefault="00D26180">
      <w:pPr>
        <w:rPr>
          <w:rFonts w:ascii="Times New Roman" w:eastAsia="Times New Roman" w:hAnsi="Times New Roman" w:cs="Times New Roman"/>
          <w:sz w:val="20"/>
          <w:szCs w:val="20"/>
        </w:rPr>
      </w:pPr>
    </w:p>
    <w:p w14:paraId="3A0E82C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@RoomCount &gt; 0</w:t>
      </w:r>
    </w:p>
    <w:p w14:paraId="59BBF33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1A6F81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Room is available, you can proceed with the admission</w:t>
      </w:r>
    </w:p>
    <w:p w14:paraId="42C3BA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EXEC InsertAdmissionFromTreatment;</w:t>
      </w:r>
    </w:p>
    <w:p w14:paraId="69D41DB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PRINT 'Room is available.Available room is assigned.';</w:t>
      </w:r>
    </w:p>
    <w:p w14:paraId="098618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7854B71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ELSE</w:t>
      </w:r>
    </w:p>
    <w:p w14:paraId="65017C9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0515C1B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THROW 50001, 'Room is not available during the specified period.', 1;</w:t>
      </w:r>
    </w:p>
    <w:p w14:paraId="2EB6466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21B8AA7A"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END</w:t>
      </w:r>
    </w:p>
    <w:p w14:paraId="4470CCDB" w14:textId="77777777" w:rsidR="00D26180" w:rsidRDefault="00D26180">
      <w:pPr>
        <w:rPr>
          <w:rFonts w:ascii="Times New Roman" w:eastAsia="Times New Roman" w:hAnsi="Times New Roman" w:cs="Times New Roman"/>
          <w:b/>
          <w:sz w:val="20"/>
          <w:szCs w:val="20"/>
          <w:u w:val="single"/>
        </w:rPr>
      </w:pPr>
    </w:p>
    <w:p w14:paraId="366FD2CA" w14:textId="77777777" w:rsidR="00D26180" w:rsidRDefault="00D26180">
      <w:pPr>
        <w:rPr>
          <w:rFonts w:ascii="Times New Roman" w:eastAsia="Times New Roman" w:hAnsi="Times New Roman" w:cs="Times New Roman"/>
          <w:b/>
          <w:sz w:val="20"/>
          <w:szCs w:val="20"/>
          <w:u w:val="single"/>
        </w:rPr>
      </w:pPr>
    </w:p>
    <w:p w14:paraId="7AF65211" w14:textId="77777777" w:rsidR="00D26180" w:rsidRDefault="00D26180">
      <w:pPr>
        <w:rPr>
          <w:rFonts w:ascii="Times New Roman" w:eastAsia="Times New Roman" w:hAnsi="Times New Roman" w:cs="Times New Roman"/>
          <w:b/>
          <w:sz w:val="20"/>
          <w:szCs w:val="20"/>
          <w:u w:val="single"/>
        </w:rPr>
      </w:pPr>
    </w:p>
    <w:p w14:paraId="56B74957" w14:textId="77777777" w:rsidR="00D26180" w:rsidRDefault="00D26180">
      <w:pPr>
        <w:rPr>
          <w:rFonts w:ascii="Times New Roman" w:eastAsia="Times New Roman" w:hAnsi="Times New Roman" w:cs="Times New Roman"/>
          <w:b/>
          <w:sz w:val="20"/>
          <w:szCs w:val="20"/>
          <w:u w:val="single"/>
        </w:rPr>
      </w:pPr>
    </w:p>
    <w:p w14:paraId="50856F7D" w14:textId="77777777" w:rsidR="00D26180" w:rsidRDefault="00D26180">
      <w:pPr>
        <w:rPr>
          <w:rFonts w:ascii="Times New Roman" w:eastAsia="Times New Roman" w:hAnsi="Times New Roman" w:cs="Times New Roman"/>
          <w:b/>
          <w:sz w:val="20"/>
          <w:szCs w:val="20"/>
          <w:u w:val="single"/>
        </w:rPr>
      </w:pPr>
    </w:p>
    <w:p w14:paraId="2A12E2EE" w14:textId="77777777" w:rsidR="00D26180" w:rsidRDefault="00D26180">
      <w:pPr>
        <w:rPr>
          <w:rFonts w:ascii="Times New Roman" w:eastAsia="Times New Roman" w:hAnsi="Times New Roman" w:cs="Times New Roman"/>
          <w:b/>
          <w:sz w:val="20"/>
          <w:szCs w:val="20"/>
          <w:u w:val="single"/>
        </w:rPr>
      </w:pPr>
    </w:p>
    <w:p w14:paraId="31989A1B" w14:textId="77777777" w:rsidR="00D26180" w:rsidRDefault="00D26180">
      <w:pPr>
        <w:rPr>
          <w:rFonts w:ascii="Times New Roman" w:eastAsia="Times New Roman" w:hAnsi="Times New Roman" w:cs="Times New Roman"/>
          <w:b/>
          <w:sz w:val="20"/>
          <w:szCs w:val="20"/>
          <w:u w:val="single"/>
        </w:rPr>
      </w:pPr>
    </w:p>
    <w:p w14:paraId="465CC8E3" w14:textId="77777777" w:rsidR="00D26180" w:rsidRDefault="00D26180">
      <w:pPr>
        <w:rPr>
          <w:rFonts w:ascii="Times New Roman" w:eastAsia="Times New Roman" w:hAnsi="Times New Roman" w:cs="Times New Roman"/>
          <w:b/>
          <w:sz w:val="20"/>
          <w:szCs w:val="20"/>
          <w:u w:val="single"/>
        </w:rPr>
      </w:pPr>
    </w:p>
    <w:p w14:paraId="70938673" w14:textId="77777777" w:rsidR="00D26180" w:rsidRDefault="00D26180">
      <w:pPr>
        <w:rPr>
          <w:rFonts w:ascii="Times New Roman" w:eastAsia="Times New Roman" w:hAnsi="Times New Roman" w:cs="Times New Roman"/>
          <w:b/>
          <w:sz w:val="20"/>
          <w:szCs w:val="20"/>
          <w:u w:val="single"/>
        </w:rPr>
      </w:pPr>
    </w:p>
    <w:p w14:paraId="6699EFBF" w14:textId="77777777" w:rsidR="00D26180" w:rsidRDefault="00D26180">
      <w:pPr>
        <w:rPr>
          <w:rFonts w:ascii="Times New Roman" w:eastAsia="Times New Roman" w:hAnsi="Times New Roman" w:cs="Times New Roman"/>
          <w:b/>
          <w:sz w:val="20"/>
          <w:szCs w:val="20"/>
          <w:u w:val="single"/>
        </w:rPr>
      </w:pPr>
    </w:p>
    <w:p w14:paraId="3A8F69E6" w14:textId="77777777" w:rsidR="00D26180" w:rsidRDefault="00D26180">
      <w:pPr>
        <w:rPr>
          <w:rFonts w:ascii="Times New Roman" w:eastAsia="Times New Roman" w:hAnsi="Times New Roman" w:cs="Times New Roman"/>
          <w:b/>
          <w:sz w:val="20"/>
          <w:szCs w:val="20"/>
          <w:u w:val="single"/>
        </w:rPr>
      </w:pPr>
    </w:p>
    <w:p w14:paraId="2ADE6B88"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VIEWS</w:t>
      </w:r>
    </w:p>
    <w:p w14:paraId="31D0051E"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color w:val="6AA84F"/>
          <w:sz w:val="20"/>
          <w:szCs w:val="20"/>
        </w:rPr>
        <w:t>– View to show monthly revenue generated from patients</w:t>
      </w:r>
    </w:p>
    <w:p w14:paraId="1461190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VIEW MonthlySummaryView AS</w:t>
      </w:r>
    </w:p>
    <w:p w14:paraId="6C0A06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w:t>
      </w:r>
    </w:p>
    <w:p w14:paraId="579B9DA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    Year,</w:t>
      </w:r>
    </w:p>
    <w:p w14:paraId="07FBD73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w:t>
      </w:r>
    </w:p>
    <w:p w14:paraId="637C917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SUM(InpatientCount) AS TotalInpatient,</w:t>
      </w:r>
    </w:p>
    <w:p w14:paraId="3CE4F09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SUM(OutpatientCount) AS TotalOutpatient,</w:t>
      </w:r>
    </w:p>
    <w:p w14:paraId="35EFE9A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SUM(TotalAdmissionDays) AS TotalAdmissionDays,</w:t>
      </w:r>
    </w:p>
    <w:p w14:paraId="4FE3F9C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SUM(TotalRoomCharges) AS TotalRoomCharges,</w:t>
      </w:r>
    </w:p>
    <w:p w14:paraId="77F2D52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SUM(TotalTreatmentFees) AS TotalTreatmentFees,</w:t>
      </w:r>
    </w:p>
    <w:p w14:paraId="39E9504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SUM(TotalRevenue) AS TotalRevenue</w:t>
      </w:r>
    </w:p>
    <w:p w14:paraId="46B8A1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 (</w:t>
      </w:r>
    </w:p>
    <w:p w14:paraId="3428286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03A20F0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YEAR(Admission.AdmissionDate) AS Year,</w:t>
      </w:r>
    </w:p>
    <w:p w14:paraId="7B27F1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MONTH(Admission.AdmissionDate) AS Month,</w:t>
      </w:r>
    </w:p>
    <w:p w14:paraId="46766F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COUNT(1) AS InpatientCount,</w:t>
      </w:r>
    </w:p>
    <w:p w14:paraId="4890D46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OutpatientCount,</w:t>
      </w:r>
    </w:p>
    <w:p w14:paraId="7730F70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SUM(DATEDIFF(DAY, Admission.AdmissionDate, Admission.DischargeDate)) AS TotalAdmissionDays,</w:t>
      </w:r>
    </w:p>
    <w:p w14:paraId="2C8123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SUM(Room.RoomCharge * DATEDIFF(DAY, Admission.AdmissionDate, Admission.DischargeDate)) AS TotalRoomCharges,</w:t>
      </w:r>
    </w:p>
    <w:p w14:paraId="713BD79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SUM(Treatment.TreatmentFees) AS TotalTreatmentFees,</w:t>
      </w:r>
    </w:p>
    <w:p w14:paraId="1FCB946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SUM(Room.RoomCharge * DATEDIFF(DAY, Admission.AdmissionDate, Admission.DischargeDate) + Treatment.TreatmentFees) AS TotalRevenue</w:t>
      </w:r>
    </w:p>
    <w:p w14:paraId="600807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2F2431B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Admission</w:t>
      </w:r>
    </w:p>
    <w:p w14:paraId="1A94ED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w:t>
      </w:r>
    </w:p>
    <w:p w14:paraId="5E574AA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Room ON Admission.RoomID = Room.RoomID</w:t>
      </w:r>
    </w:p>
    <w:p w14:paraId="55D7488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w:t>
      </w:r>
    </w:p>
    <w:p w14:paraId="3F0619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 ON Admission.TreatmentID = Treatment.TreatmentID</w:t>
      </w:r>
    </w:p>
    <w:p w14:paraId="680AD8F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GROUP BY</w:t>
      </w:r>
    </w:p>
    <w:p w14:paraId="03318E0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YEAR(Admission.AdmissionDate),</w:t>
      </w:r>
    </w:p>
    <w:p w14:paraId="1F22CC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MONTH(Admission.AdmissionDate)</w:t>
      </w:r>
    </w:p>
    <w:p w14:paraId="14FD03AD" w14:textId="77777777" w:rsidR="00D26180" w:rsidRDefault="00D26180">
      <w:pPr>
        <w:rPr>
          <w:rFonts w:ascii="Times New Roman" w:eastAsia="Times New Roman" w:hAnsi="Times New Roman" w:cs="Times New Roman"/>
          <w:sz w:val="20"/>
          <w:szCs w:val="20"/>
        </w:rPr>
      </w:pPr>
    </w:p>
    <w:p w14:paraId="4982C27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UNION</w:t>
      </w:r>
    </w:p>
    <w:p w14:paraId="386C098E" w14:textId="77777777" w:rsidR="00D26180" w:rsidRDefault="00D26180">
      <w:pPr>
        <w:rPr>
          <w:rFonts w:ascii="Times New Roman" w:eastAsia="Times New Roman" w:hAnsi="Times New Roman" w:cs="Times New Roman"/>
          <w:sz w:val="20"/>
          <w:szCs w:val="20"/>
        </w:rPr>
      </w:pPr>
    </w:p>
    <w:p w14:paraId="23B765C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SELECT</w:t>
      </w:r>
    </w:p>
    <w:p w14:paraId="4DC7566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YEAR(Visit.VisitDate) AS Year,</w:t>
      </w:r>
    </w:p>
    <w:p w14:paraId="734BB87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MONTH(Visit.VisitDate) AS Month,</w:t>
      </w:r>
    </w:p>
    <w:p w14:paraId="3AEF91E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InpatientCount,</w:t>
      </w:r>
    </w:p>
    <w:p w14:paraId="13BD36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COUNT(1) AS OutpatientCount,</w:t>
      </w:r>
    </w:p>
    <w:p w14:paraId="5CDE59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TotalAdmissionDays,</w:t>
      </w:r>
    </w:p>
    <w:p w14:paraId="5921416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0 AS TotalRoomCharges,</w:t>
      </w:r>
    </w:p>
    <w:p w14:paraId="6BD6733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SUM(Treatment.TreatmentFees) AS TotalTreatmentFees,</w:t>
      </w:r>
    </w:p>
    <w:p w14:paraId="1D0FEA2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SUM(Treatment.TreatmentFees) AS TotalRevenue</w:t>
      </w:r>
    </w:p>
    <w:p w14:paraId="0697229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w:t>
      </w:r>
    </w:p>
    <w:p w14:paraId="6F1743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w:t>
      </w:r>
    </w:p>
    <w:p w14:paraId="6A85E31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w:t>
      </w:r>
    </w:p>
    <w:p w14:paraId="2D64BB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Treatment ON Visit.VisitID = Treatment.VisitID</w:t>
      </w:r>
    </w:p>
    <w:p w14:paraId="0C66AED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GROUP BY</w:t>
      </w:r>
    </w:p>
    <w:p w14:paraId="5A4E3E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YEAR(Visit.VisitDate),</w:t>
      </w:r>
    </w:p>
    <w:p w14:paraId="06C670A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MONTH(Visit.VisitDate)</w:t>
      </w:r>
    </w:p>
    <w:p w14:paraId="05DB697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AS MonthlyData</w:t>
      </w:r>
    </w:p>
    <w:p w14:paraId="4D68DA2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GROUP BY</w:t>
      </w:r>
    </w:p>
    <w:p w14:paraId="4A87178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Year,</w:t>
      </w:r>
    </w:p>
    <w:p w14:paraId="3B9DDFA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Month</w:t>
      </w:r>
    </w:p>
    <w:p w14:paraId="32999BBA" w14:textId="77777777" w:rsidR="00D26180" w:rsidRDefault="00D26180">
      <w:pPr>
        <w:rPr>
          <w:rFonts w:ascii="Times New Roman" w:eastAsia="Times New Roman" w:hAnsi="Times New Roman" w:cs="Times New Roman"/>
          <w:b/>
          <w:sz w:val="20"/>
          <w:szCs w:val="20"/>
        </w:rPr>
      </w:pPr>
    </w:p>
    <w:p w14:paraId="49F7FFCB" w14:textId="77777777" w:rsidR="00D26180" w:rsidRDefault="00D26180">
      <w:pPr>
        <w:rPr>
          <w:rFonts w:ascii="Times New Roman" w:eastAsia="Times New Roman" w:hAnsi="Times New Roman" w:cs="Times New Roman"/>
          <w:b/>
          <w:sz w:val="20"/>
          <w:szCs w:val="20"/>
        </w:rPr>
      </w:pPr>
    </w:p>
    <w:p w14:paraId="4A1CE4B0"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6AA84F"/>
          <w:sz w:val="20"/>
          <w:szCs w:val="20"/>
        </w:rPr>
        <w:t>To show all the details related to patients treatment</w:t>
      </w:r>
    </w:p>
    <w:p w14:paraId="517E1AE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VIEW PatientTreatment AS</w:t>
      </w:r>
    </w:p>
    <w:p w14:paraId="6DDA665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w:t>
      </w:r>
    </w:p>
    <w:p w14:paraId="6E94ABF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v.VisitID,</w:t>
      </w:r>
    </w:p>
    <w:p w14:paraId="5896CBF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v.PatientID,</w:t>
      </w:r>
    </w:p>
    <w:p w14:paraId="2C1BD8D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p.FirstName+''+p.LastName Patient_Name,</w:t>
      </w:r>
    </w:p>
    <w:p w14:paraId="435976B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b/>
        <w:t>p.Gender,</w:t>
      </w:r>
    </w:p>
    <w:p w14:paraId="5A2CD59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d.DoctorID,</w:t>
      </w:r>
    </w:p>
    <w:p w14:paraId="050B3D7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t.TreatmentName,</w:t>
      </w:r>
    </w:p>
    <w:p w14:paraId="1B4244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t.TreatmentFees,</w:t>
      </w:r>
    </w:p>
    <w:p w14:paraId="584D40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t.Admit_Flag,</w:t>
      </w:r>
    </w:p>
    <w:p w14:paraId="26C16EB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b.BillingAmount,</w:t>
      </w:r>
    </w:p>
    <w:p w14:paraId="65C0298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c.PlanName AS CoveragePlan,</w:t>
      </w:r>
    </w:p>
    <w:p w14:paraId="180721B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py.AmountCoveredByInsurance AS CoverageAmount,</w:t>
      </w:r>
    </w:p>
    <w:p w14:paraId="64A4A6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py.AmountToBePaid</w:t>
      </w:r>
    </w:p>
    <w:p w14:paraId="1B88A1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p>
    <w:p w14:paraId="63AE8D8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Visit v</w:t>
      </w:r>
    </w:p>
    <w:p w14:paraId="3A78A30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Patient p ON v.PatientID = p.PatientID</w:t>
      </w:r>
    </w:p>
    <w:p w14:paraId="411215D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Doctor d ON v.DoctorID = d.DoctorID</w:t>
      </w:r>
    </w:p>
    <w:p w14:paraId="6DDD711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Treatment t ON v.VisitID = t.VisitID</w:t>
      </w:r>
    </w:p>
    <w:p w14:paraId="6349375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Admission a ON  t.TreatmentID = a.TreatmentID</w:t>
      </w:r>
    </w:p>
    <w:p w14:paraId="0ADD85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Bill b ON v.VisitID = b.VisitID</w:t>
      </w:r>
    </w:p>
    <w:p w14:paraId="6F52ECF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PatientCoveragePlan pcp on pcp.PatientID=v.PatientID</w:t>
      </w:r>
    </w:p>
    <w:p w14:paraId="5B58F2C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CoveragePlan c ON c.planid=pcp.planid</w:t>
      </w:r>
    </w:p>
    <w:p w14:paraId="7E66A7A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LEFT JOIN Payment py ON b.BillID = py.BillID</w:t>
      </w:r>
    </w:p>
    <w:p w14:paraId="433B09C3" w14:textId="77777777" w:rsidR="00D26180" w:rsidRDefault="00D26180">
      <w:pPr>
        <w:rPr>
          <w:rFonts w:ascii="Times New Roman" w:eastAsia="Times New Roman" w:hAnsi="Times New Roman" w:cs="Times New Roman"/>
          <w:sz w:val="20"/>
          <w:szCs w:val="20"/>
        </w:rPr>
      </w:pPr>
    </w:p>
    <w:p w14:paraId="4AF251FC" w14:textId="77777777" w:rsidR="00D26180" w:rsidRDefault="00D26180">
      <w:pPr>
        <w:rPr>
          <w:rFonts w:ascii="Times New Roman" w:eastAsia="Times New Roman" w:hAnsi="Times New Roman" w:cs="Times New Roman"/>
          <w:sz w:val="20"/>
          <w:szCs w:val="20"/>
        </w:rPr>
      </w:pPr>
    </w:p>
    <w:p w14:paraId="4D4009B6" w14:textId="77777777" w:rsidR="00D26180" w:rsidRDefault="00000000">
      <w:pPr>
        <w:rPr>
          <w:rFonts w:ascii="Times New Roman" w:eastAsia="Times New Roman" w:hAnsi="Times New Roman" w:cs="Times New Roman"/>
          <w:b/>
          <w:color w:val="6AA84F"/>
          <w:sz w:val="20"/>
          <w:szCs w:val="20"/>
        </w:rPr>
      </w:pPr>
      <w:r>
        <w:rPr>
          <w:rFonts w:ascii="Times New Roman" w:eastAsia="Times New Roman" w:hAnsi="Times New Roman" w:cs="Times New Roman"/>
          <w:b/>
          <w:sz w:val="20"/>
          <w:szCs w:val="20"/>
        </w:rPr>
        <w:t xml:space="preserve">- - </w:t>
      </w:r>
      <w:r>
        <w:rPr>
          <w:rFonts w:ascii="Times New Roman" w:eastAsia="Times New Roman" w:hAnsi="Times New Roman" w:cs="Times New Roman"/>
          <w:b/>
          <w:color w:val="6AA84F"/>
          <w:sz w:val="20"/>
          <w:szCs w:val="20"/>
        </w:rPr>
        <w:t>View to Show Patient Treatment View</w:t>
      </w:r>
    </w:p>
    <w:p w14:paraId="2CC16AC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VIEW PatientPrescriptionTreatmentView</w:t>
      </w:r>
    </w:p>
    <w:p w14:paraId="132B129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7674F5B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SELECT</w:t>
      </w:r>
    </w:p>
    <w:p w14:paraId="00030C3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p.PatientID,</w:t>
      </w:r>
    </w:p>
    <w:p w14:paraId="0FF7ECA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p.FirstName + ' ' + p.LastName AS PatientName,</w:t>
      </w:r>
    </w:p>
    <w:p w14:paraId="353E7A4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d.DoctorID,</w:t>
      </w:r>
    </w:p>
    <w:p w14:paraId="38E561D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pr.PrescriptionID,</w:t>
      </w:r>
    </w:p>
    <w:p w14:paraId="52E6B90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pr.PrescriptionDate,</w:t>
      </w:r>
    </w:p>
    <w:p w14:paraId="7855FE5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tr.TreatmentName,</w:t>
      </w:r>
    </w:p>
    <w:p w14:paraId="160B288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ROW_NUMBER() OVER (ORDER BY pr.PrescriptionID) AS MedicineLine,</w:t>
      </w:r>
    </w:p>
    <w:p w14:paraId="451F4DB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MedicineName</w:t>
      </w:r>
    </w:p>
    <w:p w14:paraId="5CF52A9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FROM</w:t>
      </w:r>
    </w:p>
    <w:p w14:paraId="446EC24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Patient p</w:t>
      </w:r>
    </w:p>
    <w:p w14:paraId="68203A8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Visit d ON p.PatientID = d.PatientID </w:t>
      </w:r>
    </w:p>
    <w:p w14:paraId="3772C00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JOIN Treatment tr ON tr.VisitID = d.VisitID</w:t>
      </w:r>
    </w:p>
    <w:p w14:paraId="483DF56E"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sz w:val="20"/>
          <w:szCs w:val="20"/>
        </w:rPr>
        <w:t xml:space="preserve">    JOIN Prescription pr ON tr.TreatmentID = pr.TreatmentID;</w:t>
      </w:r>
    </w:p>
    <w:p w14:paraId="0BFD66D7" w14:textId="77777777" w:rsidR="00D26180" w:rsidRDefault="00D26180">
      <w:pPr>
        <w:rPr>
          <w:rFonts w:ascii="Times New Roman" w:eastAsia="Times New Roman" w:hAnsi="Times New Roman" w:cs="Times New Roman"/>
          <w:b/>
          <w:sz w:val="20"/>
          <w:szCs w:val="20"/>
          <w:u w:val="single"/>
        </w:rPr>
      </w:pPr>
    </w:p>
    <w:p w14:paraId="135EEC79"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DML TRIGGERS</w:t>
      </w:r>
    </w:p>
    <w:p w14:paraId="3BA2916F" w14:textId="77777777" w:rsidR="00D26180" w:rsidRDefault="00D26180">
      <w:pPr>
        <w:rPr>
          <w:rFonts w:ascii="Times New Roman" w:eastAsia="Times New Roman" w:hAnsi="Times New Roman" w:cs="Times New Roman"/>
          <w:b/>
          <w:sz w:val="20"/>
          <w:szCs w:val="20"/>
        </w:rPr>
      </w:pPr>
    </w:p>
    <w:p w14:paraId="66B220FE"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TRIGGER UpdateBillStatus</w:t>
      </w:r>
    </w:p>
    <w:p w14:paraId="5AA8B00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Payment</w:t>
      </w:r>
    </w:p>
    <w:p w14:paraId="1475CAC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INSERT</w:t>
      </w:r>
    </w:p>
    <w:p w14:paraId="05F0B35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7E1C1C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7886C17"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NOCOUNT ON;</w:t>
      </w:r>
    </w:p>
    <w:p w14:paraId="67A75C96" w14:textId="77777777" w:rsidR="00D26180" w:rsidRDefault="00D26180">
      <w:pPr>
        <w:rPr>
          <w:rFonts w:ascii="Times New Roman" w:eastAsia="Times New Roman" w:hAnsi="Times New Roman" w:cs="Times New Roman"/>
          <w:sz w:val="20"/>
          <w:szCs w:val="20"/>
        </w:rPr>
      </w:pPr>
    </w:p>
    <w:p w14:paraId="1A97C31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UPDATE Bill</w:t>
      </w:r>
    </w:p>
    <w:p w14:paraId="4B24A9C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SET Status = 'Paid'</w:t>
      </w:r>
    </w:p>
    <w:p w14:paraId="58919E9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FROM Bill b</w:t>
      </w:r>
    </w:p>
    <w:p w14:paraId="657CFCC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INNER JOIN inserted i ON b.BillID = i.BillID;</w:t>
      </w:r>
    </w:p>
    <w:p w14:paraId="06F9A7C0"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32A51B3C" w14:textId="77777777" w:rsidR="00D26180" w:rsidRDefault="00D26180">
      <w:pPr>
        <w:rPr>
          <w:rFonts w:ascii="Times New Roman" w:eastAsia="Times New Roman" w:hAnsi="Times New Roman" w:cs="Times New Roman"/>
          <w:b/>
          <w:sz w:val="20"/>
          <w:szCs w:val="20"/>
        </w:rPr>
      </w:pPr>
    </w:p>
    <w:p w14:paraId="0312A644" w14:textId="77777777" w:rsidR="00D26180" w:rsidRDefault="00D26180">
      <w:pPr>
        <w:rPr>
          <w:rFonts w:ascii="Times New Roman" w:eastAsia="Times New Roman" w:hAnsi="Times New Roman" w:cs="Times New Roman"/>
          <w:b/>
          <w:sz w:val="20"/>
          <w:szCs w:val="20"/>
        </w:rPr>
      </w:pPr>
    </w:p>
    <w:p w14:paraId="7D812D88" w14:textId="77777777" w:rsidR="00D26180" w:rsidRDefault="00D26180">
      <w:pPr>
        <w:rPr>
          <w:rFonts w:ascii="Times New Roman" w:eastAsia="Times New Roman" w:hAnsi="Times New Roman" w:cs="Times New Roman"/>
          <w:b/>
          <w:sz w:val="20"/>
          <w:szCs w:val="20"/>
        </w:rPr>
      </w:pPr>
    </w:p>
    <w:p w14:paraId="5FBCA867" w14:textId="77777777" w:rsidR="00D26180" w:rsidRDefault="00D26180">
      <w:pPr>
        <w:rPr>
          <w:rFonts w:ascii="Times New Roman" w:eastAsia="Times New Roman" w:hAnsi="Times New Roman" w:cs="Times New Roman"/>
          <w:b/>
          <w:sz w:val="20"/>
          <w:szCs w:val="20"/>
        </w:rPr>
      </w:pPr>
    </w:p>
    <w:p w14:paraId="63955AD9" w14:textId="77777777" w:rsidR="00D26180" w:rsidRDefault="00D26180">
      <w:pPr>
        <w:rPr>
          <w:rFonts w:ascii="Times New Roman" w:eastAsia="Times New Roman" w:hAnsi="Times New Roman" w:cs="Times New Roman"/>
          <w:b/>
          <w:sz w:val="20"/>
          <w:szCs w:val="20"/>
        </w:rPr>
      </w:pPr>
    </w:p>
    <w:p w14:paraId="73CB121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TRIGGER UpdateBillingOnDischarge</w:t>
      </w:r>
    </w:p>
    <w:p w14:paraId="508205B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Admission</w:t>
      </w:r>
    </w:p>
    <w:p w14:paraId="27217BE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AFTER UPDATE</w:t>
      </w:r>
    </w:p>
    <w:p w14:paraId="4A9BC2A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AS</w:t>
      </w:r>
    </w:p>
    <w:p w14:paraId="548885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BEGIN</w:t>
      </w:r>
    </w:p>
    <w:p w14:paraId="1463FBA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Check if DischargeDate is updated</w:t>
      </w:r>
    </w:p>
    <w:p w14:paraId="5ABA835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IF UPDATE(DischargeDate)</w:t>
      </w:r>
    </w:p>
    <w:p w14:paraId="404DB7F6"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BEGIN</w:t>
      </w:r>
    </w:p>
    <w:p w14:paraId="00972EE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 Call the InsertBillingData stored procedure</w:t>
      </w:r>
    </w:p>
    <w:p w14:paraId="42EF729E" w14:textId="77777777" w:rsidR="00D26180" w:rsidRDefault="00D26180">
      <w:pPr>
        <w:rPr>
          <w:rFonts w:ascii="Times New Roman" w:eastAsia="Times New Roman" w:hAnsi="Times New Roman" w:cs="Times New Roman"/>
          <w:sz w:val="20"/>
          <w:szCs w:val="20"/>
        </w:rPr>
      </w:pPr>
    </w:p>
    <w:p w14:paraId="770CE64C"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EXEC InsertBillingData;</w:t>
      </w:r>
    </w:p>
    <w:p w14:paraId="44EBE12D"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END</w:t>
      </w:r>
    </w:p>
    <w:p w14:paraId="282A670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END;</w:t>
      </w:r>
    </w:p>
    <w:p w14:paraId="7DBF0554" w14:textId="77777777" w:rsidR="00D26180" w:rsidRDefault="00D26180">
      <w:pPr>
        <w:rPr>
          <w:rFonts w:ascii="Times New Roman" w:eastAsia="Times New Roman" w:hAnsi="Times New Roman" w:cs="Times New Roman"/>
          <w:b/>
          <w:sz w:val="20"/>
          <w:szCs w:val="20"/>
        </w:rPr>
      </w:pPr>
    </w:p>
    <w:p w14:paraId="243C518B"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sz w:val="20"/>
          <w:szCs w:val="20"/>
        </w:rPr>
        <w:br/>
      </w:r>
    </w:p>
    <w:p w14:paraId="3910F5DF" w14:textId="77777777" w:rsidR="00D26180" w:rsidRDefault="00D26180">
      <w:pPr>
        <w:rPr>
          <w:rFonts w:ascii="Times New Roman" w:eastAsia="Times New Roman" w:hAnsi="Times New Roman" w:cs="Times New Roman"/>
          <w:b/>
          <w:sz w:val="20"/>
          <w:szCs w:val="20"/>
          <w:u w:val="single"/>
        </w:rPr>
      </w:pPr>
    </w:p>
    <w:p w14:paraId="5AB54493" w14:textId="77777777" w:rsidR="00D26180" w:rsidRDefault="00D26180">
      <w:pPr>
        <w:rPr>
          <w:rFonts w:ascii="Times New Roman" w:eastAsia="Times New Roman" w:hAnsi="Times New Roman" w:cs="Times New Roman"/>
          <w:b/>
          <w:sz w:val="20"/>
          <w:szCs w:val="20"/>
          <w:u w:val="single"/>
        </w:rPr>
      </w:pPr>
    </w:p>
    <w:p w14:paraId="7714B010" w14:textId="77777777" w:rsidR="00D26180" w:rsidRDefault="00D26180">
      <w:pPr>
        <w:rPr>
          <w:rFonts w:ascii="Times New Roman" w:eastAsia="Times New Roman" w:hAnsi="Times New Roman" w:cs="Times New Roman"/>
          <w:b/>
          <w:sz w:val="20"/>
          <w:szCs w:val="20"/>
          <w:u w:val="single"/>
        </w:rPr>
      </w:pPr>
    </w:p>
    <w:p w14:paraId="6FB34EE5" w14:textId="77777777" w:rsidR="00D26180" w:rsidRDefault="00D26180">
      <w:pPr>
        <w:rPr>
          <w:rFonts w:ascii="Times New Roman" w:eastAsia="Times New Roman" w:hAnsi="Times New Roman" w:cs="Times New Roman"/>
          <w:b/>
          <w:sz w:val="20"/>
          <w:szCs w:val="20"/>
          <w:u w:val="single"/>
        </w:rPr>
      </w:pPr>
    </w:p>
    <w:p w14:paraId="4CE69569" w14:textId="77777777" w:rsidR="00D26180" w:rsidRDefault="00D26180">
      <w:pPr>
        <w:rPr>
          <w:rFonts w:ascii="Times New Roman" w:eastAsia="Times New Roman" w:hAnsi="Times New Roman" w:cs="Times New Roman"/>
          <w:b/>
          <w:sz w:val="20"/>
          <w:szCs w:val="20"/>
          <w:u w:val="single"/>
        </w:rPr>
      </w:pPr>
    </w:p>
    <w:p w14:paraId="44FEBE7A" w14:textId="77777777" w:rsidR="00D26180" w:rsidRDefault="00D26180">
      <w:pPr>
        <w:rPr>
          <w:rFonts w:ascii="Times New Roman" w:eastAsia="Times New Roman" w:hAnsi="Times New Roman" w:cs="Times New Roman"/>
          <w:b/>
          <w:sz w:val="20"/>
          <w:szCs w:val="20"/>
          <w:u w:val="single"/>
        </w:rPr>
      </w:pPr>
    </w:p>
    <w:p w14:paraId="7BDE2648" w14:textId="77777777" w:rsidR="00D26180" w:rsidRDefault="00D26180">
      <w:pPr>
        <w:rPr>
          <w:rFonts w:ascii="Times New Roman" w:eastAsia="Times New Roman" w:hAnsi="Times New Roman" w:cs="Times New Roman"/>
          <w:b/>
          <w:sz w:val="20"/>
          <w:szCs w:val="20"/>
          <w:u w:val="single"/>
        </w:rPr>
      </w:pPr>
    </w:p>
    <w:p w14:paraId="146FA1CD" w14:textId="77777777" w:rsidR="00D26180" w:rsidRDefault="00D26180">
      <w:pPr>
        <w:rPr>
          <w:rFonts w:ascii="Times New Roman" w:eastAsia="Times New Roman" w:hAnsi="Times New Roman" w:cs="Times New Roman"/>
          <w:b/>
          <w:sz w:val="20"/>
          <w:szCs w:val="20"/>
          <w:u w:val="single"/>
        </w:rPr>
      </w:pPr>
    </w:p>
    <w:p w14:paraId="199F02E0" w14:textId="77777777" w:rsidR="00D26180" w:rsidRDefault="00D26180">
      <w:pPr>
        <w:rPr>
          <w:rFonts w:ascii="Times New Roman" w:eastAsia="Times New Roman" w:hAnsi="Times New Roman" w:cs="Times New Roman"/>
          <w:b/>
          <w:sz w:val="20"/>
          <w:szCs w:val="20"/>
          <w:u w:val="single"/>
        </w:rPr>
      </w:pPr>
    </w:p>
    <w:p w14:paraId="043E1735" w14:textId="77777777" w:rsidR="00D26180" w:rsidRDefault="00000000">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NON CLUSTERED INDEXES</w:t>
      </w:r>
    </w:p>
    <w:p w14:paraId="5D0CF8D6" w14:textId="77777777" w:rsidR="00D26180" w:rsidRDefault="00D26180">
      <w:pPr>
        <w:rPr>
          <w:rFonts w:ascii="Times New Roman" w:eastAsia="Times New Roman" w:hAnsi="Times New Roman" w:cs="Times New Roman"/>
          <w:b/>
          <w:sz w:val="20"/>
          <w:szCs w:val="20"/>
        </w:rPr>
      </w:pPr>
    </w:p>
    <w:p w14:paraId="55B3068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NONCLUSTERED INDEX IX_Visit_DoctorID</w:t>
      </w:r>
    </w:p>
    <w:p w14:paraId="500D57C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Visit (DoctorID);</w:t>
      </w:r>
    </w:p>
    <w:p w14:paraId="2AEC7F99" w14:textId="77777777" w:rsidR="00D26180" w:rsidRDefault="00D26180">
      <w:pPr>
        <w:rPr>
          <w:rFonts w:ascii="Times New Roman" w:eastAsia="Times New Roman" w:hAnsi="Times New Roman" w:cs="Times New Roman"/>
          <w:sz w:val="20"/>
          <w:szCs w:val="20"/>
        </w:rPr>
      </w:pPr>
    </w:p>
    <w:p w14:paraId="4DE7ED6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NONCLUSTERED INDEX IX_Visit_PatientID</w:t>
      </w:r>
    </w:p>
    <w:p w14:paraId="558BFDBB"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Visit (PatientID);</w:t>
      </w:r>
    </w:p>
    <w:p w14:paraId="7691E34B" w14:textId="77777777" w:rsidR="00D26180" w:rsidRDefault="00D26180">
      <w:pPr>
        <w:rPr>
          <w:rFonts w:ascii="Times New Roman" w:eastAsia="Times New Roman" w:hAnsi="Times New Roman" w:cs="Times New Roman"/>
          <w:b/>
          <w:sz w:val="20"/>
          <w:szCs w:val="20"/>
        </w:rPr>
      </w:pPr>
    </w:p>
    <w:p w14:paraId="55C9B7D2" w14:textId="77777777" w:rsidR="00D26180" w:rsidRDefault="00D26180">
      <w:pPr>
        <w:rPr>
          <w:rFonts w:ascii="Times New Roman" w:eastAsia="Times New Roman" w:hAnsi="Times New Roman" w:cs="Times New Roman"/>
          <w:b/>
          <w:sz w:val="20"/>
          <w:szCs w:val="20"/>
        </w:rPr>
      </w:pPr>
    </w:p>
    <w:p w14:paraId="369DCBA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NONCLUSTERED INDEX IX_Bill_VisitID</w:t>
      </w:r>
    </w:p>
    <w:p w14:paraId="5E99BF3F"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Bill (VisitID);</w:t>
      </w:r>
    </w:p>
    <w:p w14:paraId="4B4AB2F8" w14:textId="77777777" w:rsidR="00D26180" w:rsidRDefault="00D26180">
      <w:pPr>
        <w:rPr>
          <w:rFonts w:ascii="Times New Roman" w:eastAsia="Times New Roman" w:hAnsi="Times New Roman" w:cs="Times New Roman"/>
          <w:sz w:val="20"/>
          <w:szCs w:val="20"/>
        </w:rPr>
      </w:pPr>
    </w:p>
    <w:p w14:paraId="0BC0C131"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CREATE NONCLUSTERED INDEX IX_Admission_TreatmentID</w:t>
      </w:r>
    </w:p>
    <w:p w14:paraId="7CC03A42"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ON Admission (TreatmentID);</w:t>
      </w:r>
    </w:p>
    <w:p w14:paraId="7587DE6C" w14:textId="77777777" w:rsidR="00D26180" w:rsidRDefault="00D26180">
      <w:pPr>
        <w:rPr>
          <w:rFonts w:ascii="Times New Roman" w:eastAsia="Times New Roman" w:hAnsi="Times New Roman" w:cs="Times New Roman"/>
          <w:sz w:val="20"/>
          <w:szCs w:val="20"/>
        </w:rPr>
      </w:pPr>
    </w:p>
    <w:p w14:paraId="786CDD87" w14:textId="77777777" w:rsidR="00D26180" w:rsidRDefault="00D26180">
      <w:pPr>
        <w:rPr>
          <w:rFonts w:ascii="Times New Roman" w:eastAsia="Times New Roman" w:hAnsi="Times New Roman" w:cs="Times New Roman"/>
          <w:sz w:val="20"/>
          <w:szCs w:val="20"/>
        </w:rPr>
      </w:pPr>
    </w:p>
    <w:p w14:paraId="037B6D79" w14:textId="77777777" w:rsidR="00D26180" w:rsidRDefault="00D26180">
      <w:pPr>
        <w:spacing w:before="240" w:after="240"/>
        <w:rPr>
          <w:rFonts w:ascii="Times New Roman" w:eastAsia="Times New Roman" w:hAnsi="Times New Roman" w:cs="Times New Roman"/>
          <w:b/>
          <w:sz w:val="20"/>
          <w:szCs w:val="20"/>
          <w:u w:val="single"/>
        </w:rPr>
      </w:pPr>
    </w:p>
    <w:p w14:paraId="31235DF3" w14:textId="77777777" w:rsidR="00D26180" w:rsidRDefault="00D26180">
      <w:pPr>
        <w:spacing w:before="240" w:after="240"/>
        <w:rPr>
          <w:rFonts w:ascii="Times New Roman" w:eastAsia="Times New Roman" w:hAnsi="Times New Roman" w:cs="Times New Roman"/>
          <w:b/>
          <w:sz w:val="20"/>
          <w:szCs w:val="20"/>
          <w:u w:val="single"/>
        </w:rPr>
      </w:pPr>
    </w:p>
    <w:p w14:paraId="34D80673" w14:textId="77777777" w:rsidR="00D26180" w:rsidRDefault="00D26180">
      <w:pPr>
        <w:spacing w:before="240" w:after="240"/>
        <w:rPr>
          <w:rFonts w:ascii="Times New Roman" w:eastAsia="Times New Roman" w:hAnsi="Times New Roman" w:cs="Times New Roman"/>
          <w:b/>
          <w:sz w:val="20"/>
          <w:szCs w:val="20"/>
          <w:u w:val="single"/>
        </w:rPr>
      </w:pPr>
    </w:p>
    <w:p w14:paraId="5E7C3514" w14:textId="77777777" w:rsidR="00D26180" w:rsidRDefault="00D26180">
      <w:pPr>
        <w:spacing w:before="240" w:after="240"/>
        <w:rPr>
          <w:rFonts w:ascii="Times New Roman" w:eastAsia="Times New Roman" w:hAnsi="Times New Roman" w:cs="Times New Roman"/>
          <w:b/>
          <w:sz w:val="20"/>
          <w:szCs w:val="20"/>
          <w:u w:val="single"/>
        </w:rPr>
      </w:pPr>
    </w:p>
    <w:p w14:paraId="5E0D2F28" w14:textId="77777777" w:rsidR="00D26180" w:rsidRDefault="00D26180">
      <w:pPr>
        <w:spacing w:before="240" w:after="240"/>
        <w:rPr>
          <w:rFonts w:ascii="Times New Roman" w:eastAsia="Times New Roman" w:hAnsi="Times New Roman" w:cs="Times New Roman"/>
          <w:b/>
          <w:sz w:val="20"/>
          <w:szCs w:val="20"/>
          <w:u w:val="single"/>
        </w:rPr>
      </w:pPr>
    </w:p>
    <w:p w14:paraId="3AD70B24" w14:textId="77777777" w:rsidR="00D26180" w:rsidRDefault="00D26180">
      <w:pPr>
        <w:spacing w:before="240" w:after="240"/>
        <w:rPr>
          <w:rFonts w:ascii="Times New Roman" w:eastAsia="Times New Roman" w:hAnsi="Times New Roman" w:cs="Times New Roman"/>
          <w:b/>
          <w:sz w:val="20"/>
          <w:szCs w:val="20"/>
          <w:u w:val="single"/>
        </w:rPr>
      </w:pPr>
    </w:p>
    <w:p w14:paraId="66D33659" w14:textId="77777777" w:rsidR="00D26180" w:rsidRDefault="00D26180">
      <w:pPr>
        <w:spacing w:before="240" w:after="240"/>
        <w:rPr>
          <w:rFonts w:ascii="Times New Roman" w:eastAsia="Times New Roman" w:hAnsi="Times New Roman" w:cs="Times New Roman"/>
          <w:b/>
          <w:sz w:val="20"/>
          <w:szCs w:val="20"/>
          <w:u w:val="single"/>
        </w:rPr>
      </w:pPr>
    </w:p>
    <w:p w14:paraId="4FD8DF1B" w14:textId="77777777" w:rsidR="00D26180" w:rsidRDefault="00D26180">
      <w:pPr>
        <w:spacing w:before="240" w:after="240"/>
        <w:rPr>
          <w:rFonts w:ascii="Times New Roman" w:eastAsia="Times New Roman" w:hAnsi="Times New Roman" w:cs="Times New Roman"/>
          <w:b/>
          <w:sz w:val="20"/>
          <w:szCs w:val="20"/>
          <w:u w:val="single"/>
        </w:rPr>
      </w:pPr>
    </w:p>
    <w:p w14:paraId="4DF3E26E" w14:textId="77777777" w:rsidR="00D26180" w:rsidRDefault="00D26180">
      <w:pPr>
        <w:spacing w:before="240" w:after="240"/>
        <w:rPr>
          <w:rFonts w:ascii="Times New Roman" w:eastAsia="Times New Roman" w:hAnsi="Times New Roman" w:cs="Times New Roman"/>
          <w:b/>
          <w:sz w:val="20"/>
          <w:szCs w:val="20"/>
          <w:u w:val="single"/>
        </w:rPr>
      </w:pPr>
    </w:p>
    <w:p w14:paraId="204264B6" w14:textId="77777777" w:rsidR="00D26180" w:rsidRDefault="00D26180">
      <w:pPr>
        <w:spacing w:before="240" w:after="240"/>
        <w:rPr>
          <w:rFonts w:ascii="Times New Roman" w:eastAsia="Times New Roman" w:hAnsi="Times New Roman" w:cs="Times New Roman"/>
          <w:b/>
          <w:sz w:val="20"/>
          <w:szCs w:val="20"/>
          <w:u w:val="single"/>
        </w:rPr>
      </w:pPr>
    </w:p>
    <w:p w14:paraId="2E1E7049" w14:textId="77777777" w:rsidR="00D26180" w:rsidRDefault="00D26180">
      <w:pPr>
        <w:spacing w:before="240" w:after="240"/>
        <w:rPr>
          <w:rFonts w:ascii="Times New Roman" w:eastAsia="Times New Roman" w:hAnsi="Times New Roman" w:cs="Times New Roman"/>
          <w:b/>
          <w:sz w:val="20"/>
          <w:szCs w:val="20"/>
          <w:u w:val="single"/>
        </w:rPr>
      </w:pPr>
    </w:p>
    <w:p w14:paraId="60C67603" w14:textId="77777777" w:rsidR="00D26180" w:rsidRDefault="00D26180">
      <w:pPr>
        <w:spacing w:before="240" w:after="240"/>
        <w:rPr>
          <w:rFonts w:ascii="Times New Roman" w:eastAsia="Times New Roman" w:hAnsi="Times New Roman" w:cs="Times New Roman"/>
          <w:b/>
          <w:sz w:val="20"/>
          <w:szCs w:val="20"/>
          <w:u w:val="single"/>
        </w:rPr>
      </w:pPr>
    </w:p>
    <w:p w14:paraId="38AA3498" w14:textId="77777777" w:rsidR="00D26180" w:rsidRDefault="00D26180">
      <w:pPr>
        <w:spacing w:before="240" w:after="240"/>
        <w:rPr>
          <w:rFonts w:ascii="Times New Roman" w:eastAsia="Times New Roman" w:hAnsi="Times New Roman" w:cs="Times New Roman"/>
          <w:b/>
          <w:sz w:val="20"/>
          <w:szCs w:val="20"/>
          <w:u w:val="single"/>
        </w:rPr>
      </w:pPr>
    </w:p>
    <w:p w14:paraId="74B08D72" w14:textId="77777777" w:rsidR="00D26180" w:rsidRDefault="00D26180">
      <w:pPr>
        <w:spacing w:before="240" w:after="240"/>
        <w:rPr>
          <w:rFonts w:ascii="Times New Roman" w:eastAsia="Times New Roman" w:hAnsi="Times New Roman" w:cs="Times New Roman"/>
          <w:b/>
          <w:sz w:val="20"/>
          <w:szCs w:val="20"/>
          <w:u w:val="single"/>
        </w:rPr>
      </w:pPr>
    </w:p>
    <w:p w14:paraId="342F53A3" w14:textId="77777777" w:rsidR="00D26180" w:rsidRDefault="00D26180">
      <w:pPr>
        <w:spacing w:before="240" w:after="240"/>
        <w:rPr>
          <w:rFonts w:ascii="Times New Roman" w:eastAsia="Times New Roman" w:hAnsi="Times New Roman" w:cs="Times New Roman"/>
          <w:b/>
          <w:sz w:val="20"/>
          <w:szCs w:val="20"/>
          <w:u w:val="single"/>
        </w:rPr>
      </w:pPr>
    </w:p>
    <w:p w14:paraId="16A86C8F" w14:textId="77777777" w:rsidR="00D26180" w:rsidRDefault="00D26180">
      <w:pPr>
        <w:spacing w:before="240" w:after="240"/>
        <w:rPr>
          <w:rFonts w:ascii="Times New Roman" w:eastAsia="Times New Roman" w:hAnsi="Times New Roman" w:cs="Times New Roman"/>
          <w:b/>
          <w:sz w:val="20"/>
          <w:szCs w:val="20"/>
          <w:u w:val="single"/>
        </w:rPr>
      </w:pPr>
    </w:p>
    <w:p w14:paraId="56596358" w14:textId="77777777" w:rsidR="00D26180" w:rsidRDefault="00D26180">
      <w:pPr>
        <w:spacing w:before="240" w:after="240"/>
        <w:rPr>
          <w:rFonts w:ascii="Times New Roman" w:eastAsia="Times New Roman" w:hAnsi="Times New Roman" w:cs="Times New Roman"/>
          <w:b/>
          <w:sz w:val="20"/>
          <w:szCs w:val="20"/>
          <w:u w:val="single"/>
        </w:rPr>
      </w:pPr>
    </w:p>
    <w:p w14:paraId="3E45060E" w14:textId="77777777" w:rsidR="00D26180" w:rsidRDefault="00000000">
      <w:pPr>
        <w:spacing w:before="240" w:after="240"/>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Power Bi :</w:t>
      </w:r>
    </w:p>
    <w:p w14:paraId="79060DD1" w14:textId="77777777" w:rsidR="00D26180" w:rsidRDefault="00000000">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The screenshots show a Power BI dashboard for managing hospital operations. The first image provides an overview with metrics like the number of patients, doctors, and rooms, along with charts for visits, doctor schedules, treatment fees, and room and visit status. The second image details patient visits, including names, insurance plans, visit dates, services, and costs. Together, they offer a snapshot of hospital activity and finances.</w:t>
      </w:r>
    </w:p>
    <w:p w14:paraId="784CF6BF" w14:textId="77777777" w:rsidR="00D26180" w:rsidRDefault="00D26180">
      <w:pPr>
        <w:rPr>
          <w:rFonts w:ascii="Times New Roman" w:eastAsia="Times New Roman" w:hAnsi="Times New Roman" w:cs="Times New Roman"/>
          <w:sz w:val="20"/>
          <w:szCs w:val="20"/>
        </w:rPr>
      </w:pPr>
    </w:p>
    <w:p w14:paraId="3BA2E5EA"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746CCDB9" wp14:editId="1E54BB81">
            <wp:extent cx="4601261" cy="2357120"/>
            <wp:effectExtent l="0" t="0" r="8890" b="5080"/>
            <wp:docPr id="1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4610215" cy="2361707"/>
                    </a:xfrm>
                    <a:prstGeom prst="rect">
                      <a:avLst/>
                    </a:prstGeom>
                    <a:ln/>
                  </pic:spPr>
                </pic:pic>
              </a:graphicData>
            </a:graphic>
          </wp:inline>
        </w:drawing>
      </w:r>
      <w:r>
        <w:rPr>
          <w:rFonts w:ascii="Times New Roman" w:eastAsia="Times New Roman" w:hAnsi="Times New Roman" w:cs="Times New Roman"/>
          <w:noProof/>
          <w:sz w:val="20"/>
          <w:szCs w:val="20"/>
        </w:rPr>
        <w:drawing>
          <wp:inline distT="114300" distB="114300" distL="114300" distR="114300" wp14:anchorId="330A0491" wp14:editId="11F8B83C">
            <wp:extent cx="4564685" cy="2852420"/>
            <wp:effectExtent l="0" t="0" r="7620" b="508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4570084" cy="2855794"/>
                    </a:xfrm>
                    <a:prstGeom prst="rect">
                      <a:avLst/>
                    </a:prstGeom>
                    <a:ln/>
                  </pic:spPr>
                </pic:pic>
              </a:graphicData>
            </a:graphic>
          </wp:inline>
        </w:drawing>
      </w:r>
    </w:p>
    <w:p w14:paraId="735B0477" w14:textId="77777777" w:rsidR="00D26180" w:rsidRDefault="00D26180">
      <w:pPr>
        <w:rPr>
          <w:rFonts w:ascii="Times New Roman" w:eastAsia="Times New Roman" w:hAnsi="Times New Roman" w:cs="Times New Roman"/>
          <w:sz w:val="20"/>
          <w:szCs w:val="20"/>
        </w:rPr>
      </w:pPr>
    </w:p>
    <w:p w14:paraId="05C74DDC" w14:textId="77777777" w:rsidR="00D26180" w:rsidRDefault="00D26180">
      <w:pPr>
        <w:rPr>
          <w:rFonts w:ascii="Times New Roman" w:eastAsia="Times New Roman" w:hAnsi="Times New Roman" w:cs="Times New Roman"/>
          <w:sz w:val="20"/>
          <w:szCs w:val="20"/>
        </w:rPr>
      </w:pPr>
    </w:p>
    <w:p w14:paraId="4A029184" w14:textId="77777777" w:rsidR="00D26180" w:rsidRDefault="00D26180">
      <w:pPr>
        <w:rPr>
          <w:rFonts w:ascii="Times New Roman" w:eastAsia="Times New Roman" w:hAnsi="Times New Roman" w:cs="Times New Roman"/>
          <w:sz w:val="20"/>
          <w:szCs w:val="20"/>
        </w:rPr>
      </w:pPr>
    </w:p>
    <w:p w14:paraId="5F954F51" w14:textId="77777777" w:rsidR="00D26180" w:rsidRDefault="00D26180">
      <w:pPr>
        <w:rPr>
          <w:rFonts w:ascii="Times New Roman" w:eastAsia="Times New Roman" w:hAnsi="Times New Roman" w:cs="Times New Roman"/>
          <w:sz w:val="20"/>
          <w:szCs w:val="20"/>
        </w:rPr>
      </w:pPr>
    </w:p>
    <w:p w14:paraId="7E10B282" w14:textId="77777777" w:rsidR="00D26180" w:rsidRDefault="00D26180">
      <w:pPr>
        <w:rPr>
          <w:rFonts w:ascii="Times New Roman" w:eastAsia="Times New Roman" w:hAnsi="Times New Roman" w:cs="Times New Roman"/>
          <w:sz w:val="20"/>
          <w:szCs w:val="20"/>
        </w:rPr>
      </w:pPr>
    </w:p>
    <w:p w14:paraId="619D2E7E" w14:textId="77777777" w:rsidR="00D26180" w:rsidRDefault="00D26180">
      <w:pPr>
        <w:rPr>
          <w:rFonts w:ascii="Times New Roman" w:eastAsia="Times New Roman" w:hAnsi="Times New Roman" w:cs="Times New Roman"/>
          <w:sz w:val="20"/>
          <w:szCs w:val="20"/>
        </w:rPr>
      </w:pPr>
    </w:p>
    <w:p w14:paraId="660D8EFB" w14:textId="77777777" w:rsidR="00D26180" w:rsidRDefault="00D26180">
      <w:pPr>
        <w:rPr>
          <w:rFonts w:ascii="Times New Roman" w:eastAsia="Times New Roman" w:hAnsi="Times New Roman" w:cs="Times New Roman"/>
          <w:sz w:val="20"/>
          <w:szCs w:val="20"/>
        </w:rPr>
      </w:pPr>
    </w:p>
    <w:p w14:paraId="31333303" w14:textId="77777777" w:rsidR="00D26180" w:rsidRDefault="00D26180">
      <w:pPr>
        <w:rPr>
          <w:rFonts w:ascii="Times New Roman" w:eastAsia="Times New Roman" w:hAnsi="Times New Roman" w:cs="Times New Roman"/>
          <w:sz w:val="20"/>
          <w:szCs w:val="20"/>
        </w:rPr>
      </w:pPr>
    </w:p>
    <w:p w14:paraId="1438CF49" w14:textId="77777777" w:rsidR="00D26180" w:rsidRDefault="00D26180">
      <w:pPr>
        <w:rPr>
          <w:rFonts w:ascii="Times New Roman" w:eastAsia="Times New Roman" w:hAnsi="Times New Roman" w:cs="Times New Roman"/>
          <w:sz w:val="20"/>
          <w:szCs w:val="20"/>
        </w:rPr>
      </w:pPr>
    </w:p>
    <w:p w14:paraId="6274EB26" w14:textId="77777777" w:rsidR="00D26180" w:rsidRDefault="00D26180">
      <w:pPr>
        <w:rPr>
          <w:rFonts w:ascii="Times New Roman" w:eastAsia="Times New Roman" w:hAnsi="Times New Roman" w:cs="Times New Roman"/>
          <w:sz w:val="20"/>
          <w:szCs w:val="20"/>
        </w:rPr>
      </w:pPr>
    </w:p>
    <w:p w14:paraId="3A6E0385"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lastRenderedPageBreak/>
        <w:t xml:space="preserve">GUI </w:t>
      </w:r>
      <w:r>
        <w:rPr>
          <w:rFonts w:ascii="Times New Roman" w:eastAsia="Times New Roman" w:hAnsi="Times New Roman" w:cs="Times New Roman"/>
          <w:sz w:val="20"/>
          <w:szCs w:val="20"/>
        </w:rPr>
        <w:t>- Created GUI for healthcare database management system , which is web application using C#, ASP.NET core , which performs CRUD operations based on the user input, below are the Web pages which is used to take input and that will be used to perform crud operation on the database.</w:t>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0ABBF5AD" wp14:editId="67CC9376">
            <wp:extent cx="5943600" cy="27178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27178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2E41F6C0" wp14:editId="33A3F845">
            <wp:extent cx="6410325" cy="347461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l="8173" r="21153"/>
                    <a:stretch>
                      <a:fillRect/>
                    </a:stretch>
                  </pic:blipFill>
                  <pic:spPr>
                    <a:xfrm>
                      <a:off x="0" y="0"/>
                      <a:ext cx="6410325" cy="3474613"/>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lastRenderedPageBreak/>
        <w:br/>
      </w:r>
      <w:r>
        <w:rPr>
          <w:rFonts w:ascii="Times New Roman" w:eastAsia="Times New Roman" w:hAnsi="Times New Roman" w:cs="Times New Roman"/>
          <w:noProof/>
          <w:sz w:val="20"/>
          <w:szCs w:val="20"/>
        </w:rPr>
        <w:drawing>
          <wp:inline distT="114300" distB="114300" distL="114300" distR="114300" wp14:anchorId="347844B6" wp14:editId="04F0C533">
            <wp:extent cx="5843588" cy="27336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l="7532" r="16025"/>
                    <a:stretch>
                      <a:fillRect/>
                    </a:stretch>
                  </pic:blipFill>
                  <pic:spPr>
                    <a:xfrm>
                      <a:off x="0" y="0"/>
                      <a:ext cx="5843588" cy="2733675"/>
                    </a:xfrm>
                    <a:prstGeom prst="rect">
                      <a:avLst/>
                    </a:prstGeom>
                    <a:ln/>
                  </pic:spPr>
                </pic:pic>
              </a:graphicData>
            </a:graphic>
          </wp:inline>
        </w:drawing>
      </w:r>
    </w:p>
    <w:p w14:paraId="2989E2AE" w14:textId="77777777" w:rsidR="00D26180" w:rsidRDefault="00D26180">
      <w:pPr>
        <w:rPr>
          <w:rFonts w:ascii="Times New Roman" w:eastAsia="Times New Roman" w:hAnsi="Times New Roman" w:cs="Times New Roman"/>
          <w:sz w:val="20"/>
          <w:szCs w:val="20"/>
        </w:rPr>
      </w:pPr>
    </w:p>
    <w:p w14:paraId="29C9ED20" w14:textId="77777777" w:rsidR="00D26180" w:rsidRDefault="00D26180">
      <w:pPr>
        <w:rPr>
          <w:rFonts w:ascii="Times New Roman" w:eastAsia="Times New Roman" w:hAnsi="Times New Roman" w:cs="Times New Roman"/>
          <w:sz w:val="20"/>
          <w:szCs w:val="20"/>
        </w:rPr>
      </w:pPr>
    </w:p>
    <w:p w14:paraId="429ABC24" w14:textId="77777777" w:rsidR="00D26180" w:rsidRDefault="00D26180">
      <w:pPr>
        <w:rPr>
          <w:rFonts w:ascii="Times New Roman" w:eastAsia="Times New Roman" w:hAnsi="Times New Roman" w:cs="Times New Roman"/>
          <w:sz w:val="20"/>
          <w:szCs w:val="20"/>
        </w:rPr>
      </w:pPr>
    </w:p>
    <w:p w14:paraId="453090E9"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3C9E928" wp14:editId="14025CC8">
            <wp:extent cx="5943600" cy="2717800"/>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943600" cy="2717800"/>
                    </a:xfrm>
                    <a:prstGeom prst="rect">
                      <a:avLst/>
                    </a:prstGeom>
                    <a:ln/>
                  </pic:spPr>
                </pic:pic>
              </a:graphicData>
            </a:graphic>
          </wp:inline>
        </w:drawing>
      </w:r>
    </w:p>
    <w:p w14:paraId="733420B2" w14:textId="77777777" w:rsidR="00D26180" w:rsidRDefault="00D26180">
      <w:pPr>
        <w:rPr>
          <w:rFonts w:ascii="Times New Roman" w:eastAsia="Times New Roman" w:hAnsi="Times New Roman" w:cs="Times New Roman"/>
          <w:sz w:val="20"/>
          <w:szCs w:val="20"/>
        </w:rPr>
      </w:pPr>
    </w:p>
    <w:p w14:paraId="31D735A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39AE0F71" wp14:editId="65933106">
            <wp:extent cx="5943600" cy="2527300"/>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943600" cy="2527300"/>
                    </a:xfrm>
                    <a:prstGeom prst="rect">
                      <a:avLst/>
                    </a:prstGeom>
                    <a:ln/>
                  </pic:spPr>
                </pic:pic>
              </a:graphicData>
            </a:graphic>
          </wp:inline>
        </w:drawing>
      </w:r>
    </w:p>
    <w:p w14:paraId="28319A7D" w14:textId="77777777" w:rsidR="00D26180" w:rsidRDefault="00D26180">
      <w:pPr>
        <w:rPr>
          <w:rFonts w:ascii="Times New Roman" w:eastAsia="Times New Roman" w:hAnsi="Times New Roman" w:cs="Times New Roman"/>
          <w:sz w:val="20"/>
          <w:szCs w:val="20"/>
        </w:rPr>
      </w:pPr>
    </w:p>
    <w:p w14:paraId="120072F2" w14:textId="77777777" w:rsidR="00D26180" w:rsidRDefault="00D26180">
      <w:pPr>
        <w:rPr>
          <w:rFonts w:ascii="Times New Roman" w:eastAsia="Times New Roman" w:hAnsi="Times New Roman" w:cs="Times New Roman"/>
          <w:sz w:val="20"/>
          <w:szCs w:val="20"/>
        </w:rPr>
      </w:pPr>
    </w:p>
    <w:p w14:paraId="364676F8"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5ACC9E40" wp14:editId="76DFECBE">
            <wp:extent cx="5943600" cy="2730500"/>
            <wp:effectExtent l="0" t="0" r="0" b="0"/>
            <wp:docPr id="1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2730500"/>
                    </a:xfrm>
                    <a:prstGeom prst="rect">
                      <a:avLst/>
                    </a:prstGeom>
                    <a:ln/>
                  </pic:spPr>
                </pic:pic>
              </a:graphicData>
            </a:graphic>
          </wp:inline>
        </w:drawing>
      </w:r>
    </w:p>
    <w:p w14:paraId="484EE5C1" w14:textId="77777777" w:rsidR="00D26180" w:rsidRDefault="00D26180">
      <w:pPr>
        <w:rPr>
          <w:rFonts w:ascii="Times New Roman" w:eastAsia="Times New Roman" w:hAnsi="Times New Roman" w:cs="Times New Roman"/>
          <w:sz w:val="20"/>
          <w:szCs w:val="20"/>
        </w:rPr>
      </w:pPr>
    </w:p>
    <w:p w14:paraId="15D0F8E7" w14:textId="77777777" w:rsidR="00D26180" w:rsidRDefault="00D26180">
      <w:pPr>
        <w:rPr>
          <w:rFonts w:ascii="Times New Roman" w:eastAsia="Times New Roman" w:hAnsi="Times New Roman" w:cs="Times New Roman"/>
          <w:sz w:val="20"/>
          <w:szCs w:val="20"/>
        </w:rPr>
      </w:pPr>
    </w:p>
    <w:p w14:paraId="0CE97CF4"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noProof/>
          <w:sz w:val="20"/>
          <w:szCs w:val="20"/>
        </w:rPr>
        <w:lastRenderedPageBreak/>
        <w:drawing>
          <wp:inline distT="114300" distB="114300" distL="114300" distR="114300" wp14:anchorId="078A19A8" wp14:editId="5806F368">
            <wp:extent cx="5943600" cy="2692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943600" cy="26924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1DB4D186" wp14:editId="3CD6B502">
            <wp:extent cx="5943600" cy="26797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943600" cy="2679700"/>
                    </a:xfrm>
                    <a:prstGeom prst="rect">
                      <a:avLst/>
                    </a:prstGeom>
                    <a:ln/>
                  </pic:spPr>
                </pic:pic>
              </a:graphicData>
            </a:graphic>
          </wp:inline>
        </w:drawing>
      </w:r>
    </w:p>
    <w:p w14:paraId="746B579B" w14:textId="77777777" w:rsidR="00D26180" w:rsidRDefault="00D26180">
      <w:pPr>
        <w:rPr>
          <w:rFonts w:ascii="Times New Roman" w:eastAsia="Times New Roman" w:hAnsi="Times New Roman" w:cs="Times New Roman"/>
          <w:sz w:val="20"/>
          <w:szCs w:val="20"/>
        </w:rPr>
      </w:pPr>
    </w:p>
    <w:p w14:paraId="550CD3A3" w14:textId="77777777" w:rsidR="00D26180" w:rsidRDefault="00D26180">
      <w:pPr>
        <w:rPr>
          <w:rFonts w:ascii="Times New Roman" w:eastAsia="Times New Roman" w:hAnsi="Times New Roman" w:cs="Times New Roman"/>
          <w:sz w:val="20"/>
          <w:szCs w:val="20"/>
        </w:rPr>
      </w:pPr>
    </w:p>
    <w:p w14:paraId="681FF7A4" w14:textId="77777777" w:rsidR="00D26180" w:rsidRDefault="00D26180">
      <w:pPr>
        <w:rPr>
          <w:rFonts w:ascii="Times New Roman" w:eastAsia="Times New Roman" w:hAnsi="Times New Roman" w:cs="Times New Roman"/>
          <w:sz w:val="20"/>
          <w:szCs w:val="20"/>
        </w:rPr>
      </w:pPr>
    </w:p>
    <w:p w14:paraId="2D6C5035" w14:textId="77777777" w:rsidR="00D26180" w:rsidRDefault="00D26180">
      <w:pPr>
        <w:rPr>
          <w:rFonts w:ascii="Times New Roman" w:eastAsia="Times New Roman" w:hAnsi="Times New Roman" w:cs="Times New Roman"/>
          <w:sz w:val="20"/>
          <w:szCs w:val="20"/>
        </w:rPr>
      </w:pPr>
    </w:p>
    <w:p w14:paraId="2F4DBDDF" w14:textId="77777777" w:rsidR="00D26180" w:rsidRDefault="00D26180">
      <w:pPr>
        <w:rPr>
          <w:rFonts w:ascii="Times New Roman" w:eastAsia="Times New Roman" w:hAnsi="Times New Roman" w:cs="Times New Roman"/>
          <w:sz w:val="20"/>
          <w:szCs w:val="20"/>
        </w:rPr>
      </w:pPr>
    </w:p>
    <w:p w14:paraId="5479EBD4" w14:textId="77777777" w:rsidR="00D26180" w:rsidRDefault="00D26180">
      <w:pPr>
        <w:rPr>
          <w:rFonts w:ascii="Times New Roman" w:eastAsia="Times New Roman" w:hAnsi="Times New Roman" w:cs="Times New Roman"/>
          <w:sz w:val="20"/>
          <w:szCs w:val="20"/>
        </w:rPr>
      </w:pPr>
    </w:p>
    <w:p w14:paraId="6458F95B" w14:textId="77777777" w:rsidR="00D26180" w:rsidRDefault="00D26180">
      <w:pPr>
        <w:rPr>
          <w:rFonts w:ascii="Times New Roman" w:eastAsia="Times New Roman" w:hAnsi="Times New Roman" w:cs="Times New Roman"/>
          <w:sz w:val="20"/>
          <w:szCs w:val="20"/>
        </w:rPr>
      </w:pPr>
    </w:p>
    <w:p w14:paraId="446313FD" w14:textId="77777777" w:rsidR="00D26180" w:rsidRDefault="00D26180">
      <w:pPr>
        <w:rPr>
          <w:rFonts w:ascii="Times New Roman" w:eastAsia="Times New Roman" w:hAnsi="Times New Roman" w:cs="Times New Roman"/>
          <w:sz w:val="20"/>
          <w:szCs w:val="20"/>
        </w:rPr>
      </w:pPr>
    </w:p>
    <w:p w14:paraId="2802BB63" w14:textId="77777777" w:rsidR="00D26180"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br/>
      </w:r>
      <w:r>
        <w:rPr>
          <w:rFonts w:ascii="Times New Roman" w:eastAsia="Times New Roman" w:hAnsi="Times New Roman" w:cs="Times New Roman"/>
          <w:noProof/>
          <w:sz w:val="20"/>
          <w:szCs w:val="20"/>
        </w:rPr>
        <w:drawing>
          <wp:inline distT="114300" distB="114300" distL="114300" distR="114300" wp14:anchorId="13EAD177" wp14:editId="32727D80">
            <wp:extent cx="5943600" cy="27305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943600" cy="27305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drawing>
          <wp:inline distT="114300" distB="114300" distL="114300" distR="114300" wp14:anchorId="6D4564F9" wp14:editId="1A3F9D9E">
            <wp:extent cx="5943600" cy="27305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943600" cy="27305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r>
        <w:rPr>
          <w:rFonts w:ascii="Times New Roman" w:eastAsia="Times New Roman" w:hAnsi="Times New Roman" w:cs="Times New Roman"/>
          <w:noProof/>
          <w:sz w:val="20"/>
          <w:szCs w:val="20"/>
        </w:rPr>
        <w:lastRenderedPageBreak/>
        <w:drawing>
          <wp:inline distT="114300" distB="114300" distL="114300" distR="114300" wp14:anchorId="158E854D" wp14:editId="179C98B7">
            <wp:extent cx="5943600" cy="2705100"/>
            <wp:effectExtent l="0" t="0" r="0" b="0"/>
            <wp:docPr id="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5943600" cy="2705100"/>
                    </a:xfrm>
                    <a:prstGeom prst="rect">
                      <a:avLst/>
                    </a:prstGeom>
                    <a:ln/>
                  </pic:spPr>
                </pic:pic>
              </a:graphicData>
            </a:graphic>
          </wp:inline>
        </w:drawing>
      </w: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0BDB7CB7" w14:textId="77777777" w:rsidR="00D26180" w:rsidRDefault="00D26180">
      <w:pPr>
        <w:rPr>
          <w:rFonts w:ascii="Times New Roman" w:eastAsia="Times New Roman" w:hAnsi="Times New Roman" w:cs="Times New Roman"/>
          <w:b/>
          <w:sz w:val="20"/>
          <w:szCs w:val="20"/>
        </w:rPr>
      </w:pPr>
    </w:p>
    <w:p w14:paraId="7E4C3159" w14:textId="77777777" w:rsidR="00D26180" w:rsidRDefault="00D26180">
      <w:pPr>
        <w:rPr>
          <w:rFonts w:ascii="Times New Roman" w:eastAsia="Times New Roman" w:hAnsi="Times New Roman" w:cs="Times New Roman"/>
          <w:b/>
          <w:sz w:val="20"/>
          <w:szCs w:val="20"/>
        </w:rPr>
      </w:pPr>
    </w:p>
    <w:p w14:paraId="4C0E1E5D" w14:textId="77777777" w:rsidR="00D26180" w:rsidRDefault="00D26180">
      <w:pPr>
        <w:rPr>
          <w:rFonts w:ascii="Times New Roman" w:eastAsia="Times New Roman" w:hAnsi="Times New Roman" w:cs="Times New Roman"/>
          <w:b/>
          <w:sz w:val="20"/>
          <w:szCs w:val="20"/>
        </w:rPr>
      </w:pPr>
    </w:p>
    <w:p w14:paraId="54AFB984" w14:textId="77777777" w:rsidR="00D26180" w:rsidRDefault="00000000">
      <w:pPr>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6D9B71BB" wp14:editId="7F66F72F">
            <wp:extent cx="5943600" cy="26670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9"/>
                    <a:srcRect/>
                    <a:stretch>
                      <a:fillRect/>
                    </a:stretch>
                  </pic:blipFill>
                  <pic:spPr>
                    <a:xfrm>
                      <a:off x="0" y="0"/>
                      <a:ext cx="5943600" cy="2667000"/>
                    </a:xfrm>
                    <a:prstGeom prst="rect">
                      <a:avLst/>
                    </a:prstGeom>
                    <a:ln/>
                  </pic:spPr>
                </pic:pic>
              </a:graphicData>
            </a:graphic>
          </wp:inline>
        </w:drawing>
      </w:r>
    </w:p>
    <w:sectPr w:rsidR="00D26180">
      <w:foot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EC70F" w14:textId="77777777" w:rsidR="00F65AD5" w:rsidRDefault="00F65AD5">
      <w:pPr>
        <w:spacing w:line="240" w:lineRule="auto"/>
      </w:pPr>
      <w:r>
        <w:separator/>
      </w:r>
    </w:p>
  </w:endnote>
  <w:endnote w:type="continuationSeparator" w:id="0">
    <w:p w14:paraId="421FBF16" w14:textId="77777777" w:rsidR="00F65AD5" w:rsidRDefault="00F65AD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2E6E6" w14:textId="77777777" w:rsidR="00D26180" w:rsidRDefault="00D261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09D9B" w14:textId="77777777" w:rsidR="00F65AD5" w:rsidRDefault="00F65AD5">
      <w:pPr>
        <w:spacing w:line="240" w:lineRule="auto"/>
      </w:pPr>
      <w:r>
        <w:separator/>
      </w:r>
    </w:p>
  </w:footnote>
  <w:footnote w:type="continuationSeparator" w:id="0">
    <w:p w14:paraId="52B0F07C" w14:textId="77777777" w:rsidR="00F65AD5" w:rsidRDefault="00F65AD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180"/>
    <w:rsid w:val="008B10D1"/>
    <w:rsid w:val="00A454D4"/>
    <w:rsid w:val="00AF73F5"/>
    <w:rsid w:val="00D26180"/>
    <w:rsid w:val="00F65A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FE270"/>
  <w15:docId w15:val="{F89967F1-CBA3-4A4D-9319-D41B37E49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30</Pages>
  <Words>5640</Words>
  <Characters>32151</Characters>
  <Application>Microsoft Office Word</Application>
  <DocSecurity>0</DocSecurity>
  <Lines>267</Lines>
  <Paragraphs>75</Paragraphs>
  <ScaleCrop>false</ScaleCrop>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Yash Badani</cp:lastModifiedBy>
  <cp:revision>4</cp:revision>
  <dcterms:created xsi:type="dcterms:W3CDTF">2023-12-02T05:10:00Z</dcterms:created>
  <dcterms:modified xsi:type="dcterms:W3CDTF">2024-04-06T01:34:00Z</dcterms:modified>
</cp:coreProperties>
</file>