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</w:rPr>
      </w:pPr>
      <w:r>
        <w:rPr>
          <w:rFonts w:hint="default"/>
        </w:rPr>
        <w:t>border-color:green;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border-radius:25px;</w:t>
      </w:r>
    </w:p>
    <w:p>
      <w:pPr/>
      <w:r>
        <w:rPr>
          <w:rFonts w:hint="default"/>
        </w:rPr>
        <w:t>border-size:100px;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67DA9"/>
    <w:rsid w:val="10A67DA9"/>
    <w:rsid w:val="343B1014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2016-08-08T01:27:00Z</dcterms:created>
  <dc:creator>internous</dc:creator>
  <cp:lastModifiedBy>internous</cp:lastModifiedBy>
  <dcterms:modified xsi:type="dcterms:W3CDTF">2016-08-08T01:28:47Z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