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ackground w:color="FFFFFF"/>
  <w:body>
    <w:p xmlns:wp14="http://schemas.microsoft.com/office/word/2010/wordml" w:rsidR="00000000" w:rsidP="7868F4CC" w:rsidRDefault="003F478B" w14:paraId="0D27D1B9" wp14:textId="6D536A3A">
      <w:pPr>
        <w:jc w:val="right"/>
        <w:rPr>
          <w:rFonts w:ascii="MS Mincho" w:hAnsi="MS Mincho" w:eastAsia="MS Mincho" w:cs="MS Mincho"/>
          <w:b w:val="1"/>
          <w:bCs w:val="1"/>
          <w:sz w:val="28"/>
          <w:szCs w:val="28"/>
        </w:rPr>
      </w:pPr>
      <w:proofErr w:type="spellStart"/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</w:rPr>
        <w:t>平成</w:t>
      </w:r>
      <w:proofErr w:type="spellEnd"/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２８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</w:rPr>
        <w:t>年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１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1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</w:rPr>
        <w:t>月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２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8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</w:rPr>
        <w:t>日</w:t>
      </w:r>
    </w:p>
    <w:p xmlns:wp14="http://schemas.microsoft.com/office/word/2010/wordml" w:rsidR="00000000" w:rsidP="7868F4CC" w:rsidRDefault="003F478B" w14:paraId="37E738B2" wp14:textId="60B24605">
      <w:pPr>
        <w:jc w:val="center"/>
        <w:rPr>
          <w:rFonts w:ascii="MS Mincho" w:hAnsi="MS Mincho" w:eastAsia="MS Mincho" w:cs="MS Mincho"/>
          <w:b w:val="1"/>
          <w:bCs w:val="1"/>
          <w:sz w:val="40"/>
          <w:szCs w:val="40"/>
        </w:rPr>
      </w:pPr>
      <w:r w:rsidRPr="24535E45" w:rsidR="24535E45">
        <w:rPr>
          <w:rFonts w:ascii="MS Mincho" w:hAnsi="MS Mincho" w:eastAsia="MS Mincho" w:cs="MS Mincho"/>
          <w:b w:val="1"/>
          <w:bCs w:val="1"/>
          <w:sz w:val="40"/>
          <w:szCs w:val="40"/>
        </w:rPr>
        <w:t>【</w:t>
      </w:r>
      <w:proofErr w:type="spellStart"/>
      <w:r w:rsidRPr="24535E45" w:rsidR="24535E45">
        <w:rPr>
          <w:rFonts w:ascii="MS Mincho" w:hAnsi="MS Mincho" w:eastAsia="MS Mincho" w:cs="MS Mincho"/>
          <w:b w:val="1"/>
          <w:bCs w:val="1"/>
          <w:sz w:val="40"/>
          <w:szCs w:val="40"/>
        </w:rPr>
        <w:t>契約決裁</w:t>
      </w:r>
      <w:proofErr w:type="spellEnd"/>
      <w:r w:rsidRPr="24535E45" w:rsidR="24535E45">
        <w:rPr>
          <w:rFonts w:ascii="MS Mincho" w:hAnsi="MS Mincho" w:eastAsia="MS Mincho" w:cs="MS Mincho"/>
          <w:b w:val="1"/>
          <w:bCs w:val="1"/>
          <w:sz w:val="40"/>
          <w:szCs w:val="40"/>
        </w:rPr>
        <w:t>】</w:t>
      </w:r>
    </w:p>
    <w:p xmlns:wp14="http://schemas.microsoft.com/office/word/2010/wordml" w:rsidR="00000000" w:rsidP="7868F4CC" w:rsidRDefault="003F478B" w14:paraId="3478064D" wp14:textId="2D9F2B50">
      <w:pPr>
        <w:jc w:val="left"/>
        <w:rPr>
          <w:rFonts w:ascii="MS Mincho" w:hAnsi="MS Mincho" w:eastAsia="MS Mincho" w:cs="MS Mincho"/>
          <w:b w:val="1"/>
          <w:bCs w:val="1"/>
          <w:sz w:val="28"/>
          <w:szCs w:val="28"/>
        </w:rPr>
      </w:pPr>
      <w:proofErr w:type="spellStart"/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</w:rPr>
        <w:t>起案者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</w:rPr>
        <w:t>：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</w:rPr>
        <w:t>佐藤</w:t>
      </w:r>
      <w:proofErr w:type="spellEnd"/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</w:rPr>
        <w:t>　</w:t>
      </w:r>
      <w:proofErr w:type="spellStart"/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</w:rPr>
        <w:t>秀哉</w:t>
      </w:r>
      <w:proofErr w:type="spellEnd"/>
    </w:p>
    <w:p xmlns:wp14="http://schemas.microsoft.com/office/word/2010/wordml" w:rsidR="00000000" w:rsidRDefault="003F478B" w14:paraId="61C3C013" wp14:textId="77777777">
      <w:pPr>
        <w:jc w:val="left"/>
        <w:rPr>
          <w:rFonts w:hint="eastAsia" w:ascii="MS Mincho" w:hAnsi="MS Mincho" w:cs="MS Mincho"/>
          <w:b/>
          <w:sz w:val="28"/>
          <w:szCs w:val="28"/>
        </w:rPr>
      </w:pPr>
    </w:p>
    <w:p xmlns:wp14="http://schemas.microsoft.com/office/word/2010/wordml" w:rsidR="00000000" w:rsidP="7868F4CC" w:rsidRDefault="003F478B" w14:paraId="4B3F70A1" wp14:textId="7E2B4E71">
      <w:pPr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</w:pPr>
      <w:proofErr w:type="spellStart"/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</w:rPr>
        <w:t>案件名</w:t>
      </w:r>
      <w:proofErr w:type="spellEnd"/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</w:rPr>
        <w:t>：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EC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サイト（</w:t>
      </w:r>
      <w:proofErr w:type="spellStart"/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lusso</w:t>
      </w:r>
      <w:proofErr w:type="spellEnd"/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）の構築（契約変更）の実施について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 xml:space="preserve"> 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 xml:space="preserve">        </w:t>
      </w:r>
    </w:p>
    <w:p xmlns:wp14="http://schemas.microsoft.com/office/word/2010/wordml" w:rsidR="00000000" w:rsidRDefault="003F478B" w14:paraId="03C36CBC" wp14:textId="77777777">
      <w:pPr>
        <w:rPr>
          <w:rFonts w:hint="eastAsia" w:ascii="MS Mincho" w:hAnsi="MS Mincho" w:cs="MS Mincho"/>
          <w:b/>
          <w:sz w:val="28"/>
          <w:szCs w:val="28"/>
        </w:rPr>
      </w:pPr>
      <w:r>
        <w:rPr>
          <w:rFonts w:hint="eastAsia" w:ascii="MS Mincho" w:hAnsi="MS Mincho" w:cs="MS Mincho"/>
          <w:b/>
          <w:sz w:val="28"/>
          <w:szCs w:val="28"/>
          <w:lang w:eastAsia="ja-JP"/>
        </w:rPr>
        <w:t xml:space="preserve">                            </w:t>
      </w:r>
    </w:p>
    <w:p xmlns:wp14="http://schemas.microsoft.com/office/word/2010/wordml" w:rsidR="00000000" w:rsidP="7868F4CC" w:rsidRDefault="003F478B" w14:paraId="1E0B64DB" wp14:textId="77777777">
      <w:pPr>
        <w:rPr>
          <w:rFonts w:ascii="MS Mincho" w:hAnsi="MS Mincho" w:eastAsia="MS Mincho" w:cs="MS Mincho"/>
          <w:b w:val="1"/>
          <w:bCs w:val="1"/>
          <w:sz w:val="28"/>
          <w:szCs w:val="28"/>
        </w:rPr>
      </w:pPr>
      <w:proofErr w:type="spellStart"/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</w:rPr>
        <w:t>概要</w:t>
      </w:r>
      <w:proofErr w:type="spellEnd"/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</w:rPr>
        <w:t>：</w:t>
      </w:r>
    </w:p>
    <w:p xmlns:wp14="http://schemas.microsoft.com/office/word/2010/wordml" w:rsidR="00000000" w:rsidP="05854B2B" w:rsidRDefault="003F478B" w14:paraId="21282E22" wp14:textId="77777777" wp14:noSpellErr="1">
      <w:pPr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</w:pP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　該当サイトの期間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見直しに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伴い、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当該プロジェクトの契約変更を行いたい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。</w:t>
      </w:r>
    </w:p>
    <w:p xmlns:wp14="http://schemas.microsoft.com/office/word/2010/wordml" w:rsidR="00000000" w:rsidRDefault="003F478B" w14:paraId="050A1759" wp14:textId="77777777">
      <w:pPr>
        <w:rPr>
          <w:rFonts w:hint="eastAsia" w:ascii="MS Mincho" w:hAnsi="MS Mincho" w:cs="MS Mincho"/>
          <w:b/>
          <w:sz w:val="28"/>
          <w:szCs w:val="28"/>
          <w:lang w:eastAsia="ja-JP"/>
        </w:rPr>
      </w:pPr>
    </w:p>
    <w:p xmlns:wp14="http://schemas.microsoft.com/office/word/2010/wordml" w:rsidR="00000000" w:rsidP="05854B2B" w:rsidRDefault="003F478B" w14:paraId="53BF7ABE" wp14:textId="77777777" wp14:noSpellErr="1">
      <w:pPr>
        <w:pStyle w:val="12"/>
        <w:rPr>
          <w:rFonts w:ascii="MS Mincho" w:hAnsi="MS Mincho" w:eastAsia="MS Mincho" w:cs="MS Mincho"/>
          <w:b w:val="1"/>
          <w:bCs w:val="1"/>
          <w:sz w:val="28"/>
          <w:szCs w:val="28"/>
        </w:rPr>
      </w:pP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</w:rPr>
        <w:t>記</w:t>
      </w:r>
    </w:p>
    <w:p xmlns:wp14="http://schemas.microsoft.com/office/word/2010/wordml" w:rsidR="00000000" w:rsidP="7868F4CC" w:rsidRDefault="003F478B" w14:paraId="22D10508" wp14:textId="77777777">
      <w:pPr>
        <w:numPr>
          <w:ilvl w:val="0"/>
          <w:numId w:val="1"/>
        </w:numPr>
        <w:rPr>
          <w:rFonts w:ascii="MS Mincho" w:hAnsi="MS Mincho" w:eastAsia="MS Mincho" w:cs="MS Mincho"/>
          <w:b w:val="1"/>
          <w:bCs w:val="1"/>
          <w:sz w:val="28"/>
          <w:szCs w:val="28"/>
        </w:rPr>
      </w:pPr>
      <w:proofErr w:type="spellStart"/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</w:rPr>
        <w:t>理由・目的</w:t>
      </w:r>
      <w:proofErr w:type="spellEnd"/>
    </w:p>
    <w:p xmlns:wp14="http://schemas.microsoft.com/office/word/2010/wordml" w:rsidR="00000000" w:rsidP="05854B2B" w:rsidRDefault="003F478B" w14:paraId="5EF667BF" wp14:textId="77777777" wp14:noSpellErr="1">
      <w:pPr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</w:pP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　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該当サイトの期間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見直しに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伴い、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契約変更が必要である。</w:t>
      </w:r>
    </w:p>
    <w:p xmlns:wp14="http://schemas.microsoft.com/office/word/2010/wordml" w:rsidR="00000000" w:rsidP="05854B2B" w:rsidRDefault="003F478B" w14:paraId="1B3C0A2D" wp14:textId="77777777" wp14:noSpellErr="1">
      <w:pPr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</w:pP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上記について契約変更して良いかお伺いしたい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。</w:t>
      </w:r>
      <w:bookmarkStart w:name="_GoBack" w:id="0"/>
      <w:bookmarkEnd w:id="0"/>
    </w:p>
    <w:p xmlns:wp14="http://schemas.microsoft.com/office/word/2010/wordml" w:rsidR="00000000" w:rsidRDefault="003F478B" w14:paraId="7E5CA09B" wp14:textId="77777777">
      <w:pPr>
        <w:rPr>
          <w:rFonts w:hint="eastAsia" w:ascii="MS Mincho" w:hAnsi="MS Mincho" w:cs="MS Mincho"/>
          <w:b/>
          <w:sz w:val="28"/>
          <w:szCs w:val="28"/>
          <w:lang w:eastAsia="ja-JP"/>
        </w:rPr>
      </w:pPr>
    </w:p>
    <w:p xmlns:wp14="http://schemas.microsoft.com/office/word/2010/wordml" w:rsidR="00000000" w:rsidP="7868F4CC" w:rsidRDefault="003F478B" w14:paraId="6FCC25BC" wp14:noSpellErr="1" wp14:textId="7715A139">
      <w:pPr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</w:pPr>
      <w:r w:rsidRPr="7868F4CC" w:rsidR="7868F4CC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契約決裁番号</w:t>
      </w:r>
      <w:r w:rsidRPr="7868F4CC" w:rsidR="7868F4CC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：</w:t>
      </w:r>
      <w:r w:rsidRPr="7868F4CC" w:rsidR="7868F4CC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K-2016-</w:t>
      </w:r>
      <w:r w:rsidRPr="7868F4CC" w:rsidR="7868F4CC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1</w:t>
      </w:r>
      <w:r w:rsidRPr="7868F4CC" w:rsidR="7868F4CC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0</w:t>
      </w:r>
      <w:r w:rsidRPr="7868F4CC" w:rsidR="7868F4CC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-</w:t>
      </w:r>
      <w:r w:rsidRPr="7868F4CC" w:rsidR="7868F4CC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2</w:t>
      </w:r>
      <w:r w:rsidRPr="7868F4CC" w:rsidR="7868F4CC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7</w:t>
      </w:r>
      <w:r w:rsidRPr="7868F4CC" w:rsidR="7868F4CC">
        <w:rPr>
          <w:rFonts w:ascii="MS Mincho" w:hAnsi="MS Mincho" w:eastAsia="MS Mincho" w:cs="MS Mincho"/>
          <w:b w:val="1"/>
          <w:bCs w:val="1"/>
          <w:sz w:val="28"/>
          <w:szCs w:val="28"/>
        </w:rPr>
        <w:t>-001</w:t>
      </w:r>
    </w:p>
    <w:p xmlns:wp14="http://schemas.microsoft.com/office/word/2010/wordml" w:rsidR="00000000" w:rsidP="05854B2B" w:rsidRDefault="003F478B" w14:paraId="7042B573" wp14:noSpellErr="1" wp14:textId="329FE944">
      <w:pPr>
        <w:ind w:firstLine="562"/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</w:pP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現行期間：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2016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年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1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0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月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27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日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～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2016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年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1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1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月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2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5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日</w:t>
      </w:r>
    </w:p>
    <w:p xmlns:wp14="http://schemas.microsoft.com/office/word/2010/wordml" w:rsidR="00000000" w:rsidP="05854B2B" w:rsidRDefault="003F478B" w14:paraId="3C481960" wp14:noSpellErr="1" wp14:textId="0EF8AF62">
      <w:pPr>
        <w:ind w:firstLine="562"/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</w:pP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変更期間：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2016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年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1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0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月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27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日～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2016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年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1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1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月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28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日</w:t>
      </w:r>
    </w:p>
    <w:p xmlns:wp14="http://schemas.microsoft.com/office/word/2010/wordml" w:rsidR="00000000" w:rsidRDefault="003F478B" w14:paraId="68A20E7E" wp14:textId="77777777">
      <w:pPr>
        <w:ind w:firstLine="562"/>
        <w:rPr>
          <w:rFonts w:hint="eastAsia" w:ascii="MS Mincho" w:hAnsi="MS Mincho" w:cs="MS Mincho"/>
          <w:b/>
          <w:sz w:val="28"/>
          <w:szCs w:val="28"/>
          <w:lang w:eastAsia="ja-JP"/>
        </w:rPr>
      </w:pPr>
    </w:p>
    <w:p xmlns:wp14="http://schemas.microsoft.com/office/word/2010/wordml" w:rsidR="00000000" w:rsidP="7868F4CC" w:rsidRDefault="003F478B" w14:paraId="41F5CBD5" wp14:textId="77777777">
      <w:pPr>
        <w:rPr>
          <w:rFonts w:ascii="MS Mincho" w:hAnsi="MS Mincho" w:eastAsia="MS Mincho" w:cs="MS Mincho"/>
          <w:b w:val="1"/>
          <w:bCs w:val="1"/>
          <w:sz w:val="28"/>
          <w:szCs w:val="28"/>
        </w:rPr>
      </w:pP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２）</w:t>
      </w:r>
      <w:proofErr w:type="spellStart"/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</w:rPr>
        <w:t>費用</w:t>
      </w:r>
      <w:proofErr w:type="spellEnd"/>
    </w:p>
    <w:p xmlns:wp14="http://schemas.microsoft.com/office/word/2010/wordml" w:rsidR="00000000" w:rsidP="05854B2B" w:rsidRDefault="003F478B" w14:paraId="463C069B" wp14:noSpellErr="1" wp14:textId="47292D2A">
      <w:pPr>
        <w:rPr>
          <w:rFonts w:ascii="MS Mincho" w:hAnsi="MS Mincho" w:eastAsia="MS Mincho" w:cs="MS Mincho"/>
          <w:b w:val="1"/>
          <w:bCs w:val="1"/>
          <w:sz w:val="28"/>
          <w:szCs w:val="28"/>
        </w:rPr>
      </w:pP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 xml:space="preserve">    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</w:rPr>
        <w:t xml:space="preserve"> 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</w:rPr>
        <w:t>建設費用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</w:rPr>
        <w:t>：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</w:rPr>
        <w:t>７４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.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０　万円</w:t>
      </w:r>
    </w:p>
    <w:p xmlns:wp14="http://schemas.microsoft.com/office/word/2010/wordml" w:rsidR="00000000" w:rsidP="05854B2B" w:rsidRDefault="003F478B" w14:paraId="38D794C5" wp14:noSpellErr="1" wp14:textId="1306203E">
      <w:pPr>
        <w:rPr>
          <w:rFonts w:ascii="MS Mincho" w:hAnsi="MS Mincho" w:eastAsia="MS Mincho" w:cs="MS Mincho"/>
          <w:b w:val="1"/>
          <w:bCs w:val="1"/>
          <w:sz w:val="28"/>
          <w:szCs w:val="28"/>
        </w:rPr>
      </w:pP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　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 xml:space="preserve">   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</w:rPr>
        <w:t>損益費用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</w:rPr>
        <w:t>：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</w:rPr>
        <w:t>２０１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.</w:t>
      </w:r>
      <w:r w:rsidRPr="05854B2B" w:rsidR="05854B2B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０　万円</w:t>
      </w:r>
    </w:p>
    <w:p xmlns:wp14="http://schemas.microsoft.com/office/word/2010/wordml" w:rsidR="00000000" w:rsidP="7868F4CC" w:rsidRDefault="003F478B" w14:paraId="463A764F" wp14:textId="70F39CB1">
      <w:pPr>
        <w:rPr>
          <w:rFonts w:ascii="MS Mincho" w:hAnsi="MS Mincho" w:eastAsia="MS Mincho" w:cs="MS Mincho"/>
          <w:b w:val="1"/>
          <w:bCs w:val="1"/>
          <w:sz w:val="28"/>
          <w:szCs w:val="28"/>
        </w:rPr>
      </w:pP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　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 xml:space="preserve">   </w:t>
      </w:r>
      <w:proofErr w:type="spellStart"/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</w:rPr>
        <w:t>合計</w:t>
      </w:r>
      <w:proofErr w:type="spellEnd"/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費用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</w:rPr>
        <w:t>：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</w:rPr>
        <w:t>２７５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.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０　万円</w:t>
      </w:r>
    </w:p>
    <w:p xmlns:wp14="http://schemas.microsoft.com/office/word/2010/wordml" w:rsidR="00000000" w:rsidRDefault="003F478B" w14:paraId="3B4BCFDA" wp14:textId="77777777">
      <w:pPr>
        <w:rPr>
          <w:rFonts w:hint="eastAsia" w:ascii="MS Mincho" w:hAnsi="MS Mincho" w:cs="MS Mincho"/>
          <w:b/>
          <w:sz w:val="28"/>
          <w:szCs w:val="28"/>
        </w:rPr>
      </w:pPr>
    </w:p>
    <w:p xmlns:wp14="http://schemas.microsoft.com/office/word/2010/wordml" w:rsidR="00000000" w:rsidP="7868F4CC" w:rsidRDefault="003F478B" w14:paraId="0868F663" wp14:textId="77777777">
      <w:pPr>
        <w:rPr>
          <w:rFonts w:ascii="MS Mincho" w:hAnsi="MS Mincho" w:eastAsia="MS Mincho" w:cs="MS Mincho"/>
          <w:b w:val="1"/>
          <w:bCs w:val="1"/>
          <w:sz w:val="28"/>
          <w:szCs w:val="28"/>
        </w:rPr>
      </w:pP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３）</w:t>
      </w:r>
      <w:proofErr w:type="spellStart"/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</w:rPr>
        <w:t>実施時期・実施期間</w:t>
      </w:r>
      <w:proofErr w:type="spellEnd"/>
    </w:p>
    <w:p xmlns:wp14="http://schemas.microsoft.com/office/word/2010/wordml" w:rsidR="00000000" w:rsidRDefault="003F478B" w14:paraId="764AD702" wp14:textId="1BA92F76">
      <w:pPr>
        <w:rPr>
          <w:rFonts w:hint="eastAsia" w:ascii="MS Mincho" w:hAnsi="MS Mincho" w:cs="MS Mincho"/>
          <w:b/>
          <w:sz w:val="28"/>
          <w:szCs w:val="28"/>
        </w:rPr>
      </w:pP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 xml:space="preserve">      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</w:rPr>
        <w:t>２０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１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６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</w:rPr>
        <w:t>年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１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０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</w:rPr>
        <w:t>月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</w:rPr>
        <w:t>２７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</w:rPr>
        <w:t>日〜２０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１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６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</w:rPr>
        <w:t>年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１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>１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</w:rPr>
        <w:t>月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</w:rPr>
        <w:t>２８</w:t>
      </w: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</w:rPr>
        <w:t>日</w:t>
      </w:r>
    </w:p>
    <w:p xmlns:wp14="http://schemas.microsoft.com/office/word/2010/wordml" w:rsidR="00000000" w:rsidP="7868F4CC" w:rsidRDefault="003F478B" w14:paraId="65257AA1" wp14:textId="77777777">
      <w:pPr>
        <w:jc w:val="right"/>
        <w:rPr>
          <w:rFonts w:ascii="MS Mincho" w:hAnsi="MS Mincho" w:eastAsia="MS Mincho" w:cs="MS Mincho"/>
          <w:b w:val="1"/>
          <w:bCs w:val="1"/>
          <w:sz w:val="28"/>
          <w:szCs w:val="28"/>
        </w:rPr>
      </w:pPr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  <w:lang w:eastAsia="ja-JP"/>
        </w:rPr>
        <w:t xml:space="preserve">                                                                            </w:t>
      </w:r>
      <w:proofErr w:type="spellStart"/>
      <w:r w:rsidRPr="24535E45" w:rsidR="24535E45">
        <w:rPr>
          <w:rFonts w:ascii="MS Mincho" w:hAnsi="MS Mincho" w:eastAsia="MS Mincho" w:cs="MS Mincho"/>
          <w:b w:val="1"/>
          <w:bCs w:val="1"/>
          <w:sz w:val="28"/>
          <w:szCs w:val="28"/>
        </w:rPr>
        <w:t>以上</w:t>
      </w:r>
      <w:proofErr w:type="spellEnd"/>
    </w:p>
    <w:p xmlns:wp14="http://schemas.microsoft.com/office/word/2010/wordml" w:rsidR="00000000" w:rsidRDefault="003F478B" w14:paraId="3AF457D6" wp14:textId="77777777">
      <w:pPr>
        <w:rPr>
          <w:rFonts w:hint="eastAsia" w:ascii="MS Mincho" w:hAnsi="MS Mincho" w:cs="MS Mincho"/>
          <w:b/>
          <w:sz w:val="28"/>
          <w:szCs w:val="28"/>
          <w:lang w:val="en-US" w:eastAsia="ja-JP"/>
        </w:rPr>
      </w:pPr>
      <w:r>
        <w:rPr>
          <w:rFonts w:hint="eastAsia" w:ascii="MS Mincho" w:hAnsi="MS Mincho" w:cs="MS Mincho"/>
          <w:b/>
          <w:noProof/>
          <w:sz w:val="28"/>
          <w:szCs w:val="28"/>
          <w:lang w:eastAsia="ja-JP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251656704" behindDoc="0" locked="0" layoutInCell="1" allowOverlap="1" wp14:anchorId="5EF08B01" wp14:editId="7777777">
                <wp:simplePos x="0" y="0"/>
                <wp:positionH relativeFrom="column">
                  <wp:posOffset>400050</wp:posOffset>
                </wp:positionH>
                <wp:positionV relativeFrom="paragraph">
                  <wp:posOffset>36830</wp:posOffset>
                </wp:positionV>
                <wp:extent cx="1828800" cy="1397000"/>
                <wp:effectExtent l="9525" t="8255" r="9525" b="4445"/>
                <wp:wrapSquare wrapText="bothSides"/>
                <wp:docPr id="7" name="図形グループ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397000"/>
                          <a:chOff x="0" y="0"/>
                          <a:chExt cx="2880" cy="2200"/>
                        </a:xfrm>
                      </wpg:grpSpPr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25"/>
                            <a:ext cx="2879" cy="1374"/>
                          </a:xfrm>
                          <a:prstGeom prst="rect">
                            <a:avLst/>
                          </a:prstGeom>
                          <a:noFill/>
                          <a:ln w="9360" cap="sq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000000" w:rsidRDefault="003F478B" w14:paraId="2463511E" wp14:textId="77777777">
                              <w:r>
                                <w:t>承認者：</w:t>
                              </w:r>
                            </w:p>
                            <w:p xmlns:wp14="http://schemas.microsoft.com/office/word/2010/wordml" w:rsidR="00000000" w:rsidRDefault="003F478B" w14:paraId="379ED7BA" wp14:textId="77777777"/>
                            <w:p xmlns:wp14="http://schemas.microsoft.com/office/word/2010/wordml" w:rsidR="00000000" w:rsidRDefault="003F478B" w14:paraId="450C9FD6" wp14:textId="77777777">
                              <w:r>
                                <w:t>日付：</w:t>
                              </w:r>
                              <w:r>
                                <w:t xml:space="preserve">      /    /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79" cy="824"/>
                          </a:xfrm>
                          <a:prstGeom prst="rect">
                            <a:avLst/>
                          </a:prstGeom>
                          <a:noFill/>
                          <a:ln w="9360" cap="sq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000000" w:rsidRDefault="003F478B" w14:paraId="14C49893" wp14:textId="77777777">
                              <w:r>
                                <w:t>—</w:t>
                              </w:r>
                              <w:r>
                                <w:t>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2299462">
              <v:group id="図形グループ 4" style="position:absolute;left:0;text-align:left;margin-left:31.5pt;margin-top:2.9pt;width:2in;height:110pt;z-index:251656704;mso-wrap-distance-left:0;mso-wrap-distance-right:0" coordsize="2880,220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style="position:absolute;top:825;width:2879;height:1374;visibility:visible;mso-wrap-style:square;v-text-anchor:top" o:spid="_x0000_s1027" filled="f" strokeweight=".26mm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">
                  <v:stroke endcap="square"/>
                  <v:textbox>
                    <w:txbxContent>
                      <w:p w:rsidR="00000000" w:rsidRDefault="003F478B" w14:paraId="13DF65D7" wp14:textId="77777777">
                        <w:r>
                          <w:t>承認者：</w:t>
                        </w:r>
                      </w:p>
                      <w:p w:rsidR="00000000" w:rsidRDefault="003F478B" w14:paraId="1A1A9AFC" wp14:textId="77777777"/>
                      <w:p w:rsidR="00000000" w:rsidRDefault="003F478B" w14:paraId="5B4893A1" wp14:textId="77777777">
                        <w:r>
                          <w:t>日付：</w:t>
                        </w:r>
                        <w:r>
                          <w:t xml:space="preserve">      /    /    </w:t>
                        </w:r>
                      </w:p>
                    </w:txbxContent>
                  </v:textbox>
                </v:shape>
                <v:shape id="Text Box 4" style="position:absolute;width:2879;height:824;visibility:visible;mso-wrap-style:square;v-text-anchor:top" o:spid="_x0000_s1028" filled="f" strokeweight=".26mm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">
                  <v:stroke endcap="square"/>
                  <v:textbox>
                    <w:txbxContent>
                      <w:p w:rsidR="00000000" w:rsidRDefault="003F478B" w14:paraId="01B8AFD2" wp14:textId="77777777">
                        <w:r>
                          <w:t>—</w:t>
                        </w:r>
                        <w:r>
                          <w:t>：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 w:ascii="MS Mincho" w:hAnsi="MS Mincho" w:cs="MS Mincho"/>
          <w:b/>
          <w:noProof/>
          <w:sz w:val="28"/>
          <w:szCs w:val="28"/>
          <w:lang w:eastAsia="ja-JP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251658752" behindDoc="0" locked="0" layoutInCell="1" allowOverlap="1" wp14:anchorId="782ED47A" wp14:editId="7777777">
                <wp:simplePos x="0" y="0"/>
                <wp:positionH relativeFrom="column">
                  <wp:posOffset>4057650</wp:posOffset>
                </wp:positionH>
                <wp:positionV relativeFrom="paragraph">
                  <wp:posOffset>34925</wp:posOffset>
                </wp:positionV>
                <wp:extent cx="1828800" cy="1397000"/>
                <wp:effectExtent l="9525" t="6350" r="9525" b="6350"/>
                <wp:wrapSquare wrapText="bothSides"/>
                <wp:docPr id="4" name="図形グループ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397000"/>
                          <a:chOff x="0" y="0"/>
                          <a:chExt cx="2880" cy="2200"/>
                        </a:xfrm>
                      </wpg:grpSpPr>
                      <wps:wsp>
                        <wps:cNvPr id="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25"/>
                            <a:ext cx="2879" cy="1374"/>
                          </a:xfrm>
                          <a:prstGeom prst="rect">
                            <a:avLst/>
                          </a:prstGeom>
                          <a:noFill/>
                          <a:ln w="9360" cap="sq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000000" w:rsidRDefault="003F478B" w14:paraId="227F5D23" wp14:textId="77777777">
                              <w:r>
                                <w:t>承認者：</w:t>
                              </w:r>
                            </w:p>
                            <w:p xmlns:wp14="http://schemas.microsoft.com/office/word/2010/wordml" w:rsidR="00000000" w:rsidRDefault="003F478B" w14:paraId="68F8CDEB" wp14:textId="77777777"/>
                            <w:p xmlns:wp14="http://schemas.microsoft.com/office/word/2010/wordml" w:rsidR="00000000" w:rsidRDefault="003F478B" w14:paraId="72D8940C" wp14:textId="77777777">
                              <w:r>
                                <w:t>日付：</w:t>
                              </w:r>
                              <w:r>
                                <w:t xml:space="preserve">      /    /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79" cy="824"/>
                          </a:xfrm>
                          <a:prstGeom prst="rect">
                            <a:avLst/>
                          </a:prstGeom>
                          <a:noFill/>
                          <a:ln w="9360" cap="sq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000000" w:rsidRDefault="003F478B" w14:paraId="3866087E" wp14:textId="77777777">
                              <w:r>
                                <w:rPr>
                                  <w:rFonts w:hint="eastAsia"/>
                                  <w:lang w:eastAsia="ja-JP"/>
                                </w:rPr>
                                <w:t>契約</w:t>
                              </w:r>
                              <w:r>
                                <w:t>決裁番号：</w:t>
                              </w:r>
                            </w:p>
                            <w:p xmlns:wp14="http://schemas.microsoft.com/office/word/2010/wordml" w:rsidR="00000000" w:rsidRDefault="003F478B" w14:paraId="2F331B69" wp14:textId="7777777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3410661">
              <v:group id="図形グループ 8" style="position:absolute;left:0;text-align:left;margin-left:319.5pt;margin-top:2.75pt;width:2in;height:110pt;z-index:251658752;mso-wrap-distance-left:0;mso-wrap-distance-right:0" coordsize="2880,2200" o:spid="_x0000_s1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">
                <v:shape id="Text Box 9" style="position:absolute;top:825;width:2879;height:1374;visibility:visible;mso-wrap-style:square;v-text-anchor:top" o:spid="_x0000_s1030" filled="f" strokeweight=".26mm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">
                  <v:stroke endcap="square"/>
                  <v:textbox>
                    <w:txbxContent>
                      <w:p w:rsidR="00000000" w:rsidRDefault="003F478B" w14:paraId="54A86E0A" wp14:textId="77777777">
                        <w:r>
                          <w:t>承認者：</w:t>
                        </w:r>
                      </w:p>
                      <w:p w:rsidR="00000000" w:rsidRDefault="003F478B" w14:paraId="7C8D3A8D" wp14:textId="77777777"/>
                      <w:p w:rsidR="00000000" w:rsidRDefault="003F478B" w14:paraId="107DCBAB" wp14:textId="77777777">
                        <w:r>
                          <w:t>日付：</w:t>
                        </w:r>
                        <w:r>
                          <w:t xml:space="preserve">      /    /    </w:t>
                        </w:r>
                      </w:p>
                    </w:txbxContent>
                  </v:textbox>
                </v:shape>
                <v:shape id="Text Box 10" style="position:absolute;width:2879;height:824;visibility:visible;mso-wrap-style:square;v-text-anchor:top" o:spid="_x0000_s1031" filled="f" strokeweight=".26mm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">
                  <v:stroke endcap="square"/>
                  <v:textbox>
                    <w:txbxContent>
                      <w:p w:rsidR="00000000" w:rsidRDefault="003F478B" w14:paraId="5F25E250" wp14:textId="77777777">
                        <w:r>
                          <w:rPr>
                            <w:rFonts w:hint="eastAsia"/>
                            <w:lang w:eastAsia="ja-JP"/>
                          </w:rPr>
                          <w:t>契約</w:t>
                        </w:r>
                        <w:r>
                          <w:t>決裁番号：</w:t>
                        </w:r>
                      </w:p>
                      <w:p w:rsidR="00000000" w:rsidRDefault="003F478B" w14:paraId="05AB9752" wp14:textId="77777777"/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 w:ascii="MS Mincho" w:hAnsi="MS Mincho" w:cs="MS Mincho"/>
          <w:b/>
          <w:noProof/>
          <w:sz w:val="28"/>
          <w:szCs w:val="28"/>
          <w:lang w:eastAsia="ja-JP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251657728" behindDoc="0" locked="0" layoutInCell="1" allowOverlap="1" wp14:anchorId="115A4DED" wp14:editId="7777777">
                <wp:simplePos x="0" y="0"/>
                <wp:positionH relativeFrom="column">
                  <wp:posOffset>2228850</wp:posOffset>
                </wp:positionH>
                <wp:positionV relativeFrom="paragraph">
                  <wp:posOffset>34925</wp:posOffset>
                </wp:positionV>
                <wp:extent cx="1828800" cy="1397000"/>
                <wp:effectExtent l="9525" t="6350" r="9525" b="6350"/>
                <wp:wrapSquare wrapText="bothSides"/>
                <wp:docPr id="1" name="図形グループ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397000"/>
                          <a:chOff x="0" y="0"/>
                          <a:chExt cx="2880" cy="2200"/>
                        </a:xfrm>
                      </wpg:grpSpPr>
                      <wps:wsp>
                        <wps:cNvPr id="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25"/>
                            <a:ext cx="2879" cy="1374"/>
                          </a:xfrm>
                          <a:prstGeom prst="rect">
                            <a:avLst/>
                          </a:prstGeom>
                          <a:noFill/>
                          <a:ln w="9360" cap="sq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000000" w:rsidRDefault="003F478B" w14:paraId="77FC29A7" wp14:textId="77777777">
                              <w:r>
                                <w:t>承認者：</w:t>
                              </w:r>
                            </w:p>
                            <w:p xmlns:wp14="http://schemas.microsoft.com/office/word/2010/wordml" w:rsidR="00000000" w:rsidRDefault="003F478B" w14:paraId="6CDF5497" wp14:textId="77777777"/>
                            <w:p xmlns:wp14="http://schemas.microsoft.com/office/word/2010/wordml" w:rsidR="00000000" w:rsidRDefault="003F478B" w14:paraId="79E0E0E7" wp14:textId="77777777">
                              <w:r>
                                <w:t>日付：</w:t>
                              </w:r>
                              <w:r>
                                <w:t xml:space="preserve">      /    /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79" cy="824"/>
                          </a:xfrm>
                          <a:prstGeom prst="rect">
                            <a:avLst/>
                          </a:prstGeom>
                          <a:noFill/>
                          <a:ln w="9360" cap="sq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000000" w:rsidRDefault="003F478B" w14:paraId="43510043" wp14:textId="77777777">
                              <w:r>
                                <w:t>起案番号：</w:t>
                              </w:r>
                            </w:p>
                            <w:p xmlns:wp14="http://schemas.microsoft.com/office/word/2010/wordml" w:rsidR="00000000" w:rsidRDefault="003F478B" w14:paraId="46ED5B69" wp14:textId="7777777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C9B68D7">
              <v:group id="図形グループ 5" style="position:absolute;left:0;text-align:left;margin-left:175.5pt;margin-top:2.75pt;width:2in;height:110pt;z-index:251657728;mso-wrap-distance-left:0;mso-wrap-distance-right:0" coordsize="2880,2200" o:spid="_x0000_s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">
                <v:shape id="Text Box 6" style="position:absolute;top:825;width:2879;height:1374;visibility:visible;mso-wrap-style:square;v-text-anchor:top" o:spid="_x0000_s1033" filled="f" strokeweight=".26mm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">
                  <v:stroke endcap="square"/>
                  <v:textbox>
                    <w:txbxContent>
                      <w:p w:rsidR="00000000" w:rsidRDefault="003F478B" w14:paraId="2C0F0FEA" wp14:textId="77777777">
                        <w:r>
                          <w:t>承認者：</w:t>
                        </w:r>
                      </w:p>
                      <w:p w:rsidR="00000000" w:rsidRDefault="003F478B" w14:paraId="13EBCFBB" wp14:textId="77777777"/>
                      <w:p w:rsidR="00000000" w:rsidRDefault="003F478B" w14:paraId="54F4999E" wp14:textId="77777777">
                        <w:r>
                          <w:t>日付：</w:t>
                        </w:r>
                        <w:r>
                          <w:t xml:space="preserve">      /    /    </w:t>
                        </w:r>
                      </w:p>
                    </w:txbxContent>
                  </v:textbox>
                </v:shape>
                <v:shape id="Text Box 7" style="position:absolute;width:2879;height:824;visibility:visible;mso-wrap-style:square;v-text-anchor:top" o:spid="_x0000_s1034" filled="f" strokeweight=".26mm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">
                  <v:stroke endcap="square"/>
                  <v:textbox>
                    <w:txbxContent>
                      <w:p w:rsidR="00000000" w:rsidRDefault="003F478B" w14:paraId="1E9DF21A" wp14:textId="77777777">
                        <w:r>
                          <w:t>起案番号：</w:t>
                        </w:r>
                      </w:p>
                      <w:p w:rsidR="00000000" w:rsidRDefault="003F478B" w14:paraId="63170D04" wp14:textId="77777777"/>
                    </w:txbxContent>
                  </v:textbox>
                </v:shape>
                <w10:wrap type="square"/>
              </v:group>
            </w:pict>
          </mc:Fallback>
        </mc:AlternateContent>
      </w:r>
    </w:p>
    <w:p xmlns:wp14="http://schemas.microsoft.com/office/word/2010/wordml" w:rsidR="00000000" w:rsidRDefault="003F478B" w14:paraId="4237A320" wp14:textId="77777777">
      <w:pPr>
        <w:rPr>
          <w:rFonts w:hint="eastAsia" w:ascii="MS Mincho" w:hAnsi="MS Mincho" w:cs="MS Mincho"/>
          <w:b/>
          <w:sz w:val="28"/>
          <w:szCs w:val="28"/>
          <w:lang w:val="en-US" w:eastAsia="ja-JP"/>
        </w:rPr>
      </w:pPr>
    </w:p>
    <w:sectPr w:rsidR="00000000">
      <w:headerReference w:type="default" r:id="rId7"/>
      <w:footerReference w:type="default" r:id="rId8"/>
      <w:footnotePr>
        <w:pos w:val="beneathText"/>
      </w:footnotePr>
      <w:pgSz w:w="11906" w:h="16838" w:orient="portrait"/>
      <w:pgMar w:top="1440" w:right="1080" w:bottom="998" w:left="1080" w:header="720" w:footer="720" w:gutter="0"/>
      <w:cols w:space="720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00000" w:rsidRDefault="003F478B" w14:paraId="5DC46531" wp14:textId="77777777">
      <w:r>
        <w:separator/>
      </w:r>
    </w:p>
  </w:endnote>
  <w:endnote w:type="continuationSeparator" w:id="0">
    <w:p xmlns:wp14="http://schemas.microsoft.com/office/word/2010/wordml" w:rsidR="00000000" w:rsidRDefault="003F478B" w14:paraId="4A31CF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00000" w:rsidRDefault="003F478B" w14:paraId="60A6C63A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00000" w:rsidRDefault="003F478B" w14:paraId="791275CA" wp14:textId="77777777">
      <w:r>
        <w:separator/>
      </w:r>
    </w:p>
  </w:footnote>
  <w:footnote w:type="continuationSeparator" w:id="0">
    <w:p xmlns:wp14="http://schemas.microsoft.com/office/word/2010/wordml" w:rsidR="00000000" w:rsidRDefault="003F478B" w14:paraId="6A7D3AC4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00000" w:rsidRDefault="003F478B" w14:paraId="1C20A304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09DBF"/>
    <w:multiLevelType w:val="singleLevel"/>
    <w:tmpl w:val="56309DBF"/>
    <w:lvl w:ilvl="0">
      <w:start w:val="1"/>
      <w:numFmt w:val="decimalFullWidth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compressPunctuation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8B"/>
    <w:rsid w:val="003F478B"/>
    <w:rsid w:val="02F136AB"/>
    <w:rsid w:val="045D6C44"/>
    <w:rsid w:val="05854B2B"/>
    <w:rsid w:val="05F92C5C"/>
    <w:rsid w:val="07D76969"/>
    <w:rsid w:val="09646BBC"/>
    <w:rsid w:val="0D9875E0"/>
    <w:rsid w:val="0DCB05C1"/>
    <w:rsid w:val="11BE722A"/>
    <w:rsid w:val="121867C5"/>
    <w:rsid w:val="13A7241B"/>
    <w:rsid w:val="16BB08D6"/>
    <w:rsid w:val="18145816"/>
    <w:rsid w:val="19601E2E"/>
    <w:rsid w:val="1A885114"/>
    <w:rsid w:val="1C08122F"/>
    <w:rsid w:val="239C7BFA"/>
    <w:rsid w:val="240927AD"/>
    <w:rsid w:val="24535E45"/>
    <w:rsid w:val="24CB286B"/>
    <w:rsid w:val="24DA4279"/>
    <w:rsid w:val="259D5B22"/>
    <w:rsid w:val="28224218"/>
    <w:rsid w:val="2D05216B"/>
    <w:rsid w:val="2D5708F0"/>
    <w:rsid w:val="2E637B29"/>
    <w:rsid w:val="33666129"/>
    <w:rsid w:val="34DB1B4D"/>
    <w:rsid w:val="38C7090B"/>
    <w:rsid w:val="38EE3AA7"/>
    <w:rsid w:val="39025140"/>
    <w:rsid w:val="394266D6"/>
    <w:rsid w:val="3F792B90"/>
    <w:rsid w:val="3FCE5E28"/>
    <w:rsid w:val="40331AF6"/>
    <w:rsid w:val="409C2B37"/>
    <w:rsid w:val="41D527DD"/>
    <w:rsid w:val="44586430"/>
    <w:rsid w:val="44F17BE9"/>
    <w:rsid w:val="463F2A4E"/>
    <w:rsid w:val="46652C8D"/>
    <w:rsid w:val="47422526"/>
    <w:rsid w:val="4A1C5E9F"/>
    <w:rsid w:val="4DA0631D"/>
    <w:rsid w:val="4E8F44F1"/>
    <w:rsid w:val="4F214771"/>
    <w:rsid w:val="4FFE3E90"/>
    <w:rsid w:val="535C3054"/>
    <w:rsid w:val="59DE1848"/>
    <w:rsid w:val="5D9021AA"/>
    <w:rsid w:val="6083724C"/>
    <w:rsid w:val="61325D70"/>
    <w:rsid w:val="64AA19B4"/>
    <w:rsid w:val="65151063"/>
    <w:rsid w:val="66696FA7"/>
    <w:rsid w:val="669737BC"/>
    <w:rsid w:val="6B0548D5"/>
    <w:rsid w:val="6E581B7A"/>
    <w:rsid w:val="6ED53C62"/>
    <w:rsid w:val="733B1ABA"/>
    <w:rsid w:val="748A07D1"/>
    <w:rsid w:val="7868F4CC"/>
    <w:rsid w:val="7C0C771F"/>
    <w:rsid w:val="7DC21EE8"/>
    <w:rsid w:val="7F623D8C"/>
    <w:rsid w:val="7F6A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 strokecolor="#739cc3">
      <v:fill type="gradient" angle="90">
        <o:fill v:ext="view" type="gradientUnscaled"/>
      </v:fill>
      <v:stroke weight="1.25pt" color="#739cc3"/>
    </o:shapedefaults>
    <o:shapelayout v:ext="edit">
      <o:idmap v:ext="edit" data="1"/>
    </o:shapelayout>
  </w:shapeDefaults>
  <w:decimalSymbol w:val="."/>
  <w:listSeparator w:val=","/>
  <w15:chartTrackingRefBased/>
  <w15:docId w15:val="{578DB33C-C3F9-430A-A4D3-BC0887597C9A}"/>
  <w14:docId w14:val="3B15247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SimSu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" w:uiPriority="780"/>
    <w:lsdException w:name="Title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</w:latentStyles>
  <w:style w:type="paragraph" w:styleId="Normal" w:default="1">
    <w:name w:val="Normal"/>
    <w:qFormat/>
    <w:pPr>
      <w:widowControl w:val="0"/>
      <w:suppressAutoHyphens/>
      <w:jc w:val="both"/>
    </w:pPr>
    <w:rPr>
      <w:rFonts w:ascii="Century" w:hAnsi="Century" w:eastAsia="MS Mincho"/>
      <w:kern w:val="1"/>
      <w:sz w:val="24"/>
      <w:szCs w:val="24"/>
      <w:lang w:eastAsia="ar-SA"/>
    </w:rPr>
  </w:style>
  <w:style w:type="character" w:styleId="DefaultParagraphFont" w:default="1">
    <w:name w:val="Default Paragraph Font"/>
  </w:style>
  <w:style w:type="table" w:styleId="TableNormal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4" w:customStyle="1">
    <w:name w:val="WW8Num1z4"/>
    <w:uiPriority w:val="3"/>
  </w:style>
  <w:style w:type="character" w:styleId="WW8Num1z8" w:customStyle="1">
    <w:name w:val="WW8Num1z8"/>
    <w:uiPriority w:val="3"/>
  </w:style>
  <w:style w:type="character" w:styleId="WW8Num1z5" w:customStyle="1">
    <w:name w:val="WW8Num1z5"/>
    <w:uiPriority w:val="3"/>
  </w:style>
  <w:style w:type="character" w:styleId="a" w:customStyle="1">
    <w:name w:val="結語 (文字)"/>
    <w:basedOn w:val="1"/>
    <w:uiPriority w:val="2"/>
  </w:style>
  <w:style w:type="character" w:styleId="WW8Num1z1" w:customStyle="1">
    <w:name w:val="WW8Num1z1"/>
    <w:uiPriority w:val="3"/>
  </w:style>
  <w:style w:type="character" w:styleId="WW8Num1z2" w:customStyle="1">
    <w:name w:val="WW8Num1z2"/>
    <w:uiPriority w:val="3"/>
  </w:style>
  <w:style w:type="character" w:styleId="WW8Num1z0" w:customStyle="1">
    <w:name w:val="WW8Num1z0"/>
    <w:uiPriority w:val="3"/>
    <w:rPr>
      <w:rFonts w:hint="eastAsia"/>
    </w:rPr>
  </w:style>
  <w:style w:type="character" w:styleId="WW8Num1z6" w:customStyle="1">
    <w:name w:val="WW8Num1z6"/>
    <w:uiPriority w:val="3"/>
  </w:style>
  <w:style w:type="character" w:styleId="WW8Num1z7" w:customStyle="1">
    <w:name w:val="WW8Num1z7"/>
    <w:uiPriority w:val="3"/>
  </w:style>
  <w:style w:type="character" w:styleId="1" w:customStyle="1">
    <w:name w:val="段落フォント1"/>
  </w:style>
  <w:style w:type="character" w:styleId="a0" w:customStyle="1">
    <w:name w:val="記 (文字)"/>
    <w:basedOn w:val="1"/>
    <w:uiPriority w:val="2"/>
  </w:style>
  <w:style w:type="character" w:styleId="WW8Num1z3" w:customStyle="1">
    <w:name w:val="WW8Num1z3"/>
    <w:uiPriority w:val="3"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</w:style>
  <w:style w:type="paragraph" w:styleId="List">
    <w:name w:val="List"/>
    <w:basedOn w:val="BodyText"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10" w:customStyle="1">
    <w:name w:val="結語1"/>
    <w:basedOn w:val="Normal"/>
    <w:pPr>
      <w:jc w:val="right"/>
    </w:pPr>
  </w:style>
  <w:style w:type="paragraph" w:styleId="a1" w:customStyle="1">
    <w:name w:val="索引"/>
    <w:basedOn w:val="Normal"/>
    <w:pPr>
      <w:suppressLineNumbers/>
    </w:pPr>
  </w:style>
  <w:style w:type="paragraph" w:styleId="11" w:customStyle="1">
    <w:name w:val="図表番号1"/>
    <w:basedOn w:val="Normal"/>
    <w:pPr>
      <w:suppressLineNumbers/>
      <w:spacing w:before="120" w:after="120"/>
    </w:pPr>
    <w:rPr>
      <w:i/>
      <w:iCs/>
    </w:rPr>
  </w:style>
  <w:style w:type="paragraph" w:styleId="12" w:customStyle="1">
    <w:name w:val="記1"/>
    <w:basedOn w:val="Normal"/>
    <w:next w:val="Normal"/>
    <w:pPr>
      <w:jc w:val="center"/>
    </w:pPr>
  </w:style>
  <w:style w:type="paragraph" w:styleId="a2" w:customStyle="1">
    <w:name w:val="見出し"/>
    <w:basedOn w:val="Normal"/>
    <w:next w:val="BodyText"/>
    <w:pPr>
      <w:keepNext/>
      <w:spacing w:before="240" w:after="120"/>
    </w:pPr>
    <w:rPr>
      <w:rFonts w:ascii="Arial" w:hAnsi="Arial" w:eastAsia="Arial Unicode MS" w:cs="Arial Unicode M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shift_jis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PresentationFormat/>
  <ap:Slides>0</ap:Slides>
  <ap:Notes>0</ap:Notes>
  <ap:HiddenSlides>0</ap:HiddenSlides>
  <ap:MMClips>0</ap:MMClips>
  <ap:ScaleCrop>false</ap:ScaleCrop>
  <ap:Manager/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平成２７年０８月２６日</dc:title>
  <dc:subject/>
  <dc:creator>internous</dc:creator>
  <keywords/>
  <dc:description/>
  <lastModifiedBy>internous dev</lastModifiedBy>
  <revision>4</revision>
  <lastPrinted>2016-10-24T17:29:00.0000000Z</lastPrinted>
  <dcterms:created xsi:type="dcterms:W3CDTF">2016-11-28T01:07:00.0000000Z</dcterms:created>
  <dcterms:modified xsi:type="dcterms:W3CDTF">2016-11-28T01:29:42.8894082Z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