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87548828125" w:line="240" w:lineRule="auto"/>
        <w:ind w:left="0" w:right="2104.9200439453125" w:firstLine="0"/>
        <w:jc w:val="righ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Database Systems Lab (CL-2005)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29718</wp:posOffset>
            </wp:positionV>
            <wp:extent cx="2369185" cy="68326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9185" cy="68326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7822265625" w:line="240" w:lineRule="auto"/>
        <w:ind w:left="0" w:right="3486.8395996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ccffcc" w:val="clear"/>
          <w:vertAlign w:val="baseline"/>
          <w:rtl w:val="0"/>
        </w:rPr>
        <w:t xml:space="preserve">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tl w:val="0"/>
        </w:rPr>
        <w:t xml:space="preserve">Spring 2026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0" w:right="264.36401367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ccffcc" w:val="clear"/>
          <w:vertAlign w:val="baseline"/>
          <w:rtl w:val="0"/>
        </w:rPr>
        <w:t xml:space="preserve">Course Instructors: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tl w:val="0"/>
        </w:rPr>
        <w:t xml:space="preserve">Mr. Abdullah Shaikh, Mr. Jahanzaib, Mr.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2470703125" w:line="240" w:lineRule="auto"/>
        <w:ind w:left="0" w:right="331.78588867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tl w:val="0"/>
        </w:rPr>
        <w:t xml:space="preserve">Muhammad Khalid, Mr. Osama Tahir, Mr. Sheeraz Iqbal, 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40" w:lineRule="auto"/>
        <w:ind w:left="0" w:right="562.7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tl w:val="0"/>
        </w:rPr>
        <w:t xml:space="preserve">Hijaab Sikander, Ms. Kinza Mushtaq, Ms. Ramsha Jat, 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2470703125" w:line="240" w:lineRule="auto"/>
        <w:ind w:left="0" w:right="1470.87829589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ccffcc" w:val="clear"/>
          <w:vertAlign w:val="baseline"/>
          <w:rtl w:val="0"/>
        </w:rPr>
        <w:t xml:space="preserve">Sadaf Zehra, Ms. Saira Ayub, Ms. Ramsha Iqbal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LAB # 10 </w:t>
      </w:r>
    </w:p>
    <w:tbl>
      <w:tblPr>
        <w:tblStyle w:val="Table1"/>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6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39941596984863" w:lineRule="auto"/>
              <w:ind w:left="530.4000854492188" w:right="459.19921875" w:firstLine="0"/>
              <w:jc w:val="center"/>
              <w:rPr>
                <w:rFonts w:ascii="Times New Roman" w:cs="Times New Roman" w:eastAsia="Times New Roman" w:hAnsi="Times New Roman"/>
                <w:b w:val="1"/>
                <w:bCs w:val="1"/>
                <w:i w:val="0"/>
                <w:iCs w:val="0"/>
                <w:smallCaps w:val="0"/>
                <w:strike w:val="0"/>
                <w:color w:val="000000"/>
                <w:sz w:val="24"/>
                <w:szCs w:val="24"/>
                <w:u w:val="none"/>
                <w:shd w:fill="95b3d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95b3d7" w:val="clear"/>
                <w:vertAlign w:val="baseline"/>
                <w:rtl w:val="0"/>
              </w:rPr>
              <w:t xml:space="preserve">Comprehensive Study of PL/SQL: Blocks, Data Types, Conditional Logic, Loops,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95b3d7" w:val="clear"/>
                <w:vertAlign w:val="baseline"/>
                <w:rtl w:val="0"/>
              </w:rPr>
              <w:t xml:space="preserve">Procedures, and Functions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87890625" w:right="0" w:firstLine="0"/>
        <w:jc w:val="left"/>
        <w:rPr>
          <w:rFonts w:ascii="Times New Roman" w:cs="Times New Roman" w:eastAsia="Times New Roman" w:hAnsi="Times New Roman"/>
          <w:b w:val="1"/>
          <w:bCs w:val="1"/>
          <w:i w:val="0"/>
          <w:iCs w:val="0"/>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24"/>
          <w:szCs w:val="24"/>
          <w:u w:val="none"/>
          <w:shd w:fill="auto" w:val="clear"/>
          <w:vertAlign w:val="baseline"/>
          <w:rtl w:val="0"/>
        </w:rPr>
        <w:t xml:space="preserve">Objectives: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block structure of PL/SQL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different data types and variable declarations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conditional statements for decision making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loops for iterative processing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and create stored procedures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parameter passing techniques (IN, OUT, IN OUT) in procedures </w:t>
      </w:r>
    </w:p>
    <w:tbl>
      <w:tblPr>
        <w:tblStyle w:val="Table2"/>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PL/SQL</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986930847168" w:lineRule="auto"/>
        <w:ind w:left="0" w:right="4.400634765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PL/SQL (Procedural Language/SQL) is an extension of SQL that combines the data manipulation  capabilities of SQL with the procedural features of programming languages. It is a portable, high performance, transaction-processing language.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18994140625" w:line="252.8986930847168" w:lineRule="auto"/>
        <w:ind w:left="2.880096435546875" w:right="1.5600585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PL/SQL provides a built-in, interpreted, and operating system–independent programming  environment. It is tightly integrated with SQL and offers extensive error checking, numerous data  types, and a variety of programming structures.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38671875" w:line="252.89912223815918" w:lineRule="auto"/>
        <w:ind w:left="0" w:right="0" w:firstLine="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supports structured programming through functions and procedures, as well as object-oriented  programming concepts. Additionally, PL/SQL is widely used for developing web applications and  server-side programs.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3405761718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tbl>
      <w:tblPr>
        <w:tblStyle w:val="Table3"/>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Structure</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PL/SQL program is divided into blocks. The basic structure of a PL/SQL block is as follows: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1958007812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DECLARE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Declarations section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Executable statements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EXCEPTION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Exception handling section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305664062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40" w:lineRule="auto"/>
        <w:ind w:left="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417.83254623413086" w:lineRule="auto"/>
        <w:ind w:left="164.39987182617188" w:right="1523.360595703125" w:hanging="16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include the following command at the top of your script to display output: SET SERVEROUTPUT 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7622070312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9677734375" w:line="240" w:lineRule="auto"/>
        <w:ind w:left="523.190307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SERVEROUTPUT 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513.033599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DECLARE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60986328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Sec_Name VARCHAR2(20) := 'Sec-E';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Course_Name VARCHAR2(20) := 'Database Systems Lab';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513.033599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DBMS_OUTPUT.PUT_LINE('This is: ' || Sec_Name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 and the course is ' || Course_Name);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13.9167785644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5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4575195312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Delimiters and Operators</w:t>
      </w:r>
    </w:p>
    <w:tbl>
      <w:tblPr>
        <w:tblStyle w:val="Table4"/>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31982421875"/>
        <w:gridCol w:w="4563.399963378906"/>
        <w:gridCol w:w="1408.800048828125"/>
        <w:gridCol w:w="2189.4000244140625"/>
        <w:tblGridChange w:id="0">
          <w:tblGrid>
            <w:gridCol w:w="1190.31982421875"/>
            <w:gridCol w:w="4563.399963378906"/>
            <w:gridCol w:w="1408.800048828125"/>
            <w:gridCol w:w="2189.4000244140625"/>
          </w:tblGrid>
        </w:tblGridChange>
      </w:tblGrid>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Delimiter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Delimiter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7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9925003051758" w:lineRule="auto"/>
              <w:ind w:left="203.5198974609375" w:right="136.84020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Arithmetic operators (addition, subtraction,  multiplication,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variable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w:t>
            </w:r>
          </w:p>
        </w:tc>
      </w:tr>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 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separator</w:t>
            </w:r>
          </w:p>
        </w:tc>
      </w:tr>
      <w:tr>
        <w:trPr>
          <w:cantSplit w:val="0"/>
          <w:trHeight w:val="7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 string delimiter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9925003051758" w:lineRule="auto"/>
              <w:ind w:left="284.400634765625" w:right="208.679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Quoted identifier  delimiter</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selector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Relational operator</w:t>
            </w:r>
          </w:p>
        </w:tc>
      </w:tr>
      <w:tr>
        <w:trPr>
          <w:cantSplit w:val="0"/>
          <w:trHeight w:val="73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Expression or list delimiter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access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w:t>
            </w:r>
          </w:p>
        </w:tc>
      </w:tr>
      <w:tr>
        <w:trPr>
          <w:cantSplit w:val="0"/>
          <w:trHeight w:val="7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Concatenation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8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terminator</w:t>
            </w:r>
          </w:p>
        </w:tc>
      </w:tr>
      <w:tr>
        <w:trPr>
          <w:cantSplit w:val="0"/>
          <w:trHeight w:val="7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Exponentiation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w:t>
            </w:r>
          </w:p>
        </w:tc>
      </w:tr>
      <w:tr>
        <w:trPr>
          <w:cantSplit w:val="0"/>
          <w:trHeight w:val="73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&lt;&lt;, &gt;&gt;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delimiters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w:t>
            </w:r>
          </w:p>
        </w:tc>
      </w:tr>
      <w:tr>
        <w:trPr>
          <w:cantSplit w:val="0"/>
          <w:trHeight w:val="43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Multi-line comment delimiters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&gt;, &lt;=, &gt;=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Relational operators</w:t>
            </w:r>
          </w:p>
        </w:tc>
      </w:tr>
      <w:tr>
        <w:trPr>
          <w:cantSplit w:val="0"/>
          <w:trHeight w:val="7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Single-line 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9822006225586" w:lineRule="auto"/>
              <w:ind w:left="189.1204833984375" w:right="115.43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&lt;&gt;,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equal operators</w:t>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tbl>
      <w:tblPr>
        <w:tblStyle w:val="Table5"/>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Variables &amp; Types</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3749694824" w:lineRule="auto"/>
        <w:ind w:left="2.64007568359375" w:right="6.5588378906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PL/SQL allows declaration of variables with different data types such as INTEGER, NUMBER,  VARCHAR2, etc.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2265625" w:line="251.89913749694824" w:lineRule="auto"/>
        <w:ind w:left="8.400115966796875" w:right="5.6005859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demonstrates declaration of variables, performing arithmetic operations, and  displaying output.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1044921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9677734375" w:line="240" w:lineRule="auto"/>
        <w:ind w:left="523.190307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SERVEROUTPUT 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2666015625" w:line="240" w:lineRule="auto"/>
        <w:ind w:left="513.033599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DECLARE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 INTEGER := 10;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 INTEGER := 20;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 INTEGER;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 NUMBER;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13.033599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 := a + b;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DBMS_OUTPUT.PUT_LINE('Value of c: ' || 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25756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 := 70.0 / 3.0;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DBMS_OUTPUT.PUT_LINE('Value of f: ' || 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513.9167785644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509.5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046020507812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2.4000549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Variable Scope (Global vs Local Variables)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demonstrates how inner (local) variables override outer (global) variables.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1865234375" w:line="240" w:lineRule="auto"/>
        <w:ind w:left="16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SERVEROUTPUT 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Global variables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870117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num1 NUMBER := 95;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num2 NUMBER := 85;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DBMS_OUTPUT.PUT_LINE('Outer Variable num1: ' || num1);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DBMS_OUTPUT.PUT_LINE('Outer Variable num2: ' || num2);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750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DECLARE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Local variables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num1 NUMBER := 195;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9628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num2 NUMBER := 185;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BEGIN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DBMS_OUTPUT.PUT_LINE('Inner Variable num1: ' || num1);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DBMS_OUTPUT.PUT_LINE('Inner Variable num2: ' || num2);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5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14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39746093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Retrieval Using SELECT INTO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51.89913749694824" w:lineRule="auto"/>
        <w:ind w:left="6.4801025390625" w:right="0.7202148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demonstrates how to fetch data from database tables using %TYPE and SELECT  INTO.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0361328125" w:line="240" w:lineRule="auto"/>
        <w:ind w:left="16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SERVEROUTPUT 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e_id employees.EMPLOYEE_ID%TYPE;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860351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e_name employees.FIRST_NAME%TYPE;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e_lname employees.LAST_NAME%TYPE;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80175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d_name departments.DEPARTMENT_NAME%TYPE;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51.89913749694824" w:lineRule="auto"/>
        <w:ind w:left="157.20001220703125" w:right="144.07958984375" w:hanging="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e.EMPLOYEE_ID, e.FIRST_NAME, e.LAST_NAME,  d.DEPARTMENT_NAME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04345703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e_id, e_name, e_lname, d_name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employees 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INNER JOIN departments 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e.DEPARTMENT_ID = d.DEPARTMENT_ID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2023925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e.EMPLOYEE_ID = 100;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DBMS_OUTPUT.PUT_LINE('EMPLOYEE ID: ' || e_id);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DBMS_OUTPUT.PUT_LINE('EMPLOYEE First Name: ' || e_name);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303.8782596588135" w:lineRule="auto"/>
        <w:ind w:left="149.27993774414062" w:right="2192.24060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DBMS_OUTPUT.PUT_LINE('EMPLOYEE Last Name: ' || e_lname);   DBMS_OUTPUT.PUT_LINE('DEPARTMENT Name: ' || d_name);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7724609375" w:line="240" w:lineRule="auto"/>
        <w:ind w:left="15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15380859375" w:line="240" w:lineRule="auto"/>
        <w:ind w:left="14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040039062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tbl>
      <w:tblPr>
        <w:tblStyle w:val="Table6"/>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Logic in PL/SQL</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IF–THEN Statement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updates salary if it meets a specific condition.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6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SERVEROUTPUT 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14062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e_id employees.EMPLOYEE_ID%TYPE := 100;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9824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e_sal employees.SALARY%TYPE;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salary INTO e_sal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employees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EMPLOYEE_ID = e_id;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(e_sal &gt;= 5000) THEN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employees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 salary = e_sal + 1000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033691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EMPLOYEE_ID = e_id;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750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DBMS_OUTPUT.PUT_LINE('Salary updated');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 IF;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5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43981933593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IF–THEN–ELSE Statement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checks whether a record exists before inserting.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16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SERVEROUTPUT 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e_id employees.EMPLOYEE_ID%TYPE := 100;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e_sal employees.SALARY%TYPE;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8603515625" w:line="240" w:lineRule="auto"/>
        <w:ind w:left="15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salary INTO e_sal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80175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employees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EMPLOYEE_ID = e_id;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19750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(e_sal &lt;= 15000) THEN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employees SET salary = e_sal + 300 WHERE EMPLOYEE_ID = e_id;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ELSIF (e_sal &lt;= 20000) THEN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972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employees SET salary = e_sal + 200 WHERE EMPLOYEE_ID = e_id;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ELSIF (e_sal &lt;= 25000) THEN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employees SET salary = e_sal + 100 WHERE EMPLOYEE_ID = e_id;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36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303.8782596588135" w:lineRule="auto"/>
        <w:ind w:left="149.27993774414062" w:right="858.160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employees SET salary = e_sal + 400 WHERE EMPLOYEE_ID = e_id;   END IF;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1882324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DBMS_OUTPUT.PUT_LINE('Salary updated: ' || e_sal);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022705078125" w:line="240" w:lineRule="auto"/>
        <w:ind w:left="15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14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400939941406"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Statement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CASE based on department ID.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63.190307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SERVEROUTPUT 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153.033599853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DECLARE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7539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e_id employees.EMPLOYEE_ID%TYPE := 100;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e_sal employees.SALARY%TYPE;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e_did employees.DEPARTMENT_ID%TYPE;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6904296875" w:line="240" w:lineRule="auto"/>
        <w:ind w:left="153.033599853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SELECT salary, department_id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INTO e_sal, e_did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FROM employees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WHERE EMPLOYEE_ID = e_id;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CASE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e_did = 80 THEN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employees SET salary = e_sal + 100 WHERE EMPLOYEE_ID = e_id;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26367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e_did = 50 THEN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employees SET salary = e_sal + 200 WHERE EMPLOYEE_ID = e_id;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26074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e_did = 40 THEN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employees SET salary = e_sal + 300 WHERE EMPLOYEE_ID = e_id;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DBMS_OUTPUT.PUT_LINE('No such record');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6235351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END CASE;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26867675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DBMS_OUTPUT.PUT_LINE('Salary updated: ' || e_sal);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62353515625" w:line="240" w:lineRule="auto"/>
        <w:ind w:left="153.9167785644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62353515625" w:line="240" w:lineRule="auto"/>
        <w:ind w:left="149.5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8464660644531"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12.9600524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Searched CASE Statement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9.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with conditions instead of direct values.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43359375" w:line="240" w:lineRule="auto"/>
        <w:ind w:left="163.190307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SERVEROUTPUT 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7197265625" w:line="240" w:lineRule="auto"/>
        <w:ind w:left="153.033599853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DECLARE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e_id employees.EMPLOYEE_ID%TYPE := 100;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e_sal employees.SALARY%TYPE;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6904296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e_did employees.DEPARTMENT_ID%TYPE;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53.033599853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SELECT salary, department_id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INTO e_sal, e_did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FROM employees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WHERE EMPLOYEE_ID = e_id;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CASE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70800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e_did = 80 THEN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employees SET salary = e_sal + 100 WHERE EMPLOYEE_ID = e_id;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25756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e_did = 50 THEN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employees SET salary = e_sal + 200 WHERE EMPLOYEE_ID = e_id;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e_did = 40 THEN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UPDATE employees SET salary = e_sal + 300 WHERE EMPLOYEE_ID = e_id;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59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ELSE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6235351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DBMS_OUTPUT.PUT_LINE('No such record');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6904296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END CASE;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658691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DBMS_OUTPUT.PUT_LINE('Salary updated: ' || e_sal);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62353515625" w:line="240" w:lineRule="auto"/>
        <w:ind w:left="153.9167785644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62353515625" w:line="240" w:lineRule="auto"/>
        <w:ind w:left="149.5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4465026855469"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Nested IF–THEN–ELSE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511.7947196960449" w:lineRule="auto"/>
        <w:ind w:left="160.61996459960938" w:right="1918.1591796875" w:hanging="152.9399108886718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demonstrates nested conditions based on department and salary.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SET SERVEROUTPUT 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152.339935302734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DECLARE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e_id employees.EMPLOYEE_ID%TYPE := 100;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e_sal employees.SALARY%TYPE;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9453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e_did employees.DEPARTMENT_ID%TYPE;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01367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e_com employees.COMMISSION_PCT%TYPE;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52.339935302734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BEGIN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9453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SELECT salary, department_id, commission_pct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INTO e_sal, e_did, e_com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employees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WHERE EMPLOYEE_ID = e_id;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4055175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(e_did = 90) THEN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0161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(e_sal BETWEEN 20000 AND 25000) THEN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UPDATE employees SET salary = e_sal * (1 + e_com) WHERE EMPLOYEE_ID = e_id;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39941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ELSIF (e_sal BETWEEN 15000 AND 20000) THEN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404541015625" w:line="319.87186431884766" w:lineRule="auto"/>
        <w:ind w:left="149.27993774414062" w:right="1694.2602539062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UPDATE employees SET salary = (e_sal + 20) * (1 + e_com) WHERE EMPLOYEE_ID = e_id;   END IF;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END IF;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06494140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(e_did = 40) THEN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(e_sal BETWEEN 10000 AND 15000) THEN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UPDATE employees SET salary = e_sal * (1 + e_com) WHERE EMPLOYEE_ID = e_id;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40551757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ELSIF (e_sal BETWEEN 5000 AND 10000) THEN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319.87220764160156" w:lineRule="auto"/>
        <w:ind w:left="149.27993774414062" w:right="1694.2602539062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UPDATE employees SET salary = (e_sal + 20) * (1 + e_com) WHERE EMPLOYEE_ID = e_id;   END IF;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681152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END IF;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DBMS_OUTPUT.PUT_LINE('Salary processing completed.');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975830078125" w:line="240" w:lineRule="auto"/>
        <w:ind w:left="153.059997558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975830078125" w:line="240" w:lineRule="auto"/>
        <w:ind w:left="149.4599914550781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599670410156"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tbl>
      <w:tblPr>
        <w:tblStyle w:val="Table7"/>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LOOP</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3749694824" w:lineRule="auto"/>
        <w:ind w:left="8.400115966796875" w:right="8.5595703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LOOP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PL/SQL is used to iterate over a range of values or a result set returned by a  query. It automatically handles loop initialization, condition checking, and increment.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2216796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Loop Through Employee Records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421.83131217956543" w:lineRule="auto"/>
        <w:ind w:left="265.19989013671875" w:right="1431.4794921875" w:hanging="257.519836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example retrieves employees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90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displays their salaries. SET SERVEROUTPUT 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87451171875" w:line="240" w:lineRule="auto"/>
        <w:ind w:left="254.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254.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 IN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EMPLOYEE_ID, FIRST_NAME, SALARY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employees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DEPARTMENT_ID = 90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LOOP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2023925781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DBMS_OUTPUT.PUT_LINE(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 for the employee ' || c.FIRST_NAME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is: ' || c.SALARY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25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 LOOP;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25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25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873046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992187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 loop iterates over each row returned by the SELECT query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1538085937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acts as a record variable holding each row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 are accessed using dot notation (e.g., c.FIRST_NAME)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1538085937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DBMS_OUTPUT.PUT_LINE is used to display results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399230957031"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tbl>
      <w:tblPr>
        <w:tblStyle w:val="Table8"/>
        <w:tblW w:w="9351.919860839844"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19860839844"/>
        <w:tblGridChange w:id="0">
          <w:tblGrid>
            <w:gridCol w:w="9351.919860839844"/>
          </w:tblGrid>
        </w:tblGridChange>
      </w:tblGrid>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Stored Procedures in PL/SQL</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8071899414" w:lineRule="auto"/>
        <w:ind w:left="8.639984130859375" w:right="7.120361328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stored procedure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named PL/SQL block that performs a specific task or a set of tasks. It  can contain SQL statements, accept parameters, and execute complex business logic. Stored procedures are similar to functions or methods in programming languages, but they are  stored and executed within the database.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4384765625" w:line="240" w:lineRule="auto"/>
        <w:ind w:left="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 of Stored Procedures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370.838470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Reusability: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302.37939834594727" w:lineRule="auto"/>
        <w:ind w:left="370.8384704589844" w:right="1053.759765625" w:firstLine="351.48147583007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procedure can be created once and reused multiple times by simply calling it. </w:t>
      </w: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 Maintenance: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3749694824" w:lineRule="auto"/>
        <w:ind w:left="722.3199462890625" w:right="465.04028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change in logic needs to be made only once in the procedure instead of updating  multiple SQL statements.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04345703125" w:line="240" w:lineRule="auto"/>
        <w:ind w:left="370.838470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Improved Performance: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735.5198669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procedures are precompiled, execution is faster.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458984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Creating and Executing a Stored Procedure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procedure inserts a new record into the LOCATIONS table.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039672851562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87451171875" w:line="240" w:lineRule="auto"/>
        <w:ind w:left="159.410400390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SET SERVEROUTPUT 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3955078125" w:line="240" w:lineRule="auto"/>
        <w:ind w:left="155.06866455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CREATE OR REPLACE PROCEDURE Insert_Data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STREET_ADDRESS IN VARCHAR2,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POSTAL_CODE IN VARCHAR2 DEFAULT NULL,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CITY IN VARCHAR2,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STATE_PROVINCE IN VARCHAR2,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COUNTRY_ID IN CHAR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52.817535400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306640625" w:line="240" w:lineRule="auto"/>
        <w:ind w:left="153.299865722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11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total_record NUMBER;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20898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location_id NUMBER;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52.01354980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BEGIN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 Generate new LOCATION_ID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SELECT COUNT(LOCATION_ID) + 1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INTO location_id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FROM LOCATIONS;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161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total_record := location_id;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161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 Insert new record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INSERT INTO LOCATIONS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LOCATION_ID,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209960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STREET_ADDRESS,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POSTAL_CODE,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STATE_PROVINCE,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COUNTRY_ID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VALUES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location_id,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STREET_ADDRESS,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POSTAL_CODE,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22216796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CITY,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STATE_PROVINCE,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COUNTRY_ID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7949218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399536132812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DBMS_OUTPUT.PUT_LINE('New record inserted with ID: ' || location_id);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49.279937744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DBMS_OUTPUT.PUT_LINE('Total number of records: ' || total_record);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152.6567077636718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END;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995361328125" w:line="240" w:lineRule="auto"/>
        <w:ind w:left="149.4407653808593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662658691406"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Executing the Procedure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85546875" w:line="240" w:lineRule="auto"/>
        <w:ind w:left="15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 Insert_Data('DHA', '1234', 'KARACHI', 'SINDH', 'PK');</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9775390625" w:line="240" w:lineRule="auto"/>
        <w:ind w:left="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Passing Parameters in Stored Procedures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53.89822006225586" w:lineRule="auto"/>
        <w:ind w:left="4.560089111328125" w:right="517.5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Parameters allow values to be passed between the calling program and the stored procedure.  PL/SQL supports three types (modes) of parameters: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22021484375" w:line="240" w:lineRule="auto"/>
        <w:ind w:left="9.120025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Parameters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3359375"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 Parameter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238281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mode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pass values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procedure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modified inside the procedure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6.24008178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OUT Parameter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return values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procedure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37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is assigned inside the procedure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IN OUT Parameter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9462890625" w:line="240" w:lineRule="auto"/>
        <w:ind w:left="370.8633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58ed5"/>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pass a value into the procedure and return a modified value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839843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36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 IN Parameter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18359375" w:line="240" w:lineRule="auto"/>
        <w:ind w:left="521.82952880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SET SERVEROUTPUT 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10546875" w:line="240" w:lineRule="auto"/>
        <w:ind w:left="516.4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CREATE OR REPLACE PROCEDURE Show_Employee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e_id IN NUMBER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3.662261962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514.259948730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e_name employees.FIRST_NAME%TYPE;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SELECT FIRST_NAME INTO e_name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FROM employees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WHERE EMPLOYEE_ID = e_id;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71582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DBMS_OUTPUT.PUT_LINE('Employee Name: ' || e_name);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081054687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4790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7158203125" w:line="240" w:lineRule="auto"/>
        <w:ind w:left="517.44720458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Execution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EXEC Show_Employee(100);</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5310058593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7548828125" w:line="240" w:lineRule="auto"/>
        <w:ind w:left="36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2: OUT Parameter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18359375" w:line="240" w:lineRule="auto"/>
        <w:ind w:left="521.82952880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SET SERVEROUTPUT 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10546875" w:line="240" w:lineRule="auto"/>
        <w:ind w:left="516.4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CREATE OR REPLACE PROCEDURE Get_Salary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e_id IN NUMBER,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e_sal OUT NUMBER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373046875" w:line="240" w:lineRule="auto"/>
        <w:ind w:left="513.662261962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4.259948730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SELECT SALARY INTO e_sal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FROM employees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WHERE EMPLOYEE_ID = e_id;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09.4790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33203125" w:line="240" w:lineRule="auto"/>
        <w:ind w:left="517.44720458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Execution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DECLARE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salary NUMBER;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3471679687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Get_Salary(100, salary);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2799377441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DBMS_OUTPUT.PUT_LINE('Salary: ' || salary);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4790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25292968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Lab # 10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52.23264694213867" w:lineRule="auto"/>
        <w:ind w:left="530.880126953125" w:right="529.039306640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Comprehensive Study of PL/SQL: Blocks, Data Types, Conditional Logic, Loops,  Procedures, and Functions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4873046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3: IN OUT Parameter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845703125" w:line="240" w:lineRule="auto"/>
        <w:ind w:left="521.82952880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SET SERVEROUTPUT 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10546875" w:line="240" w:lineRule="auto"/>
        <w:ind w:left="516.4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CREATE OR REPLACE PROCEDURE Update_Value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0.4751586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num IN OUT NUMBER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13.662261962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514.259948730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2958984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0.4751586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num := num + 10;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983398437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09.4790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7158203125" w:line="240" w:lineRule="auto"/>
        <w:ind w:left="1593.38348388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Execution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DECLARE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10.873565673828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value NUMBER := 50;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BEGIN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0810546875" w:line="240" w:lineRule="auto"/>
        <w:ind w:left="510.2758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Update_Value(value);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33984375" w:line="240" w:lineRule="auto"/>
        <w:ind w:left="512.66632080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DBMS_OUTPUT.PUT_LINE('Updated Value: ' || value);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0810546875" w:line="240" w:lineRule="auto"/>
        <w:ind w:left="513.46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509.4790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333984375" w:line="240" w:lineRule="auto"/>
        <w:ind w:left="0" w:right="0" w:firstLine="0"/>
        <w:jc w:val="center"/>
        <w:rPr>
          <w:rFonts w:ascii="Times New Roman" w:cs="Times New Roman" w:eastAsia="Times New Roman" w:hAnsi="Times New Roman"/>
          <w:b w:val="0"/>
          <w:bCs w:val="0"/>
          <w:i w:val="0"/>
          <w:iCs w:val="0"/>
          <w:smallCaps w:val="0"/>
          <w:strike w:val="0"/>
          <w:color w:val="ee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36"/>
          <w:szCs w:val="36"/>
          <w:u w:val="none"/>
          <w:shd w:fill="auto" w:val="clear"/>
          <w:vertAlign w:val="baseline"/>
          <w:rtl w:val="0"/>
        </w:rPr>
        <w:t xml:space="preserve">THE END!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7998046875" w:line="240" w:lineRule="auto"/>
        <w:ind w:left="0" w:right="6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7.7728271484375" w:right="0" w:firstLine="0"/>
        <w:jc w:val="left"/>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548dd4" w:val="clear"/>
          <w:vertAlign w:val="baseline"/>
          <w:rtl w:val="0"/>
        </w:rPr>
        <w:t xml:space="preserve">FAST School of Computing</w:t>
      </w:r>
      <w:r w:rsidDel="00000000" w:rsidR="00000000" w:rsidRPr="00000000">
        <w:rPr>
          <w:rFonts w:ascii="Times New Roman" w:cs="Times New Roman" w:eastAsia="Times New Roman" w:hAnsi="Times New Roman"/>
          <w:b w:val="0"/>
          <w:bCs w:val="0"/>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304931640625"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548dd4"/>
          <w:sz w:val="30"/>
          <w:szCs w:val="30"/>
          <w:u w:val="none"/>
          <w:shd w:fill="auto" w:val="clear"/>
          <w:vertAlign w:val="superscript"/>
          <w:rtl w:val="0"/>
        </w:rPr>
        <w:t xml:space="preserve">CL-2005 – Database Systems Lab </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Lab Manual Prepared by: Abdullah Shaikh </w:t>
      </w:r>
    </w:p>
    <w:sectPr>
      <w:pgSz w:h="15840" w:w="12240" w:orient="portrait"/>
      <w:pgMar w:bottom="1106.8800354003906" w:top="787.19970703125" w:left="1440" w:right="1377.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rebuchet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