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List and explain the challenges of Natural Language Processing.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What is natural language processing (NLP)? List down the various stages involved in NLP?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Describe the different levels of language understanding that NLP models can achieve, such as syntax, semantics, and pragmatics.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about Grammar based language models. Discuss the differences between rule-based and dependency grammar models in NLP.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about some successful early NLP systems.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Discuss the role of knowledge representation in enhancing the performance of NLP systems.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 - 2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line="215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What is parsing? Explain Top-down &amp; Bottom-up approach of parsing with suitable examples.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POS tagging with an example.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Define regular expressions in the context of NLP. Explain the purpose and significance of regular expressions in text processing.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CFG with suitable examples.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spelling correction algorithms.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What do you mean by constituency? Explain following key constituents’ with suitable example w.r.t English language: 1: Noun phrases 2) Verb phrases 3) Prepositional phrases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ASSIGNMENT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Define discourse &amp; pragmatic analysis . Discuss reference resolution problems in detail.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Explain how ambiguity is encoded in logical form language.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semantic analysis? Why is semantic analysis difficult? Explain various approaches to semantic analysis.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Explain the terms Lexical Semantics, Vector Semantics.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why reference resolution is crucial for various NLP applications.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Explain how a supervised learning algorithm can be applied for word sense disambiguation.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15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Define coherence in the context of NLP. Explain the importance of coherence in natural language generation and text understanding tasks.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