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0A36E" w14:textId="659D921A" w:rsidR="004749E1" w:rsidRPr="004749E1" w:rsidRDefault="004749E1" w:rsidP="00BB1647">
      <w:pPr>
        <w:widowControl w:val="0"/>
        <w:spacing w:line="360" w:lineRule="auto"/>
        <w:ind w:left="720" w:hanging="360"/>
        <w:rPr>
          <w:sz w:val="26"/>
          <w:szCs w:val="26"/>
          <w:u w:val="single"/>
        </w:rPr>
      </w:pPr>
      <w:r w:rsidRPr="004749E1">
        <w:rPr>
          <w:b/>
          <w:bCs/>
          <w:sz w:val="26"/>
          <w:szCs w:val="26"/>
          <w:u w:val="single"/>
        </w:rPr>
        <w:t>CRYPTOGRAPHY &amp; NETWORK SECURITY</w:t>
      </w:r>
      <w:r w:rsidRPr="004749E1">
        <w:rPr>
          <w:sz w:val="26"/>
          <w:szCs w:val="26"/>
          <w:u w:val="single"/>
        </w:rPr>
        <w:t xml:space="preserve"> IMPORTANT QUESTIONS</w:t>
      </w:r>
      <w:r>
        <w:rPr>
          <w:sz w:val="26"/>
          <w:szCs w:val="26"/>
          <w:u w:val="single"/>
        </w:rPr>
        <w:t xml:space="preserve">  (CNS)</w:t>
      </w:r>
    </w:p>
    <w:p w14:paraId="6B0A56E4" w14:textId="244559A2" w:rsidR="00BB1647" w:rsidRPr="00A97390" w:rsidRDefault="00A97390" w:rsidP="00BB1647">
      <w:pPr>
        <w:pStyle w:val="Default"/>
        <w:widowControl w:val="0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7390">
        <w:rPr>
          <w:rFonts w:ascii="Times New Roman" w:eastAsia="Times New Roman" w:hAnsi="Times New Roman" w:cs="Times New Roman"/>
          <w:sz w:val="28"/>
          <w:szCs w:val="28"/>
        </w:rPr>
        <w:t>Explain in</w:t>
      </w:r>
      <w:r w:rsidR="00BB1647" w:rsidRPr="00A97390">
        <w:rPr>
          <w:rFonts w:ascii="Times New Roman" w:eastAsia="Times New Roman" w:hAnsi="Times New Roman" w:cs="Times New Roman"/>
          <w:sz w:val="28"/>
          <w:szCs w:val="28"/>
        </w:rPr>
        <w:t xml:space="preserve"> detail about HMAC Algorithm.  6M</w:t>
      </w:r>
    </w:p>
    <w:p w14:paraId="7EC4DF6E" w14:textId="41FACB86" w:rsidR="009B3B02" w:rsidRPr="00B04BFA" w:rsidRDefault="00BB1647" w:rsidP="00BB1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B04BF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What are the Requirements of Message Authentication   6M</w:t>
      </w:r>
    </w:p>
    <w:p w14:paraId="6027C04E" w14:textId="05115DC7" w:rsidR="00BB1647" w:rsidRPr="00B04BFA" w:rsidRDefault="00D4561D" w:rsidP="00D456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A973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04BF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a)  </w:t>
      </w:r>
      <w:r w:rsidR="00BB1647" w:rsidRPr="00B04BF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Explain about Web Security considerations    6M</w:t>
      </w:r>
    </w:p>
    <w:p w14:paraId="45C5865A" w14:textId="787D96DC" w:rsidR="00BB1647" w:rsidRPr="00A97390" w:rsidRDefault="00D4561D" w:rsidP="00BB1647">
      <w:pPr>
        <w:pStyle w:val="Normal1"/>
        <w:widowControl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BF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             b) </w:t>
      </w:r>
      <w:r w:rsidR="00BB1647" w:rsidRPr="00B04BF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What is Secure Socket Layer and explain briefly    6M</w:t>
      </w:r>
    </w:p>
    <w:p w14:paraId="4A29BBC2" w14:textId="28F5CB1B" w:rsidR="00BB1647" w:rsidRPr="00A97390" w:rsidRDefault="00C71F15" w:rsidP="00BB1647">
      <w:pPr>
        <w:pStyle w:val="Normal1"/>
        <w:widowControl w:val="0"/>
        <w:spacing w:line="360" w:lineRule="auto"/>
        <w:rPr>
          <w:sz w:val="28"/>
          <w:szCs w:val="28"/>
        </w:rPr>
      </w:pPr>
      <w:r w:rsidRPr="00A97390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D4561D" w:rsidRPr="00A97390">
        <w:rPr>
          <w:rFonts w:ascii="Times New Roman" w:hAnsi="Times New Roman" w:cs="Times New Roman"/>
          <w:color w:val="000000"/>
          <w:sz w:val="28"/>
          <w:szCs w:val="28"/>
        </w:rPr>
        <w:t xml:space="preserve">4.    </w:t>
      </w:r>
      <w:r w:rsidR="00BB1647" w:rsidRPr="00A97390">
        <w:rPr>
          <w:rFonts w:ascii="Times New Roman" w:hAnsi="Times New Roman" w:cs="Times New Roman"/>
          <w:color w:val="000000"/>
          <w:sz w:val="28"/>
          <w:szCs w:val="28"/>
        </w:rPr>
        <w:t>Explain different Principles of Mobile Device Security     12M</w:t>
      </w:r>
    </w:p>
    <w:p w14:paraId="488416BB" w14:textId="53F124AA" w:rsidR="00BB1647" w:rsidRPr="00A97390" w:rsidRDefault="00C71F15" w:rsidP="00BB1647">
      <w:pPr>
        <w:pStyle w:val="Normal1"/>
        <w:widowControl w:val="0"/>
        <w:spacing w:line="360" w:lineRule="auto"/>
        <w:rPr>
          <w:sz w:val="28"/>
          <w:szCs w:val="28"/>
        </w:rPr>
      </w:pPr>
      <w:r w:rsidRPr="00A973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 w:rsidR="00D4561D" w:rsidRPr="00A9739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D4561D" w:rsidRPr="00B04BF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.     </w:t>
      </w:r>
      <w:r w:rsidR="00BB1647" w:rsidRPr="00B04BF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Briefly explain about Pretty Good Privacy in Email Security    12M</w:t>
      </w:r>
    </w:p>
    <w:p w14:paraId="256CB691" w14:textId="70314FF7" w:rsidR="00BB1647" w:rsidRPr="00A97390" w:rsidRDefault="00C71F15" w:rsidP="00BB1647">
      <w:pPr>
        <w:pStyle w:val="Normal1"/>
        <w:widowControl w:val="0"/>
        <w:spacing w:line="360" w:lineRule="auto"/>
        <w:rPr>
          <w:sz w:val="28"/>
          <w:szCs w:val="28"/>
        </w:rPr>
      </w:pPr>
      <w:r w:rsidRPr="00A973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 w:rsidR="00D4561D" w:rsidRPr="00A973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  a)   </w:t>
      </w:r>
      <w:r w:rsidR="00BB1647" w:rsidRPr="00A97390">
        <w:rPr>
          <w:rFonts w:ascii="Times New Roman" w:eastAsia="Times New Roman" w:hAnsi="Times New Roman" w:cs="Times New Roman"/>
          <w:color w:val="000000"/>
          <w:sz w:val="28"/>
          <w:szCs w:val="28"/>
        </w:rPr>
        <w:t>Explain about Authentication Header with neat diagram     6M</w:t>
      </w:r>
    </w:p>
    <w:p w14:paraId="6DD50AFA" w14:textId="77413D46" w:rsidR="00BB1647" w:rsidRDefault="00D4561D" w:rsidP="00BB1647">
      <w:pPr>
        <w:pStyle w:val="Normal1"/>
        <w:widowControl w:val="0"/>
        <w:pBdr>
          <w:bottom w:val="single" w:sz="6" w:space="1" w:color="auto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73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C71F15" w:rsidRPr="00A973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Pr="00A973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b)  </w:t>
      </w:r>
      <w:r w:rsidR="00BB1647" w:rsidRPr="00A973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 is the process behind Virtual Elections explain briefly      6M  </w:t>
      </w:r>
    </w:p>
    <w:p w14:paraId="37666638" w14:textId="77777777" w:rsidR="004749E1" w:rsidRDefault="004749E1" w:rsidP="00BB1647">
      <w:pPr>
        <w:pStyle w:val="Normal1"/>
        <w:widowControl w:val="0"/>
        <w:pBdr>
          <w:bottom w:val="single" w:sz="6" w:space="1" w:color="auto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24A13" w14:textId="77777777" w:rsidR="004749E1" w:rsidRDefault="004749E1" w:rsidP="00BB1647">
      <w:pPr>
        <w:pStyle w:val="Normal1"/>
        <w:widowControl w:val="0"/>
        <w:pBdr>
          <w:bottom w:val="single" w:sz="6" w:space="1" w:color="auto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8046D" w14:textId="77777777" w:rsidR="00A97390" w:rsidRPr="00A97390" w:rsidRDefault="00A97390" w:rsidP="00BB1647">
      <w:pPr>
        <w:pStyle w:val="Normal1"/>
        <w:widowControl w:val="0"/>
        <w:pBdr>
          <w:bottom w:val="single" w:sz="6" w:space="1" w:color="auto"/>
        </w:pBdr>
        <w:spacing w:line="360" w:lineRule="auto"/>
        <w:rPr>
          <w:sz w:val="28"/>
          <w:szCs w:val="28"/>
        </w:rPr>
      </w:pPr>
    </w:p>
    <w:p w14:paraId="27E1E88D" w14:textId="77777777" w:rsidR="00A97390" w:rsidRDefault="00A973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F492A0" w14:textId="77777777" w:rsidR="00A97390" w:rsidRDefault="00A973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261837" w14:textId="0B7E92F5" w:rsidR="00BB1647" w:rsidRPr="00A97390" w:rsidRDefault="00C10B75">
      <w:pPr>
        <w:rPr>
          <w:rFonts w:ascii="Times New Roman" w:eastAsia="Times New Roman" w:hAnsi="Times New Roman" w:cs="Times New Roman"/>
          <w:sz w:val="28"/>
          <w:szCs w:val="28"/>
        </w:rPr>
      </w:pPr>
      <w:r w:rsidRPr="00B04BFA">
        <w:rPr>
          <w:rFonts w:ascii="Times New Roman" w:eastAsia="Times New Roman" w:hAnsi="Times New Roman" w:cs="Times New Roman"/>
          <w:sz w:val="28"/>
          <w:szCs w:val="28"/>
          <w:highlight w:val="yellow"/>
        </w:rPr>
        <w:t>1.</w:t>
      </w:r>
      <w:r w:rsidR="00A97390" w:rsidRPr="00B04BFA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B04BFA">
        <w:rPr>
          <w:rFonts w:ascii="Times New Roman" w:eastAsia="Times New Roman" w:hAnsi="Times New Roman" w:cs="Times New Roman"/>
          <w:sz w:val="28"/>
          <w:szCs w:val="28"/>
          <w:highlight w:val="yellow"/>
        </w:rPr>
        <w:t>Explain about Digital Signatures in detail     6M</w:t>
      </w:r>
    </w:p>
    <w:p w14:paraId="7D8174CF" w14:textId="6BB451ED" w:rsidR="00C10B75" w:rsidRPr="00A97390" w:rsidRDefault="00A973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739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0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Briefly</w:t>
      </w:r>
      <w:r w:rsidR="00C10B75" w:rsidRPr="00A97390">
        <w:rPr>
          <w:rFonts w:ascii="Times New Roman" w:hAnsi="Times New Roman" w:cs="Times New Roman"/>
          <w:color w:val="000000"/>
          <w:sz w:val="28"/>
          <w:szCs w:val="28"/>
        </w:rPr>
        <w:t xml:space="preserve"> discuss about </w:t>
      </w:r>
      <w:r w:rsidRPr="00A97390">
        <w:rPr>
          <w:rFonts w:ascii="Times New Roman" w:hAnsi="Times New Roman" w:cs="Times New Roman"/>
          <w:color w:val="000000"/>
          <w:sz w:val="28"/>
          <w:szCs w:val="28"/>
        </w:rPr>
        <w:t>public</w:t>
      </w:r>
      <w:r w:rsidR="00C10B75" w:rsidRPr="00A97390">
        <w:rPr>
          <w:rFonts w:ascii="Times New Roman" w:hAnsi="Times New Roman" w:cs="Times New Roman"/>
          <w:color w:val="000000"/>
          <w:sz w:val="28"/>
          <w:szCs w:val="28"/>
        </w:rPr>
        <w:t xml:space="preserve"> key Infrastructure     6M</w:t>
      </w:r>
    </w:p>
    <w:p w14:paraId="637725F8" w14:textId="474825D9" w:rsidR="00C10B75" w:rsidRPr="00B04BFA" w:rsidRDefault="00C10B75" w:rsidP="00C10B75">
      <w:pPr>
        <w:pStyle w:val="Normal1"/>
        <w:widowControl w:val="0"/>
        <w:spacing w:line="360" w:lineRule="auto"/>
        <w:rPr>
          <w:sz w:val="28"/>
          <w:szCs w:val="28"/>
          <w:highlight w:val="yellow"/>
        </w:rPr>
      </w:pPr>
      <w:r w:rsidRPr="00B04BF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3.   </w:t>
      </w:r>
      <w:r w:rsidR="00A97390" w:rsidRPr="00B04BF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a) Explain</w:t>
      </w:r>
      <w:r w:rsidRPr="00B04BF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what is Transport Layer </w:t>
      </w:r>
      <w:r w:rsidR="00A97390" w:rsidRPr="00B04BF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Security (</w:t>
      </w:r>
      <w:r w:rsidRPr="00B04BF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TLS)    6M</w:t>
      </w:r>
    </w:p>
    <w:p w14:paraId="1F9465D1" w14:textId="36413E3C" w:rsidR="00C10B75" w:rsidRPr="00A97390" w:rsidRDefault="00C10B7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BF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     b. Explain about HTTPS in detail</w:t>
      </w:r>
      <w:r w:rsidRPr="00A9739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A9739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A97390">
        <w:rPr>
          <w:rFonts w:ascii="Times New Roman" w:hAnsi="Times New Roman" w:cs="Times New Roman"/>
          <w:color w:val="000000"/>
          <w:sz w:val="28"/>
          <w:szCs w:val="28"/>
        </w:rPr>
        <w:t xml:space="preserve"> 6M</w:t>
      </w:r>
      <w:bookmarkStart w:id="0" w:name="_GoBack"/>
      <w:bookmarkEnd w:id="0"/>
    </w:p>
    <w:p w14:paraId="249DDFE3" w14:textId="53B7A631" w:rsidR="00C10B75" w:rsidRPr="00A97390" w:rsidRDefault="00C10B7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7390">
        <w:rPr>
          <w:rFonts w:ascii="Times New Roman" w:hAnsi="Times New Roman" w:cs="Times New Roman"/>
          <w:color w:val="000000"/>
          <w:sz w:val="28"/>
          <w:szCs w:val="28"/>
        </w:rPr>
        <w:t>4.  Explain IEEE802.11 frame structure in detail.</w:t>
      </w:r>
      <w:r w:rsidR="00A9739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="00A97390" w:rsidRPr="00A97390">
        <w:rPr>
          <w:rFonts w:ascii="Times New Roman" w:hAnsi="Times New Roman" w:cs="Times New Roman"/>
          <w:color w:val="000000"/>
          <w:sz w:val="28"/>
          <w:szCs w:val="28"/>
        </w:rPr>
        <w:t>12M</w:t>
      </w:r>
    </w:p>
    <w:p w14:paraId="60966682" w14:textId="75583D2E" w:rsidR="00C10B75" w:rsidRPr="00A97390" w:rsidRDefault="00C10B7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7390">
        <w:rPr>
          <w:rFonts w:ascii="Times New Roman" w:hAnsi="Times New Roman" w:cs="Times New Roman"/>
          <w:color w:val="000000"/>
          <w:sz w:val="28"/>
          <w:szCs w:val="28"/>
        </w:rPr>
        <w:t xml:space="preserve">5.  </w:t>
      </w:r>
      <w:r w:rsidR="00A97390" w:rsidRPr="00A97390">
        <w:rPr>
          <w:rFonts w:ascii="Times New Roman" w:hAnsi="Times New Roman" w:cs="Times New Roman"/>
          <w:color w:val="000000"/>
          <w:sz w:val="28"/>
          <w:szCs w:val="28"/>
        </w:rPr>
        <w:t>a) Explain</w:t>
      </w:r>
      <w:r w:rsidRPr="00A97390">
        <w:rPr>
          <w:rFonts w:ascii="Times New Roman" w:hAnsi="Times New Roman" w:cs="Times New Roman"/>
          <w:color w:val="000000"/>
          <w:sz w:val="28"/>
          <w:szCs w:val="28"/>
        </w:rPr>
        <w:t xml:space="preserve"> S/MIME architecture in detail.</w:t>
      </w:r>
      <w:r w:rsidR="00A97390" w:rsidRPr="00A973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7390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A97390" w:rsidRPr="00A97390">
        <w:rPr>
          <w:rFonts w:ascii="Times New Roman" w:hAnsi="Times New Roman" w:cs="Times New Roman"/>
          <w:color w:val="000000"/>
          <w:sz w:val="28"/>
          <w:szCs w:val="28"/>
        </w:rPr>
        <w:t xml:space="preserve">  6M</w:t>
      </w:r>
    </w:p>
    <w:p w14:paraId="51A44390" w14:textId="0278C6E7" w:rsidR="00C10B75" w:rsidRPr="00A97390" w:rsidRDefault="00A973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7390">
        <w:rPr>
          <w:rFonts w:ascii="Times New Roman" w:hAnsi="Times New Roman" w:cs="Times New Roman"/>
          <w:color w:val="000000"/>
          <w:sz w:val="28"/>
          <w:szCs w:val="28"/>
        </w:rPr>
        <w:t xml:space="preserve">      b)  </w:t>
      </w:r>
      <w:r w:rsidR="00C10B75" w:rsidRPr="00A97390">
        <w:rPr>
          <w:rFonts w:ascii="Times New Roman" w:hAnsi="Times New Roman" w:cs="Times New Roman"/>
          <w:color w:val="000000"/>
          <w:sz w:val="28"/>
          <w:szCs w:val="28"/>
        </w:rPr>
        <w:t>Explain Combining Security Associations.</w:t>
      </w:r>
      <w:r w:rsidRPr="00A97390">
        <w:rPr>
          <w:rFonts w:ascii="Times New Roman" w:hAnsi="Times New Roman" w:cs="Times New Roman"/>
          <w:color w:val="000000"/>
          <w:sz w:val="28"/>
          <w:szCs w:val="28"/>
        </w:rPr>
        <w:t xml:space="preserve">      6M</w:t>
      </w:r>
    </w:p>
    <w:p w14:paraId="0B33BAB4" w14:textId="77777777" w:rsidR="00A97390" w:rsidRPr="00B04BFA" w:rsidRDefault="00A97390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A97390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B04BF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  a) Explain</w:t>
      </w:r>
      <w:r w:rsidR="00C10B75" w:rsidRPr="00B04BF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IP Security Architecture.</w:t>
      </w:r>
      <w:r w:rsidRPr="00B04BF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       6M</w:t>
      </w:r>
    </w:p>
    <w:p w14:paraId="697A44A5" w14:textId="2C356ACB" w:rsidR="00C10B75" w:rsidRPr="00A97390" w:rsidRDefault="00A973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BF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 b )</w:t>
      </w:r>
      <w:r w:rsidR="00C10B75" w:rsidRPr="00B04BF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What are steps involved </w:t>
      </w:r>
      <w:r w:rsidRPr="00B04BF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in </w:t>
      </w:r>
      <w:r w:rsidR="00C10B75" w:rsidRPr="00B04BF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secure Inter-branch Payment Transactions.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6M</w:t>
      </w:r>
    </w:p>
    <w:sectPr w:rsidR="00C10B75" w:rsidRPr="00A9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749C7"/>
    <w:multiLevelType w:val="hybridMultilevel"/>
    <w:tmpl w:val="F7C28E44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02"/>
    <w:rsid w:val="0008437A"/>
    <w:rsid w:val="002572DF"/>
    <w:rsid w:val="004749E1"/>
    <w:rsid w:val="0086771B"/>
    <w:rsid w:val="009B3B02"/>
    <w:rsid w:val="00A97390"/>
    <w:rsid w:val="00B04BFA"/>
    <w:rsid w:val="00B95183"/>
    <w:rsid w:val="00BB1647"/>
    <w:rsid w:val="00C10B75"/>
    <w:rsid w:val="00C2494D"/>
    <w:rsid w:val="00C71F15"/>
    <w:rsid w:val="00D4561D"/>
    <w:rsid w:val="00D807C6"/>
    <w:rsid w:val="00EC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6D9E"/>
  <w15:chartTrackingRefBased/>
  <w15:docId w15:val="{4F1A459E-EABF-42B0-9FF0-0F84DC57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647"/>
    <w:pPr>
      <w:suppressAutoHyphens/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1647"/>
    <w:pPr>
      <w:suppressAutoHyphens/>
      <w:spacing w:after="0" w:line="240" w:lineRule="auto"/>
    </w:pPr>
    <w:rPr>
      <w:rFonts w:ascii="Calibri" w:eastAsia="Cambria" w:hAnsi="Calibri" w:cs="Calibri"/>
      <w:color w:val="000000"/>
      <w:kern w:val="0"/>
      <w:sz w:val="24"/>
      <w:szCs w:val="24"/>
      <w:lang w:bidi="te-IN"/>
      <w14:ligatures w14:val="none"/>
    </w:rPr>
  </w:style>
  <w:style w:type="paragraph" w:customStyle="1" w:styleId="Normal1">
    <w:name w:val="Normal1"/>
    <w:rsid w:val="00BB1647"/>
    <w:pPr>
      <w:suppressAutoHyphens/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B1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varma</dc:creator>
  <cp:keywords/>
  <dc:description/>
  <cp:lastModifiedBy>ES</cp:lastModifiedBy>
  <cp:revision>4</cp:revision>
  <dcterms:created xsi:type="dcterms:W3CDTF">2024-10-11T04:15:00Z</dcterms:created>
  <dcterms:modified xsi:type="dcterms:W3CDTF">2024-10-21T19:10:00Z</dcterms:modified>
</cp:coreProperties>
</file>