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coding redundancy technique we use</w:t>
        <w:tab/>
        <w:tab/>
        <w:tab/>
        <w:tab/>
        <w:tab/>
        <w:tab/>
        <w:t xml:space="preserve">        [             ]</w:t>
      </w:r>
    </w:p>
    <w:p w:rsidR="00000000" w:rsidDel="00000000" w:rsidP="00000000" w:rsidRDefault="00000000" w:rsidRPr="00000000" w14:paraId="00000003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A) Fixed Length Code</w:t>
        <w:tab/>
        <w:tab/>
        <w:tab/>
        <w:tab/>
        <w:t xml:space="preserve">B) Variable Length Code</w:t>
      </w:r>
    </w:p>
    <w:p w:rsidR="00000000" w:rsidDel="00000000" w:rsidP="00000000" w:rsidRDefault="00000000" w:rsidRPr="00000000" w14:paraId="00000004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C) Byte</w:t>
        <w:tab/>
        <w:tab/>
        <w:tab/>
        <w:tab/>
        <w:tab/>
        <w:t xml:space="preserve">D) Both A and B</w:t>
      </w:r>
    </w:p>
    <w:p w:rsidR="00000000" w:rsidDel="00000000" w:rsidP="00000000" w:rsidRDefault="00000000" w:rsidRPr="00000000" w14:paraId="00000005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per source is called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  <w:tab/>
        <w:t xml:space="preserve">        [           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Sampling</w:t>
        <w:tab/>
        <w:tab/>
        <w:tab/>
        <w:tab/>
        <w:tab/>
        <w:t xml:space="preserve">B) Quantization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Entropy</w:t>
        <w:tab/>
        <w:tab/>
        <w:tab/>
        <w:tab/>
        <w:tab/>
        <w:t xml:space="preserve">D) Normalization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Types of data redundancy are</w:t>
        <w:tab/>
        <w:tab/>
        <w:tab/>
        <w:tab/>
        <w:tab/>
        <w:tab/>
        <w:tab/>
        <w:tab/>
        <w:t xml:space="preserve">        [ </w:t>
        <w:tab/>
        <w:t xml:space="preserve">          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350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1</w:t>
        <w:tab/>
        <w:tab/>
        <w:tab/>
        <w:t xml:space="preserve">B) 2</w:t>
        <w:tab/>
        <w:tab/>
        <w:tab/>
        <w:t xml:space="preserve">C) 3</w:t>
        <w:tab/>
        <w:tab/>
        <w:tab/>
        <w:t xml:space="preserve">D) 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350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pixels cannot be reconstructed without error mapping is said to be</w:t>
        <w:tab/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           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14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Reversible</w:t>
        <w:tab/>
        <w:tab/>
        <w:t xml:space="preserve">B) Irreversible</w:t>
        <w:tab/>
        <w:tab/>
        <w:t xml:space="preserve">C) Temporal</w:t>
        <w:tab/>
        <w:tab/>
        <w:t xml:space="preserve">D) Facsimile</w:t>
        <w:tab/>
        <w:tab/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1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Replication of the pixels is called</w:t>
        <w:tab/>
        <w:tab/>
        <w:tab/>
        <w:tab/>
        <w:tab/>
        <w:tab/>
        <w:tab/>
        <w:t xml:space="preserve">        [             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14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Coding Redundancy</w:t>
        <w:tab/>
        <w:tab/>
        <w:tab/>
        <w:t xml:space="preserve">B) Spatial Redundancy</w:t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14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Temporal Redundancy</w:t>
        <w:tab/>
        <w:tab/>
        <w:tab/>
        <w:t xml:space="preserve">D) Both B And C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14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1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Information lost when expressed mathematically is called</w:t>
        <w:tab/>
        <w:t xml:space="preserve">         </w:t>
        <w:tab/>
        <w:tab/>
        <w:tab/>
        <w:t xml:space="preserve">        [             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14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Markov</w:t>
        <w:tab/>
        <w:t xml:space="preserve">B) Finite Memory Source</w:t>
        <w:tab/>
        <w:t xml:space="preserve">C) Fidelity Criteria</w:t>
        <w:tab/>
        <w:t xml:space="preserve">D) Noiseless Theorem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14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Transforming the difference between adjacent pixels is called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        [           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Mapping</w:t>
        <w:tab/>
        <w:tab/>
        <w:tab/>
        <w:t xml:space="preserve">B) Image Compression</w:t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Image Watermarking</w:t>
        <w:tab/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 Equalization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line detection we assume that lines are</w:t>
        <w:tab/>
        <w:tab/>
        <w:tab/>
        <w:tab/>
        <w:tab/>
        <w:tab/>
        <w:t xml:space="preserve">        [             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Thin</w:t>
        <w:tab/>
        <w:tab/>
        <w:t xml:space="preserve">B) Thick</w:t>
        <w:tab/>
        <w:tab/>
        <w:t xml:space="preserve">C) Sharp</w:t>
        <w:tab/>
        <w:tab/>
        <w:tab/>
        <w:t xml:space="preserve">D) Blur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Pixels where intensity changes abruptly are called</w:t>
        <w:tab/>
        <w:tab/>
        <w:tab/>
        <w:tab/>
        <w:tab/>
        <w:t xml:space="preserve">        [             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Area Pixels</w:t>
        <w:tab/>
        <w:tab/>
        <w:t xml:space="preserve">B) Line Pixels</w:t>
        <w:tab/>
        <w:tab/>
        <w:t xml:space="preserve">C) Point Pixels</w:t>
        <w:tab/>
        <w:tab/>
        <w:t xml:space="preserve">D) Edge Pixels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Point detection is done using filter that is</w:t>
        <w:tab/>
        <w:tab/>
        <w:tab/>
        <w:tab/>
        <w:tab/>
        <w:tab/>
        <w:t xml:space="preserve">        [             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Gaussian</w:t>
        <w:tab/>
        <w:tab/>
        <w:t xml:space="preserve">B) Laplacian</w:t>
        <w:tab/>
        <w:tab/>
        <w:t xml:space="preserve">C) Ideal</w:t>
        <w:tab/>
        <w:tab/>
        <w:tab/>
        <w:t xml:space="preserve">D) Butterworth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Two regions are said to be adjacent if their union forms </w:t>
        <w:tab/>
        <w:tab/>
        <w:tab/>
        <w:tab/>
        <w:t xml:space="preserve">        [             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Connected Set</w:t>
        <w:tab/>
        <w:t xml:space="preserve">B) Boundaries</w:t>
        <w:tab/>
        <w:tab/>
        <w:t xml:space="preserve">C) Region</w:t>
        <w:tab/>
        <w:tab/>
        <w:tab/>
        <w:t xml:space="preserve">D) Image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Blurring attenuate the</w:t>
        <w:tab/>
        <w:tab/>
        <w:tab/>
        <w:tab/>
        <w:tab/>
        <w:tab/>
        <w:tab/>
        <w:tab/>
        <w:tab/>
        <w:t xml:space="preserve">        [             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Pixels</w:t>
        <w:tab/>
        <w:tab/>
        <w:t xml:space="preserve">B) Points</w:t>
        <w:tab/>
        <w:tab/>
        <w:t xml:space="preserve">C) Cross Gradient</w:t>
        <w:tab/>
        <w:tab/>
        <w:t xml:space="preserve">D) Intensity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Digital functions' derivatives are defined as</w:t>
        <w:tab/>
        <w:tab/>
        <w:tab/>
        <w:tab/>
        <w:tab/>
        <w:tab/>
        <w:t xml:space="preserve">        [             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Differences</w:t>
        <w:tab/>
        <w:t xml:space="preserve">B) Multiplication</w:t>
        <w:tab/>
        <w:t xml:space="preserve">C) Addition</w:t>
        <w:tab/>
        <w:tab/>
        <w:tab/>
        <w:t xml:space="preserve">D) Division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finding horizontal lines we use mask of values</w:t>
        <w:tab/>
        <w:tab/>
        <w:tab/>
        <w:tab/>
        <w:tab/>
        <w:t xml:space="preserve">        [             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40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[-1 -1 -1; 2 2 2; -1 -1 -1]</w:t>
        <w:tab/>
        <w:tab/>
        <w:tab/>
        <w:tab/>
        <w:t xml:space="preserve">B) [2 -1 -1; -1 2 -1; -1 -1 2]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40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[-1 2 -1; -1 2 -1; -1 2 -1]</w:t>
        <w:tab/>
        <w:tab/>
        <w:tab/>
        <w:tab/>
        <w:t xml:space="preserve">D) [-1 -1 2; -1 2 -1;2 -1 -1]</w:t>
        <w:tab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40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term, Curvature is defined as: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     [           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40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Rate of Change of Area</w:t>
        <w:tab/>
        <w:tab/>
        <w:tab/>
        <w:tab/>
        <w:t xml:space="preserve">B) Rate of Change of Slope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40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Slope</w:t>
        <w:tab/>
        <w:tab/>
        <w:tab/>
        <w:tab/>
        <w:tab/>
        <w:tab/>
        <w:tab/>
        <w:t xml:space="preserve">D) Rate of Change of Diameter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40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Orthonormal filter is developed around filter called</w:t>
        <w:tab/>
        <w:tab/>
        <w:tab/>
        <w:t xml:space="preserve">                                [             ]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Up Sampling</w:t>
        <w:tab/>
        <w:tab/>
        <w:tab/>
        <w:tab/>
        <w:tab/>
        <w:t xml:space="preserve">B) Filtering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Digital Segment Filtering</w:t>
        <w:tab/>
        <w:tab/>
        <w:tab/>
        <w:tab/>
        <w:t xml:space="preserve">D) Prototype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base of image pyramid contains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     [             ]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Low Resolution</w:t>
        <w:tab/>
        <w:tab/>
        <w:tab/>
        <w:tab/>
        <w:tab/>
        <w:t xml:space="preserve">B) High Resolution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Intensity</w:t>
        <w:tab/>
        <w:tab/>
        <w:tab/>
        <w:tab/>
        <w:tab/>
        <w:tab/>
        <w:t xml:space="preserve">D) Blurred Portion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FWT stands 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        [             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Fast Wavelet Transformation</w:t>
        <w:tab/>
        <w:tab/>
        <w:tab/>
        <w:t xml:space="preserve">B) Fast Wavelet Transform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Fourier Wavelet Transform</w:t>
        <w:tab/>
        <w:tab/>
        <w:tab/>
        <w:t xml:space="preserve">D) Fourier Wavelet Transformation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Wavelet series equation is the sum of </w:t>
        <w:tab/>
        <w:tab/>
        <w:tab/>
        <w:tab/>
        <w:tab/>
        <w:tab/>
        <w:t xml:space="preserve">        [             ]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Scaling Coefficient</w:t>
        <w:tab/>
        <w:tab/>
        <w:tab/>
        <w:tab/>
        <w:t xml:space="preserve">B) Detail Coefficient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Span Coefficient</w:t>
        <w:tab/>
        <w:tab/>
        <w:tab/>
        <w:tab/>
        <w:tab/>
        <w:t xml:space="preserve">D) Both A and B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DWT stands for</w:t>
        <w:tab/>
        <w:tab/>
        <w:tab/>
        <w:tab/>
        <w:tab/>
        <w:tab/>
        <w:tab/>
        <w:tab/>
        <w:tab/>
        <w:t xml:space="preserve">        [             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Discrete Wavelet Transform</w:t>
        <w:tab/>
        <w:tab/>
        <w:tab/>
        <w:t xml:space="preserve">B) Digital Wavelet Transform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Discrete Wavelet Transformation</w:t>
        <w:tab/>
        <w:tab/>
        <w:tab/>
        <w:t xml:space="preserve">D) Digital Wavelet Transformation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       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03.999999999998" w:type="dxa"/>
        <w:jc w:val="left"/>
        <w:tblInd w:w="-15.0" w:type="dxa"/>
        <w:tblLayout w:type="fixed"/>
        <w:tblLook w:val="0000"/>
      </w:tblPr>
      <w:tblGrid>
        <w:gridCol w:w="1438"/>
        <w:gridCol w:w="1438"/>
        <w:gridCol w:w="1438"/>
        <w:gridCol w:w="1438"/>
        <w:gridCol w:w="1438"/>
        <w:gridCol w:w="1438"/>
        <w:gridCol w:w="1438"/>
        <w:gridCol w:w="1438"/>
        <w:tblGridChange w:id="0">
          <w:tblGrid>
            <w:gridCol w:w="1438"/>
            <w:gridCol w:w="1438"/>
            <w:gridCol w:w="1438"/>
            <w:gridCol w:w="1438"/>
            <w:gridCol w:w="1438"/>
            <w:gridCol w:w="1438"/>
            <w:gridCol w:w="1438"/>
            <w:gridCol w:w="1438"/>
          </w:tblGrid>
        </w:tblGridChange>
      </w:tblGrid>
      <w:tr>
        <w:trPr>
          <w:cantSplit w:val="0"/>
          <w:trHeight w:val="222" w:hRule="atLeast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                                                                                                                   Subject Faculty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total amount of energy from the light source is called</w:t>
        <w:tab/>
        <w:t xml:space="preserve">               </w:t>
        <w:tab/>
        <w:t xml:space="preserve">         </w:t>
        <w:tab/>
        <w:t xml:space="preserve">        [             ]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Brightness</w:t>
        <w:tab/>
        <w:tab/>
        <w:t xml:space="preserve">B) Reflectance</w:t>
        <w:tab/>
        <w:tab/>
        <w:t xml:space="preserve">C) Luminance</w:t>
        <w:tab/>
        <w:tab/>
        <w:t xml:space="preserve">D) Radiance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Compressed image can be recovered back by</w:t>
        <w:tab/>
        <w:tab/>
        <w:t xml:space="preserve">   </w:t>
        <w:tab/>
        <w:tab/>
        <w:t xml:space="preserve">       </w:t>
        <w:tab/>
        <w:t xml:space="preserve">        [             ]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4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 Enhancement</w:t>
        <w:tab/>
        <w:tab/>
        <w:tab/>
        <w:t xml:space="preserve">B) Image Contrast</w:t>
        <w:tab/>
        <w:tab/>
        <w:tab/>
        <w:tab/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4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Image Decompression</w:t>
        <w:tab/>
        <w:tab/>
        <w:tab/>
        <w:t xml:space="preserve">D) Image Equalization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4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 compression comprised of</w:t>
        <w:tab/>
        <w:tab/>
        <w:tab/>
        <w:t xml:space="preserve">         </w:t>
        <w:tab/>
        <w:tab/>
        <w:tab/>
        <w:tab/>
        <w:t xml:space="preserve">        [             ]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350"/>
        </w:tabs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Encoder</w:t>
        <w:tab/>
        <w:tab/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Decoder</w:t>
        <w:tab/>
        <w:tab/>
        <w:t xml:space="preserve">C) Frames</w:t>
        <w:tab/>
        <w:tab/>
        <w:t xml:space="preserve">D) Both A And B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350"/>
        </w:tabs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Coding redundancy works 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        [           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Pixels</w:t>
        <w:tab/>
        <w:tab/>
        <w:t xml:space="preserve">B) Matrix</w:t>
        <w:tab/>
        <w:tab/>
        <w:t xml:space="preserve">C) Intensity</w:t>
        <w:tab/>
        <w:tab/>
        <w:t xml:space="preserve">D) Coordinates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Sequence of code assigned is called </w:t>
        <w:tab/>
        <w:tab/>
        <w:tab/>
        <w:tab/>
        <w:tab/>
        <w:tab/>
        <w:tab/>
        <w:t xml:space="preserve">        [             ]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Code Word</w:t>
        <w:tab/>
        <w:t xml:space="preserve">B) Word</w:t>
        <w:tab/>
        <w:tab/>
        <w:t xml:space="preserve">C) Byte</w:t>
        <w:tab/>
        <w:tab/>
        <w:t xml:space="preserve">D) Nibble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Every run length pair introduce new</w:t>
        <w:tab/>
        <w:tab/>
        <w:t xml:space="preserve">        </w:t>
        <w:tab/>
        <w:tab/>
        <w:tab/>
        <w:tab/>
        <w:tab/>
        <w:t xml:space="preserve">        [             ]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Pixels</w:t>
        <w:tab/>
        <w:tab/>
        <w:t xml:space="preserve">B) Matrix</w:t>
        <w:tab/>
        <w:tab/>
        <w:t xml:space="preserve">C) Frames</w:t>
        <w:tab/>
        <w:tab/>
        <w:t xml:space="preserve">D) Intensity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pixels are reconstructed without error mapping is said to be                                   [             ]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Reversible</w:t>
        <w:tab/>
        <w:tab/>
        <w:t xml:space="preserve">B) Irreversible</w:t>
        <w:tab/>
        <w:tab/>
        <w:t xml:space="preserve">C) Temporal</w:t>
        <w:tab/>
        <w:tab/>
        <w:t xml:space="preserve">D) Facsimile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 exceeding the threshold in output image are marked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       </w:t>
        <w:tab/>
        <w:tab/>
        <w:tab/>
        <w:t xml:space="preserve">        [             ]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0</w:t>
        <w:tab/>
        <w:tab/>
        <w:tab/>
        <w:t xml:space="preserve">B) 1</w:t>
        <w:tab/>
        <w:tab/>
        <w:tab/>
        <w:t xml:space="preserve">C) 11</w:t>
        <w:tab/>
        <w:tab/>
        <w:tab/>
        <w:t xml:space="preserve">D) X</w:t>
        <w:tab/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7">
      <w:pPr>
        <w:keepNext w:val="0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derivative approximation says that values of intensities at the onset must be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        [           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Non-zero</w:t>
        <w:tab/>
        <w:tab/>
        <w:t xml:space="preserve">B) Zero</w:t>
        <w:tab/>
        <w:tab/>
        <w:t xml:space="preserve">C) Positive</w:t>
        <w:tab/>
        <w:tab/>
        <w:t xml:space="preserve">D) Negative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segmentation is also based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ways  </w:t>
        <w:tab/>
        <w:tab/>
        <w:tab/>
        <w:tab/>
        <w:tab/>
        <w:tab/>
        <w:t xml:space="preserve">        [           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Morphology</w:t>
        <w:tab/>
        <w:t xml:space="preserve">B) Set Theory</w:t>
        <w:tab/>
        <w:tab/>
        <w:t xml:space="preserve">C) Extraction</w:t>
        <w:tab/>
        <w:tab/>
        <w:t xml:space="preserve">D) Recognition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 whose principle features are edges is called</w:t>
        <w:tab/>
        <w:tab/>
        <w:t xml:space="preserve">         </w:t>
        <w:tab/>
        <w:tab/>
        <w:tab/>
        <w:t xml:space="preserve">        [             ]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Orthogonal</w:t>
        <w:tab/>
        <w:tab/>
        <w:t xml:space="preserve">B) Isolated</w:t>
        <w:tab/>
        <w:tab/>
        <w:t xml:space="preserve">C) Edge Map</w:t>
        <w:tab/>
        <w:tab/>
        <w:t xml:space="preserve">D) Edge Normal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Laplacian images need </w:t>
        <w:tab/>
        <w:tab/>
        <w:tab/>
        <w:tab/>
        <w:tab/>
        <w:tab/>
        <w:tab/>
        <w:tab/>
        <w:t xml:space="preserve">        [             ]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Contraction</w:t>
        <w:tab/>
        <w:t xml:space="preserve">B) Expansion</w:t>
        <w:tab/>
        <w:tab/>
        <w:t xml:space="preserve">C) Scaling</w:t>
        <w:tab/>
        <w:tab/>
        <w:t xml:space="preserve">D) Enhancement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Sobel is better than prewitt in image</w:t>
        <w:tab/>
        <w:tab/>
        <w:t xml:space="preserve">         </w:t>
        <w:tab/>
        <w:tab/>
        <w:tab/>
        <w:tab/>
        <w:tab/>
        <w:t xml:space="preserve">        [             ]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40"/>
        </w:tabs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Sharpening</w:t>
        <w:tab/>
        <w:tab/>
        <w:t xml:space="preserve">B) Blurring</w:t>
        <w:tab/>
        <w:tab/>
        <w:t xml:space="preserve">C) Smoothing</w:t>
        <w:tab/>
        <w:tab/>
        <w:t xml:space="preserve">D) Contrast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Intensity's local changes can be detected through</w:t>
        <w:tab/>
        <w:tab/>
        <w:tab/>
        <w:tab/>
        <w:t xml:space="preserve">                    [             ]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350"/>
        </w:tabs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Differentiation</w:t>
        <w:tab/>
        <w:t xml:space="preserve">B) Derivation</w:t>
        <w:tab/>
        <w:tab/>
        <w:t xml:space="preserve">C) Addition</w:t>
        <w:tab/>
        <w:tab/>
        <w:t xml:space="preserve">D) Integration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Prediction residual pyramid is computed in?</w:t>
        <w:tab/>
        <w:tab/>
        <w:tab/>
        <w:tab/>
        <w:tab/>
        <w:tab/>
        <w:t xml:space="preserve">        [             ]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350"/>
        </w:tabs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2 Steps</w:t>
        <w:tab/>
        <w:tab/>
        <w:t xml:space="preserve">B) 3 Steps</w:t>
        <w:tab/>
        <w:tab/>
        <w:t xml:space="preserve">C) 4 Steps</w:t>
        <w:tab/>
        <w:tab/>
        <w:t xml:space="preserve">D) 5 Steps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Integer wavelet translates are </w:t>
        <w:tab/>
        <w:tab/>
        <w:tab/>
        <w:tab/>
        <w:tab/>
        <w:tab/>
        <w:tab/>
        <w:tab/>
        <w:t xml:space="preserve">        [             ]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350"/>
        </w:tabs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Pentagonal</w:t>
        <w:tab/>
        <w:tab/>
        <w:t xml:space="preserve">B) Square</w:t>
        <w:tab/>
        <w:tab/>
        <w:t xml:space="preserve">C) Orthogonal</w:t>
        <w:tab/>
        <w:t xml:space="preserve">D) Oval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350"/>
        </w:tabs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Decomposition in subband coding is performed to        </w:t>
        <w:tab/>
        <w:tab/>
        <w:tab/>
        <w:tab/>
        <w:t xml:space="preserve">        [             ]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350"/>
        </w:tabs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Segment Image</w:t>
        <w:tab/>
        <w:t xml:space="preserve">B) Reconstruct Image</w:t>
        <w:tab/>
        <w:t xml:space="preserve">C) Blur Image</w:t>
        <w:tab/>
        <w:tab/>
        <w:t xml:space="preserve">D) Sharpened Image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350"/>
        </w:tabs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Decomposing image into band limit components is called</w:t>
        <w:tab/>
        <w:tab/>
        <w:tab/>
        <w:tab/>
        <w:t xml:space="preserve">        [             ]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350"/>
        </w:tabs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Low Coding</w:t>
        <w:tab/>
        <w:t xml:space="preserve">B) High Coding</w:t>
        <w:tab/>
        <w:tab/>
        <w:t xml:space="preserve">C) Intense Coding</w:t>
        <w:tab/>
        <w:t xml:space="preserve">D) Subband Coding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apex of image pyramid contains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    </w:t>
        <w:tab/>
        <w:tab/>
        <w:tab/>
        <w:tab/>
        <w:tab/>
        <w:tab/>
        <w:t xml:space="preserve">        [           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350"/>
        </w:tabs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Low Resolution</w:t>
        <w:tab/>
        <w:t xml:space="preserve">B) High Resolution</w:t>
        <w:tab/>
        <w:tab/>
        <w:t xml:space="preserve">C) Intensity</w:t>
        <w:tab/>
        <w:tab/>
        <w:t xml:space="preserve">D) Blurred Portion</w:t>
        <w:tab/>
        <w:tab/>
        <w:tab/>
        <w:tab/>
      </w:r>
    </w:p>
    <w:p w:rsidR="00000000" w:rsidDel="00000000" w:rsidP="00000000" w:rsidRDefault="00000000" w:rsidRPr="00000000" w14:paraId="000000A5">
      <w:pPr>
        <w:keepNext w:val="0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Lowpass Gaussian filtering produces</w:t>
        <w:tab/>
        <w:tab/>
        <w:tab/>
        <w:t xml:space="preserve">         </w:t>
        <w:tab/>
        <w:tab/>
        <w:tab/>
        <w:tab/>
        <w:t xml:space="preserve">        [             ]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350"/>
        </w:tabs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Gaussian Pyramids</w:t>
        <w:tab/>
        <w:tab/>
        <w:tab/>
        <w:tab/>
        <w:t xml:space="preserve">B) Pyramids</w:t>
        <w:tab/>
        <w:tab/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350"/>
        </w:tabs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Mean Pyramids</w:t>
        <w:tab/>
        <w:tab/>
        <w:tab/>
        <w:tab/>
        <w:tab/>
        <w:t xml:space="preserve">D) Equalized Histogram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4" w:top="567" w:left="993" w:right="118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