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53" w:rsidRDefault="00852853" w:rsidP="00852853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-228599</wp:posOffset>
            </wp:positionH>
            <wp:positionV relativeFrom="paragraph">
              <wp:posOffset>206375</wp:posOffset>
            </wp:positionV>
            <wp:extent cx="617220" cy="61023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2853" w:rsidRDefault="00852853" w:rsidP="00852853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VISHNU INSTITUTE OF TECHNOLOGY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BHIMAVARAM</w:t>
      </w:r>
    </w:p>
    <w:p w:rsidR="00852853" w:rsidRDefault="00852853" w:rsidP="00852853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(AUTONOMOUS)</w:t>
      </w:r>
    </w:p>
    <w:p w:rsidR="00852853" w:rsidRDefault="00852853" w:rsidP="00852853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Approved by AICTE, Accredited by NAAC-A++, NBA &amp; Affiliated to JNTUK, Kakinada</w:t>
      </w:r>
    </w:p>
    <w:p w:rsidR="00852853" w:rsidRDefault="00852853" w:rsidP="00852853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18"/>
        <w:gridCol w:w="3260"/>
        <w:gridCol w:w="567"/>
        <w:gridCol w:w="709"/>
        <w:gridCol w:w="567"/>
        <w:gridCol w:w="667"/>
      </w:tblGrid>
      <w:tr w:rsidR="00852853" w:rsidTr="00476BC6">
        <w:tc>
          <w:tcPr>
            <w:tcW w:w="2518" w:type="dxa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Year/Semester</w:t>
            </w:r>
          </w:p>
        </w:tc>
        <w:tc>
          <w:tcPr>
            <w:tcW w:w="3260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II B. Tech/ 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5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709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5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852853" w:rsidTr="00476BC6">
        <w:tc>
          <w:tcPr>
            <w:tcW w:w="2518" w:type="dxa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Regulation Year</w:t>
            </w:r>
          </w:p>
        </w:tc>
        <w:tc>
          <w:tcPr>
            <w:tcW w:w="3260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2020-21</w:t>
            </w:r>
          </w:p>
        </w:tc>
        <w:tc>
          <w:tcPr>
            <w:tcW w:w="5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67" w:type="dxa"/>
          </w:tcPr>
          <w:p w:rsidR="00852853" w:rsidRDefault="00852853" w:rsidP="00476BC6">
            <w:pPr>
              <w:spacing w:line="36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852853" w:rsidTr="00476BC6">
        <w:trPr>
          <w:trHeight w:val="499"/>
        </w:trPr>
        <w:tc>
          <w:tcPr>
            <w:tcW w:w="2518" w:type="dxa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770" w:type="dxa"/>
            <w:gridSpan w:val="5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STRUCTURES</w:t>
            </w:r>
          </w:p>
        </w:tc>
      </w:tr>
      <w:tr w:rsidR="00852853" w:rsidTr="00476BC6">
        <w:tc>
          <w:tcPr>
            <w:tcW w:w="2518" w:type="dxa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5770" w:type="dxa"/>
            <w:gridSpan w:val="5"/>
          </w:tcPr>
          <w:p w:rsidR="00852853" w:rsidRDefault="00852853" w:rsidP="00476BC6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CSE, IT , AI &amp; DS</w:t>
            </w:r>
          </w:p>
        </w:tc>
      </w:tr>
    </w:tbl>
    <w:p w:rsidR="00852853" w:rsidRDefault="00852853" w:rsidP="00852853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C1AE3" w:rsidRDefault="002211A5">
      <w:pPr>
        <w:spacing w:after="24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Objectives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711E58" w:rsidRPr="00726FD3" w:rsidRDefault="00711E58" w:rsidP="00711E5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Understand and apply algorithm analysis for various searching and soring techniques</w:t>
      </w:r>
    </w:p>
    <w:p w:rsidR="00711E58" w:rsidRPr="00711E58" w:rsidRDefault="00F609C0" w:rsidP="00711E58">
      <w:pPr>
        <w:pStyle w:val="ListParagraph"/>
        <w:widowControl/>
        <w:numPr>
          <w:ilvl w:val="0"/>
          <w:numId w:val="4"/>
        </w:numPr>
        <w:shd w:val="clear" w:color="auto" w:fill="FAFAFA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Understand the concept of linked lists and be use it in various applications</w:t>
      </w:r>
    </w:p>
    <w:p w:rsidR="00711E58" w:rsidRPr="00711E58" w:rsidRDefault="00F609C0" w:rsidP="00711E58">
      <w:pPr>
        <w:pStyle w:val="ListParagraph"/>
        <w:widowControl/>
        <w:numPr>
          <w:ilvl w:val="0"/>
          <w:numId w:val="4"/>
        </w:numPr>
        <w:shd w:val="clear" w:color="auto" w:fill="FAFAFA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Be able to use Stacks and Queues in various applications</w:t>
      </w:r>
    </w:p>
    <w:p w:rsidR="00711E58" w:rsidRDefault="00F609C0" w:rsidP="00711E58">
      <w:pPr>
        <w:pStyle w:val="ListParagraph"/>
        <w:widowControl/>
        <w:numPr>
          <w:ilvl w:val="0"/>
          <w:numId w:val="4"/>
        </w:numPr>
        <w:shd w:val="clear" w:color="auto" w:fill="FFFFFF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Understand the concept of Trees &amp; Graphs and perform various operations on it</w:t>
      </w:r>
    </w:p>
    <w:p w:rsidR="00F609C0" w:rsidRPr="00711E58" w:rsidRDefault="00F609C0" w:rsidP="00711E58">
      <w:pPr>
        <w:pStyle w:val="ListParagraph"/>
        <w:widowControl/>
        <w:numPr>
          <w:ilvl w:val="0"/>
          <w:numId w:val="4"/>
        </w:numPr>
        <w:shd w:val="clear" w:color="auto" w:fill="FFFFFF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Understand the concept of Hashing &amp; different types of Hashing Techniques</w:t>
      </w:r>
    </w:p>
    <w:p w:rsidR="007C1AE3" w:rsidRDefault="007C1AE3">
      <w:pPr>
        <w:spacing w:line="36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:rsidR="00F429B2" w:rsidRPr="00137BD1" w:rsidRDefault="00F429B2" w:rsidP="00F429B2">
      <w:pPr>
        <w:pStyle w:val="Normal1"/>
        <w:spacing w:before="240" w:after="20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7BD1">
        <w:rPr>
          <w:rFonts w:ascii="Times New Roman" w:eastAsia="Times New Roman" w:hAnsi="Times New Roman" w:cs="Times New Roman"/>
          <w:b/>
          <w:sz w:val="24"/>
          <w:szCs w:val="24"/>
        </w:rPr>
        <w:t>UNIT I: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Algorithms, Performance analysis- time complexity and space complexity, Asymptotic Notation-Big Oh, Omega and Theta notations, Complexity Analysis Examples. Searching and Sorting: Linear and binary search methods. Bubble sort, Insertion sort, Selection Sort, </w:t>
      </w:r>
      <w:r>
        <w:rPr>
          <w:rFonts w:ascii="Times New Roman" w:eastAsia="Times New Roman" w:hAnsi="Times New Roman" w:cs="Times New Roman"/>
          <w:sz w:val="24"/>
          <w:szCs w:val="24"/>
        </w:rPr>
        <w:t>Radix Sort, C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omparison of sorting methods. 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b/>
          <w:sz w:val="24"/>
          <w:szCs w:val="24"/>
        </w:rPr>
        <w:t>UNIT II: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Data structures-Linear and </w:t>
      </w:r>
      <w:r w:rsidR="00744910" w:rsidRPr="00933F1A">
        <w:rPr>
          <w:rFonts w:ascii="Times New Roman" w:eastAsia="Times New Roman" w:hAnsi="Times New Roman" w:cs="Times New Roman"/>
          <w:sz w:val="24"/>
          <w:szCs w:val="24"/>
        </w:rPr>
        <w:t>nonlinear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 data structures, Linear List, Array representation, Linked representation, singly linked lists -insertion, deletion, search operations, doubly linked lists-insertion, deletion operations, circular</w:t>
      </w:r>
      <w:r w:rsidR="00744910">
        <w:rPr>
          <w:rFonts w:ascii="Times New Roman" w:eastAsia="Times New Roman" w:hAnsi="Times New Roman" w:cs="Times New Roman"/>
          <w:sz w:val="24"/>
          <w:szCs w:val="24"/>
        </w:rPr>
        <w:t xml:space="preserve">Linked </w:t>
      </w:r>
      <w:r w:rsidR="00744910" w:rsidRPr="00933F1A">
        <w:rPr>
          <w:rFonts w:ascii="Times New Roman" w:eastAsia="Times New Roman" w:hAnsi="Times New Roman" w:cs="Times New Roman"/>
          <w:sz w:val="24"/>
          <w:szCs w:val="24"/>
        </w:rPr>
        <w:t>lists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insertion, deletion operations, Applications of Linked Lists – Polynomial Representation, Sparse Matrix Representation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UNIT III:</w:t>
      </w:r>
    </w:p>
    <w:p w:rsidR="00F429B2" w:rsidRPr="00582C33" w:rsidRDefault="00F429B2" w:rsidP="00B5265B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Stacks - Representation of Stacks using arrays and linked lists, </w:t>
      </w:r>
      <w:r w:rsidRPr="00582C33">
        <w:rPr>
          <w:rFonts w:ascii="Times New Roman" w:eastAsia="Times New Roman" w:hAnsi="Times New Roman" w:cs="Times New Roman"/>
          <w:sz w:val="24"/>
          <w:szCs w:val="24"/>
        </w:rPr>
        <w:t>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stacks -Expression evaluation - </w:t>
      </w:r>
      <w:r w:rsidRPr="00582C33">
        <w:rPr>
          <w:rFonts w:ascii="Times New Roman" w:eastAsia="Times New Roman" w:hAnsi="Times New Roman" w:cs="Times New Roman"/>
          <w:sz w:val="24"/>
          <w:szCs w:val="24"/>
        </w:rPr>
        <w:t>Infix to Postfix Conversion,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Evaluating Postfix Expressions, Reversing the list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Queues – Representation of Queues using arrays and linked lists, Applications of Queues, 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Circular queue</w:t>
      </w:r>
      <w:r>
        <w:rPr>
          <w:rFonts w:ascii="Times New Roman" w:eastAsia="Times New Roman" w:hAnsi="Times New Roman" w:cs="Times New Roman"/>
          <w:sz w:val="24"/>
          <w:szCs w:val="24"/>
        </w:rPr>
        <w:t>, Double Ended Queue -insertion, and deletion.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b/>
          <w:sz w:val="24"/>
          <w:szCs w:val="24"/>
        </w:rPr>
        <w:t>UNIT IV: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Trees-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erminology, Properties of Binary trees, Binary tree representations, recursive and non-recursive </w:t>
      </w:r>
      <w:r>
        <w:rPr>
          <w:rFonts w:ascii="Times New Roman" w:eastAsia="Times New Roman" w:hAnsi="Times New Roman" w:cs="Times New Roman"/>
          <w:sz w:val="24"/>
          <w:szCs w:val="24"/>
        </w:rPr>
        <w:t>binary tree traversals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, Priority Queues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Heaps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-Max Heap, Min Heap. 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Search trees- Binary search tree, </w:t>
      </w:r>
      <w:r>
        <w:rPr>
          <w:rFonts w:ascii="Times New Roman" w:eastAsia="Times New Roman" w:hAnsi="Times New Roman" w:cs="Times New Roman"/>
          <w:sz w:val="24"/>
          <w:szCs w:val="24"/>
        </w:rPr>
        <w:t>Operations of Binary Search Trees - insertio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n, deletion and search, balanced search trees, AVL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Definition, operations.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b/>
          <w:sz w:val="24"/>
          <w:szCs w:val="24"/>
        </w:rPr>
        <w:t>UNIT V:</w:t>
      </w:r>
    </w:p>
    <w:p w:rsidR="00F429B2" w:rsidRPr="00B86775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>Graphs- Introduction, Definition, Graph Representation, Elementary Graph Operations – Vertex Insertion, Vertex Del</w:t>
      </w:r>
      <w:r w:rsidRPr="007A564B">
        <w:rPr>
          <w:rFonts w:ascii="Times New Roman" w:eastAsia="Times New Roman" w:hAnsi="Times New Roman" w:cs="Times New Roman"/>
          <w:sz w:val="24"/>
          <w:szCs w:val="24"/>
        </w:rPr>
        <w:t xml:space="preserve">etion, Edge Insertion, Edge Deletion etc, </w:t>
      </w:r>
      <w:r w:rsidRPr="007A564B">
        <w:rPr>
          <w:rFonts w:ascii="Times New Roman" w:hAnsi="Times New Roman" w:cs="Times New Roman"/>
          <w:sz w:val="24"/>
          <w:szCs w:val="24"/>
        </w:rPr>
        <w:t>Graph Tr</w:t>
      </w:r>
      <w:r>
        <w:rPr>
          <w:rFonts w:ascii="Times New Roman" w:hAnsi="Times New Roman" w:cs="Times New Roman"/>
          <w:sz w:val="24"/>
          <w:szCs w:val="24"/>
        </w:rPr>
        <w:t>aversals</w:t>
      </w:r>
    </w:p>
    <w:p w:rsidR="00F429B2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Hashing: Definition, Hash table, Hash function, Collision, Collision </w:t>
      </w:r>
      <w:r w:rsidR="006141F6">
        <w:rPr>
          <w:rFonts w:ascii="Times New Roman" w:eastAsia="Times New Roman" w:hAnsi="Times New Roman" w:cs="Times New Roman"/>
          <w:sz w:val="24"/>
          <w:szCs w:val="24"/>
        </w:rPr>
        <w:t>Resolution Techniques-Chaining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 and Open Addressing. 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b/>
          <w:sz w:val="24"/>
          <w:szCs w:val="24"/>
        </w:rPr>
        <w:t>TEXT BOOKS:</w:t>
      </w:r>
    </w:p>
    <w:p w:rsidR="00F429B2" w:rsidRDefault="00B737AF" w:rsidP="00F429B2">
      <w:pPr>
        <w:pStyle w:val="Normal1"/>
        <w:numPr>
          <w:ilvl w:val="0"/>
          <w:numId w:val="5"/>
        </w:num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Fundamentals of Computer Algorithms, </w:t>
      </w:r>
      <w:r w:rsidRPr="00B737AF">
        <w:rPr>
          <w:rFonts w:ascii="Times New Roman" w:eastAsia="Times New Roman" w:hAnsi="Times New Roman" w:cs="Times New Roman"/>
          <w:sz w:val="24"/>
          <w:szCs w:val="24"/>
        </w:rPr>
        <w:t xml:space="preserve">Ellis Horowitz, </w:t>
      </w:r>
      <w:proofErr w:type="spellStart"/>
      <w:r w:rsidRPr="00B737AF">
        <w:rPr>
          <w:rFonts w:ascii="Times New Roman" w:eastAsia="Times New Roman" w:hAnsi="Times New Roman" w:cs="Times New Roman"/>
          <w:sz w:val="24"/>
          <w:szCs w:val="24"/>
        </w:rPr>
        <w:t>Sartaj</w:t>
      </w:r>
      <w:proofErr w:type="spellEnd"/>
      <w:r w:rsidRPr="00B73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7AF">
        <w:rPr>
          <w:rFonts w:ascii="Times New Roman" w:eastAsia="Times New Roman" w:hAnsi="Times New Roman" w:cs="Times New Roman"/>
          <w:sz w:val="24"/>
          <w:szCs w:val="24"/>
        </w:rPr>
        <w:t>Sahni</w:t>
      </w:r>
      <w:proofErr w:type="spellEnd"/>
      <w:r w:rsidRPr="00B73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37AF">
        <w:rPr>
          <w:rFonts w:ascii="Times New Roman" w:eastAsia="Times New Roman" w:hAnsi="Times New Roman" w:cs="Times New Roman"/>
          <w:sz w:val="24"/>
          <w:szCs w:val="24"/>
        </w:rPr>
        <w:t>Sanguthevar</w:t>
      </w:r>
      <w:proofErr w:type="spellEnd"/>
      <w:r w:rsidRPr="00B737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37AF">
        <w:rPr>
          <w:rFonts w:ascii="Times New Roman" w:eastAsia="Times New Roman" w:hAnsi="Times New Roman" w:cs="Times New Roman"/>
          <w:sz w:val="24"/>
          <w:szCs w:val="24"/>
        </w:rPr>
        <w:t>Rajasekaran</w:t>
      </w:r>
      <w:proofErr w:type="spellEnd"/>
    </w:p>
    <w:p w:rsidR="00F429B2" w:rsidRPr="002465DF" w:rsidRDefault="00F429B2" w:rsidP="002465DF">
      <w:pPr>
        <w:pStyle w:val="Normal1"/>
        <w:numPr>
          <w:ilvl w:val="0"/>
          <w:numId w:val="5"/>
        </w:num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Data Structures, Using C, Second Edition,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ReemaThareja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, OXFORD Higher Education. </w:t>
      </w:r>
      <w:r w:rsidRPr="002465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9B2" w:rsidRPr="00933F1A" w:rsidRDefault="00F429B2" w:rsidP="00F429B2">
      <w:pPr>
        <w:pStyle w:val="Normal1"/>
        <w:spacing w:before="240" w:after="240" w:line="36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REFERENCE BOOKS:</w:t>
      </w:r>
    </w:p>
    <w:p w:rsidR="00F429B2" w:rsidRDefault="00F429B2" w:rsidP="00F429B2">
      <w:pPr>
        <w:pStyle w:val="Normal1"/>
        <w:numPr>
          <w:ilvl w:val="0"/>
          <w:numId w:val="6"/>
        </w:numPr>
        <w:spacing w:before="24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Introduction to Algorithms, Third Edition, Thomas H.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, Charles E.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, Ronald L.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, Clifford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Stien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65DF" w:rsidRPr="00EE173C" w:rsidRDefault="002465DF" w:rsidP="00F429B2">
      <w:pPr>
        <w:pStyle w:val="Normal1"/>
        <w:numPr>
          <w:ilvl w:val="0"/>
          <w:numId w:val="6"/>
        </w:numPr>
        <w:spacing w:before="24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Data structures and Algorithm Analysis </w:t>
      </w:r>
      <w:r>
        <w:rPr>
          <w:rFonts w:ascii="Times New Roman" w:eastAsia="Times New Roman" w:hAnsi="Times New Roman" w:cs="Times New Roman"/>
          <w:sz w:val="24"/>
          <w:szCs w:val="24"/>
        </w:rPr>
        <w:t>using C</w:t>
      </w:r>
      <w:r w:rsidRPr="00933F1A">
        <w:rPr>
          <w:rFonts w:ascii="Times New Roman" w:eastAsia="Times New Roman" w:hAnsi="Times New Roman" w:cs="Times New Roman"/>
          <w:sz w:val="24"/>
          <w:szCs w:val="24"/>
        </w:rPr>
        <w:t>, Mark Allen Weiss, Pearson Education. Ltd., Second Edition.</w:t>
      </w:r>
    </w:p>
    <w:p w:rsidR="00F429B2" w:rsidRPr="00933F1A" w:rsidRDefault="00F429B2" w:rsidP="00F429B2">
      <w:pPr>
        <w:pStyle w:val="Normal1"/>
        <w:numPr>
          <w:ilvl w:val="0"/>
          <w:numId w:val="6"/>
        </w:numPr>
        <w:spacing w:after="24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Data structures using C and C++,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Langsam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Augenstein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33F1A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933F1A">
        <w:rPr>
          <w:rFonts w:ascii="Times New Roman" w:eastAsia="Times New Roman" w:hAnsi="Times New Roman" w:cs="Times New Roman"/>
          <w:sz w:val="24"/>
          <w:szCs w:val="24"/>
        </w:rPr>
        <w:t>, PHI</w:t>
      </w:r>
    </w:p>
    <w:p w:rsidR="006D6E9B" w:rsidRDefault="00FA654B" w:rsidP="00FA654B">
      <w:pPr>
        <w:spacing w:after="24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Course Outcomes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6E9B" w:rsidRPr="00FA654B" w:rsidRDefault="006D6E9B" w:rsidP="006D6E9B">
      <w:pPr>
        <w:shd w:val="clear" w:color="auto" w:fill="FFFFFF" w:themeFill="background1"/>
        <w:spacing w:after="240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654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the end of the course, the students should be able to: </w:t>
      </w:r>
    </w:p>
    <w:p w:rsidR="006D6E9B" w:rsidRPr="00726FD3" w:rsidRDefault="006D6E9B" w:rsidP="006D6E9B">
      <w:pPr>
        <w:pStyle w:val="NoSpacing"/>
        <w:numPr>
          <w:ilvl w:val="0"/>
          <w:numId w:val="4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various searching and sorting techniques, and analyze the complexity of various algorithms</w:t>
      </w:r>
    </w:p>
    <w:p w:rsidR="006D6E9B" w:rsidRPr="00711E58" w:rsidRDefault="006D6E9B" w:rsidP="006D6E9B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Perform various operations on Linked Lists, and use them in various applications</w:t>
      </w:r>
    </w:p>
    <w:p w:rsidR="006D6E9B" w:rsidRPr="00711E58" w:rsidRDefault="006D6E9B" w:rsidP="006D6E9B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Perform various operations on Stacks and Queues, and use them in various applications</w:t>
      </w:r>
    </w:p>
    <w:p w:rsidR="006D6E9B" w:rsidRPr="004C588E" w:rsidRDefault="006D6E9B" w:rsidP="006D6E9B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Perform various operations on Trees and Graphs,</w:t>
      </w:r>
      <w:r w:rsidRPr="004C588E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 xml:space="preserve"> and use them in various applications</w:t>
      </w:r>
    </w:p>
    <w:p w:rsidR="006D6E9B" w:rsidRPr="00711E58" w:rsidRDefault="006D6E9B" w:rsidP="006D6E9B">
      <w:pPr>
        <w:pStyle w:val="ListParagraph"/>
        <w:widowControl/>
        <w:numPr>
          <w:ilvl w:val="0"/>
          <w:numId w:val="4"/>
        </w:numPr>
        <w:shd w:val="clear" w:color="auto" w:fill="FFFFFF" w:themeFill="background1"/>
        <w:spacing w:after="45"/>
        <w:ind w:leftChars="0" w:firstLineChars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bidi="te-IN"/>
        </w:rPr>
        <w:t>Understand different types of Hashing Techniques</w:t>
      </w:r>
    </w:p>
    <w:p w:rsidR="007C1AE3" w:rsidRDefault="007C1AE3" w:rsidP="006D6E9B">
      <w:pPr>
        <w:shd w:val="clear" w:color="auto" w:fill="FFFFFF" w:themeFill="background1"/>
        <w:spacing w:line="360" w:lineRule="auto"/>
        <w:ind w:left="0" w:hanging="2"/>
        <w:jc w:val="both"/>
      </w:pPr>
    </w:p>
    <w:sectPr w:rsidR="007C1AE3" w:rsidSect="00403E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1647"/>
    <w:multiLevelType w:val="hybridMultilevel"/>
    <w:tmpl w:val="A920D278"/>
    <w:lvl w:ilvl="0" w:tplc="04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>
    <w:nsid w:val="4A1D759D"/>
    <w:multiLevelType w:val="multilevel"/>
    <w:tmpl w:val="CBD084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4C617D2D"/>
    <w:multiLevelType w:val="multilevel"/>
    <w:tmpl w:val="57F6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E34D69"/>
    <w:multiLevelType w:val="multilevel"/>
    <w:tmpl w:val="D8BE76BC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7A571DCB"/>
    <w:multiLevelType w:val="multilevel"/>
    <w:tmpl w:val="7ABCFC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7ACB07D3"/>
    <w:multiLevelType w:val="multilevel"/>
    <w:tmpl w:val="DA384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AE3"/>
    <w:rsid w:val="0010221C"/>
    <w:rsid w:val="002211A5"/>
    <w:rsid w:val="00235DBA"/>
    <w:rsid w:val="002465DF"/>
    <w:rsid w:val="00403EDB"/>
    <w:rsid w:val="004A7EF4"/>
    <w:rsid w:val="006141F6"/>
    <w:rsid w:val="006D23A4"/>
    <w:rsid w:val="006D6E9B"/>
    <w:rsid w:val="00711E58"/>
    <w:rsid w:val="00744910"/>
    <w:rsid w:val="007C1AE3"/>
    <w:rsid w:val="00852853"/>
    <w:rsid w:val="00894B46"/>
    <w:rsid w:val="009D048C"/>
    <w:rsid w:val="009D5404"/>
    <w:rsid w:val="00B5265B"/>
    <w:rsid w:val="00B737AF"/>
    <w:rsid w:val="00BD6F27"/>
    <w:rsid w:val="00BF06A5"/>
    <w:rsid w:val="00CF7506"/>
    <w:rsid w:val="00D30698"/>
    <w:rsid w:val="00EC017F"/>
    <w:rsid w:val="00EE0B7E"/>
    <w:rsid w:val="00F429B2"/>
    <w:rsid w:val="00F609C0"/>
    <w:rsid w:val="00FA0205"/>
    <w:rsid w:val="00FA6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3EDB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position w:val="-1"/>
      <w:lang w:eastAsia="en-IN"/>
    </w:rPr>
  </w:style>
  <w:style w:type="paragraph" w:styleId="Heading1">
    <w:name w:val="heading 1"/>
    <w:basedOn w:val="Normal"/>
    <w:next w:val="Normal"/>
    <w:rsid w:val="00403EDB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03E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03E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03E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03E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03E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03ED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403EDB"/>
    <w:pPr>
      <w:autoSpaceDE w:val="0"/>
      <w:autoSpaceDN w:val="0"/>
      <w:spacing w:line="1" w:lineRule="atLeast"/>
    </w:pPr>
    <w:rPr>
      <w:sz w:val="20"/>
      <w:szCs w:val="20"/>
      <w:lang w:bidi="en-US"/>
    </w:rPr>
  </w:style>
  <w:style w:type="character" w:customStyle="1" w:styleId="ListParagraphChar">
    <w:name w:val="List Paragraph Char"/>
    <w:rsid w:val="00403EDB"/>
    <w:rPr>
      <w:rFonts w:ascii="Calibri" w:eastAsia="Calibri" w:hAnsi="Calibri" w:cs="Calibri"/>
      <w:w w:val="100"/>
      <w:position w:val="-1"/>
      <w:sz w:val="20"/>
      <w:szCs w:val="20"/>
      <w:effect w:val="none"/>
      <w:vertAlign w:val="baseline"/>
      <w:cs w:val="0"/>
      <w:em w:val="none"/>
      <w:lang w:val="en-US" w:bidi="en-US"/>
    </w:rPr>
  </w:style>
  <w:style w:type="table" w:styleId="TableGrid">
    <w:name w:val="Table Grid"/>
    <w:basedOn w:val="TableNormal"/>
    <w:rsid w:val="00403ED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403E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3E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11E58"/>
    <w:pPr>
      <w:autoSpaceDE w:val="0"/>
      <w:autoSpaceDN w:val="0"/>
    </w:pPr>
    <w:rPr>
      <w:lang w:bidi="en-US"/>
    </w:rPr>
  </w:style>
  <w:style w:type="paragraph" w:customStyle="1" w:styleId="Normal1">
    <w:name w:val="Normal1"/>
    <w:rsid w:val="00F429B2"/>
    <w:pPr>
      <w:widowControl/>
      <w:spacing w:line="276" w:lineRule="auto"/>
    </w:pPr>
    <w:rPr>
      <w:rFonts w:ascii="Arial" w:eastAsia="Arial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B737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SCR4XHXCqNjoaqnF2C5R3XBMg==">AMUW2mUzdLvHQCCre9lJm18fe0Dn+ZK7EMq1gv5eR/0Ur7CVTSXdPOxYZFl+sXBHa1WHDX4DlJsTjZd8QprrLsPMshsPS28UfEEwZuI1NzWnymjoY2JzyQ46u/hl09eMN1pQaSeB+q0r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user</cp:lastModifiedBy>
  <cp:revision>27</cp:revision>
  <dcterms:created xsi:type="dcterms:W3CDTF">2021-10-07T13:50:00Z</dcterms:created>
  <dcterms:modified xsi:type="dcterms:W3CDTF">2021-11-11T10:28:00Z</dcterms:modified>
</cp:coreProperties>
</file>