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B5" w:rsidRPr="00FA07A5" w:rsidRDefault="00974BB5" w:rsidP="00974B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07A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DBMS Unit-1 Questions</w:t>
      </w:r>
    </w:p>
    <w:p w:rsidR="00974BB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Explain advantages of DBMS over file processing systems.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CO1 12Marks</w:t>
      </w:r>
    </w:p>
    <w:p w:rsidR="00974BB5" w:rsidRPr="00FA07A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What do you mean by data model? Explain different types of data models.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L1  CO1 12Marks</w:t>
      </w:r>
    </w:p>
    <w:p w:rsidR="00974BB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Illustrate and</w:t>
      </w: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discuss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about </w:t>
      </w: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the database system architecture.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CO1 12Marks</w:t>
      </w:r>
    </w:p>
    <w:p w:rsidR="00974BB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Define data independence and describe the three levels of architecture.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L1 CO1 12Marks</w:t>
      </w:r>
    </w:p>
    <w:p w:rsidR="00974BB5" w:rsidRPr="00FA07A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Construct E-R diagram for registrar office of university which stores the data about: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) Student (Sid, name, branch)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ii) Course offering (time, section, </w:t>
      </w:r>
      <w:r w:rsidR="003A3FA8"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course, title</w:t>
      </w: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iii) Instructor (id, name, dept, title)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iv) Course</w:t>
      </w:r>
      <w:proofErr w:type="gramEnd"/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(syllabus, credits, course, and title)</w:t>
      </w:r>
    </w:p>
    <w:p w:rsidR="00974BB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Each courses offering provides the grades to the student who are enrolled with that course. Give the appropriate mapping constraints.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L3 CO1 12Marks</w:t>
      </w:r>
    </w:p>
    <w:p w:rsidR="00974BB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What are the functions of database administrator? Explain in detail.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L1 CO1 12Marks</w:t>
      </w:r>
    </w:p>
    <w:p w:rsidR="00974BB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Explain representation of class hierarchy with example.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CO1 12Marks</w:t>
      </w:r>
    </w:p>
    <w:p w:rsidR="00974BB5" w:rsidRPr="00FA07A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Illustrate the limitation of E-R model and explain aggregation with example model.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 CO1 12Marks</w:t>
      </w:r>
    </w:p>
    <w:p w:rsidR="00974BB5" w:rsidRDefault="00974BB5" w:rsidP="00974B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Explain the steps required for designing the database. </w:t>
      </w:r>
    </w:p>
    <w:p w:rsidR="00974BB5" w:rsidRPr="00FA07A5" w:rsidRDefault="00974BB5" w:rsidP="00974BB5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CO1 12Marks</w:t>
      </w:r>
    </w:p>
    <w:p w:rsidR="00974BB5" w:rsidRPr="00FA07A5" w:rsidRDefault="00974BB5" w:rsidP="00974BB5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Explai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about the relational calculus.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L1  CO1 12Marks</w:t>
      </w:r>
    </w:p>
    <w:p w:rsidR="00974BB5" w:rsidRPr="00FA07A5" w:rsidRDefault="00974BB5" w:rsidP="00974BB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974BB5" w:rsidRPr="00FA07A5" w:rsidRDefault="00974BB5" w:rsidP="00974BB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07A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DBMS unit-2 Questions</w:t>
      </w:r>
    </w:p>
    <w:p w:rsidR="00974BB5" w:rsidRPr="00FA07A5" w:rsidRDefault="00974BB5" w:rsidP="00974B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D3435" w:rsidRDefault="00974BB5" w:rsidP="001D3435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0E1B">
        <w:rPr>
          <w:rFonts w:ascii="Times New Roman" w:hAnsi="Times New Roman" w:cs="Times New Roman"/>
          <w:color w:val="000000" w:themeColor="text1"/>
          <w:sz w:val="28"/>
          <w:szCs w:val="28"/>
        </w:rPr>
        <w:t>Explain integrity constraints over relations.</w:t>
      </w:r>
      <w:r w:rsidR="003A3FA8" w:rsidRPr="00DF0E1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F0E1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F0E1B" w:rsidRPr="00DF0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L2 CO</w:t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F0E1B" w:rsidRPr="00DF0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12Marks</w:t>
      </w:r>
      <w:r w:rsidR="00DF0E1B" w:rsidRPr="00DF0E1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74BB5" w:rsidRPr="001D3435" w:rsidRDefault="00DF0E1B" w:rsidP="001D3435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435">
        <w:rPr>
          <w:rFonts w:ascii="Times New Roman" w:hAnsi="Times New Roman" w:cs="Times New Roman"/>
          <w:color w:val="000000" w:themeColor="text1"/>
          <w:sz w:val="28"/>
          <w:szCs w:val="28"/>
        </w:rPr>
        <w:t>Explain</w:t>
      </w:r>
      <w:r w:rsidR="00974BB5" w:rsidRPr="001D34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about set operations in relational algebra.</w:t>
      </w:r>
      <w:r w:rsidRPr="001D34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>L2 CO2</w:t>
      </w:r>
      <w:r w:rsidRPr="001D34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12Marks</w:t>
      </w:r>
    </w:p>
    <w:p w:rsidR="00974BB5" w:rsidRDefault="00974BB5" w:rsidP="001D3435">
      <w:pPr>
        <w:pStyle w:val="ListParagraph"/>
        <w:numPr>
          <w:ilvl w:val="0"/>
          <w:numId w:val="2"/>
        </w:numPr>
        <w:spacing w:line="360" w:lineRule="auto"/>
        <w:ind w:left="-709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Why joins are introduced and explain types of joins in relational algebra.</w:t>
      </w:r>
    </w:p>
    <w:p w:rsidR="001D3435" w:rsidRPr="00FA07A5" w:rsidRDefault="001D3435" w:rsidP="001D3435">
      <w:pPr>
        <w:pStyle w:val="ListParagraph"/>
        <w:spacing w:line="360" w:lineRule="auto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>L1 CO2 12Marks</w:t>
      </w:r>
    </w:p>
    <w:p w:rsidR="00D125CF" w:rsidRDefault="00974BB5" w:rsidP="00D125CF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Explain </w:t>
      </w:r>
      <w:proofErr w:type="gramStart"/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union,</w:t>
      </w:r>
      <w:proofErr w:type="gramEnd"/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intersect, except operations in SQL with example.</w:t>
      </w:r>
    </w:p>
    <w:p w:rsidR="00D125CF" w:rsidRPr="00D125CF" w:rsidRDefault="00D125CF" w:rsidP="00D125CF">
      <w:pPr>
        <w:pStyle w:val="ListParagraph"/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CO2 12Marks</w:t>
      </w:r>
    </w:p>
    <w:p w:rsidR="00974BB5" w:rsidRDefault="00974BB5" w:rsidP="00974BB5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Explain aggregate operators and group by, having clause with examples.</w:t>
      </w:r>
    </w:p>
    <w:p w:rsidR="00D125CF" w:rsidRPr="00FA07A5" w:rsidRDefault="00D125CF" w:rsidP="00D125CF">
      <w:pPr>
        <w:pStyle w:val="ListParagraph"/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CO2 12Marks</w:t>
      </w:r>
    </w:p>
    <w:p w:rsidR="00974BB5" w:rsidRDefault="00974BB5" w:rsidP="00974BB5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What do you mean by trigger and illustrate trigger with example.</w:t>
      </w:r>
    </w:p>
    <w:p w:rsidR="00D125CF" w:rsidRPr="00FA07A5" w:rsidRDefault="00D125CF" w:rsidP="00110F17">
      <w:pPr>
        <w:pStyle w:val="ListParagraph"/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L1 CO2 12Marks</w:t>
      </w:r>
    </w:p>
    <w:p w:rsidR="00974BB5" w:rsidRDefault="00974BB5" w:rsidP="00974BB5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Explain selection projection, rename and division operations.</w:t>
      </w:r>
    </w:p>
    <w:p w:rsidR="00D125CF" w:rsidRPr="00FA07A5" w:rsidRDefault="00D125CF" w:rsidP="00D125CF">
      <w:pPr>
        <w:pStyle w:val="ListParagraph"/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CO2 12Marks</w:t>
      </w:r>
    </w:p>
    <w:p w:rsidR="00974BB5" w:rsidRPr="00FA07A5" w:rsidRDefault="00974BB5" w:rsidP="00974BB5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Explain nested queries and use IN, NOT IN, EXISTS, NOT EXISTS with example.</w:t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CO2 12Marks</w:t>
      </w:r>
    </w:p>
    <w:p w:rsidR="00974BB5" w:rsidRPr="00FA07A5" w:rsidRDefault="00974BB5" w:rsidP="00974BB5">
      <w:pPr>
        <w:pStyle w:val="ListParagraph"/>
        <w:numPr>
          <w:ilvl w:val="0"/>
          <w:numId w:val="2"/>
        </w:num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How do you compare null values and explain complex integrity constraints in SQL.</w:t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125C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L1 CO2 12Marks</w:t>
      </w:r>
    </w:p>
    <w:p w:rsidR="00974BB5" w:rsidRDefault="00974BB5" w:rsidP="00974BB5">
      <w:pPr>
        <w:pStyle w:val="ListParagraph"/>
        <w:numPr>
          <w:ilvl w:val="0"/>
          <w:numId w:val="2"/>
        </w:numPr>
        <w:spacing w:line="360" w:lineRule="auto"/>
        <w:ind w:left="-709" w:firstLine="6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Explain set comparison operators-ANY, ALL and compare the results.</w:t>
      </w:r>
    </w:p>
    <w:p w:rsidR="00D125CF" w:rsidRPr="00FA07A5" w:rsidRDefault="00D125CF" w:rsidP="00D125CF">
      <w:pPr>
        <w:pStyle w:val="ListParagraph"/>
        <w:spacing w:line="360" w:lineRule="auto"/>
        <w:ind w:left="-64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L2 CO2 12Marks</w:t>
      </w: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A07A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DBMS unit-3 Questions</w:t>
      </w:r>
    </w:p>
    <w:p w:rsidR="00974BB5" w:rsidRPr="00FA07A5" w:rsidRDefault="00974BB5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>Write a note on Normalization.</w:t>
      </w:r>
      <w:r w:rsidR="00DC2EB7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ab/>
      </w:r>
      <w:r w:rsidR="00DC2EB7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ab/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L1 CO3</w:t>
      </w:r>
      <w:r w:rsidR="007D4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</w:p>
    <w:p w:rsidR="00974BB5" w:rsidRPr="00FA07A5" w:rsidRDefault="00974BB5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z w:val="28"/>
          <w:szCs w:val="28"/>
        </w:rPr>
        <w:t>What is the purpose of schema refinement?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L1</w:t>
      </w:r>
      <w:r w:rsidR="007D4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CO3 6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</w:p>
    <w:p w:rsidR="00974BB5" w:rsidRPr="00FA07A5" w:rsidRDefault="00DC2EB7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>Describe</w:t>
      </w:r>
      <w:r w:rsidR="00974BB5" w:rsidRPr="00FA07A5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the process of normalization.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L2</w:t>
      </w:r>
      <w:r w:rsidR="007D4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CO3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</w:p>
    <w:p w:rsidR="00974BB5" w:rsidRPr="00FA07A5" w:rsidRDefault="00974BB5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>What is the concept behind functional dependency?</w:t>
      </w:r>
      <w:r w:rsidR="00DC2EB7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L1</w:t>
      </w:r>
      <w:r w:rsidR="007D4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CO3 6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</w:p>
    <w:p w:rsidR="00974BB5" w:rsidRPr="00FA07A5" w:rsidRDefault="00974BB5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7A5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>Define Normal forms. List out the normal forms.</w:t>
      </w:r>
      <w:r w:rsidR="00DC2EB7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 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L1</w:t>
      </w:r>
      <w:r w:rsidR="007D4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CO3 6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</w:p>
    <w:p w:rsidR="00974BB5" w:rsidRPr="00FA07A5" w:rsidRDefault="00DC2EB7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>Describe</w:t>
      </w:r>
      <w:r w:rsidR="00974BB5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a short note on decomposition.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L2</w:t>
      </w:r>
      <w:r w:rsidR="007D4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CO3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</w:p>
    <w:p w:rsidR="00974BB5" w:rsidRPr="00EC6CF0" w:rsidRDefault="007D45BA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>Explain</w:t>
      </w:r>
      <w:r w:rsidR="00974BB5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about schema refinement.</w:t>
      </w:r>
      <w:r w:rsidR="00DC2EB7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ab/>
      </w:r>
      <w:r w:rsidR="00DC2EB7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L2 CO3 6</w:t>
      </w:r>
      <w:r w:rsidR="00DC2EB7">
        <w:rPr>
          <w:rFonts w:ascii="Times New Roman" w:hAnsi="Times New Roman" w:cs="Times New Roman"/>
          <w:color w:val="000000" w:themeColor="text1"/>
          <w:sz w:val="28"/>
          <w:szCs w:val="28"/>
        </w:rPr>
        <w:t>Marks</w:t>
      </w:r>
    </w:p>
    <w:p w:rsidR="00974BB5" w:rsidRDefault="00974BB5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Define functional dependency with example.</w:t>
      </w:r>
      <w:r w:rsidR="00050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L1 CO3 6Marks</w:t>
      </w:r>
    </w:p>
    <w:p w:rsidR="00974BB5" w:rsidRDefault="00050AB4" w:rsidP="00974B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Describe </w:t>
      </w:r>
      <w:r w:rsidR="00974BB5">
        <w:rPr>
          <w:rFonts w:ascii="Times New Roman" w:hAnsi="Times New Roman" w:cs="Times New Roman"/>
          <w:color w:val="000000" w:themeColor="text1"/>
          <w:sz w:val="28"/>
          <w:szCs w:val="28"/>
        </w:rPr>
        <w:t>partial and full functional dependency.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L2 CO3 6Marks</w:t>
      </w:r>
    </w:p>
    <w:p w:rsidR="00974BB5" w:rsidRPr="00EC6CF0" w:rsidRDefault="00974BB5" w:rsidP="00974BB5">
      <w:pPr>
        <w:pStyle w:val="ListParagraph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CF0">
        <w:rPr>
          <w:rFonts w:ascii="Times New Roman" w:hAnsi="Times New Roman" w:cs="Times New Roman"/>
          <w:color w:val="000000" w:themeColor="text1"/>
          <w:sz w:val="28"/>
          <w:szCs w:val="28"/>
        </w:rPr>
        <w:t>Explain 1</w:t>
      </w:r>
      <w:r w:rsidRPr="00EC6CF0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Pr="00EC6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Normal form with example.</w:t>
      </w:r>
      <w:r w:rsidR="00050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L2 CO3 6Marks</w:t>
      </w:r>
    </w:p>
    <w:p w:rsidR="00974BB5" w:rsidRPr="00FA07A5" w:rsidRDefault="00974BB5" w:rsidP="00974BB5">
      <w:pPr>
        <w:tabs>
          <w:tab w:val="left" w:pos="6363"/>
        </w:tabs>
        <w:spacing w:line="360" w:lineRule="auto"/>
        <w:ind w:firstLine="6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4BB5" w:rsidRPr="00FA07A5" w:rsidRDefault="00974BB5" w:rsidP="00974B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71D9" w:rsidRDefault="009571D9"/>
    <w:sectPr w:rsidR="009571D9" w:rsidSect="00974BB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146E0"/>
    <w:multiLevelType w:val="hybridMultilevel"/>
    <w:tmpl w:val="2FF2AAA2"/>
    <w:lvl w:ilvl="0" w:tplc="8E74948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B7E77"/>
    <w:multiLevelType w:val="hybridMultilevel"/>
    <w:tmpl w:val="CCAEA83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6A22F0AC">
      <w:start w:val="1"/>
      <w:numFmt w:val="lowerRoman"/>
      <w:lvlText w:val="%2)"/>
      <w:lvlJc w:val="left"/>
      <w:pPr>
        <w:ind w:left="5127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5487" w:hanging="180"/>
      </w:pPr>
    </w:lvl>
    <w:lvl w:ilvl="3" w:tplc="4009000F" w:tentative="1">
      <w:start w:val="1"/>
      <w:numFmt w:val="decimal"/>
      <w:lvlText w:val="%4."/>
      <w:lvlJc w:val="left"/>
      <w:pPr>
        <w:ind w:left="6207" w:hanging="360"/>
      </w:pPr>
    </w:lvl>
    <w:lvl w:ilvl="4" w:tplc="40090019" w:tentative="1">
      <w:start w:val="1"/>
      <w:numFmt w:val="lowerLetter"/>
      <w:lvlText w:val="%5."/>
      <w:lvlJc w:val="left"/>
      <w:pPr>
        <w:ind w:left="6927" w:hanging="360"/>
      </w:pPr>
    </w:lvl>
    <w:lvl w:ilvl="5" w:tplc="4009001B" w:tentative="1">
      <w:start w:val="1"/>
      <w:numFmt w:val="lowerRoman"/>
      <w:lvlText w:val="%6."/>
      <w:lvlJc w:val="right"/>
      <w:pPr>
        <w:ind w:left="7647" w:hanging="180"/>
      </w:pPr>
    </w:lvl>
    <w:lvl w:ilvl="6" w:tplc="4009000F" w:tentative="1">
      <w:start w:val="1"/>
      <w:numFmt w:val="decimal"/>
      <w:lvlText w:val="%7."/>
      <w:lvlJc w:val="left"/>
      <w:pPr>
        <w:ind w:left="8367" w:hanging="360"/>
      </w:pPr>
    </w:lvl>
    <w:lvl w:ilvl="7" w:tplc="40090019" w:tentative="1">
      <w:start w:val="1"/>
      <w:numFmt w:val="lowerLetter"/>
      <w:lvlText w:val="%8."/>
      <w:lvlJc w:val="left"/>
      <w:pPr>
        <w:ind w:left="9087" w:hanging="360"/>
      </w:pPr>
    </w:lvl>
    <w:lvl w:ilvl="8" w:tplc="4009001B" w:tentative="1">
      <w:start w:val="1"/>
      <w:numFmt w:val="lowerRoman"/>
      <w:lvlText w:val="%9."/>
      <w:lvlJc w:val="right"/>
      <w:pPr>
        <w:ind w:left="9807" w:hanging="180"/>
      </w:pPr>
    </w:lvl>
  </w:abstractNum>
  <w:abstractNum w:abstractNumId="2">
    <w:nsid w:val="7E2C265B"/>
    <w:multiLevelType w:val="hybridMultilevel"/>
    <w:tmpl w:val="73AE4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BB5"/>
    <w:rsid w:val="00050AB4"/>
    <w:rsid w:val="00110F17"/>
    <w:rsid w:val="001D3435"/>
    <w:rsid w:val="003A3FA8"/>
    <w:rsid w:val="005B6E0E"/>
    <w:rsid w:val="007D45BA"/>
    <w:rsid w:val="009571D9"/>
    <w:rsid w:val="00974BB5"/>
    <w:rsid w:val="00D125CF"/>
    <w:rsid w:val="00DC2EB7"/>
    <w:rsid w:val="00DF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2022-11-14T06:37:00Z</dcterms:created>
  <dcterms:modified xsi:type="dcterms:W3CDTF">2022-11-14T11:26:00Z</dcterms:modified>
</cp:coreProperties>
</file>