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CCBF" w14:textId="77777777" w:rsidR="00A87963" w:rsidRPr="0027418B" w:rsidRDefault="00A87963" w:rsidP="00A87963">
      <w:pPr>
        <w:ind w:right="-448"/>
        <w:rPr>
          <w:sz w:val="32"/>
        </w:rPr>
      </w:pPr>
      <w:r w:rsidRPr="0027418B">
        <w:rPr>
          <w:noProof/>
          <w:sz w:val="32"/>
          <w:lang w:eastAsia="en-IN"/>
        </w:rPr>
        <w:drawing>
          <wp:anchor distT="0" distB="0" distL="114300" distR="114300" simplePos="0" relativeHeight="251659264" behindDoc="0" locked="0" layoutInCell="1" allowOverlap="1" wp14:anchorId="0262E235" wp14:editId="268CBD62">
            <wp:simplePos x="0" y="0"/>
            <wp:positionH relativeFrom="column">
              <wp:posOffset>-83185</wp:posOffset>
            </wp:positionH>
            <wp:positionV relativeFrom="paragraph">
              <wp:posOffset>-15875</wp:posOffset>
            </wp:positionV>
            <wp:extent cx="780415" cy="749935"/>
            <wp:effectExtent l="19050" t="0" r="635" b="0"/>
            <wp:wrapSquare wrapText="bothSides"/>
            <wp:docPr id="3" name="Picture 1" descr="D:\exam01\logo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am01\logo_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18B">
        <w:rPr>
          <w:sz w:val="32"/>
        </w:rPr>
        <w:t xml:space="preserve">VISHNU INSTITUTE OF TECHNOLOGY </w:t>
      </w:r>
      <w:r>
        <w:rPr>
          <w:sz w:val="32"/>
        </w:rPr>
        <w:t>(A</w:t>
      </w:r>
      <w:r w:rsidRPr="0027418B">
        <w:rPr>
          <w:sz w:val="32"/>
        </w:rPr>
        <w:t>UTONOMOUS)</w:t>
      </w:r>
    </w:p>
    <w:p w14:paraId="20AE966D" w14:textId="77777777" w:rsidR="00A87963" w:rsidRDefault="00A87963" w:rsidP="00A87963">
      <w:pPr>
        <w:ind w:left="2880" w:firstLine="720"/>
        <w:rPr>
          <w:sz w:val="26"/>
          <w:szCs w:val="28"/>
        </w:rPr>
      </w:pPr>
      <w:r>
        <w:rPr>
          <w:sz w:val="26"/>
          <w:szCs w:val="28"/>
        </w:rPr>
        <w:t xml:space="preserve">  Mid – II  Examinations</w:t>
      </w:r>
    </w:p>
    <w:p w14:paraId="64CDA1AC" w14:textId="77777777" w:rsidR="00A87963" w:rsidRPr="00F31956" w:rsidRDefault="00A87963" w:rsidP="00A87963">
      <w:pPr>
        <w:ind w:firstLine="720"/>
        <w:rPr>
          <w:b/>
          <w:sz w:val="8"/>
          <w:szCs w:val="28"/>
        </w:rPr>
      </w:pPr>
      <w:r w:rsidRPr="00F31956">
        <w:rPr>
          <w:b/>
          <w:sz w:val="18"/>
          <w:szCs w:val="28"/>
        </w:rPr>
        <w:t xml:space="preserve">            </w:t>
      </w:r>
    </w:p>
    <w:p w14:paraId="3FC027AA" w14:textId="77777777" w:rsidR="00A87963" w:rsidRPr="00533ECE" w:rsidRDefault="00A87963" w:rsidP="00A87963">
      <w:pPr>
        <w:jc w:val="center"/>
        <w:rPr>
          <w:b/>
          <w:sz w:val="8"/>
          <w:szCs w:val="28"/>
        </w:rPr>
      </w:pPr>
    </w:p>
    <w:p w14:paraId="49BE78FA" w14:textId="24D8A07A" w:rsidR="00A87963" w:rsidRDefault="00A87963" w:rsidP="00A879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</w:t>
      </w:r>
      <w:r>
        <w:rPr>
          <w:b/>
          <w:sz w:val="28"/>
          <w:szCs w:val="28"/>
        </w:rPr>
        <w:t>ta warehousing and Mining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AIML and AIDS</w:t>
      </w:r>
      <w:r>
        <w:rPr>
          <w:b/>
          <w:sz w:val="28"/>
          <w:szCs w:val="28"/>
        </w:rPr>
        <w:t xml:space="preserve">) </w:t>
      </w:r>
    </w:p>
    <w:p w14:paraId="2B33EEF4" w14:textId="5F47E927" w:rsidR="00A87963" w:rsidRDefault="00A87963" w:rsidP="00A87963">
      <w:pPr>
        <w:jc w:val="center"/>
        <w:rPr>
          <w:b/>
        </w:rPr>
      </w:pPr>
      <w:r>
        <w:rPr>
          <w:b/>
        </w:rPr>
        <w:t xml:space="preserve">                 </w:t>
      </w:r>
      <w:r>
        <w:rPr>
          <w:b/>
        </w:rPr>
        <w:t>II-II</w:t>
      </w:r>
    </w:p>
    <w:p w14:paraId="7E1382D9" w14:textId="77777777" w:rsidR="00A87963" w:rsidRDefault="00A87963" w:rsidP="00F04997">
      <w:pPr>
        <w:spacing w:after="0" w:line="240" w:lineRule="auto"/>
        <w:rPr>
          <w:lang w:val="en-US"/>
        </w:rPr>
      </w:pPr>
    </w:p>
    <w:p w14:paraId="68378BC7" w14:textId="25C12775" w:rsidR="006D2724" w:rsidRDefault="00FD6BD4" w:rsidP="00F04997">
      <w:pPr>
        <w:spacing w:after="0" w:line="240" w:lineRule="auto"/>
        <w:rPr>
          <w:lang w:val="en-US"/>
        </w:rPr>
      </w:pPr>
      <w:r>
        <w:rPr>
          <w:lang w:val="en-US"/>
        </w:rPr>
        <w:t>Unit 3</w:t>
      </w:r>
    </w:p>
    <w:p w14:paraId="5D6724CB" w14:textId="2F9DDEEC" w:rsidR="00FD6BD4" w:rsidRDefault="00027610" w:rsidP="00F049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27610">
        <w:rPr>
          <w:lang w:val="en-US"/>
        </w:rPr>
        <w:t xml:space="preserve">Describe the data classification process with a neat diagram. How does the Naive </w:t>
      </w:r>
      <w:r>
        <w:rPr>
          <w:lang w:val="en-US"/>
        </w:rPr>
        <w:t>Bayesian</w:t>
      </w:r>
      <w:r w:rsidRPr="00027610">
        <w:rPr>
          <w:lang w:val="en-US"/>
        </w:rPr>
        <w:t xml:space="preserve"> classification work? Explain</w:t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  <w:t xml:space="preserve">L1,C3, </w:t>
      </w:r>
      <w:r w:rsidR="00125ADF">
        <w:rPr>
          <w:lang w:val="en-US"/>
        </w:rPr>
        <w:t>6</w:t>
      </w:r>
      <w:r w:rsidR="00BD53F8">
        <w:rPr>
          <w:lang w:val="en-US"/>
        </w:rPr>
        <w:t xml:space="preserve"> Marks</w:t>
      </w:r>
    </w:p>
    <w:p w14:paraId="65DF9E78" w14:textId="19B57B68" w:rsidR="001C2DE1" w:rsidRPr="00D3508C" w:rsidRDefault="00D3508C" w:rsidP="00D3508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3508C">
        <w:rPr>
          <w:lang w:val="en-US"/>
        </w:rPr>
        <w:t xml:space="preserve">What is the difference between overfitting and under fitting? Explain their relation with training error and generalization error. </w:t>
      </w:r>
      <w:r w:rsidRPr="00D3508C">
        <w:rPr>
          <w:lang w:val="en-US"/>
        </w:rPr>
        <w:tab/>
      </w:r>
      <w:r w:rsidRPr="00D3508C">
        <w:rPr>
          <w:lang w:val="en-US"/>
        </w:rPr>
        <w:tab/>
      </w:r>
      <w:r w:rsidRPr="00D3508C">
        <w:rPr>
          <w:lang w:val="en-US"/>
        </w:rPr>
        <w:tab/>
      </w:r>
      <w:r w:rsidRPr="00D3508C">
        <w:rPr>
          <w:lang w:val="en-US"/>
        </w:rPr>
        <w:tab/>
      </w:r>
      <w:r w:rsidR="00125ADF">
        <w:rPr>
          <w:lang w:val="en-US"/>
        </w:rPr>
        <w:tab/>
      </w:r>
      <w:r w:rsidR="00BD53F8" w:rsidRPr="00D3508C">
        <w:rPr>
          <w:lang w:val="en-US"/>
        </w:rPr>
        <w:t>L</w:t>
      </w:r>
      <w:r w:rsidR="00125ADF">
        <w:rPr>
          <w:lang w:val="en-US"/>
        </w:rPr>
        <w:t>2</w:t>
      </w:r>
      <w:r w:rsidR="00BD53F8" w:rsidRPr="00D3508C">
        <w:rPr>
          <w:lang w:val="en-US"/>
        </w:rPr>
        <w:t xml:space="preserve">, C3, </w:t>
      </w:r>
      <w:r w:rsidR="00125ADF">
        <w:rPr>
          <w:lang w:val="en-US"/>
        </w:rPr>
        <w:t>6</w:t>
      </w:r>
      <w:r w:rsidR="00BD53F8" w:rsidRPr="00D3508C">
        <w:rPr>
          <w:lang w:val="en-US"/>
        </w:rPr>
        <w:t xml:space="preserve"> Marks</w:t>
      </w:r>
    </w:p>
    <w:p w14:paraId="1D20BFF7" w14:textId="624C01B2" w:rsidR="00270E6A" w:rsidRPr="00125ADF" w:rsidRDefault="00270E6A" w:rsidP="00125AD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25ADF">
        <w:rPr>
          <w:lang w:val="en-US"/>
        </w:rPr>
        <w:t xml:space="preserve"> Why is Naïve bayes classifier called Naïve? What are the characteristics of naïve bayes classifier?</w:t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>
        <w:rPr>
          <w:lang w:val="en-US"/>
        </w:rPr>
        <w:tab/>
      </w:r>
      <w:r w:rsidR="00125ADF" w:rsidRPr="00125ADF">
        <w:rPr>
          <w:lang w:val="en-US"/>
        </w:rPr>
        <w:t>L2,C3, 6Marks</w:t>
      </w:r>
      <w:r w:rsidR="00125ADF" w:rsidRPr="00125ADF">
        <w:rPr>
          <w:lang w:val="en-US"/>
        </w:rPr>
        <w:tab/>
      </w:r>
    </w:p>
    <w:p w14:paraId="7140648E" w14:textId="2B42F009" w:rsidR="0047083E" w:rsidRDefault="00BC5E54" w:rsidP="0047083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do you mean by confusion matrix? How are the </w:t>
      </w:r>
      <w:r w:rsidR="00AB77C2">
        <w:rPr>
          <w:lang w:val="en-US"/>
        </w:rPr>
        <w:t xml:space="preserve">performance </w:t>
      </w:r>
      <w:r>
        <w:rPr>
          <w:lang w:val="en-US"/>
        </w:rPr>
        <w:t xml:space="preserve">metrics like accuracy, error rate, precision and recall calculated? Explain with </w:t>
      </w:r>
      <w:r w:rsidR="00AB77C2">
        <w:rPr>
          <w:lang w:val="en-US"/>
        </w:rPr>
        <w:t>an</w:t>
      </w:r>
      <w:r>
        <w:rPr>
          <w:lang w:val="en-US"/>
        </w:rPr>
        <w:t xml:space="preserve"> example</w:t>
      </w:r>
      <w:r w:rsidR="00BE38B6">
        <w:rPr>
          <w:lang w:val="en-US"/>
        </w:rPr>
        <w:tab/>
        <w:t xml:space="preserve">L1, C3 </w:t>
      </w:r>
      <w:r w:rsidR="00125ADF">
        <w:rPr>
          <w:lang w:val="en-US"/>
        </w:rPr>
        <w:t>6</w:t>
      </w:r>
      <w:r w:rsidR="00BE38B6">
        <w:rPr>
          <w:lang w:val="en-US"/>
        </w:rPr>
        <w:t xml:space="preserve"> Marks</w:t>
      </w:r>
    </w:p>
    <w:p w14:paraId="2DE1A624" w14:textId="4CF023DD" w:rsidR="00B46837" w:rsidRDefault="00B46837" w:rsidP="0047083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Write </w:t>
      </w:r>
      <w:r w:rsidR="00CF7F7E">
        <w:rPr>
          <w:lang w:val="en-US"/>
        </w:rPr>
        <w:t>a short note on below model evaluation techniques:</w:t>
      </w:r>
      <w:r w:rsidR="00125ADF">
        <w:rPr>
          <w:lang w:val="en-US"/>
        </w:rPr>
        <w:tab/>
      </w:r>
      <w:r w:rsidR="00125ADF">
        <w:rPr>
          <w:lang w:val="en-US"/>
        </w:rPr>
        <w:tab/>
        <w:t>L1, C3, 6 Marks</w:t>
      </w:r>
    </w:p>
    <w:p w14:paraId="647BFEC9" w14:textId="3C3384C1" w:rsid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Holdout</w:t>
      </w:r>
    </w:p>
    <w:p w14:paraId="72AB5807" w14:textId="0E8DD977" w:rsidR="00CF7F7E" w:rsidRP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Random Sampling</w:t>
      </w:r>
    </w:p>
    <w:p w14:paraId="119C95B2" w14:textId="75D8DBCA" w:rsidR="00CF7F7E" w:rsidRP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Two-fold cross validation</w:t>
      </w:r>
    </w:p>
    <w:p w14:paraId="22462CAA" w14:textId="50375597" w:rsidR="00CF7F7E" w:rsidRP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K-fold cross validation</w:t>
      </w:r>
    </w:p>
    <w:p w14:paraId="3EBC94C0" w14:textId="128607A8" w:rsidR="00FD6BD4" w:rsidRPr="00125ADF" w:rsidRDefault="007A0C19" w:rsidP="00F0499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Bootstrap</w:t>
      </w:r>
    </w:p>
    <w:p w14:paraId="64E65BDB" w14:textId="74F0FC67" w:rsidR="00125ADF" w:rsidRPr="00C35B01" w:rsidRDefault="00125ADF" w:rsidP="00F0499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Leave one out approach</w:t>
      </w:r>
    </w:p>
    <w:p w14:paraId="32CD34C5" w14:textId="659483B6" w:rsidR="00C35B01" w:rsidRDefault="00125ADF" w:rsidP="00C35B0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="00A45249">
        <w:rPr>
          <w:lang w:val="en-US"/>
        </w:rPr>
        <w:t xml:space="preserve">hat do you mean by </w:t>
      </w:r>
      <w:r w:rsidR="00A45249" w:rsidRPr="00A45249">
        <w:rPr>
          <w:lang w:val="en-US"/>
        </w:rPr>
        <w:t>Training errors</w:t>
      </w:r>
      <w:r w:rsidR="00A45249">
        <w:rPr>
          <w:lang w:val="en-US"/>
        </w:rPr>
        <w:t xml:space="preserve"> and </w:t>
      </w:r>
      <w:r w:rsidR="00A45249" w:rsidRPr="00A45249">
        <w:rPr>
          <w:lang w:val="en-US"/>
        </w:rPr>
        <w:t>Generalization errors</w:t>
      </w:r>
      <w:r w:rsidR="00A45249">
        <w:rPr>
          <w:lang w:val="en-US"/>
        </w:rPr>
        <w:t xml:space="preserve">? If a model has very less training error but very large generalization error, the model is </w:t>
      </w:r>
      <w:r w:rsidR="008D4026">
        <w:rPr>
          <w:lang w:val="en-US"/>
        </w:rPr>
        <w:t>known</w:t>
      </w:r>
      <w:r w:rsidR="00A45249">
        <w:rPr>
          <w:lang w:val="en-US"/>
        </w:rPr>
        <w:t xml:space="preserve"> as? </w:t>
      </w:r>
      <w:r w:rsidR="008D4026">
        <w:rPr>
          <w:lang w:val="en-US"/>
        </w:rPr>
        <w:t>L</w:t>
      </w:r>
      <w:r w:rsidR="00287976">
        <w:rPr>
          <w:lang w:val="en-US"/>
        </w:rPr>
        <w:t>3</w:t>
      </w:r>
      <w:r w:rsidR="008D4026">
        <w:rPr>
          <w:lang w:val="en-US"/>
        </w:rPr>
        <w:t>, C3,</w:t>
      </w:r>
      <w:r>
        <w:rPr>
          <w:lang w:val="en-US"/>
        </w:rPr>
        <w:t xml:space="preserve"> 6</w:t>
      </w:r>
      <w:r w:rsidR="008B0D50">
        <w:rPr>
          <w:lang w:val="en-US"/>
        </w:rPr>
        <w:t xml:space="preserve"> </w:t>
      </w:r>
      <w:r w:rsidR="008D4026">
        <w:rPr>
          <w:lang w:val="en-US"/>
        </w:rPr>
        <w:t>Marks</w:t>
      </w:r>
    </w:p>
    <w:p w14:paraId="2EABE4FF" w14:textId="077C574C" w:rsidR="003E227F" w:rsidRDefault="003E227F" w:rsidP="00C35B0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Consider the below table</w:t>
      </w:r>
    </w:p>
    <w:tbl>
      <w:tblPr>
        <w:tblW w:w="3700" w:type="dxa"/>
        <w:jc w:val="center"/>
        <w:tblLook w:val="04A0" w:firstRow="1" w:lastRow="0" w:firstColumn="1" w:lastColumn="0" w:noHBand="0" w:noVBand="1"/>
      </w:tblPr>
      <w:tblGrid>
        <w:gridCol w:w="419"/>
        <w:gridCol w:w="934"/>
        <w:gridCol w:w="584"/>
        <w:gridCol w:w="822"/>
        <w:gridCol w:w="698"/>
        <w:gridCol w:w="492"/>
      </w:tblGrid>
      <w:tr w:rsidR="00E7744F" w:rsidRPr="00E7744F" w14:paraId="62FD1BD6" w14:textId="77777777" w:rsidTr="00E7744F">
        <w:trPr>
          <w:trHeight w:val="120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EB4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E6E88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Outlook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D72E9D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Temperature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C82C24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Humidity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46639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Windy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294A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Play Golf</w:t>
            </w:r>
          </w:p>
        </w:tc>
      </w:tr>
      <w:tr w:rsidR="00E7744F" w:rsidRPr="00E7744F" w14:paraId="01D2B655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CCC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385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904C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69C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040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9F3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63FE107D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9AF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F50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15F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D9C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A92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1FB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0899103B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7729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1B0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27F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164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C92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280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34A7C62C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600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E585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138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7A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4EF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608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62FD10AE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5E4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960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E0D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5E7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8C435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225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78F8046B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D73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A04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F0E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6B9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7D1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BC6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326D5872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70A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E91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FDD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ED3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B92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287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2B49F4E9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CBC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89B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4E09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8D7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815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DD8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343C258D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4DF5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9C8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B4F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3E3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AF5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3B0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0C60A2F0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4EB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A62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104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1F6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796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EFF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08DA7E9F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7A3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B16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B9A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F69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7D16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9AAC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5E6B2470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4DD6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EDC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89E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E76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A37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59B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6243FAE4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BDC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AFE2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A74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A80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FE7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41B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6ECBC9BD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E3A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96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E73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3806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E82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7C2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058AD99F" w14:textId="44624822" w:rsidR="008B0D50" w:rsidRPr="00E7744F" w:rsidRDefault="00E7744F" w:rsidP="00E7744F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Ramu wants to play golf. And let today’s weather is </w:t>
      </w:r>
      <w:r w:rsidRPr="00E7744F">
        <w:rPr>
          <w:lang w:val="en-US"/>
        </w:rPr>
        <w:t>(</w:t>
      </w:r>
      <w:r>
        <w:rPr>
          <w:lang w:val="en-US"/>
        </w:rPr>
        <w:t>Outlook=</w:t>
      </w:r>
      <w:r w:rsidRPr="00E7744F">
        <w:rPr>
          <w:lang w:val="en-US"/>
        </w:rPr>
        <w:t xml:space="preserve">Sunny, </w:t>
      </w:r>
      <w:r>
        <w:rPr>
          <w:lang w:val="en-US"/>
        </w:rPr>
        <w:t>Temperature=</w:t>
      </w:r>
      <w:r w:rsidRPr="00E7744F">
        <w:rPr>
          <w:lang w:val="en-US"/>
        </w:rPr>
        <w:t xml:space="preserve">Hot, </w:t>
      </w:r>
      <w:r>
        <w:rPr>
          <w:lang w:val="en-US"/>
        </w:rPr>
        <w:t>Humidity=</w:t>
      </w:r>
      <w:r w:rsidRPr="00E7744F">
        <w:rPr>
          <w:lang w:val="en-US"/>
        </w:rPr>
        <w:t xml:space="preserve">Normal, </w:t>
      </w:r>
      <w:r>
        <w:rPr>
          <w:lang w:val="en-US"/>
        </w:rPr>
        <w:t>Windy=</w:t>
      </w:r>
      <w:r w:rsidRPr="00E7744F">
        <w:rPr>
          <w:lang w:val="en-US"/>
        </w:rPr>
        <w:t>False)</w:t>
      </w:r>
      <w:r>
        <w:rPr>
          <w:lang w:val="en-US"/>
        </w:rPr>
        <w:t>.  Is it favorable to play golf today?</w:t>
      </w:r>
    </w:p>
    <w:p w14:paraId="0C533F00" w14:textId="77777777" w:rsidR="00FD6BD4" w:rsidRDefault="00FD6BD4" w:rsidP="00F04997">
      <w:pPr>
        <w:spacing w:after="0" w:line="240" w:lineRule="auto"/>
        <w:rPr>
          <w:lang w:val="en-US"/>
        </w:rPr>
      </w:pPr>
    </w:p>
    <w:p w14:paraId="742523E3" w14:textId="12C8DC83" w:rsidR="00FD6BD4" w:rsidRDefault="00FD6BD4" w:rsidP="00F04997">
      <w:pPr>
        <w:spacing w:after="0" w:line="240" w:lineRule="auto"/>
        <w:rPr>
          <w:lang w:val="en-US"/>
        </w:rPr>
      </w:pPr>
      <w:r>
        <w:rPr>
          <w:lang w:val="en-US"/>
        </w:rPr>
        <w:t>Unit 4</w:t>
      </w:r>
    </w:p>
    <w:p w14:paraId="333D360E" w14:textId="7634ED44" w:rsidR="00640B5B" w:rsidRPr="005A0A43" w:rsidRDefault="00640B5B" w:rsidP="00F049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A0A43">
        <w:rPr>
          <w:lang w:val="en-US"/>
        </w:rPr>
        <w:t xml:space="preserve">Apply Apriori algorithm for frequent itemset mining in transactional databases. Apply these algorithms to the following data: </w:t>
      </w:r>
    </w:p>
    <w:p w14:paraId="4E4F780C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TID </w:t>
      </w:r>
      <w:r>
        <w:rPr>
          <w:lang w:val="en-US"/>
        </w:rPr>
        <w:tab/>
      </w:r>
      <w:r w:rsidRPr="00FD6BD4">
        <w:rPr>
          <w:lang w:val="en-US"/>
        </w:rPr>
        <w:t>LIST OF ITEMS</w:t>
      </w:r>
    </w:p>
    <w:p w14:paraId="59BD50B4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1 </w:t>
      </w:r>
      <w:r>
        <w:rPr>
          <w:lang w:val="en-US"/>
        </w:rPr>
        <w:tab/>
      </w:r>
      <w:r w:rsidRPr="00FD6BD4">
        <w:rPr>
          <w:lang w:val="en-US"/>
        </w:rPr>
        <w:t>Bread, Milk, Sugar, TeaPowder, Cheese, Tomato</w:t>
      </w:r>
    </w:p>
    <w:p w14:paraId="4ECDFC41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2 </w:t>
      </w:r>
      <w:r>
        <w:rPr>
          <w:lang w:val="en-US"/>
        </w:rPr>
        <w:tab/>
      </w:r>
      <w:r w:rsidRPr="00FD6BD4">
        <w:rPr>
          <w:lang w:val="en-US"/>
        </w:rPr>
        <w:t xml:space="preserve">Onion, Tomato, Chillies, Sugar, Milk </w:t>
      </w:r>
    </w:p>
    <w:p w14:paraId="4F5334E9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3 </w:t>
      </w:r>
      <w:r>
        <w:rPr>
          <w:lang w:val="en-US"/>
        </w:rPr>
        <w:tab/>
      </w:r>
      <w:r w:rsidRPr="00FD6BD4">
        <w:rPr>
          <w:lang w:val="en-US"/>
        </w:rPr>
        <w:t>Milk, Cake, Biscuits, Cheese, Onion</w:t>
      </w:r>
    </w:p>
    <w:p w14:paraId="4621ACAE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4 </w:t>
      </w:r>
      <w:r>
        <w:rPr>
          <w:lang w:val="en-US"/>
        </w:rPr>
        <w:tab/>
      </w:r>
      <w:r w:rsidRPr="00FD6BD4">
        <w:rPr>
          <w:lang w:val="en-US"/>
        </w:rPr>
        <w:t xml:space="preserve">Chillies, Potato, Milk, Cake, Sugar, Bread </w:t>
      </w:r>
    </w:p>
    <w:p w14:paraId="14EA677B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5 </w:t>
      </w:r>
      <w:r>
        <w:rPr>
          <w:lang w:val="en-US"/>
        </w:rPr>
        <w:tab/>
      </w:r>
      <w:r w:rsidRPr="00FD6BD4">
        <w:rPr>
          <w:lang w:val="en-US"/>
        </w:rPr>
        <w:t>Bread, Jam, Mik, Butter, Chilles</w:t>
      </w:r>
    </w:p>
    <w:p w14:paraId="7F908C1B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6 </w:t>
      </w:r>
      <w:r>
        <w:rPr>
          <w:lang w:val="en-US"/>
        </w:rPr>
        <w:tab/>
      </w:r>
      <w:r w:rsidRPr="00FD6BD4">
        <w:rPr>
          <w:lang w:val="en-US"/>
        </w:rPr>
        <w:t>Butter, Cheese, Paneer, Curd, Milk, Biscuits</w:t>
      </w:r>
    </w:p>
    <w:p w14:paraId="675BF160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7 </w:t>
      </w:r>
      <w:r>
        <w:rPr>
          <w:lang w:val="en-US"/>
        </w:rPr>
        <w:tab/>
      </w:r>
      <w:r w:rsidRPr="00FD6BD4">
        <w:rPr>
          <w:lang w:val="en-US"/>
        </w:rPr>
        <w:t xml:space="preserve">Onion, Paneer, Chilies, Garlic, Milk </w:t>
      </w:r>
    </w:p>
    <w:p w14:paraId="65B0B111" w14:textId="31F8EB65" w:rsidR="004A2BC3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8 </w:t>
      </w:r>
      <w:r>
        <w:rPr>
          <w:lang w:val="en-US"/>
        </w:rPr>
        <w:tab/>
      </w:r>
      <w:r w:rsidRPr="00FD6BD4">
        <w:rPr>
          <w:lang w:val="en-US"/>
        </w:rPr>
        <w:t>Bread, Jam, Cake, Biscuits, Tomato</w:t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  <w:t>L3, C4, 1</w:t>
      </w:r>
      <w:r w:rsidR="00B40EA3">
        <w:rPr>
          <w:lang w:val="en-US"/>
        </w:rPr>
        <w:t>2</w:t>
      </w:r>
      <w:r w:rsidR="00B13D56">
        <w:rPr>
          <w:lang w:val="en-US"/>
        </w:rPr>
        <w:t xml:space="preserve"> Marks</w:t>
      </w:r>
    </w:p>
    <w:p w14:paraId="18517DBA" w14:textId="06BAE4D6" w:rsidR="005A2F9E" w:rsidRDefault="004A2BC3" w:rsidP="00F049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Pr="004A2BC3">
        <w:rPr>
          <w:lang w:val="en-US"/>
        </w:rPr>
        <w:t>What is Association rule mining? Briefly describe the criteria for classifying association rules.</w:t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  <w:t xml:space="preserve">L1, C4, </w:t>
      </w:r>
      <w:r w:rsidR="00B40EA3">
        <w:rPr>
          <w:lang w:val="en-US"/>
        </w:rPr>
        <w:t>6</w:t>
      </w:r>
      <w:r w:rsidR="005A2F9E">
        <w:rPr>
          <w:lang w:val="en-US"/>
        </w:rPr>
        <w:t xml:space="preserve"> Marks</w:t>
      </w:r>
    </w:p>
    <w:p w14:paraId="7250468A" w14:textId="7F0C667C" w:rsidR="00FD6BD4" w:rsidRDefault="005A2F9E" w:rsidP="005A2F9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Pr="005A2F9E">
        <w:rPr>
          <w:lang w:val="en-US"/>
        </w:rPr>
        <w:t xml:space="preserve">hat are the drawbacks of Apriori Algorithm? </w:t>
      </w:r>
      <w:r>
        <w:rPr>
          <w:lang w:val="en-US"/>
        </w:rPr>
        <w:t>How they are overcome using FP Growth algorithm.</w:t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>
        <w:rPr>
          <w:lang w:val="en-US"/>
        </w:rPr>
        <w:tab/>
      </w:r>
      <w:r w:rsidR="00B13D56">
        <w:rPr>
          <w:lang w:val="en-US"/>
        </w:rPr>
        <w:t>L</w:t>
      </w:r>
      <w:r>
        <w:rPr>
          <w:lang w:val="en-US"/>
        </w:rPr>
        <w:t>2</w:t>
      </w:r>
      <w:r w:rsidR="00B13D56">
        <w:rPr>
          <w:lang w:val="en-US"/>
        </w:rPr>
        <w:t xml:space="preserve">, C4, </w:t>
      </w:r>
      <w:r w:rsidR="00B40EA3">
        <w:rPr>
          <w:lang w:val="en-US"/>
        </w:rPr>
        <w:t>6</w:t>
      </w:r>
      <w:r w:rsidR="00B13D56">
        <w:rPr>
          <w:lang w:val="en-US"/>
        </w:rPr>
        <w:t xml:space="preserve"> Marks</w:t>
      </w:r>
    </w:p>
    <w:p w14:paraId="7D283BEE" w14:textId="5023B125" w:rsidR="00BF2ADC" w:rsidRPr="005A2F9E" w:rsidRDefault="00BF2ADC" w:rsidP="005A2F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A2F9E">
        <w:rPr>
          <w:lang w:val="en-US"/>
        </w:rPr>
        <w:t>Can we design a method that mines the complete set of frequent item sets without candidate generation? If yes, explain it with the following table:</w:t>
      </w:r>
      <w:r w:rsidR="000B456D">
        <w:rPr>
          <w:lang w:val="en-US"/>
        </w:rPr>
        <w:tab/>
      </w:r>
      <w:r w:rsidR="000B456D">
        <w:rPr>
          <w:lang w:val="en-US"/>
        </w:rPr>
        <w:tab/>
        <w:t>L3, C4, 12 Marks</w:t>
      </w:r>
    </w:p>
    <w:p w14:paraId="7FE31FF9" w14:textId="77777777" w:rsidR="00BF2ADC" w:rsidRDefault="00BF2ADC" w:rsidP="00F04997">
      <w:pPr>
        <w:pStyle w:val="ListParagraph"/>
        <w:spacing w:after="0" w:line="240" w:lineRule="auto"/>
        <w:rPr>
          <w:lang w:val="en-US"/>
        </w:rPr>
      </w:pPr>
    </w:p>
    <w:p w14:paraId="0B900D01" w14:textId="756217A2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 xml:space="preserve">TID </w:t>
      </w:r>
      <w:r>
        <w:rPr>
          <w:lang w:val="en-US"/>
        </w:rPr>
        <w:tab/>
      </w:r>
      <w:r w:rsidRPr="00BF2ADC">
        <w:rPr>
          <w:lang w:val="en-US"/>
        </w:rPr>
        <w:t>List of items</w:t>
      </w:r>
    </w:p>
    <w:p w14:paraId="304F9670" w14:textId="0696BFA2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001</w:t>
      </w:r>
      <w:r>
        <w:rPr>
          <w:lang w:val="en-US"/>
        </w:rPr>
        <w:tab/>
      </w:r>
      <w:r w:rsidRPr="00BF2ADC">
        <w:rPr>
          <w:lang w:val="en-US"/>
        </w:rPr>
        <w:t xml:space="preserve"> </w:t>
      </w:r>
      <w:r>
        <w:rPr>
          <w:lang w:val="en-US"/>
        </w:rPr>
        <w:t>M</w:t>
      </w:r>
      <w:r w:rsidRPr="00BF2ADC">
        <w:rPr>
          <w:lang w:val="en-US"/>
        </w:rPr>
        <w:t>ilk, dal, sugar, bread</w:t>
      </w:r>
    </w:p>
    <w:p w14:paraId="784B0D91" w14:textId="3D201079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002</w:t>
      </w:r>
      <w:r>
        <w:rPr>
          <w:lang w:val="en-US"/>
        </w:rPr>
        <w:tab/>
      </w:r>
      <w:r w:rsidRPr="00BF2ADC">
        <w:rPr>
          <w:lang w:val="en-US"/>
        </w:rPr>
        <w:t xml:space="preserve"> Dal, sugar, wheat,jam</w:t>
      </w:r>
    </w:p>
    <w:p w14:paraId="72546D6E" w14:textId="1224C595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003</w:t>
      </w:r>
      <w:r>
        <w:rPr>
          <w:lang w:val="en-US"/>
        </w:rPr>
        <w:tab/>
      </w:r>
      <w:r w:rsidRPr="00BF2ADC">
        <w:rPr>
          <w:lang w:val="en-US"/>
        </w:rPr>
        <w:t xml:space="preserve"> Milk, bread, curd, paneer</w:t>
      </w:r>
    </w:p>
    <w:p w14:paraId="2BF71B9C" w14:textId="27BC8D84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004</w:t>
      </w:r>
      <w:r>
        <w:rPr>
          <w:lang w:val="en-US"/>
        </w:rPr>
        <w:tab/>
      </w:r>
      <w:r w:rsidRPr="00BF2ADC">
        <w:rPr>
          <w:lang w:val="en-US"/>
        </w:rPr>
        <w:t xml:space="preserve"> Wheat, paneer, dal, sugar</w:t>
      </w:r>
    </w:p>
    <w:p w14:paraId="41EAF2E2" w14:textId="078DD720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005</w:t>
      </w:r>
      <w:r>
        <w:rPr>
          <w:lang w:val="en-US"/>
        </w:rPr>
        <w:tab/>
      </w:r>
      <w:r w:rsidRPr="00BF2ADC">
        <w:rPr>
          <w:lang w:val="en-US"/>
        </w:rPr>
        <w:t xml:space="preserve"> Milk, paneer, bread</w:t>
      </w:r>
    </w:p>
    <w:p w14:paraId="3CF9E9D2" w14:textId="678295C1" w:rsid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 xml:space="preserve">006 </w:t>
      </w:r>
      <w:r>
        <w:rPr>
          <w:lang w:val="en-US"/>
        </w:rPr>
        <w:tab/>
      </w:r>
      <w:r w:rsidRPr="00BF2ADC">
        <w:rPr>
          <w:lang w:val="en-US"/>
        </w:rPr>
        <w:t>Wheat, dal, paneer, bread</w:t>
      </w:r>
    </w:p>
    <w:p w14:paraId="66EAE547" w14:textId="77777777" w:rsidR="00892BAC" w:rsidRPr="00892BAC" w:rsidRDefault="00892BAC" w:rsidP="005A2F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92BAC">
        <w:rPr>
          <w:lang w:val="en-US"/>
        </w:rPr>
        <w:t>A database has four transactions. Let min_sup=60% and min_conf=80%</w:t>
      </w:r>
    </w:p>
    <w:p w14:paraId="5C6ABA9E" w14:textId="4C7908E6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TID </w:t>
      </w:r>
      <w:r>
        <w:rPr>
          <w:lang w:val="en-US"/>
        </w:rPr>
        <w:tab/>
      </w:r>
      <w:r w:rsidRPr="00892BAC">
        <w:rPr>
          <w:lang w:val="en-US"/>
        </w:rPr>
        <w:t xml:space="preserve">date </w:t>
      </w:r>
      <w:r>
        <w:rPr>
          <w:lang w:val="en-US"/>
        </w:rPr>
        <w:tab/>
      </w:r>
      <w:r>
        <w:rPr>
          <w:lang w:val="en-US"/>
        </w:rPr>
        <w:tab/>
      </w:r>
      <w:r w:rsidRPr="00892BAC">
        <w:rPr>
          <w:lang w:val="en-US"/>
        </w:rPr>
        <w:t>items_bought</w:t>
      </w:r>
    </w:p>
    <w:p w14:paraId="058639D6" w14:textId="5A573605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100 </w:t>
      </w:r>
      <w:r>
        <w:rPr>
          <w:lang w:val="en-US"/>
        </w:rPr>
        <w:tab/>
      </w:r>
      <w:r w:rsidRPr="00892BAC">
        <w:rPr>
          <w:lang w:val="en-US"/>
        </w:rPr>
        <w:t xml:space="preserve">10/15/2018 </w:t>
      </w:r>
      <w:r>
        <w:rPr>
          <w:lang w:val="en-US"/>
        </w:rPr>
        <w:tab/>
      </w:r>
      <w:r w:rsidRPr="00892BAC">
        <w:rPr>
          <w:lang w:val="en-US"/>
        </w:rPr>
        <w:t>{K, A, B, D}</w:t>
      </w:r>
    </w:p>
    <w:p w14:paraId="09657294" w14:textId="5EC04F2E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200 </w:t>
      </w:r>
      <w:r>
        <w:rPr>
          <w:lang w:val="en-US"/>
        </w:rPr>
        <w:tab/>
      </w:r>
      <w:r w:rsidRPr="00892BAC">
        <w:rPr>
          <w:lang w:val="en-US"/>
        </w:rPr>
        <w:t xml:space="preserve">10/15/2018 </w:t>
      </w:r>
      <w:r>
        <w:rPr>
          <w:lang w:val="en-US"/>
        </w:rPr>
        <w:tab/>
      </w:r>
      <w:r w:rsidRPr="00892BAC">
        <w:rPr>
          <w:lang w:val="en-US"/>
        </w:rPr>
        <w:t>{D, A, C, E, B}</w:t>
      </w:r>
    </w:p>
    <w:p w14:paraId="13E95536" w14:textId="12AA9119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300 </w:t>
      </w:r>
      <w:r>
        <w:rPr>
          <w:lang w:val="en-US"/>
        </w:rPr>
        <w:tab/>
      </w:r>
      <w:r w:rsidRPr="00892BAC">
        <w:rPr>
          <w:lang w:val="en-US"/>
        </w:rPr>
        <w:t xml:space="preserve">10/19/2018 </w:t>
      </w:r>
      <w:r>
        <w:rPr>
          <w:lang w:val="en-US"/>
        </w:rPr>
        <w:tab/>
      </w:r>
      <w:r w:rsidRPr="00892BAC">
        <w:rPr>
          <w:lang w:val="en-US"/>
        </w:rPr>
        <w:t>{C, A, B, E}</w:t>
      </w:r>
    </w:p>
    <w:p w14:paraId="7976A9FE" w14:textId="03FC49F7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400 </w:t>
      </w:r>
      <w:r>
        <w:rPr>
          <w:lang w:val="en-US"/>
        </w:rPr>
        <w:tab/>
      </w:r>
      <w:r w:rsidRPr="00892BAC">
        <w:rPr>
          <w:lang w:val="en-US"/>
        </w:rPr>
        <w:t xml:space="preserve">10/22/2018 </w:t>
      </w:r>
      <w:r>
        <w:rPr>
          <w:lang w:val="en-US"/>
        </w:rPr>
        <w:tab/>
      </w:r>
      <w:r w:rsidRPr="00892BAC">
        <w:rPr>
          <w:lang w:val="en-US"/>
        </w:rPr>
        <w:t>{B, A, D}</w:t>
      </w:r>
      <w:r w:rsidR="000B456D">
        <w:rPr>
          <w:lang w:val="en-US"/>
        </w:rPr>
        <w:t xml:space="preserve"> </w:t>
      </w:r>
      <w:r w:rsidR="000B456D">
        <w:rPr>
          <w:lang w:val="en-US"/>
        </w:rPr>
        <w:tab/>
      </w:r>
      <w:r w:rsidR="000B456D">
        <w:rPr>
          <w:lang w:val="en-US"/>
        </w:rPr>
        <w:tab/>
      </w:r>
      <w:r w:rsidR="000B456D">
        <w:rPr>
          <w:lang w:val="en-US"/>
        </w:rPr>
        <w:tab/>
      </w:r>
    </w:p>
    <w:p w14:paraId="1F43CEEE" w14:textId="6709C2AB" w:rsidR="00892BAC" w:rsidRPr="00892BAC" w:rsidRDefault="00892BAC" w:rsidP="00CC5B8B">
      <w:pPr>
        <w:pStyle w:val="ListParagraph"/>
        <w:spacing w:after="0" w:line="240" w:lineRule="auto"/>
        <w:rPr>
          <w:lang w:val="en-US"/>
        </w:rPr>
      </w:pPr>
      <w:r w:rsidRPr="00892BAC">
        <w:rPr>
          <w:lang w:val="en-US"/>
        </w:rPr>
        <w:t xml:space="preserve">i) Find all frequent items using Apriori. </w:t>
      </w:r>
    </w:p>
    <w:p w14:paraId="35663C49" w14:textId="7841E84E" w:rsidR="00892BAC" w:rsidRDefault="00892BAC" w:rsidP="00CC5B8B">
      <w:pPr>
        <w:pStyle w:val="ListParagraph"/>
        <w:spacing w:after="0" w:line="240" w:lineRule="auto"/>
        <w:rPr>
          <w:lang w:val="en-US"/>
        </w:rPr>
      </w:pPr>
      <w:r w:rsidRPr="00892BAC">
        <w:rPr>
          <w:lang w:val="en-US"/>
        </w:rPr>
        <w:t xml:space="preserve">ii) List </w:t>
      </w:r>
      <w:r w:rsidR="00CC5B8B" w:rsidRPr="00892BAC">
        <w:rPr>
          <w:lang w:val="en-US"/>
        </w:rPr>
        <w:t>all</w:t>
      </w:r>
      <w:r w:rsidRPr="00892BAC">
        <w:rPr>
          <w:lang w:val="en-US"/>
        </w:rPr>
        <w:t xml:space="preserve"> the strong association rules (with support </w:t>
      </w:r>
      <w:r w:rsidR="00CC5B8B">
        <w:rPr>
          <w:lang w:val="en-US"/>
        </w:rPr>
        <w:t>‘</w:t>
      </w:r>
      <w:r w:rsidRPr="00892BAC">
        <w:rPr>
          <w:lang w:val="en-US"/>
        </w:rPr>
        <w:t xml:space="preserve">s’ and confidence </w:t>
      </w:r>
      <w:r w:rsidR="00CC5B8B">
        <w:rPr>
          <w:lang w:val="en-US"/>
        </w:rPr>
        <w:t>‘</w:t>
      </w:r>
      <w:r w:rsidRPr="00892BAC">
        <w:rPr>
          <w:lang w:val="en-US"/>
        </w:rPr>
        <w:t>c</w:t>
      </w:r>
      <w:r w:rsidR="001B2F67" w:rsidRPr="00892BAC">
        <w:rPr>
          <w:lang w:val="en-US"/>
        </w:rPr>
        <w:t xml:space="preserve">’) </w:t>
      </w:r>
      <w:r w:rsidR="001B2F67">
        <w:rPr>
          <w:lang w:val="en-US"/>
        </w:rPr>
        <w:t>matching</w:t>
      </w:r>
      <w:r w:rsidRPr="00CC5B8B">
        <w:rPr>
          <w:lang w:val="en-US"/>
        </w:rPr>
        <w:t xml:space="preserve"> the following meta-rule where X is a variable </w:t>
      </w:r>
      <w:r w:rsidR="001B2F67" w:rsidRPr="00CC5B8B">
        <w:rPr>
          <w:lang w:val="en-US"/>
        </w:rPr>
        <w:t xml:space="preserve">representing </w:t>
      </w:r>
      <w:r w:rsidR="001B2F67">
        <w:rPr>
          <w:lang w:val="en-US"/>
        </w:rPr>
        <w:t>customers</w:t>
      </w:r>
      <w:r w:rsidRPr="00CC5B8B">
        <w:rPr>
          <w:lang w:val="en-US"/>
        </w:rPr>
        <w:t>, and item i denotes variables representing items (e.g., “A”, “B</w:t>
      </w:r>
      <w:r w:rsidR="001B2F67" w:rsidRPr="00CC5B8B">
        <w:rPr>
          <w:lang w:val="en-US"/>
        </w:rPr>
        <w:t>”, etc.</w:t>
      </w:r>
      <w:r w:rsidRPr="00CC5B8B">
        <w:rPr>
          <w:lang w:val="en-US"/>
        </w:rPr>
        <w:t xml:space="preserve">): </w:t>
      </w:r>
      <w:r w:rsidR="00CC5B8B">
        <w:rPr>
          <w:lang w:val="en-US"/>
        </w:rPr>
        <w:t xml:space="preserve"> </w:t>
      </w:r>
      <w:r w:rsidRPr="00CC5B8B">
        <w:rPr>
          <w:lang w:val="en-US"/>
        </w:rPr>
        <w:t xml:space="preserve">Vx Є transactions, </w:t>
      </w:r>
      <w:r w:rsidR="001B2F67" w:rsidRPr="00CC5B8B">
        <w:rPr>
          <w:lang w:val="en-US"/>
        </w:rPr>
        <w:t>buys (X, item</w:t>
      </w:r>
      <w:r w:rsidRPr="00CC5B8B">
        <w:rPr>
          <w:lang w:val="en-US"/>
        </w:rPr>
        <w:t xml:space="preserve">1) ^ </w:t>
      </w:r>
      <w:r w:rsidR="001B2F67" w:rsidRPr="00CC5B8B">
        <w:rPr>
          <w:lang w:val="en-US"/>
        </w:rPr>
        <w:t>buys (X, item</w:t>
      </w:r>
      <w:r w:rsidRPr="00CC5B8B">
        <w:rPr>
          <w:lang w:val="en-US"/>
        </w:rPr>
        <w:t>2) =&gt;</w:t>
      </w:r>
      <w:r w:rsidR="001B2F67" w:rsidRPr="00CC5B8B">
        <w:rPr>
          <w:lang w:val="en-US"/>
        </w:rPr>
        <w:t>buys (X, item3) [</w:t>
      </w:r>
      <w:r w:rsidRPr="00CC5B8B">
        <w:rPr>
          <w:lang w:val="en-US"/>
        </w:rPr>
        <w:t>s,c].</w:t>
      </w:r>
      <w:r w:rsidR="009E7CE2">
        <w:rPr>
          <w:lang w:val="en-US"/>
        </w:rPr>
        <w:tab/>
      </w:r>
      <w:r w:rsidR="009E7CE2">
        <w:rPr>
          <w:lang w:val="en-US"/>
        </w:rPr>
        <w:tab/>
      </w:r>
      <w:r w:rsidR="009E7CE2">
        <w:rPr>
          <w:lang w:val="en-US"/>
        </w:rPr>
        <w:tab/>
      </w:r>
      <w:r w:rsidR="009E7CE2">
        <w:rPr>
          <w:lang w:val="en-US"/>
        </w:rPr>
        <w:tab/>
      </w:r>
      <w:r w:rsidR="00B40EA3">
        <w:rPr>
          <w:lang w:val="en-US"/>
        </w:rPr>
        <w:tab/>
      </w:r>
      <w:r w:rsidR="009E7CE2">
        <w:rPr>
          <w:lang w:val="en-US"/>
        </w:rPr>
        <w:t>L3, C4, 1</w:t>
      </w:r>
      <w:r w:rsidR="00B40EA3">
        <w:rPr>
          <w:lang w:val="en-US"/>
        </w:rPr>
        <w:t>2</w:t>
      </w:r>
      <w:r w:rsidR="009E7CE2">
        <w:rPr>
          <w:lang w:val="en-US"/>
        </w:rPr>
        <w:t xml:space="preserve"> Marks</w:t>
      </w:r>
    </w:p>
    <w:p w14:paraId="67656FD9" w14:textId="09023374" w:rsidR="004E2F72" w:rsidRDefault="00F145A5" w:rsidP="004E2F7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="004E2F72" w:rsidRPr="004E2F72">
        <w:rPr>
          <w:lang w:val="en-US"/>
        </w:rPr>
        <w:t>Discuss the applications of association analysis.</w:t>
      </w:r>
      <w:r w:rsidR="004E2F72">
        <w:rPr>
          <w:lang w:val="en-US"/>
        </w:rPr>
        <w:tab/>
      </w:r>
      <w:r w:rsidR="004E2F72">
        <w:rPr>
          <w:lang w:val="en-US"/>
        </w:rPr>
        <w:tab/>
      </w:r>
      <w:r w:rsidR="004E2F72">
        <w:rPr>
          <w:lang w:val="en-US"/>
        </w:rPr>
        <w:tab/>
        <w:t xml:space="preserve">L2, C4, </w:t>
      </w:r>
      <w:r w:rsidR="000B456D">
        <w:rPr>
          <w:lang w:val="en-US"/>
        </w:rPr>
        <w:t>6</w:t>
      </w:r>
      <w:r w:rsidR="004E2F72">
        <w:rPr>
          <w:lang w:val="en-US"/>
        </w:rPr>
        <w:t xml:space="preserve"> Marks</w:t>
      </w:r>
    </w:p>
    <w:p w14:paraId="0EE4E3A4" w14:textId="1AB221CC" w:rsidR="00C8321E" w:rsidRDefault="00C8321E" w:rsidP="00C8321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B. Explain the following terms:</w:t>
      </w:r>
    </w:p>
    <w:p w14:paraId="7E2F9C34" w14:textId="653C44C0" w:rsidR="00C8321E" w:rsidRDefault="00C8321E" w:rsidP="00C8321E">
      <w:pPr>
        <w:pStyle w:val="ListParagraph"/>
        <w:spacing w:after="0" w:line="240" w:lineRule="auto"/>
      </w:pPr>
      <w:r>
        <w:rPr>
          <w:lang w:val="en-US"/>
        </w:rPr>
        <w:tab/>
        <w:t xml:space="preserve">a. </w:t>
      </w:r>
      <w:r w:rsidR="00DF3D95">
        <w:t>Frequent itemset</w:t>
      </w:r>
    </w:p>
    <w:p w14:paraId="45700626" w14:textId="31A40291" w:rsidR="00C8321E" w:rsidRDefault="00C8321E" w:rsidP="00C8321E">
      <w:pPr>
        <w:pStyle w:val="ListParagraph"/>
        <w:spacing w:after="0" w:line="240" w:lineRule="auto"/>
      </w:pPr>
      <w:r>
        <w:tab/>
        <w:t>b. Support</w:t>
      </w:r>
    </w:p>
    <w:p w14:paraId="3D4A52AD" w14:textId="41D7F448" w:rsidR="00C8321E" w:rsidRPr="00C473B4" w:rsidRDefault="00C473B4" w:rsidP="00C473B4">
      <w:pPr>
        <w:spacing w:after="0" w:line="240" w:lineRule="auto"/>
        <w:rPr>
          <w:lang w:val="en-US"/>
        </w:rPr>
      </w:pPr>
      <w:r>
        <w:tab/>
      </w:r>
      <w:r w:rsidR="00C8321E">
        <w:tab/>
        <w:t>c.  Confidence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73B4">
        <w:rPr>
          <w:lang w:val="en-US"/>
        </w:rPr>
        <w:t>L</w:t>
      </w:r>
      <w:r>
        <w:rPr>
          <w:lang w:val="en-US"/>
        </w:rPr>
        <w:t>1</w:t>
      </w:r>
      <w:r w:rsidRPr="00C473B4">
        <w:rPr>
          <w:lang w:val="en-US"/>
        </w:rPr>
        <w:t>, C4, 6 Marks</w:t>
      </w:r>
    </w:p>
    <w:p w14:paraId="7661C6D1" w14:textId="61DB11B2" w:rsidR="00C8321E" w:rsidRDefault="00C8321E" w:rsidP="00C83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A. Explain the following terms:</w:t>
      </w:r>
    </w:p>
    <w:p w14:paraId="0E912E6D" w14:textId="74000F78" w:rsidR="00C8321E" w:rsidRPr="00C8321E" w:rsidRDefault="00C8321E" w:rsidP="00C8321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t>Apriori principle</w:t>
      </w:r>
    </w:p>
    <w:p w14:paraId="2483403D" w14:textId="2ED02B7B" w:rsidR="00C8321E" w:rsidRPr="00C8321E" w:rsidRDefault="00C8321E" w:rsidP="00C8321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t>Anti monotone property</w:t>
      </w:r>
    </w:p>
    <w:p w14:paraId="37A663B2" w14:textId="0F8DFCD9" w:rsidR="00C8321E" w:rsidRDefault="00C8321E" w:rsidP="00C8321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C8321E">
        <w:rPr>
          <w:lang w:val="en-US"/>
        </w:rPr>
        <w:t>Support based pruning</w:t>
      </w:r>
      <w:r w:rsidR="00C473B4">
        <w:rPr>
          <w:lang w:val="en-US"/>
        </w:rPr>
        <w:t xml:space="preserve"> </w:t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 w:rsidRPr="00C473B4">
        <w:rPr>
          <w:lang w:val="en-US"/>
        </w:rPr>
        <w:t>L</w:t>
      </w:r>
      <w:r w:rsidR="00C473B4">
        <w:rPr>
          <w:lang w:val="en-US"/>
        </w:rPr>
        <w:t>1</w:t>
      </w:r>
      <w:r w:rsidR="00C473B4" w:rsidRPr="00C473B4">
        <w:rPr>
          <w:lang w:val="en-US"/>
        </w:rPr>
        <w:t>, C4, 6 Marks</w:t>
      </w:r>
    </w:p>
    <w:p w14:paraId="47B2709A" w14:textId="77777777" w:rsidR="0089398B" w:rsidRPr="0089398B" w:rsidRDefault="0056276F" w:rsidP="00C83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A. </w:t>
      </w:r>
      <w:r w:rsidR="00743358">
        <w:t>Explain Fk-1 *Fk-1 method for generating itemsets? Explain with and example.</w:t>
      </w:r>
    </w:p>
    <w:p w14:paraId="02BFE89D" w14:textId="380234DA" w:rsidR="00C8321E" w:rsidRPr="0089398B" w:rsidRDefault="0089398B" w:rsidP="0089398B">
      <w:pPr>
        <w:spacing w:after="0" w:line="240" w:lineRule="auto"/>
        <w:ind w:left="6480" w:firstLine="720"/>
        <w:rPr>
          <w:lang w:val="en-US"/>
        </w:rPr>
      </w:pPr>
      <w:r>
        <w:t xml:space="preserve"> </w:t>
      </w:r>
      <w:r w:rsidRPr="0089398B">
        <w:rPr>
          <w:lang w:val="en-US"/>
        </w:rPr>
        <w:t>L1, C4, 6 Marks</w:t>
      </w:r>
    </w:p>
    <w:p w14:paraId="41F4CEC8" w14:textId="6FA10FE5" w:rsidR="00013FA5" w:rsidRDefault="0056276F" w:rsidP="00BA3EC2">
      <w:pPr>
        <w:spacing w:after="0" w:line="240" w:lineRule="auto"/>
        <w:ind w:left="720"/>
      </w:pPr>
      <w:r>
        <w:rPr>
          <w:lang w:val="en-US"/>
        </w:rPr>
        <w:lastRenderedPageBreak/>
        <w:t>B.</w:t>
      </w:r>
      <w:r w:rsidR="00873F88">
        <w:rPr>
          <w:lang w:val="en-US"/>
        </w:rPr>
        <w:t xml:space="preserve"> How </w:t>
      </w:r>
      <w:r w:rsidR="00007A85">
        <w:rPr>
          <w:lang w:val="en-US"/>
        </w:rPr>
        <w:t>is computational</w:t>
      </w:r>
      <w:r w:rsidR="00873F88">
        <w:t xml:space="preserve"> complexity of </w:t>
      </w:r>
      <w:r w:rsidR="00007A85">
        <w:t>A</w:t>
      </w:r>
      <w:r w:rsidR="00873F88">
        <w:t>priori algorithm determined? Explain in brief.</w:t>
      </w:r>
      <w:r w:rsidR="006365B3">
        <w:tab/>
      </w:r>
    </w:p>
    <w:p w14:paraId="14D9B63C" w14:textId="7F30DD81" w:rsidR="006365B3" w:rsidRDefault="00013FA5" w:rsidP="006365B3">
      <w:pPr>
        <w:pStyle w:val="ListParagraph"/>
        <w:numPr>
          <w:ilvl w:val="0"/>
          <w:numId w:val="1"/>
        </w:numPr>
        <w:spacing w:after="0" w:line="240" w:lineRule="auto"/>
      </w:pPr>
      <w:r>
        <w:t>How to find frequent item sets using candidate generation? Explain with algorithm</w:t>
      </w:r>
    </w:p>
    <w:p w14:paraId="43D03B04" w14:textId="51A77F54" w:rsidR="00013FA5" w:rsidRDefault="006365B3" w:rsidP="006365B3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3FA5">
        <w:t xml:space="preserve"> </w:t>
      </w:r>
      <w:r>
        <w:t>L1, C4, 12 Marks</w:t>
      </w:r>
    </w:p>
    <w:p w14:paraId="71F523C0" w14:textId="3B75E490" w:rsidR="006365B3" w:rsidRDefault="006365B3" w:rsidP="006365B3">
      <w:pPr>
        <w:pStyle w:val="ListParagraph"/>
        <w:numPr>
          <w:ilvl w:val="0"/>
          <w:numId w:val="1"/>
        </w:numPr>
        <w:spacing w:after="0" w:line="240" w:lineRule="auto"/>
      </w:pPr>
      <w:r>
        <w:t>How to find frequent item sets without candidate generation? Explain with algorithm</w:t>
      </w:r>
    </w:p>
    <w:p w14:paraId="6E442660" w14:textId="77777777" w:rsidR="00BA3EC2" w:rsidRDefault="00BA3EC2" w:rsidP="00BA3E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A. What are the advantages and disadvantages of Apriori and FP growth algorithms?  </w:t>
      </w:r>
      <w:r>
        <w:tab/>
      </w:r>
    </w:p>
    <w:p w14:paraId="47812A69" w14:textId="14388200" w:rsidR="00BA3EC2" w:rsidRDefault="00BA3EC2" w:rsidP="00BA3EC2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L1, C4, 6 Marks</w:t>
      </w:r>
    </w:p>
    <w:p w14:paraId="4144C999" w14:textId="698F6902" w:rsidR="00BA3EC2" w:rsidRDefault="00BA3EC2" w:rsidP="00BA3EC2">
      <w:pPr>
        <w:pStyle w:val="ListParagraph"/>
        <w:spacing w:after="0" w:line="240" w:lineRule="auto"/>
      </w:pPr>
      <w:r>
        <w:t>B. Explain the terms</w:t>
      </w:r>
    </w:p>
    <w:p w14:paraId="06F6C90E" w14:textId="3DBC4F2A" w:rsidR="00BA3EC2" w:rsidRDefault="00BA3EC2" w:rsidP="00BA3EC2">
      <w:pPr>
        <w:pStyle w:val="ListParagraph"/>
        <w:spacing w:after="0" w:line="240" w:lineRule="auto"/>
      </w:pPr>
      <w:r>
        <w:tab/>
        <w:t xml:space="preserve">i) Maximal frequent itemset </w:t>
      </w:r>
    </w:p>
    <w:p w14:paraId="448BC2BA" w14:textId="7C35C523" w:rsidR="00BA3EC2" w:rsidRDefault="00BA3EC2" w:rsidP="00BA3EC2">
      <w:pPr>
        <w:pStyle w:val="ListParagraph"/>
        <w:spacing w:after="0" w:line="240" w:lineRule="auto"/>
      </w:pPr>
      <w:r>
        <w:tab/>
        <w:t xml:space="preserve">ii)Closed itemset </w:t>
      </w:r>
    </w:p>
    <w:p w14:paraId="3EA5AE18" w14:textId="35D8C979" w:rsidR="006365B3" w:rsidRPr="00873F88" w:rsidRDefault="00BA3EC2" w:rsidP="00BA3EC2">
      <w:pPr>
        <w:pStyle w:val="ListParagraph"/>
        <w:spacing w:after="0" w:line="240" w:lineRule="auto"/>
      </w:pPr>
      <w:r>
        <w:tab/>
        <w:t>iii)Closed frequent itemset</w:t>
      </w:r>
      <w:r>
        <w:tab/>
      </w:r>
      <w:r>
        <w:tab/>
      </w:r>
      <w:r>
        <w:tab/>
      </w:r>
      <w:r>
        <w:tab/>
      </w:r>
      <w:r>
        <w:tab/>
        <w:t>L1, C4, 6 Marks</w:t>
      </w:r>
      <w:r>
        <w:tab/>
      </w:r>
    </w:p>
    <w:p w14:paraId="3593F8EB" w14:textId="77777777" w:rsidR="00FD6BD4" w:rsidRDefault="00FD6BD4" w:rsidP="00F04997">
      <w:pPr>
        <w:spacing w:after="0" w:line="240" w:lineRule="auto"/>
        <w:rPr>
          <w:lang w:val="en-US"/>
        </w:rPr>
      </w:pPr>
    </w:p>
    <w:p w14:paraId="2E1928CC" w14:textId="77777777" w:rsidR="00B152F8" w:rsidRDefault="00B152F8" w:rsidP="00F04997">
      <w:pPr>
        <w:spacing w:after="0" w:line="240" w:lineRule="auto"/>
        <w:rPr>
          <w:lang w:val="en-US"/>
        </w:rPr>
      </w:pPr>
    </w:p>
    <w:p w14:paraId="0455EEAA" w14:textId="77777777" w:rsidR="00B152F8" w:rsidRDefault="00B152F8" w:rsidP="00F04997">
      <w:pPr>
        <w:spacing w:after="0" w:line="240" w:lineRule="auto"/>
        <w:rPr>
          <w:lang w:val="en-US"/>
        </w:rPr>
      </w:pPr>
    </w:p>
    <w:p w14:paraId="72F289D5" w14:textId="163EDAA0" w:rsidR="00FD6BD4" w:rsidRDefault="00FD6BD4" w:rsidP="00F04997">
      <w:pPr>
        <w:spacing w:after="0" w:line="240" w:lineRule="auto"/>
        <w:rPr>
          <w:lang w:val="en-US"/>
        </w:rPr>
      </w:pPr>
      <w:r>
        <w:rPr>
          <w:lang w:val="en-US"/>
        </w:rPr>
        <w:t>Unit 5</w:t>
      </w:r>
    </w:p>
    <w:p w14:paraId="1EDFF96C" w14:textId="77777777" w:rsidR="002C3B3D" w:rsidRDefault="00640B5B" w:rsidP="00F049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40B5B">
        <w:rPr>
          <w:lang w:val="en-US"/>
        </w:rPr>
        <w:t>Consider five points {X1 , X2 , X3 , X4 , X5 } with the following coordinates as a  two dimensional sample for clustering : X1 = ( 0.5,2.5 ); X2 = ( 0,0 );  X3 = ( 1.5,1 ); X4 = ( 5,1 ); X5 = (6,2 )  Illustrate the K-means partitioning algorithms using the above data set.</w:t>
      </w:r>
      <w:r w:rsidR="002C3B3D">
        <w:rPr>
          <w:lang w:val="en-US"/>
        </w:rPr>
        <w:t xml:space="preserve"> </w:t>
      </w:r>
    </w:p>
    <w:p w14:paraId="576A85A1" w14:textId="74063FC5" w:rsidR="00640B5B" w:rsidRPr="002C3B3D" w:rsidRDefault="002C3B3D" w:rsidP="002C3B3D">
      <w:pPr>
        <w:spacing w:after="0" w:line="240" w:lineRule="auto"/>
        <w:ind w:left="7200"/>
        <w:rPr>
          <w:lang w:val="en-US"/>
        </w:rPr>
      </w:pPr>
      <w:r w:rsidRPr="002C3B3D">
        <w:rPr>
          <w:lang w:val="en-US"/>
        </w:rPr>
        <w:t>L3, C5, 1</w:t>
      </w:r>
      <w:r w:rsidR="00CA2B0C">
        <w:rPr>
          <w:lang w:val="en-US"/>
        </w:rPr>
        <w:t>2</w:t>
      </w:r>
      <w:r w:rsidRPr="002C3B3D">
        <w:rPr>
          <w:lang w:val="en-US"/>
        </w:rPr>
        <w:t xml:space="preserve"> Marks</w:t>
      </w:r>
    </w:p>
    <w:p w14:paraId="0AFC940A" w14:textId="7F29E64B" w:rsidR="00D60A75" w:rsidRPr="00BD53F8" w:rsidRDefault="00DE0517" w:rsidP="00F049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A. </w:t>
      </w:r>
      <w:r w:rsidR="00D60A75">
        <w:t>What is Density based clustering? Describe DBSCAN clustering algorithm.</w:t>
      </w:r>
      <w:r w:rsidR="002C3B3D">
        <w:t xml:space="preserve"> L1, C5, </w:t>
      </w:r>
      <w:r w:rsidR="00CA2B0C">
        <w:t>6</w:t>
      </w:r>
      <w:r w:rsidR="002C3B3D">
        <w:t xml:space="preserve"> Marks</w:t>
      </w:r>
    </w:p>
    <w:p w14:paraId="58E5F0C1" w14:textId="6C82AE63" w:rsidR="00BD53F8" w:rsidRPr="00583A4E" w:rsidRDefault="00DE0517" w:rsidP="00DE0517">
      <w:pPr>
        <w:pStyle w:val="ListParagraph"/>
        <w:spacing w:after="0" w:line="240" w:lineRule="auto"/>
        <w:rPr>
          <w:lang w:val="en-US"/>
        </w:rPr>
      </w:pPr>
      <w:r>
        <w:t xml:space="preserve">B. </w:t>
      </w:r>
      <w:r w:rsidR="00BD53F8">
        <w:t>What is the difference between a cluster and an outlier? Write the practical applications of outlier analysis</w:t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  <w:t xml:space="preserve">L2, C5, </w:t>
      </w:r>
      <w:r w:rsidR="00CA2B0C">
        <w:t>6</w:t>
      </w:r>
      <w:r w:rsidR="002C3B3D">
        <w:t xml:space="preserve"> Marks</w:t>
      </w:r>
    </w:p>
    <w:p w14:paraId="08984028" w14:textId="77777777" w:rsidR="00976D42" w:rsidRDefault="00D9440D" w:rsidP="00BA2DE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="00583A4E" w:rsidRPr="00583A4E">
        <w:rPr>
          <w:lang w:val="en-US"/>
        </w:rPr>
        <w:t>Distinguish Agglomerative hierarchical clustering from divisive</w:t>
      </w:r>
      <w:r w:rsidR="00583A4E">
        <w:rPr>
          <w:lang w:val="en-US"/>
        </w:rPr>
        <w:t xml:space="preserve"> </w:t>
      </w:r>
      <w:r w:rsidR="00583A4E" w:rsidRPr="00583A4E">
        <w:rPr>
          <w:lang w:val="en-US"/>
        </w:rPr>
        <w:t>hierarchical clustering.</w:t>
      </w:r>
      <w:r w:rsidR="00583A4E">
        <w:rPr>
          <w:lang w:val="en-US"/>
        </w:rPr>
        <w:t xml:space="preserve"> What are the different methods for performing </w:t>
      </w:r>
      <w:r w:rsidR="00583A4E" w:rsidRPr="00583A4E">
        <w:rPr>
          <w:lang w:val="en-US"/>
        </w:rPr>
        <w:t>Agglomerative hierarchical clustering</w:t>
      </w:r>
      <w:r w:rsidR="00583A4E">
        <w:rPr>
          <w:lang w:val="en-US"/>
        </w:rPr>
        <w:t>?</w:t>
      </w:r>
      <w:r w:rsidR="00BA2DE1">
        <w:rPr>
          <w:lang w:val="en-US"/>
        </w:rPr>
        <w:t xml:space="preserve"> </w:t>
      </w:r>
    </w:p>
    <w:p w14:paraId="056A98B8" w14:textId="267AB647" w:rsidR="00BA2DE1" w:rsidRDefault="00976D42" w:rsidP="00976D42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15F0" w:rsidRPr="00BA2DE1">
        <w:rPr>
          <w:lang w:val="en-US"/>
        </w:rPr>
        <w:t xml:space="preserve">L2, C5, </w:t>
      </w:r>
      <w:r w:rsidR="00167D95" w:rsidRPr="00BA2DE1">
        <w:rPr>
          <w:lang w:val="en-US"/>
        </w:rPr>
        <w:t>6</w:t>
      </w:r>
      <w:r w:rsidR="00BF15F0" w:rsidRPr="00BA2DE1">
        <w:rPr>
          <w:lang w:val="en-US"/>
        </w:rPr>
        <w:t xml:space="preserve"> Marks</w:t>
      </w:r>
    </w:p>
    <w:p w14:paraId="2D71327B" w14:textId="01B026DD" w:rsidR="00BA2DE1" w:rsidRPr="00BA2DE1" w:rsidRDefault="00BA2DE1" w:rsidP="00BA2DE1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r>
        <w:t>what are the Key issues in hierarchical clustering?</w:t>
      </w:r>
      <w:r w:rsidR="0076701E">
        <w:tab/>
      </w:r>
      <w:r w:rsidR="0076701E">
        <w:tab/>
      </w:r>
      <w:r w:rsidR="0076701E">
        <w:tab/>
      </w:r>
      <w:r w:rsidR="0076701E" w:rsidRPr="00BA2DE1">
        <w:rPr>
          <w:lang w:val="en-US"/>
        </w:rPr>
        <w:t>L</w:t>
      </w:r>
      <w:r w:rsidR="0076701E">
        <w:rPr>
          <w:lang w:val="en-US"/>
        </w:rPr>
        <w:t>1</w:t>
      </w:r>
      <w:r w:rsidR="0076701E" w:rsidRPr="00BA2DE1">
        <w:rPr>
          <w:lang w:val="en-US"/>
        </w:rPr>
        <w:t>, C5, 6 Marks</w:t>
      </w:r>
    </w:p>
    <w:p w14:paraId="08313D2C" w14:textId="4781A7E9" w:rsidR="00BA2DE1" w:rsidRDefault="00BA2DE1" w:rsidP="00BF15F0">
      <w:pPr>
        <w:spacing w:after="0" w:line="240" w:lineRule="auto"/>
        <w:ind w:left="7200"/>
        <w:rPr>
          <w:lang w:val="en-US"/>
        </w:rPr>
      </w:pPr>
    </w:p>
    <w:p w14:paraId="3D7C6B71" w14:textId="7EE7553A" w:rsidR="005E236A" w:rsidRDefault="005E236A" w:rsidP="005E236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5E236A">
        <w:rPr>
          <w:lang w:val="en-US"/>
        </w:rPr>
        <w:t>Illustrate k-means clustering algorithm.</w:t>
      </w:r>
      <w:r>
        <w:rPr>
          <w:lang w:val="en-US"/>
        </w:rPr>
        <w:t xml:space="preserve"> Explain with an example to demonstrate</w:t>
      </w:r>
      <w:r w:rsidR="0004207E">
        <w:rPr>
          <w:lang w:val="en-US"/>
        </w:rPr>
        <w:t xml:space="preserve"> the same</w:t>
      </w:r>
    </w:p>
    <w:p w14:paraId="6FB465B4" w14:textId="49A08A86" w:rsidR="0004207E" w:rsidRDefault="0004207E" w:rsidP="0004207E">
      <w:pPr>
        <w:spacing w:after="0" w:line="240" w:lineRule="auto"/>
        <w:ind w:left="7200"/>
        <w:rPr>
          <w:lang w:val="en-US"/>
        </w:rPr>
      </w:pPr>
      <w:r>
        <w:rPr>
          <w:lang w:val="en-US"/>
        </w:rPr>
        <w:t>L2, C5, 1</w:t>
      </w:r>
      <w:r w:rsidR="00CA2B0C">
        <w:rPr>
          <w:lang w:val="en-US"/>
        </w:rPr>
        <w:t>2</w:t>
      </w:r>
      <w:r>
        <w:rPr>
          <w:lang w:val="en-US"/>
        </w:rPr>
        <w:t xml:space="preserve"> Marks</w:t>
      </w:r>
    </w:p>
    <w:p w14:paraId="35C53DB5" w14:textId="6D98D106" w:rsidR="0004207E" w:rsidRDefault="00603492" w:rsidP="0004207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="00D97C2A">
        <w:rPr>
          <w:lang w:val="en-US"/>
        </w:rPr>
        <w:t xml:space="preserve">Explain bisecting K-Means? How is it different from Simple K-Means. </w:t>
      </w:r>
      <w:r w:rsidR="0051180F">
        <w:rPr>
          <w:lang w:val="en-US"/>
        </w:rPr>
        <w:tab/>
        <w:t>L</w:t>
      </w:r>
      <w:r w:rsidR="00456C05">
        <w:rPr>
          <w:lang w:val="en-US"/>
        </w:rPr>
        <w:t>2</w:t>
      </w:r>
      <w:r w:rsidR="0051180F">
        <w:rPr>
          <w:lang w:val="en-US"/>
        </w:rPr>
        <w:t xml:space="preserve">, C5, </w:t>
      </w:r>
      <w:r w:rsidR="00A57682">
        <w:rPr>
          <w:lang w:val="en-US"/>
        </w:rPr>
        <w:t>6</w:t>
      </w:r>
      <w:r w:rsidR="0051180F">
        <w:rPr>
          <w:lang w:val="en-US"/>
        </w:rPr>
        <w:t xml:space="preserve"> Marks</w:t>
      </w:r>
    </w:p>
    <w:p w14:paraId="3F5A273B" w14:textId="22BCD702" w:rsidR="00FA20F1" w:rsidRDefault="00B65FA7" w:rsidP="00B65FA7">
      <w:pPr>
        <w:pStyle w:val="ListParagraph"/>
        <w:spacing w:after="0" w:line="240" w:lineRule="auto"/>
      </w:pPr>
      <w:r>
        <w:rPr>
          <w:lang w:val="en-US"/>
        </w:rPr>
        <w:t xml:space="preserve">B. </w:t>
      </w:r>
      <w:r>
        <w:t>What are the additional Issues of K-Means?</w:t>
      </w:r>
      <w:r w:rsidR="005229A7">
        <w:tab/>
      </w:r>
      <w:r w:rsidR="005229A7">
        <w:tab/>
      </w:r>
      <w:r w:rsidR="005229A7">
        <w:tab/>
      </w:r>
      <w:r w:rsidR="005229A7">
        <w:tab/>
        <w:t>L</w:t>
      </w:r>
      <w:r w:rsidR="00E42AEB">
        <w:t>1</w:t>
      </w:r>
      <w:r w:rsidR="005229A7">
        <w:t>, C5, 6 Marks</w:t>
      </w:r>
    </w:p>
    <w:p w14:paraId="45A36F6D" w14:textId="77777777" w:rsidR="00FA20F1" w:rsidRDefault="00FA20F1" w:rsidP="00B65FA7">
      <w:pPr>
        <w:pStyle w:val="ListParagraph"/>
        <w:spacing w:after="0" w:line="240" w:lineRule="auto"/>
      </w:pPr>
    </w:p>
    <w:p w14:paraId="6E2554D1" w14:textId="7254935B" w:rsidR="00FA20F1" w:rsidRDefault="00C865B0" w:rsidP="00FA20F1">
      <w:pPr>
        <w:pStyle w:val="ListParagraph"/>
        <w:numPr>
          <w:ilvl w:val="0"/>
          <w:numId w:val="2"/>
        </w:numPr>
        <w:spacing w:after="0" w:line="240" w:lineRule="auto"/>
      </w:pPr>
      <w:r>
        <w:t>A. Write a brief note on K-means and Different Types of Clusters</w:t>
      </w:r>
      <w:r>
        <w:tab/>
      </w:r>
      <w:r>
        <w:tab/>
        <w:t>L</w:t>
      </w:r>
      <w:r w:rsidR="0036521C">
        <w:t>1</w:t>
      </w:r>
      <w:r>
        <w:t>, C5, 6 Marks</w:t>
      </w:r>
    </w:p>
    <w:p w14:paraId="0B56C43F" w14:textId="0D15A281" w:rsidR="00EF4FF7" w:rsidRDefault="00C865B0" w:rsidP="00C865B0">
      <w:pPr>
        <w:pStyle w:val="ListParagraph"/>
        <w:spacing w:after="0" w:line="240" w:lineRule="auto"/>
      </w:pPr>
      <w:r>
        <w:t xml:space="preserve">B. </w:t>
      </w:r>
      <w:r w:rsidR="0036521C">
        <w:t xml:space="preserve">Write the Strengths, Weaknesses, </w:t>
      </w:r>
      <w:r w:rsidR="00216712">
        <w:t>Time,</w:t>
      </w:r>
      <w:r w:rsidR="0036521C">
        <w:t xml:space="preserve"> and space complexity of K-Means?</w:t>
      </w:r>
    </w:p>
    <w:p w14:paraId="56B9104A" w14:textId="1B7B0F27" w:rsidR="00EF4FF7" w:rsidRDefault="00135904" w:rsidP="00C865B0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5AC7">
        <w:t>L1, C5, 6 Marks</w:t>
      </w:r>
    </w:p>
    <w:p w14:paraId="2A1F394B" w14:textId="546924AD" w:rsidR="00EF4FF7" w:rsidRDefault="00167D95" w:rsidP="00EF4FF7">
      <w:pPr>
        <w:pStyle w:val="ListParagraph"/>
        <w:numPr>
          <w:ilvl w:val="0"/>
          <w:numId w:val="2"/>
        </w:numPr>
        <w:spacing w:after="0" w:line="240" w:lineRule="auto"/>
      </w:pPr>
      <w:r>
        <w:t>What are the methods for defining the proximity between the clusters?</w:t>
      </w:r>
      <w:r w:rsidR="00D9440D">
        <w:t xml:space="preserve"> </w:t>
      </w:r>
      <w:r w:rsidR="008A06CD">
        <w:t xml:space="preserve">Explain Single- Link hierarchical clustering with example? </w:t>
      </w:r>
      <w:r w:rsidR="003E4F23">
        <w:tab/>
      </w:r>
      <w:r w:rsidR="003E4F23">
        <w:tab/>
      </w:r>
      <w:r w:rsidR="003E4F23">
        <w:tab/>
      </w:r>
      <w:r w:rsidR="003E4F23">
        <w:tab/>
      </w:r>
      <w:r w:rsidR="003E4F23">
        <w:tab/>
      </w:r>
      <w:r w:rsidR="00D9440D">
        <w:t>L3, C5, 12 Marks</w:t>
      </w:r>
    </w:p>
    <w:p w14:paraId="6B2A4C08" w14:textId="2A5FAA12" w:rsidR="00935DF8" w:rsidRDefault="00FB0EC2" w:rsidP="00EF4FF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A. </w:t>
      </w:r>
      <w:r w:rsidR="00935DF8">
        <w:t xml:space="preserve">Write the strengths, weakness, </w:t>
      </w:r>
      <w:r w:rsidR="00C52E87">
        <w:t>time,</w:t>
      </w:r>
      <w:r w:rsidR="00935DF8">
        <w:t xml:space="preserve"> and space complexity of hierarchical clustering?</w:t>
      </w:r>
    </w:p>
    <w:p w14:paraId="54A923A3" w14:textId="21B70A41" w:rsidR="00935DF8" w:rsidRDefault="00935DF8" w:rsidP="00935DF8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L1, C5, 6 Marks</w:t>
      </w:r>
    </w:p>
    <w:p w14:paraId="76DD76CD" w14:textId="29EF8DE5" w:rsidR="00FB0EC2" w:rsidRDefault="00FB0EC2" w:rsidP="00935DF8">
      <w:pPr>
        <w:pStyle w:val="ListParagraph"/>
        <w:spacing w:after="0" w:line="240" w:lineRule="auto"/>
      </w:pPr>
      <w:r>
        <w:t xml:space="preserve">B. Explain </w:t>
      </w:r>
      <w:r w:rsidR="00992EEF">
        <w:t>center-based</w:t>
      </w:r>
      <w:r>
        <w:t xml:space="preserve"> approach for </w:t>
      </w:r>
      <w:r w:rsidR="00992EEF">
        <w:t>density-based</w:t>
      </w:r>
      <w:r>
        <w:t xml:space="preserve"> clustering?</w:t>
      </w:r>
      <w:r w:rsidR="008B50F5">
        <w:tab/>
      </w:r>
      <w:r w:rsidR="008B50F5">
        <w:tab/>
        <w:t>L1, C5, 6 Marks</w:t>
      </w:r>
    </w:p>
    <w:p w14:paraId="3B8C8BC8" w14:textId="77777777" w:rsidR="0060626F" w:rsidRDefault="0060626F" w:rsidP="00935DF8">
      <w:pPr>
        <w:pStyle w:val="ListParagraph"/>
        <w:spacing w:after="0" w:line="240" w:lineRule="auto"/>
      </w:pPr>
    </w:p>
    <w:p w14:paraId="0EEBFA23" w14:textId="3602EC1E" w:rsidR="0060626F" w:rsidRDefault="0060626F" w:rsidP="006062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A. </w:t>
      </w:r>
      <w:r w:rsidRPr="0060626F">
        <w:t>what are different types of clustering techniques?</w:t>
      </w:r>
      <w:r w:rsidR="006E6DD3">
        <w:tab/>
      </w:r>
      <w:r w:rsidR="006E6DD3">
        <w:tab/>
      </w:r>
      <w:r w:rsidR="006E6DD3">
        <w:tab/>
        <w:t>L1 C5, 6 Marks</w:t>
      </w:r>
    </w:p>
    <w:p w14:paraId="3395BFB7" w14:textId="16DDE4B4" w:rsidR="00BF3E51" w:rsidRDefault="00BF3E51" w:rsidP="00BF3E51">
      <w:pPr>
        <w:pStyle w:val="ListParagraph"/>
        <w:spacing w:after="0" w:line="240" w:lineRule="auto"/>
      </w:pPr>
      <w:r>
        <w:t xml:space="preserve">B. </w:t>
      </w:r>
      <w:r w:rsidRPr="00BF3E51">
        <w:t>What are different types of clusters?</w:t>
      </w:r>
      <w:r w:rsidR="006E6DD3">
        <w:tab/>
      </w:r>
      <w:r w:rsidR="006E6DD3">
        <w:tab/>
      </w:r>
      <w:r w:rsidR="006E6DD3">
        <w:tab/>
      </w:r>
      <w:r w:rsidR="006E6DD3">
        <w:tab/>
      </w:r>
      <w:r w:rsidR="006E6DD3">
        <w:tab/>
        <w:t>L1, C5, 6 Marks</w:t>
      </w:r>
    </w:p>
    <w:p w14:paraId="78447703" w14:textId="77777777" w:rsidR="0044291F" w:rsidRDefault="0044291F" w:rsidP="00BF3E51">
      <w:pPr>
        <w:pStyle w:val="ListParagraph"/>
        <w:spacing w:after="0" w:line="240" w:lineRule="auto"/>
      </w:pPr>
    </w:p>
    <w:p w14:paraId="2D61EAC2" w14:textId="1879EDE2" w:rsidR="0044291F" w:rsidRDefault="001865E9" w:rsidP="004429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="00320785">
        <w:t>is</w:t>
      </w:r>
      <w:r>
        <w:t xml:space="preserve"> the difference between Single link, Complete Link, Group average and ward’s </w:t>
      </w:r>
      <w:r w:rsidR="00AF1D38">
        <w:t xml:space="preserve">approaches for </w:t>
      </w:r>
      <w:r w:rsidR="00AF1D38" w:rsidRPr="00583A4E">
        <w:rPr>
          <w:lang w:val="en-US"/>
        </w:rPr>
        <w:t>Agglomerative hierarchical</w:t>
      </w:r>
      <w:r w:rsidR="00CA2FC9">
        <w:rPr>
          <w:lang w:val="en-US"/>
        </w:rPr>
        <w:t xml:space="preserve"> clustering? </w:t>
      </w:r>
      <w:r w:rsidR="00CA2FC9">
        <w:rPr>
          <w:lang w:val="en-US"/>
        </w:rPr>
        <w:tab/>
      </w:r>
      <w:r w:rsidR="00CA2FC9">
        <w:rPr>
          <w:lang w:val="en-US"/>
        </w:rPr>
        <w:tab/>
      </w:r>
      <w:r w:rsidR="00CA2FC9">
        <w:rPr>
          <w:lang w:val="en-US"/>
        </w:rPr>
        <w:tab/>
        <w:t>L2, C5 12 Marks</w:t>
      </w:r>
    </w:p>
    <w:p w14:paraId="23CE2378" w14:textId="77777777" w:rsidR="0036521C" w:rsidRPr="00FA20F1" w:rsidRDefault="0036521C" w:rsidP="00C865B0">
      <w:pPr>
        <w:pStyle w:val="ListParagraph"/>
        <w:spacing w:after="0" w:line="240" w:lineRule="auto"/>
      </w:pPr>
    </w:p>
    <w:p w14:paraId="6C78F320" w14:textId="77777777" w:rsidR="009A2583" w:rsidRPr="00BF15F0" w:rsidRDefault="009A2583" w:rsidP="00BF15F0">
      <w:pPr>
        <w:spacing w:after="0" w:line="240" w:lineRule="auto"/>
        <w:ind w:left="7200"/>
        <w:rPr>
          <w:lang w:val="en-US"/>
        </w:rPr>
      </w:pPr>
    </w:p>
    <w:sectPr w:rsidR="009A2583" w:rsidRPr="00BF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2BE"/>
    <w:multiLevelType w:val="hybridMultilevel"/>
    <w:tmpl w:val="C34CBADE"/>
    <w:lvl w:ilvl="0" w:tplc="E8AA6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570DB"/>
    <w:multiLevelType w:val="hybridMultilevel"/>
    <w:tmpl w:val="989AD742"/>
    <w:lvl w:ilvl="0" w:tplc="DF7428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12C13"/>
    <w:multiLevelType w:val="hybridMultilevel"/>
    <w:tmpl w:val="34F040D0"/>
    <w:lvl w:ilvl="0" w:tplc="3E2C7BC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D33EFF"/>
    <w:multiLevelType w:val="hybridMultilevel"/>
    <w:tmpl w:val="E2F8D314"/>
    <w:lvl w:ilvl="0" w:tplc="CA08463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036E0"/>
    <w:multiLevelType w:val="hybridMultilevel"/>
    <w:tmpl w:val="D442A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A3697"/>
    <w:multiLevelType w:val="hybridMultilevel"/>
    <w:tmpl w:val="60389B94"/>
    <w:lvl w:ilvl="0" w:tplc="84FEAAF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736C8"/>
    <w:multiLevelType w:val="hybridMultilevel"/>
    <w:tmpl w:val="D7B26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2512A"/>
    <w:multiLevelType w:val="hybridMultilevel"/>
    <w:tmpl w:val="D0DE7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7189E"/>
    <w:multiLevelType w:val="hybridMultilevel"/>
    <w:tmpl w:val="B9045472"/>
    <w:lvl w:ilvl="0" w:tplc="87F2C1A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10229418">
    <w:abstractNumId w:val="6"/>
  </w:num>
  <w:num w:numId="2" w16cid:durableId="438716953">
    <w:abstractNumId w:val="7"/>
  </w:num>
  <w:num w:numId="3" w16cid:durableId="1565795315">
    <w:abstractNumId w:val="4"/>
  </w:num>
  <w:num w:numId="4" w16cid:durableId="1802074852">
    <w:abstractNumId w:val="5"/>
  </w:num>
  <w:num w:numId="5" w16cid:durableId="1115052678">
    <w:abstractNumId w:val="2"/>
  </w:num>
  <w:num w:numId="6" w16cid:durableId="1007369469">
    <w:abstractNumId w:val="1"/>
  </w:num>
  <w:num w:numId="7" w16cid:durableId="1868130385">
    <w:abstractNumId w:val="8"/>
  </w:num>
  <w:num w:numId="8" w16cid:durableId="1491867685">
    <w:abstractNumId w:val="0"/>
  </w:num>
  <w:num w:numId="9" w16cid:durableId="411778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F2"/>
    <w:rsid w:val="00007A85"/>
    <w:rsid w:val="00013FA5"/>
    <w:rsid w:val="00027610"/>
    <w:rsid w:val="0004207E"/>
    <w:rsid w:val="000729B8"/>
    <w:rsid w:val="000B456D"/>
    <w:rsid w:val="000F089F"/>
    <w:rsid w:val="00125ADF"/>
    <w:rsid w:val="00135904"/>
    <w:rsid w:val="00167D95"/>
    <w:rsid w:val="00181385"/>
    <w:rsid w:val="001865E9"/>
    <w:rsid w:val="001B2F67"/>
    <w:rsid w:val="001C2DE1"/>
    <w:rsid w:val="001E5AC7"/>
    <w:rsid w:val="00216712"/>
    <w:rsid w:val="00270E6A"/>
    <w:rsid w:val="00287976"/>
    <w:rsid w:val="002C3B3D"/>
    <w:rsid w:val="00320785"/>
    <w:rsid w:val="0033788F"/>
    <w:rsid w:val="0036521C"/>
    <w:rsid w:val="003E227F"/>
    <w:rsid w:val="003E4F23"/>
    <w:rsid w:val="0044291F"/>
    <w:rsid w:val="00456C05"/>
    <w:rsid w:val="0047083E"/>
    <w:rsid w:val="004A2BC3"/>
    <w:rsid w:val="004E2F72"/>
    <w:rsid w:val="0051180F"/>
    <w:rsid w:val="005229A7"/>
    <w:rsid w:val="0056276F"/>
    <w:rsid w:val="00583A4E"/>
    <w:rsid w:val="005A0A43"/>
    <w:rsid w:val="005A2F9E"/>
    <w:rsid w:val="005E236A"/>
    <w:rsid w:val="00603492"/>
    <w:rsid w:val="0060626F"/>
    <w:rsid w:val="006365B3"/>
    <w:rsid w:val="00640B5B"/>
    <w:rsid w:val="006D2724"/>
    <w:rsid w:val="006E6DD3"/>
    <w:rsid w:val="00743358"/>
    <w:rsid w:val="0076701E"/>
    <w:rsid w:val="007A0C19"/>
    <w:rsid w:val="007B1A16"/>
    <w:rsid w:val="00833C67"/>
    <w:rsid w:val="00860D62"/>
    <w:rsid w:val="00873F88"/>
    <w:rsid w:val="00892BAC"/>
    <w:rsid w:val="0089398B"/>
    <w:rsid w:val="008A06CD"/>
    <w:rsid w:val="008B0D50"/>
    <w:rsid w:val="008B50F5"/>
    <w:rsid w:val="008B5CA9"/>
    <w:rsid w:val="008D4026"/>
    <w:rsid w:val="008D48FB"/>
    <w:rsid w:val="00935DF8"/>
    <w:rsid w:val="00976D42"/>
    <w:rsid w:val="00992EEF"/>
    <w:rsid w:val="009A2583"/>
    <w:rsid w:val="009D1920"/>
    <w:rsid w:val="009E7CE2"/>
    <w:rsid w:val="00A45249"/>
    <w:rsid w:val="00A57682"/>
    <w:rsid w:val="00A87963"/>
    <w:rsid w:val="00AB77C2"/>
    <w:rsid w:val="00AF1D38"/>
    <w:rsid w:val="00B13D56"/>
    <w:rsid w:val="00B152F8"/>
    <w:rsid w:val="00B40EA3"/>
    <w:rsid w:val="00B46837"/>
    <w:rsid w:val="00B65FA7"/>
    <w:rsid w:val="00B93DCB"/>
    <w:rsid w:val="00BA2DE1"/>
    <w:rsid w:val="00BA3EC2"/>
    <w:rsid w:val="00BC5E54"/>
    <w:rsid w:val="00BD53F8"/>
    <w:rsid w:val="00BE38B6"/>
    <w:rsid w:val="00BF15F0"/>
    <w:rsid w:val="00BF2ADC"/>
    <w:rsid w:val="00BF3E51"/>
    <w:rsid w:val="00C35B01"/>
    <w:rsid w:val="00C473B4"/>
    <w:rsid w:val="00C52E87"/>
    <w:rsid w:val="00C8321E"/>
    <w:rsid w:val="00C865B0"/>
    <w:rsid w:val="00CA2B0C"/>
    <w:rsid w:val="00CA2FC9"/>
    <w:rsid w:val="00CC5B8B"/>
    <w:rsid w:val="00CF7F7E"/>
    <w:rsid w:val="00D3508C"/>
    <w:rsid w:val="00D60A75"/>
    <w:rsid w:val="00D9440D"/>
    <w:rsid w:val="00D97C2A"/>
    <w:rsid w:val="00DE0517"/>
    <w:rsid w:val="00DF3D95"/>
    <w:rsid w:val="00E42AEB"/>
    <w:rsid w:val="00E7744F"/>
    <w:rsid w:val="00EF4FF7"/>
    <w:rsid w:val="00F04997"/>
    <w:rsid w:val="00F145A5"/>
    <w:rsid w:val="00F95EF2"/>
    <w:rsid w:val="00FA20F1"/>
    <w:rsid w:val="00FB0EC2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D7F3"/>
  <w15:chartTrackingRefBased/>
  <w15:docId w15:val="{168AA126-BD98-480C-AEA8-75241212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pradeep</dc:creator>
  <cp:keywords/>
  <dc:description/>
  <cp:lastModifiedBy>kali pradeep</cp:lastModifiedBy>
  <cp:revision>74</cp:revision>
  <dcterms:created xsi:type="dcterms:W3CDTF">2023-06-12T10:59:00Z</dcterms:created>
  <dcterms:modified xsi:type="dcterms:W3CDTF">2023-06-14T07:12:00Z</dcterms:modified>
</cp:coreProperties>
</file>