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Unit-3 MCQs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1. The dining – philosophers problem will occur in case of ____________</w:t>
        <w:br w:type="textWrapping"/>
        <w:t xml:space="preserve"> a) 5 philosophers and 5 chopsticks</w:t>
        <w:br w:type="textWrapping"/>
        <w:t xml:space="preserve"> b) 4 philosophers and 5 chopsticks</w:t>
        <w:br w:type="textWrapping"/>
        <w:t xml:space="preserve"> c) 3 philosophers and 5 chopsticks</w:t>
        <w:br w:type="textWrapping"/>
        <w:t xml:space="preserve"> d) 6 philosophers and 5 chopsticks</w:t>
        <w:br w:type="textWrapping"/>
        <w:t xml:space="preserve"> View Answer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05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2.A deadlock free solution to the dining philosophers problem </w:t>
        <w:tab/>
        <w:t xml:space="preserve">____________</w:t>
        <w:br w:type="textWrapping"/>
        <w:t xml:space="preserve"> a) necessarily eliminates the possibility of </w:t>
        <w:tab/>
        <w:t xml:space="preserve">starvation</w:t>
        <w:br w:type="textWrapping"/>
        <w:t xml:space="preserve"> b) does not necessarily eliminate the possibility of </w:t>
        <w:tab/>
        <w:t xml:space="preserve">starvation</w:t>
        <w:br w:type="textWrapping"/>
        <w:t xml:space="preserve"> c) eliminates any possibility of any kind of problem further</w:t>
        <w:br w:type="textWrapping"/>
        <w:t xml:space="preserve"> d) none of the mentioned</w:t>
        <w:br w:type="textWrapping"/>
        <w:t xml:space="preserve"> View Answer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07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3.All processes share a semaphore variable mutex, initialized to 1. Each process must execute wait(mutex) before entering the critical section and signal(mutex) afterward. Suppose a process executes in the following manner.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signal(mutex);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section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wait(mutex);</w:t>
      </w:r>
    </w:p>
    <w:p w:rsidR="00000000" w:rsidDel="00000000" w:rsidP="00000000" w:rsidRDefault="00000000" w:rsidRPr="00000000" w14:paraId="0000000D">
      <w:pPr>
        <w:spacing w:after="28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situation :</w:t>
        <w:br w:type="textWrapping"/>
        <w:t xml:space="preserve"> a) a deadlock </w:t>
        <w:tab/>
        <w:t xml:space="preserve">will occur</w:t>
        <w:br w:type="textWrapping"/>
        <w:t xml:space="preserve"> b) processes will starve to enter critical section</w:t>
        <w:br w:type="textWrapping"/>
        <w:t xml:space="preserve"> c) several processes maybe executing in their critical section</w:t>
        <w:br w:type="textWrapping"/>
        <w:t xml:space="preserve"> d) all of the mentioned</w:t>
        <w:br w:type="textWrapping"/>
        <w:t xml:space="preserve"> View Answer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F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4.What are the two kinds of semaphores?</w:t>
        <w:br w:type="textWrapping"/>
        <w:t xml:space="preserve"> a) mutex &amp; counting</w:t>
        <w:br w:type="textWrapping"/>
        <w:t xml:space="preserve"> b) binary &amp; counting</w:t>
        <w:br w:type="textWrapping"/>
        <w:t xml:space="preserve"> c) counting &amp; decimal</w:t>
        <w:br w:type="textWrapping"/>
        <w:t xml:space="preserve"> d) decimal &amp; binary</w:t>
        <w:br w:type="textWrapping"/>
        <w:t xml:space="preserve"> View Answer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1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5. What is a mutex?</w:t>
        <w:br w:type="textWrapping"/>
        <w:t xml:space="preserve"> a) is a binary mutex</w:t>
        <w:br w:type="textWrapping"/>
        <w:t xml:space="preserve"> b) must be accessed from only one process</w:t>
        <w:br w:type="textWrapping"/>
        <w:t xml:space="preserve"> c) can be accessed from multiple processes</w:t>
        <w:br w:type="textWrapping"/>
        <w:t xml:space="preserve"> d) none of the mentioned</w:t>
        <w:br w:type="textWrapping"/>
        <w:t xml:space="preserve"> View Answer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5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6. Semaphores are mostly used to implement ____________</w:t>
        <w:br w:type="textWrapping"/>
        <w:t xml:space="preserve"> a) System calls</w:t>
        <w:br w:type="textWrapping"/>
        <w:t xml:space="preserve"> b) IPC mechanisms</w:t>
        <w:br w:type="textWrapping"/>
        <w:t xml:space="preserve"> c) System protection</w:t>
        <w:br w:type="textWrapping"/>
        <w:t xml:space="preserve"> d) None of the mentioned</w:t>
        <w:br w:type="textWrapping"/>
        <w:t xml:space="preserve"> View Answer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7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7. Spinlocks are intended to provide __________ only.</w:t>
        <w:br w:type="textWrapping"/>
        <w:t xml:space="preserve"> a) Mutual Exclusion</w:t>
        <w:br w:type="textWrapping"/>
        <w:t xml:space="preserve"> b) Bounded Waiting</w:t>
        <w:br w:type="textWrapping"/>
        <w:t xml:space="preserve"> c) Aging</w:t>
        <w:br w:type="textWrapping"/>
        <w:t xml:space="preserve"> d) Progress</w:t>
        <w:br w:type="textWrapping"/>
        <w:t xml:space="preserve"> View Answer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9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8. TestAndSet instruction is executed ____________</w:t>
        <w:br w:type="textWrapping"/>
        <w:t xml:space="preserve"> a) after a particular process</w:t>
        <w:br w:type="textWrapping"/>
        <w:t xml:space="preserve"> b) periodically</w:t>
        <w:br w:type="textWrapping"/>
        <w:t xml:space="preserve"> c) atomically</w:t>
        <w:br w:type="textWrapping"/>
        <w:t xml:space="preserve"> d)none of the mentioned</w:t>
        <w:br w:type="textWrapping"/>
        <w:t xml:space="preserve"> View Answer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B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9.Semaphore </w:t>
        <w:tab/>
        <w:t xml:space="preserve">is a/an _______ to solve the critical section problem.</w:t>
        <w:br w:type="textWrapping"/>
        <w:t xml:space="preserve"> a) hardware for a system</w:t>
        <w:br w:type="textWrapping"/>
        <w:t xml:space="preserve"> b) special program for a system</w:t>
        <w:br w:type="textWrapping"/>
        <w:t xml:space="preserve"> c) integer variable</w:t>
        <w:br w:type="textWrapping"/>
        <w:t xml:space="preserve"> d) none of the mentioned</w:t>
        <w:br w:type="textWrapping"/>
        <w:t xml:space="preserve"> View Answer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D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10.The wait operation of the semaphore basically works on the basic </w:t>
        <w:tab/>
        <w:t xml:space="preserve">_______ system call.</w:t>
        <w:br w:type="textWrapping"/>
        <w:t xml:space="preserve"> a) stop()</w:t>
        <w:br w:type="textWrapping"/>
        <w:t xml:space="preserve"> b) block()</w:t>
        <w:br w:type="textWrapping"/>
        <w:t xml:space="preserve"> c) hold()</w:t>
        <w:br w:type="textWrapping"/>
        <w:t xml:space="preserve"> d) wait()</w:t>
        <w:br w:type="textWrapping"/>
        <w:t xml:space="preserve"> View Answer</w:t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F">
      <w:pPr>
        <w:shd w:fill="ffffff" w:val="clear"/>
        <w:spacing w:before="240" w:line="240" w:lineRule="auto"/>
        <w:ind w:left="0" w:hanging="45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11.A monitor is a type of ____________</w:t>
        <w:br w:type="textWrapping"/>
        <w:t xml:space="preserve"> a) semaphore</w:t>
        <w:br w:type="textWrapping"/>
        <w:t xml:space="preserve"> b) low level synchronization construct</w:t>
        <w:br w:type="textWrapping"/>
        <w:t xml:space="preserve"> c) high level synchronization </w:t>
        <w:tab/>
        <w:t xml:space="preserve">construct</w:t>
        <w:br w:type="textWrapping"/>
        <w:t xml:space="preserve"> d) none of the mentioned</w:t>
        <w:br w:type="textWrapping"/>
        <w:t xml:space="preserve"> View Answer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12.A system is in the safe state if ____________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 system can allocate resources to each process in some order and still avoid a deadlock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there exist a safe sequence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all of the mentioned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Answer: a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13.Which one of the following is the deadlock avoidance algorithm?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banker’s algorithm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round-robin algorithm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elevator algorithm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karn’s algorithm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Answer: a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14.A problem encountered in multitasking when a process is perpetually denied necessary resources is called ____________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deadlock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starvation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inversion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aging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Answer : b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Which one of the following is a visual ( mathematical ) way to determine the deadlock occurrence?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resource allocation graph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starvation graph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inversion graph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Answer: a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Unit-4 MCQ’s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fetches the instruction from memory according to the value of ____________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program counter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status register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instruction register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program status word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Answer: a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is the address generated by CPU?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physical address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absolute address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logical address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 time mapping from virtual to physical address is done by ____________</w:t>
      </w:r>
    </w:p>
    <w:p w:rsidR="00000000" w:rsidDel="00000000" w:rsidP="00000000" w:rsidRDefault="00000000" w:rsidRPr="00000000" w14:paraId="0000004D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Memory management unit</w:t>
      </w:r>
    </w:p>
    <w:p w:rsidR="00000000" w:rsidDel="00000000" w:rsidP="00000000" w:rsidRDefault="00000000" w:rsidRPr="00000000" w14:paraId="0000004E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CPU</w:t>
      </w:r>
    </w:p>
    <w:p w:rsidR="00000000" w:rsidDel="00000000" w:rsidP="00000000" w:rsidRDefault="00000000" w:rsidRPr="00000000" w14:paraId="0000004F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PCI</w:t>
      </w:r>
    </w:p>
    <w:p w:rsidR="00000000" w:rsidDel="00000000" w:rsidP="00000000" w:rsidRDefault="00000000" w:rsidRPr="00000000" w14:paraId="00000050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51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Answer: a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management technique in which system stores and retrieves data from secondary storage for use in main memory is called?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fragmentation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paging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mapping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Answer: b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address of a page table in memory is pointed by ____________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stack pointer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page table base register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page register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program counter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Answer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 always deals with ____________</w:t>
        <w:br w:type="textWrapping"/>
        <w:t xml:space="preserve"> a) logical address</w:t>
        <w:br w:type="textWrapping"/>
        <w:t xml:space="preserve"> b) absolute address</w:t>
        <w:br w:type="textWrapping"/>
        <w:t xml:space="preserve"> c) physical address</w:t>
        <w:br w:type="textWrapping"/>
        <w:t xml:space="preserve"> d) relative address</w:t>
        <w:br w:type="textWrapping"/>
        <w:t xml:space="preserve"> View Answer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page table contains ____________</w:t>
        <w:br w:type="textWrapping"/>
        <w:t xml:space="preserve"> a) base address of each page in physical memory</w:t>
        <w:br w:type="textWrapping"/>
        <w:t xml:space="preserve"> b) page offset</w:t>
        <w:br w:type="textWrapping"/>
        <w:t xml:space="preserve"> c) page size</w:t>
        <w:br w:type="textWrapping"/>
        <w:t xml:space="preserve"> d) none of the mentioned</w:t>
        <w:br w:type="textWrapping"/>
        <w:t xml:space="preserve"> View Answer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compaction?</w:t>
        <w:br w:type="textWrapping"/>
        <w:t xml:space="preserve"> a) a technique for overcoming internal fragmentation</w:t>
        <w:br w:type="textWrapping"/>
        <w:t xml:space="preserve"> b) a paging technique</w:t>
        <w:br w:type="textWrapping"/>
        <w:t xml:space="preserve"> c) a technique for overcoming external fragmentation</w:t>
        <w:br w:type="textWrapping"/>
        <w:t xml:space="preserve"> d) a technique for overcoming fatal error</w:t>
        <w:br w:type="textWrapping"/>
        <w:t xml:space="preserve"> View Answer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 maintains the page table for ____________</w:t>
        <w:br w:type="textWrapping"/>
        <w:t xml:space="preserve"> a) each process</w:t>
        <w:br w:type="textWrapping"/>
        <w:t xml:space="preserve"> b) each thread</w:t>
        <w:br w:type="textWrapping"/>
        <w:t xml:space="preserve"> c) each instruction</w:t>
        <w:br w:type="textWrapping"/>
        <w:t xml:space="preserve"> d) each address</w:t>
        <w:br w:type="textWrapping"/>
        <w:t xml:space="preserve"> View Answer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memory accommodates ____________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operating system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cpu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user processes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all of the mentioned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operating system?</w:t>
        <w:br w:type="textWrapping"/>
        <w:t xml:space="preserve"> a) in the low memory</w:t>
        <w:br w:type="textWrapping"/>
        <w:t xml:space="preserve"> b) in the high memory</w:t>
        <w:br w:type="textWrapping"/>
        <w:t xml:space="preserve"> c) either low or high memory (depending on the location of interrupt vector)</w:t>
        <w:br w:type="textWrapping"/>
        <w:t xml:space="preserve"> d) none of the mentioned</w:t>
        <w:br w:type="textWrapping"/>
        <w:t xml:space="preserve">Answer: c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contiguous memory allocation ____________</w:t>
        <w:br w:type="textWrapping"/>
        <w:t xml:space="preserve"> a) each process is contained in a single contiguous section of memory</w:t>
        <w:br w:type="textWrapping"/>
        <w:t xml:space="preserve"> b) all processes are contained in a single contiguous section of memory</w:t>
        <w:br w:type="textWrapping"/>
        <w:t xml:space="preserve"> c) the memory space is contiguous</w:t>
        <w:br w:type="textWrapping"/>
        <w:t xml:space="preserve"> d) none of the mentioned</w:t>
        <w:br w:type="textWrapping"/>
        <w:t xml:space="preserve">Answer: 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relocation register helps in ____________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providing more address space to processes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 different address space to processes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to protect the address spaces of processes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With relocation and limit registers, each logical address must be _______ the limit register.</w:t>
        <w:br w:type="textWrapping"/>
        <w:t xml:space="preserve"> a) less than</w:t>
        <w:br w:type="textWrapping"/>
        <w:t xml:space="preserve"> b) equal to</w:t>
        <w:br w:type="textWrapping"/>
        <w:t xml:space="preserve"> c) greater than</w:t>
        <w:br w:type="textWrapping"/>
        <w:t xml:space="preserve"> d) none of the mentioned</w:t>
        <w:br w:type="textWrapping"/>
        <w:t xml:space="preserve">Answer: 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operating system and the other processes are protected from being modified by an already running process because ____________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they are in different memory spaces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they are in different logical addresses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they have a protection algorithm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every address generated by the CPU is being checked against the relocation and limit registers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Transient operating system code is code that ____________</w:t>
        <w:br w:type="textWrapping"/>
        <w:t xml:space="preserve"> a) is not easily accessible</w:t>
        <w:br w:type="textWrapping"/>
        <w:t xml:space="preserve"> b) comes and goes as needed</w:t>
        <w:br w:type="textWrapping"/>
        <w:t xml:space="preserve"> c) stays in the memory always</w:t>
        <w:br w:type="textWrapping"/>
        <w:t xml:space="preserve"> d) never enters the memory space</w:t>
        <w:br w:type="textWrapping"/>
        <w:t xml:space="preserve">Answer: b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transient code, _______ the size of the operating system during program execution.</w:t>
        <w:br w:type="textWrapping"/>
        <w:t xml:space="preserve"> a) increases</w:t>
        <w:br w:type="textWrapping"/>
        <w:t xml:space="preserve"> b) decreases</w:t>
        <w:br w:type="textWrapping"/>
        <w:t xml:space="preserve"> c) changes</w:t>
        <w:br w:type="textWrapping"/>
        <w:t xml:space="preserve"> d) maintains</w:t>
        <w:br w:type="textWrapping"/>
        <w:t xml:space="preserve">Answer: c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memory is divided into several fixed sized partitions, each partition may contain</w:t>
        <w:br w:type="textWrapping"/>
        <w:t xml:space="preserve"> a) exactly one process</w:t>
        <w:br w:type="textWrapping"/>
        <w:t xml:space="preserve"> b) at least one process</w:t>
        <w:br w:type="textWrapping"/>
        <w:t xml:space="preserve"> c) multiple processes at once</w:t>
        <w:br w:type="textWrapping"/>
        <w:t xml:space="preserve"> d) none of the mentioned</w:t>
        <w:br w:type="textWrapping"/>
        <w:t xml:space="preserve">Answer: a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fixed size partition, the degree of multiprogramming is bounded by ___________</w:t>
        <w:br w:type="textWrapping"/>
        <w:t xml:space="preserve"> a) the number of partitions</w:t>
        <w:br w:type="textWrapping"/>
        <w:t xml:space="preserve"> b) the CPU utilization</w:t>
        <w:br w:type="textWrapping"/>
        <w:t xml:space="preserve"> c) the memory size</w:t>
        <w:br w:type="textWrapping"/>
        <w:t xml:space="preserve"> d) all of the mentioned</w:t>
        <w:br w:type="textWrapping"/>
        <w:t xml:space="preserve">Answer: a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fit, best fit and worst fit are strategies to select a ______</w:t>
        <w:br w:type="textWrapping"/>
        <w:t xml:space="preserve"> a) process from a queue to put in memory</w:t>
        <w:br w:type="textWrapping"/>
        <w:t xml:space="preserve"> b) processor to run the next process</w:t>
        <w:br w:type="textWrapping"/>
        <w:t xml:space="preserve"> c) free hole from a set of available holes</w:t>
        <w:br w:type="textWrapping"/>
        <w:t xml:space="preserve"> d) all of the mentioned</w:t>
        <w:br w:type="textWrapping"/>
        <w:t xml:space="preserve">Answer: c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internal fragmentation, memory is internal to a partition and ____________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is being used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is not being used</w:t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is always used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solution to the problem of external fragmentation is ____________</w:t>
        <w:br w:type="textWrapping"/>
        <w:t xml:space="preserve"> a) compaction</w:t>
        <w:br w:type="textWrapping"/>
        <w:t xml:space="preserve"> b) larger memory space</w:t>
        <w:br w:type="textWrapping"/>
        <w:t xml:space="preserve"> c) smaller memory space</w:t>
        <w:br w:type="textWrapping"/>
        <w:t xml:space="preserve"> d) none of the mentioned</w:t>
        <w:br w:type="textWrapping"/>
        <w:t xml:space="preserve"> Answer: 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solution to the problem of external fragmentation problem is to ____________</w:t>
        <w:br w:type="textWrapping"/>
        <w:t xml:space="preserve"> a) permit the logical address space of a process to be noncontiguous</w:t>
        <w:br w:type="textWrapping"/>
        <w:t xml:space="preserve"> b) permit smaller processes to be allocated memory at last</w:t>
        <w:br w:type="textWrapping"/>
        <w:t xml:space="preserve"> c) permit larger processes to be allocated memory at last</w:t>
        <w:br w:type="textWrapping"/>
        <w:t xml:space="preserve"> d) all of the mentioned</w:t>
        <w:br w:type="textWrapping"/>
        <w:t xml:space="preserve"> Answer: 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relocation is static and is done at assembly or load time, compaction _________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cannot be done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must be done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must not be done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can be done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disadvantage of moving all process to one end of memory and all holes to the other direction, producing one large hole of available memory is ____________</w:t>
        <w:br w:type="textWrapping"/>
        <w:t xml:space="preserve"> a) the cost incurred</w:t>
        <w:br w:type="textWrapping"/>
        <w:t xml:space="preserve"> b) the memory used</w:t>
        <w:br w:type="textWrapping"/>
        <w:t xml:space="preserve"> c) the CPU used</w:t>
        <w:br w:type="textWrapping"/>
        <w:t xml:space="preserve"> d) all of the mentioned</w:t>
        <w:br w:type="textWrapping"/>
        <w:t xml:space="preserve">Answer: a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 is generally faster than _________ and _________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first fit, best fit, worst fit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best fit, first fit, worst fit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worst fit, best fit, first fit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fragmentation exists when?</w:t>
        <w:br w:type="textWrapping"/>
        <w:t xml:space="preserve"> a) enough total memory exists to satisfy a request but it is not contiguous</w:t>
        <w:br w:type="textWrapping"/>
        <w:t xml:space="preserve"> b) the total memory is insufficient to satisfy a request</w:t>
        <w:br w:type="textWrapping"/>
        <w:t xml:space="preserve"> c) a request cannot be satisfied even when the total memory is free</w:t>
        <w:br w:type="textWrapping"/>
        <w:t xml:space="preserve"> d) none of the mentioned</w:t>
        <w:br w:type="textWrapping"/>
        <w:t xml:space="preserve">Answer: 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fragmentation will not occur when?</w:t>
        <w:br w:type="textWrapping"/>
        <w:t xml:space="preserve"> a) first fit is used</w:t>
        <w:br w:type="textWrapping"/>
        <w:t xml:space="preserve"> b) best fit is used</w:t>
        <w:br w:type="textWrapping"/>
        <w:t xml:space="preserve"> c) worst fit is used</w:t>
        <w:br w:type="textWrapping"/>
        <w:t xml:space="preserve"> d) no matter which algorithm is used, it will always occur</w:t>
        <w:br w:type="textWrapping"/>
        <w:t xml:space="preserve">Answer: d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the overhead of keeping track of a hole might be ____________</w:t>
        <w:br w:type="textWrapping"/>
        <w:t xml:space="preserve"> a) larger than the memory</w:t>
        <w:br w:type="textWrapping"/>
        <w:t xml:space="preserve"> b) larger than the hole itself</w:t>
        <w:br w:type="textWrapping"/>
        <w:t xml:space="preserve"> c) very small</w:t>
        <w:br w:type="textWrapping"/>
        <w:t xml:space="preserve"> d) all of the mentioned</w:t>
        <w:br w:type="textWrapping"/>
        <w:t xml:space="preserve">Answer: b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memory allocated to a process is slightly larger than the process, then</w:t>
        <w:br w:type="textWrapping"/>
        <w:t xml:space="preserve"> a) internal fragmentation occurs</w:t>
        <w:br w:type="textWrapping"/>
        <w:t xml:space="preserve"> b) external fragmentation occurs</w:t>
        <w:br w:type="textWrapping"/>
        <w:t xml:space="preserve"> c) both internal and external fragmentation occurs</w:t>
        <w:br w:type="textWrapping"/>
        <w:t xml:space="preserve"> d) neither internal nor external fragmentation occurs</w:t>
        <w:br w:type="textWrapping"/>
        <w:t xml:space="preserve">Answer: a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Unit-5 MCQs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 is a unique tag, usually a number identifies the file within the file system.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File identifier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File name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File type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file ____________</w:t>
        <w:br w:type="textWrapping"/>
        <w:t xml:space="preserve"> a) allocate the space in file system</w:t>
        <w:br w:type="textWrapping"/>
        <w:t xml:space="preserve"> b) make an entry for new file in directory</w:t>
        <w:br w:type="textWrapping"/>
        <w:t xml:space="preserve"> c) allocate the space in file system &amp; make an entry for new file in directory</w:t>
        <w:br w:type="textWrapping"/>
        <w:t xml:space="preserve"> d) none of the mentioned</w:t>
        <w:br w:type="textWrapping"/>
        <w:t xml:space="preserve">Answer: c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the specific system call, we can ____________</w:t>
        <w:br w:type="textWrapping"/>
        <w:t xml:space="preserve"> a) open the file</w:t>
        <w:br w:type="textWrapping"/>
        <w:t xml:space="preserve"> b) read the file</w:t>
        <w:br w:type="textWrapping"/>
        <w:t xml:space="preserve"> c) write into the file</w:t>
        <w:br w:type="textWrapping"/>
        <w:t xml:space="preserve"> d) all of the mentioned</w:t>
        <w:br w:type="textWrapping"/>
        <w:t xml:space="preserve">Answer: d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type can be represented by ____________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file name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file extension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file identifier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file is a sequence of bytes organized into blocks understandable by the system’s linker?</w:t>
        <w:br w:type="textWrapping"/>
        <w:t xml:space="preserve"> a) object file</w:t>
        <w:br w:type="textWrapping"/>
        <w:t xml:space="preserve"> b) source file</w:t>
        <w:br w:type="textWrapping"/>
        <w:t xml:space="preserve"> c) executable file</w:t>
        <w:br w:type="textWrapping"/>
        <w:t xml:space="preserve"> d) text file</w:t>
        <w:br w:type="textWrapping"/>
        <w:t xml:space="preserve"> View Answer : a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mounting of file system?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crating of a filesystem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deleting a filesystem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attaching portion of the file system into a directory structure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removing the portion of the file system into a directory structure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 of file is managed by ____________</w:t>
        <w:br w:type="textWrapping"/>
        <w:t xml:space="preserve"> a) file metadata</w:t>
        <w:br w:type="textWrapping"/>
        <w:t xml:space="preserve"> b) page table</w:t>
        <w:br w:type="textWrapping"/>
        <w:t xml:space="preserve"> c) virtual memory</w:t>
        <w:br w:type="textWrapping"/>
        <w:t xml:space="preserve"> d) file system</w:t>
        <w:br w:type="textWrapping"/>
        <w:t xml:space="preserve">Answer: a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 of network file system protocol to local file system is done by ____________</w:t>
        <w:br w:type="textWrapping"/>
        <w:t xml:space="preserve"> a) network file system</w:t>
        <w:br w:type="textWrapping"/>
        <w:t xml:space="preserve"> b) local file system</w:t>
        <w:br w:type="textWrapping"/>
        <w:t xml:space="preserve"> c) volume manager</w:t>
        <w:br w:type="textWrapping"/>
        <w:t xml:space="preserve"> d) remote mirror</w:t>
        <w:br w:type="textWrapping"/>
        <w:t xml:space="preserve">Answer: a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of the following explains the sequential file access method?</w:t>
        <w:br w:type="textWrapping"/>
        <w:t xml:space="preserve"> a) random access according to the given byte number</w:t>
        <w:br w:type="textWrapping"/>
        <w:t xml:space="preserve"> b) read bytes one at a time, in order</w:t>
        <w:br w:type="textWrapping"/>
        <w:t xml:space="preserve"> c) read/write sequentially by record</w:t>
        <w:br w:type="textWrapping"/>
        <w:t xml:space="preserve"> d) read/write randomly by record</w:t>
        <w:br w:type="textWrapping"/>
        <w:t xml:space="preserve">Answer: b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file system fragmentation occur?</w:t>
        <w:br w:type="textWrapping"/>
        <w:t xml:space="preserve"> a) unused space or single file are not contiguous</w:t>
        <w:br w:type="textWrapping"/>
        <w:t xml:space="preserve"> b) used space is not contiguous</w:t>
        <w:br w:type="textWrapping"/>
        <w:t xml:space="preserve"> c) unused space is non-contiguous</w:t>
        <w:br w:type="textWrapping"/>
        <w:t xml:space="preserve"> d) multiple files are non-contiguous</w:t>
        <w:br w:type="textWrapping"/>
        <w:t xml:space="preserve">Answer: a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of metadata information is done by ____________</w:t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file-organisation module</w:t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logical file system</w:t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basic file system</w:t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application programs</w:t>
      </w:r>
    </w:p>
    <w:p w:rsidR="00000000" w:rsidDel="00000000" w:rsidP="00000000" w:rsidRDefault="00000000" w:rsidRPr="00000000" w14:paraId="000000B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file control block contains the information about ____________</w:t>
        <w:br w:type="textWrapping"/>
        <w:t xml:space="preserve"> a) file ownership</w:t>
        <w:br w:type="textWrapping"/>
        <w:t xml:space="preserve"> b) file permissions</w:t>
        <w:br w:type="textWrapping"/>
        <w:t xml:space="preserve"> c) location of file contents</w:t>
        <w:br w:type="textWrapping"/>
        <w:t xml:space="preserve"> d) all of the mentioned</w:t>
        <w:br w:type="textWrapping"/>
        <w:t xml:space="preserve">Answer: d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table contains the information about each mounted volume?</w:t>
        <w:br w:type="textWrapping"/>
        <w:t xml:space="preserve"> a) mount table</w:t>
        <w:br w:type="textWrapping"/>
        <w:t xml:space="preserve"> b) system-wide open-file table</w:t>
        <w:br w:type="textWrapping"/>
        <w:t xml:space="preserve"> c) per-process open-file table</w:t>
        <w:br w:type="textWrapping"/>
        <w:t xml:space="preserve"> d) all of the mentioned</w:t>
        <w:br w:type="textWrapping"/>
        <w:t xml:space="preserve">Answer: d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new file application program calls ____________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basic file system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logical file system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file-organisation module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happens when a process closes the file?</w:t>
        <w:br w:type="textWrapping"/>
        <w:t xml:space="preserve"> a) per-process table entry is not removed</w:t>
        <w:br w:type="textWrapping"/>
        <w:t xml:space="preserve"> b) system wide entry’s open count is decremented</w:t>
        <w:br w:type="textWrapping"/>
        <w:t xml:space="preserve"> c) all of the mentioned</w:t>
        <w:br w:type="textWrapping"/>
        <w:t xml:space="preserve"> d) none of the mentioned</w:t>
        <w:br w:type="textWrapping"/>
        <w:t xml:space="preserve">Answer: b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raw disk?</w:t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disk without file system</w:t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empty disk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disk lacking logical file system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disk having file system</w:t>
      </w:r>
    </w:p>
    <w:p w:rsidR="00000000" w:rsidDel="00000000" w:rsidP="00000000" w:rsidRDefault="00000000" w:rsidRPr="00000000" w14:paraId="000000C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data structure used for file directory is called ____________</w:t>
        <w:br w:type="textWrapping"/>
        <w:t xml:space="preserve"> a) mount table</w:t>
        <w:br w:type="textWrapping"/>
        <w:t xml:space="preserve"> b) hash table</w:t>
        <w:br w:type="textWrapping"/>
        <w:t xml:space="preserve"> c) file table</w:t>
        <w:br w:type="textWrapping"/>
        <w:t xml:space="preserve"> d) process table</w:t>
        <w:br w:type="textWrapping"/>
        <w:t xml:space="preserve">Answer: b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which type of allocation method each file occupy a set of contiguous block on the disk?</w:t>
        <w:br w:type="textWrapping"/>
        <w:t xml:space="preserve"> a) contiguous allocation</w:t>
        <w:br w:type="textWrapping"/>
        <w:t xml:space="preserve"> b) dynamic-storage allocation</w:t>
        <w:br w:type="textWrapping"/>
        <w:t xml:space="preserve"> c) linked allocation</w:t>
        <w:br w:type="textWrapping"/>
        <w:t xml:space="preserve"> d) indexed allocation</w:t>
        <w:br w:type="textWrapping"/>
        <w:t xml:space="preserve">Answer: a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block of free-space list is free then bit will ____________</w:t>
        <w:br w:type="textWrapping"/>
        <w:t xml:space="preserve"> a) 1</w:t>
        <w:br w:type="textWrapping"/>
        <w:t xml:space="preserve"> b) 0</w:t>
        <w:br w:type="textWrapping"/>
        <w:t xml:space="preserve"> c) any of 0 or 1</w:t>
        <w:br w:type="textWrapping"/>
        <w:t xml:space="preserve"> d) none of the mentioned</w:t>
        <w:br w:type="textWrapping"/>
        <w:t xml:space="preserve">Answer: a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protocol establishes the initial logical connection between a server and a client?</w:t>
        <w:br w:type="textWrapping"/>
        <w:t xml:space="preserve"> a) transmission control protocol</w:t>
        <w:br w:type="textWrapping"/>
        <w:t xml:space="preserve"> b) user datagram protocol</w:t>
        <w:br w:type="textWrapping"/>
        <w:t xml:space="preserve"> c) mount protocol</w:t>
        <w:br w:type="textWrapping"/>
        <w:t xml:space="preserve"> d) datagram congestion control protocol</w:t>
        <w:br w:type="textWrapping"/>
        <w:t xml:space="preserve">Answer: c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cannot be written to secondary storage unless written within a ______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file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swap space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directory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text format</w:t>
      </w:r>
    </w:p>
    <w:p w:rsidR="00000000" w:rsidDel="00000000" w:rsidP="00000000" w:rsidRDefault="00000000" w:rsidRPr="00000000" w14:paraId="000000D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attributes consist of ____________</w:t>
        <w:br w:type="textWrapping"/>
        <w:t xml:space="preserve"> a) name</w:t>
        <w:br w:type="textWrapping"/>
        <w:t xml:space="preserve"> b) type</w:t>
        <w:br w:type="textWrapping"/>
        <w:t xml:space="preserve"> c) identifier</w:t>
        <w:br w:type="textWrapping"/>
        <w:t xml:space="preserve"> d) all of the mentioned</w:t>
        <w:br w:type="textWrapping"/>
        <w:t xml:space="preserve">Answer: d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information about all files is kept in ____________</w:t>
        <w:br w:type="textWrapping"/>
        <w:t xml:space="preserve"> a) swap space</w:t>
        <w:br w:type="textWrapping"/>
        <w:t xml:space="preserve"> b) operating system</w:t>
        <w:br w:type="textWrapping"/>
        <w:t xml:space="preserve"> c) seperate directory structure</w:t>
        <w:br w:type="textWrapping"/>
        <w:t xml:space="preserve"> d) none of the mentioned</w:t>
        <w:br w:type="textWrapping"/>
        <w:t xml:space="preserve">Answer: c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file is a/an _______ data type.</w:t>
      </w:r>
    </w:p>
    <w:p w:rsidR="00000000" w:rsidDel="00000000" w:rsidP="00000000" w:rsidRDefault="00000000" w:rsidRPr="00000000" w14:paraId="000000D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abstract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primitive</w:t>
      </w:r>
    </w:p>
    <w:p w:rsidR="00000000" w:rsidDel="00000000" w:rsidP="00000000" w:rsidRDefault="00000000" w:rsidRPr="00000000" w14:paraId="000000D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public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private</w:t>
      </w:r>
    </w:p>
    <w:p w:rsidR="00000000" w:rsidDel="00000000" w:rsidP="00000000" w:rsidRDefault="00000000" w:rsidRPr="00000000" w14:paraId="000000D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operating system keeps a small table containing information about all open files called ____________</w:t>
        <w:br w:type="textWrapping"/>
        <w:t xml:space="preserve"> a) system table</w:t>
        <w:br w:type="textWrapping"/>
        <w:t xml:space="preserve"> b) open-file table</w:t>
        <w:br w:type="textWrapping"/>
        <w:t xml:space="preserve"> c) file table</w:t>
        <w:br w:type="textWrapping"/>
        <w:t xml:space="preserve"> d) directory table</w:t>
        <w:br w:type="textWrapping"/>
        <w:t xml:space="preserve">Answer: b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open file table has a/an _______ associated with each file.</w:t>
      </w:r>
    </w:p>
    <w:p w:rsidR="00000000" w:rsidDel="00000000" w:rsidP="00000000" w:rsidRDefault="00000000" w:rsidRPr="00000000" w14:paraId="000000D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file content</w:t>
      </w:r>
    </w:p>
    <w:p w:rsidR="00000000" w:rsidDel="00000000" w:rsidP="00000000" w:rsidRDefault="00000000" w:rsidRPr="00000000" w14:paraId="000000D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file permission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open count</w:t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close count</w:t>
      </w:r>
    </w:p>
    <w:p w:rsidR="00000000" w:rsidDel="00000000" w:rsidP="00000000" w:rsidRDefault="00000000" w:rsidRPr="00000000" w14:paraId="000000E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open count indicates the number of processes that have the file open.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are the two parts of the file name?</w:t>
        <w:br w:type="textWrapping"/>
        <w:t xml:space="preserve"> a) name &amp; identifier</w:t>
        <w:br w:type="textWrapping"/>
        <w:t xml:space="preserve"> b) identifier &amp; type</w:t>
        <w:br w:type="textWrapping"/>
        <w:t xml:space="preserve"> c) extension &amp; name</w:t>
        <w:br w:type="textWrapping"/>
        <w:t xml:space="preserve"> d) type &amp; extension</w:t>
        <w:br w:type="textWrapping"/>
        <w:t xml:space="preserve">Answer: c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happen in the single level directory?</w:t>
      </w:r>
    </w:p>
    <w:p w:rsidR="00000000" w:rsidDel="00000000" w:rsidP="00000000" w:rsidRDefault="00000000" w:rsidRPr="00000000" w14:paraId="000000E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All files are contained in different directories all at the same level</w:t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All files are contained in the same directory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Depends on the operating system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None of the mentioned</w:t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relative path name begins at the _____________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leaf</w:t>
      </w:r>
    </w:p>
    <w:p w:rsidR="00000000" w:rsidDel="00000000" w:rsidP="00000000" w:rsidRDefault="00000000" w:rsidRPr="00000000" w14:paraId="000000E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stem</w:t>
      </w:r>
    </w:p>
    <w:p w:rsidR="00000000" w:rsidDel="00000000" w:rsidP="00000000" w:rsidRDefault="00000000" w:rsidRPr="00000000" w14:paraId="000000E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current directory</w:t>
      </w:r>
    </w:p>
    <w:p w:rsidR="00000000" w:rsidDel="00000000" w:rsidP="00000000" w:rsidRDefault="00000000" w:rsidRPr="00000000" w14:paraId="000000E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root</w:t>
      </w:r>
    </w:p>
    <w:p w:rsidR="00000000" w:rsidDel="00000000" w:rsidP="00000000" w:rsidRDefault="00000000" w:rsidRPr="00000000" w14:paraId="000000F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two users keep a subdirectory in their own directories, the structure being referred to is _____________</w:t>
      </w:r>
    </w:p>
    <w:p w:rsidR="00000000" w:rsidDel="00000000" w:rsidP="00000000" w:rsidRDefault="00000000" w:rsidRPr="00000000" w14:paraId="000000F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tree structure</w:t>
      </w:r>
    </w:p>
    <w:p w:rsidR="00000000" w:rsidDel="00000000" w:rsidP="00000000" w:rsidRDefault="00000000" w:rsidRPr="00000000" w14:paraId="000000F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cyclic graph directory structure</w:t>
      </w:r>
    </w:p>
    <w:p w:rsidR="00000000" w:rsidDel="00000000" w:rsidP="00000000" w:rsidRDefault="00000000" w:rsidRPr="00000000" w14:paraId="000000F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two level directory structure</w:t>
      </w:r>
    </w:p>
    <w:p w:rsidR="00000000" w:rsidDel="00000000" w:rsidP="00000000" w:rsidRDefault="00000000" w:rsidRPr="00000000" w14:paraId="000000F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acyclic graph directory</w:t>
      </w:r>
    </w:p>
    <w:p w:rsidR="00000000" w:rsidDel="00000000" w:rsidP="00000000" w:rsidRDefault="00000000" w:rsidRPr="00000000" w14:paraId="000000F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