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right="-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76288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VISHNU INSTITUTE OF TECHNOLOGY (AUTONOMOUS)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Mid – II Examinations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ab/>
        <w:tab/>
        <w:t xml:space="preserve">        Operating Systems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AI&amp;DS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3240" w:firstLine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M-II QUESTION BANK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Unit-3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Illustrate the conditions under which a deadlock situation may arise with an example?  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  <w:tab/>
        <w:t xml:space="preserve">                                                                L2 [CO3] [6M]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 Explain about semaphores with an example?    </w:t>
        <w:tab/>
        <w:t xml:space="preserve">                       L2 [CO3] [6M]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Illustrate about the producer consumer problem with an example.  L2 [CO3] [6M]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4.Explain readers-writers problem with an example.                          L2 [CO3] [6M]       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Explain Dining Philosophers’ problem                                           L2 [CO3]  [6M]</w:t>
        <w:tab/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Explain the conditions to meet occurrence of  deadlock            </w:t>
        <w:tab/>
        <w:t xml:space="preserve">  L2 [CO3] [6M]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7.  Explain how to recover from a deadlock.                                       L2 [CO3] [6M]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 Explain resource allocation graph and wait-for graph with an example.   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L2 [CO3] [6M]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Consider a system with five processes P0 through P2 and three resources of type A, B, C. Resource type A has 8 instances, B has 5 instances and type C has 4 instances. Suppose at time t0 following snapshot of the system has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been taken:</w:t>
        <w:tab/>
        <w:tab/>
        <w:tab/>
        <w:tab/>
        <w:tab/>
        <w:tab/>
        <w:tab/>
        <w:t xml:space="preserve">                       L1 [CO1] [6M]</w:t>
      </w:r>
    </w:p>
    <w:tbl>
      <w:tblPr>
        <w:tblStyle w:val="Table1"/>
        <w:tblW w:w="91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960"/>
        <w:gridCol w:w="720"/>
        <w:gridCol w:w="720"/>
        <w:gridCol w:w="1065"/>
        <w:gridCol w:w="840"/>
        <w:gridCol w:w="840"/>
        <w:gridCol w:w="840"/>
        <w:gridCol w:w="945"/>
        <w:gridCol w:w="840"/>
        <w:tblGridChange w:id="0">
          <w:tblGrid>
            <w:gridCol w:w="1365"/>
            <w:gridCol w:w="960"/>
            <w:gridCol w:w="720"/>
            <w:gridCol w:w="720"/>
            <w:gridCol w:w="1065"/>
            <w:gridCol w:w="840"/>
            <w:gridCol w:w="840"/>
            <w:gridCol w:w="840"/>
            <w:gridCol w:w="945"/>
            <w:gridCol w:w="84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Allocation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Available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Safe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Unit-4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following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(i)     </w:t>
        <w:tab/>
        <w:t xml:space="preserve">paging technique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(ii)    </w:t>
        <w:tab/>
        <w:t xml:space="preserve">Segmentation                                                                      </w:t>
        <w:tab/>
        <w:t xml:space="preserve">L2 [CO4] [12M]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a)What is demand paging and virtual memory? Explain how virtual memory is implemented using demand paging. What are its specific advantages?  </w:t>
      </w:r>
    </w:p>
    <w:p w:rsidR="00000000" w:rsidDel="00000000" w:rsidP="00000000" w:rsidRDefault="00000000" w:rsidRPr="00000000" w14:paraId="0000004B">
      <w:pPr>
        <w:spacing w:after="0" w:line="24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 xml:space="preserve"> L1 [CO4] [6M]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b)Define the terms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i) Page Fault</w:t>
        <w:tab/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ii) Internal Fragmentation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iii) External Fragmentation</w:t>
        <w:tab/>
        <w:tab/>
        <w:tab/>
        <w:tab/>
        <w:tab/>
        <w:tab/>
        <w:t xml:space="preserve"> L1 [CO4] [6M]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Illustrate the following page replacement algorithm.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string 7,0,1,2,0,3,0,4,2,3,0,3,2,3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size=4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Optimal page replacement   b) Least recently used page replacement,explain their  advantages</w:t>
        <w:tab/>
        <w:tab/>
        <w:tab/>
        <w:tab/>
        <w:tab/>
        <w:tab/>
        <w:tab/>
        <w:tab/>
        <w:tab/>
        <w:t xml:space="preserve">L2 [CO4] [12M]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meant by thrashing? Illustrate the following page replacement algorithm.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string 7,0,1,2,0,3,0,4,2,3,0,3,2,3</w:t>
        <w:tab/>
        <w:tab/>
        <w:tab/>
        <w:tab/>
        <w:t xml:space="preserve">L2 [CO4] [12M]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size=4</w:t>
      </w:r>
    </w:p>
    <w:p w:rsidR="00000000" w:rsidDel="00000000" w:rsidP="00000000" w:rsidRDefault="00000000" w:rsidRPr="00000000" w14:paraId="00000057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FIFO page replacement   </w:t>
        <w:tab/>
        <w:t xml:space="preserve">b) Least recently used page replacement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Illustrate the following page replacement algorithm.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string 7,0,1,2,0,3,0,4,2,3,0,3,2,3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size=4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a)FIFO  page replacement   </w:t>
        <w:tab/>
        <w:t xml:space="preserve">b) Least frequently used page replacement  and explain FIFO drawbacks.                                          </w:t>
        <w:tab/>
        <w:t xml:space="preserve">              L2 [CO4] [12M]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Explain contiguous memory allocation techniques 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 L2 [CO4] [12M]                                             </w:t>
      </w:r>
    </w:p>
    <w:p w:rsidR="00000000" w:rsidDel="00000000" w:rsidP="00000000" w:rsidRDefault="00000000" w:rsidRPr="00000000" w14:paraId="0000005D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Explain non-contiguous memory allocation techniques 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L2 [CO4][12M]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8.(a) Define the terms</w:t>
      </w:r>
    </w:p>
    <w:p w:rsidR="00000000" w:rsidDel="00000000" w:rsidP="00000000" w:rsidRDefault="00000000" w:rsidRPr="00000000" w14:paraId="0000005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 Swapping technique.</w:t>
      </w:r>
    </w:p>
    <w:p w:rsidR="00000000" w:rsidDel="00000000" w:rsidP="00000000" w:rsidRDefault="00000000" w:rsidRPr="00000000" w14:paraId="0000006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ii)Thrashing</w:t>
      </w:r>
    </w:p>
    <w:p w:rsidR="00000000" w:rsidDel="00000000" w:rsidP="00000000" w:rsidRDefault="00000000" w:rsidRPr="00000000" w14:paraId="0000006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iii) Page Fault</w:t>
        <w:tab/>
        <w:tab/>
        <w:tab/>
        <w:tab/>
        <w:tab/>
        <w:tab/>
        <w:tab/>
        <w:tab/>
        <w:t xml:space="preserve"> L1 [CO4] [6M]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(b) Explain dynamic storage allocation techniques.              </w:t>
        <w:tab/>
        <w:t xml:space="preserve"> </w:t>
        <w:tab/>
        <w:t xml:space="preserve"> L2 [CO4] [6M]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Explain types of page table structures.</w:t>
        <w:tab/>
        <w:tab/>
        <w:tab/>
        <w:tab/>
        <w:tab/>
        <w:t xml:space="preserve"> L2 [CO4][12M]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Explain paging with TLB and define protection bits in paging</w:t>
        <w:tab/>
        <w:t xml:space="preserve"> L2[CO4][12M]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Unit-5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Explain 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arious file access methods with an example?</w:t>
        <w:tab/>
        <w:tab/>
        <w:t xml:space="preserve">L2[CO5][6M]</w:t>
      </w:r>
    </w:p>
    <w:p w:rsidR="00000000" w:rsidDel="00000000" w:rsidP="00000000" w:rsidRDefault="00000000" w:rsidRPr="00000000" w14:paraId="00000067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Illustrate file system mounting.</w:t>
        <w:tab/>
        <w:tab/>
        <w:tab/>
        <w:tab/>
        <w:tab/>
        <w:t xml:space="preserve">L2[CO5][6M]</w:t>
      </w:r>
    </w:p>
    <w:tbl>
      <w:tblPr>
        <w:tblStyle w:val="Table2"/>
        <w:tblW w:w="9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95"/>
        <w:gridCol w:w="105"/>
        <w:tblGridChange w:id="0">
          <w:tblGrid>
            <w:gridCol w:w="9795"/>
            <w:gridCol w:w="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line="276" w:lineRule="auto"/>
              <w:ind w:left="63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file system architecture and file system implementation.L2[CO5][12M]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line="276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file system architecture and Directory implementation.   L2[CO5][12M]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line="276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file allocation methods with an example. </w:t>
              <w:tab/>
              <w:tab/>
              <w:t xml:space="preserve">         L2[CO5][12M]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0" w:line="276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Describe types of free space management techniques.</w:t>
              <w:tab/>
              <w:t xml:space="preserve">         L2[CO5][12M]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0" w:line="276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role of disk scheduling and illustrate FIFO and SSTF disk scheduling algorithm with example.</w:t>
              <w:tab/>
              <w:tab/>
              <w:tab/>
              <w:tab/>
              <w:t xml:space="preserve">     L2[CO5][12M]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0" w:line="276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role of disk scheduling and illustrate FIFO and SCAN disk scheduling algorithm with example.</w:t>
              <w:tab/>
              <w:tab/>
              <w:tab/>
              <w:tab/>
              <w:t xml:space="preserve">      L2[CO5][12M]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role of disk scheduling and illustrate SSTF and SCAN disk scheduling algorithm with example.</w:t>
              <w:tab/>
              <w:tab/>
              <w:tab/>
              <w:tab/>
              <w:t xml:space="preserve">      L2[CO5][12M]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after="0" w:line="276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types of directory structures and its advantages and disadvantages.</w:t>
            </w:r>
          </w:p>
          <w:p w:rsidR="00000000" w:rsidDel="00000000" w:rsidP="00000000" w:rsidRDefault="00000000" w:rsidRPr="00000000" w14:paraId="00000070">
            <w:pPr>
              <w:spacing w:after="0" w:line="276" w:lineRule="auto"/>
              <w:ind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                                                              L2[CO5][12M]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role of disk scheduling and illustrate C-SCAN and C-LOOK disk scheduling algorithm with example.</w:t>
              <w:tab/>
              <w:tab/>
              <w:tab/>
              <w:tab/>
              <w:t xml:space="preserve">      L2[CO5][12M]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