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Default Extension="png" ContentType="image/png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17.xml" ContentType="application/vnd.ms-office.activeX+xml"/>
  <Override PartName="/word/activeX/activeX126.xml" ContentType="application/vnd.ms-office.activeX+xml"/>
  <Override PartName="/word/activeX/activeX135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word/activeX/activeX13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3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42" w:rsidRPr="00F363E7" w:rsidRDefault="000D2542" w:rsidP="000D25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The instruction, Add #45,R1 does _______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1" type="#_x0000_t75" style="width:20.4pt;height:18.35pt" o:ole="">
            <v:imagedata r:id="rId5" o:title=""/>
          </v:shape>
          <w:control r:id="rId6" w:name="DefaultOcxName" w:shapeid="_x0000_i1211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A.)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Adds the value of 45 to the address of R1 and stores 45 in that address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B.)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" name="Picture 1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Adds 45 to the value of R1 and stores it in R1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14" type="#_x0000_t75" style="width:20.4pt;height:18.35pt" o:ole="">
            <v:imagedata r:id="rId5" o:title=""/>
          </v:shape>
          <w:control r:id="rId8" w:name="DefaultOcxName1" w:shapeid="_x0000_i1214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Finds the memory location 45 and adds that content to that of R1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17" type="#_x0000_t75" style="width:20.4pt;height:18.35pt" o:ole="">
            <v:imagedata r:id="rId5" o:title=""/>
          </v:shape>
          <w:control r:id="rId9" w:name="DefaultOcxName2" w:shapeid="_x0000_i1217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these</w:t>
      </w:r>
    </w:p>
    <w:p w:rsidR="000D2542" w:rsidRPr="00F363E7" w:rsidRDefault="000D2542" w:rsidP="000D25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542" w:rsidRPr="00F363E7" w:rsidRDefault="000D2542" w:rsidP="000D25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In the case of, Zero-address instruction method the operands are stored in ________. 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20" type="#_x0000_t75" style="width:20.4pt;height:18.35pt" o:ole="">
            <v:imagedata r:id="rId5" o:title=""/>
          </v:shape>
          <w:control r:id="rId10" w:name="DefaultOcxName3" w:shapeid="_x0000_i1220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A.)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Registers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23" type="#_x0000_t75" style="width:20.4pt;height:18.35pt" o:ole="">
            <v:imagedata r:id="rId5" o:title=""/>
          </v:shape>
          <w:control r:id="rId11" w:name="DefaultOcxName4" w:shapeid="_x0000_i1223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Accumulators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2" name="Picture 2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Push down stack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26" type="#_x0000_t75" style="width:20.4pt;height:18.35pt" o:ole="">
            <v:imagedata r:id="rId5" o:title=""/>
          </v:shape>
          <w:control r:id="rId12" w:name="DefaultOcxName5" w:shapeid="_x0000_i1226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Cache</w:t>
      </w:r>
    </w:p>
    <w:p w:rsidR="000D2542" w:rsidRPr="00F363E7" w:rsidRDefault="000D2542" w:rsidP="000D25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542" w:rsidRPr="00F363E7" w:rsidRDefault="000D2542" w:rsidP="000D25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Add #45, when this instruction is executed the following happen/s _______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29" type="#_x0000_t75" style="width:20.4pt;height:18.35pt" o:ole="">
            <v:imagedata r:id="rId5" o:title=""/>
          </v:shape>
          <w:control r:id="rId13" w:name="DefaultOcxName6" w:shapeid="_x0000_i1229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A.)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The processor raises an error and requests for one more operand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B.)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" name="Picture 3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The value stored in memory location 45 is retrieved and one more operand is requested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32" type="#_x0000_t75" style="width:20.4pt;height:18.35pt" o:ole="">
            <v:imagedata r:id="rId5" o:title=""/>
          </v:shape>
          <w:control r:id="rId14" w:name="DefaultOcxName7" w:shapeid="_x0000_i1232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45 gets added to the value on the stack and is pushed onto the stack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35" type="#_x0000_t75" style="width:20.4pt;height:18.35pt" o:ole="">
            <v:imagedata r:id="rId5" o:title=""/>
          </v:shape>
          <w:control r:id="rId15" w:name="DefaultOcxName8" w:shapeid="_x0000_i1235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these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542" w:rsidRPr="00F363E7" w:rsidRDefault="000D2542" w:rsidP="000D25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The addressing mode which makes use of in-direction pointers is ______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A.)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4" name="Picture 4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Indirect addressing mode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38" type="#_x0000_t75" style="width:20.4pt;height:18.35pt" o:ole="">
            <v:imagedata r:id="rId5" o:title=""/>
          </v:shape>
          <w:control r:id="rId16" w:name="DefaultOcxName9" w:shapeid="_x0000_i1238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Index addressing mode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41" type="#_x0000_t75" style="width:20.4pt;height:18.35pt" o:ole="">
            <v:imagedata r:id="rId5" o:title=""/>
          </v:shape>
          <w:control r:id="rId17" w:name="DefaultOcxName10" w:shapeid="_x0000_i1241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Relative addressing mode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44" type="#_x0000_t75" style="width:20.4pt;height:18.35pt" o:ole="">
            <v:imagedata r:id="rId5" o:title=""/>
          </v:shape>
          <w:control r:id="rId18" w:name="DefaultOcxName11" w:shapeid="_x0000_i1244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Offset addressing mode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542" w:rsidRPr="00F363E7" w:rsidRDefault="000D2542" w:rsidP="000D25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542" w:rsidRPr="00F363E7" w:rsidRDefault="000D2542" w:rsidP="000D25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In the following indexed addressing mode instruction, MOV 5(R1), LOC the effective address is ______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47" type="#_x0000_t75" style="width:20.4pt;height:18.35pt" o:ole="">
            <v:imagedata r:id="rId5" o:title=""/>
          </v:shape>
          <w:control r:id="rId19" w:name="DefaultOcxName12" w:shapeid="_x0000_i1247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A.)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EA = 5+R1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50" type="#_x0000_t75" style="width:20.4pt;height:18.35pt" o:ole="">
            <v:imagedata r:id="rId5" o:title=""/>
          </v:shape>
          <w:control r:id="rId20" w:name="DefaultOcxName13" w:shapeid="_x0000_i1250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EA = R1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53" type="#_x0000_t75" style="width:20.4pt;height:18.35pt" o:ole="">
            <v:imagedata r:id="rId5" o:title=""/>
          </v:shape>
          <w:control r:id="rId21" w:name="DefaultOcxName14" w:shapeid="_x0000_i1253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EA = [R1]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D.)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5" name="Picture 5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EA = 5</w:t>
      </w:r>
      <w:proofErr w:type="gramStart"/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+[</w:t>
      </w:r>
      <w:proofErr w:type="gramEnd"/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R1]</w:t>
      </w:r>
    </w:p>
    <w:p w:rsidR="000D2542" w:rsidRPr="00F363E7" w:rsidRDefault="000D2542" w:rsidP="000D25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542" w:rsidRPr="00F363E7" w:rsidRDefault="000D2542" w:rsidP="000D25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addressing mode/s, which uses the PC instead of a general purpose </w:t>
      </w:r>
      <w:proofErr w:type="gramStart"/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  <w:proofErr w:type="gramEnd"/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________.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56" type="#_x0000_t75" style="width:20.4pt;height:18.35pt" o:ole="">
            <v:imagedata r:id="rId5" o:title=""/>
          </v:shape>
          <w:control r:id="rId22" w:name="DefaultOcxName15" w:shapeid="_x0000_i1256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A.)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Indexed with offset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B.)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6" name="Picture 6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Relative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59" type="#_x0000_t75" style="width:20.4pt;height:18.35pt" o:ole="">
            <v:imagedata r:id="rId5" o:title=""/>
          </v:shape>
          <w:control r:id="rId23" w:name="DefaultOcxName16" w:shapeid="_x0000_i1259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Direct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62" type="#_x0000_t75" style="width:20.4pt;height:18.35pt" o:ole="">
            <v:imagedata r:id="rId5" o:title=""/>
          </v:shape>
          <w:control r:id="rId24" w:name="DefaultOcxName17" w:shapeid="_x0000_i1262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Both </w:t>
      </w:r>
      <w:proofErr w:type="gramStart"/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Indexed</w:t>
      </w:r>
      <w:proofErr w:type="gramEnd"/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offset and direct</w:t>
      </w:r>
    </w:p>
    <w:p w:rsidR="000D2542" w:rsidRPr="00F363E7" w:rsidRDefault="000D2542" w:rsidP="000D25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542" w:rsidRPr="00F363E7" w:rsidRDefault="000D2542" w:rsidP="000D25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we use auto increment or auto </w:t>
      </w:r>
      <w:proofErr w:type="gramStart"/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decrements</w:t>
      </w:r>
      <w:proofErr w:type="gramEnd"/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, which of the following is/are true?</w:t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1) In both, the address is used to retrieve the operand and then the address gets altered</w:t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2) In auto increment, the operand is retrieved first and then the address altered</w:t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3) Both of them can be used on general purpose registers as well as memory locations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65" type="#_x0000_t75" style="width:20.4pt;height:18.35pt" o:ole="">
            <v:imagedata r:id="rId5" o:title=""/>
          </v:shape>
          <w:control r:id="rId25" w:name="DefaultOcxName18" w:shapeid="_x0000_i1265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A.)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1, 2, 3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68" type="#_x0000_t75" style="width:20.4pt;height:18.35pt" o:ole="">
            <v:imagedata r:id="rId5" o:title=""/>
          </v:shape>
          <w:control r:id="rId26" w:name="DefaultOcxName19" w:shapeid="_x0000_i1268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71" type="#_x0000_t75" style="width:20.4pt;height:18.35pt" o:ole="">
            <v:imagedata r:id="rId5" o:title=""/>
          </v:shape>
          <w:control r:id="rId27" w:name="DefaultOcxName20" w:shapeid="_x0000_i1271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1, 3</w:t>
      </w:r>
    </w:p>
    <w:p w:rsidR="000D2542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D.)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7" name="Picture 7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2, 3</w:t>
      </w:r>
    </w:p>
    <w:p w:rsidR="00F363E7" w:rsidRDefault="00F363E7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63E7" w:rsidRDefault="00F363E7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63E7" w:rsidRDefault="00F363E7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63E7" w:rsidRPr="00F363E7" w:rsidRDefault="00F363E7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542" w:rsidRPr="00F363E7" w:rsidRDefault="000D2542" w:rsidP="000D25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542" w:rsidRPr="00F363E7" w:rsidRDefault="000D2542" w:rsidP="000D25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addressing mode, where you directly specify the operand value is _______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A.)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8" name="Picture 8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Immediate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74" type="#_x0000_t75" style="width:20.4pt;height:18.35pt" o:ole="">
            <v:imagedata r:id="rId5" o:title=""/>
          </v:shape>
          <w:control r:id="rId28" w:name="DefaultOcxName21" w:shapeid="_x0000_i1274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Direct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77" type="#_x0000_t75" style="width:20.4pt;height:18.35pt" o:ole="">
            <v:imagedata r:id="rId5" o:title=""/>
          </v:shape>
          <w:control r:id="rId29" w:name="DefaultOcxName22" w:shapeid="_x0000_i1277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Definite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80" type="#_x0000_t75" style="width:20.4pt;height:18.35pt" o:ole="">
            <v:imagedata r:id="rId5" o:title=""/>
          </v:shape>
          <w:control r:id="rId30" w:name="DefaultOcxName23" w:shapeid="_x0000_i1280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Relative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542" w:rsidRPr="00F363E7" w:rsidRDefault="000D2542" w:rsidP="000D25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542" w:rsidRPr="00F363E7" w:rsidRDefault="000D2542" w:rsidP="000D25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The effective address of the following instruction is MUL 5(R1</w:t>
      </w:r>
      <w:proofErr w:type="gramStart"/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,R2</w:t>
      </w:r>
      <w:proofErr w:type="gramEnd"/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83" type="#_x0000_t75" style="width:20.4pt;height:18.35pt" o:ole="">
            <v:imagedata r:id="rId5" o:title=""/>
          </v:shape>
          <w:control r:id="rId31" w:name="DefaultOcxName24" w:shapeid="_x0000_i1283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A.)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5+R1+R2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86" type="#_x0000_t75" style="width:20.4pt;height:18.35pt" o:ole="">
            <v:imagedata r:id="rId5" o:title=""/>
          </v:shape>
          <w:control r:id="rId32" w:name="DefaultOcxName25" w:shapeid="_x0000_i1286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proofErr w:type="gramStart"/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+(</w:t>
      </w:r>
      <w:proofErr w:type="gramEnd"/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R1*R2)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9" name="Picture 9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5</w:t>
      </w:r>
      <w:proofErr w:type="gramStart"/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+[</w:t>
      </w:r>
      <w:proofErr w:type="gramEnd"/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R1]+[R2]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89" type="#_x0000_t75" style="width:20.4pt;height:18.35pt" o:ole="">
            <v:imagedata r:id="rId5" o:title=""/>
          </v:shape>
          <w:control r:id="rId33" w:name="DefaultOcxName26" w:shapeid="_x0000_i1289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5*([R1</w:t>
      </w:r>
      <w:proofErr w:type="gramStart"/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]+</w:t>
      </w:r>
      <w:proofErr w:type="gramEnd"/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[R2])</w:t>
      </w:r>
    </w:p>
    <w:p w:rsidR="000D2542" w:rsidRPr="00F363E7" w:rsidRDefault="000D2542" w:rsidP="000D25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D2542" w:rsidRPr="00F363E7" w:rsidRDefault="000D2542" w:rsidP="000D254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_____ addressing mode is most suitable to change the normal sequence of execution of instructions.</w:t>
      </w:r>
    </w:p>
    <w:p w:rsidR="000D2542" w:rsidRPr="00F363E7" w:rsidRDefault="000D2542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A.)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0" name="Picture 10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Relative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92" type="#_x0000_t75" style="width:20.4pt;height:18.35pt" o:ole="">
            <v:imagedata r:id="rId5" o:title=""/>
          </v:shape>
          <w:control r:id="rId34" w:name="DefaultOcxName27" w:shapeid="_x0000_i1292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Indirect</w:t>
      </w:r>
    </w:p>
    <w:p w:rsidR="000D2542" w:rsidRPr="00F363E7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95" type="#_x0000_t75" style="width:20.4pt;height:18.35pt" o:ole="">
            <v:imagedata r:id="rId5" o:title=""/>
          </v:shape>
          <w:control r:id="rId35" w:name="DefaultOcxName28" w:shapeid="_x0000_i1295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Index with Offset</w:t>
      </w:r>
    </w:p>
    <w:p w:rsidR="000D2542" w:rsidRDefault="00B94DF1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298" type="#_x0000_t75" style="width:20.4pt;height:18.35pt" o:ole="">
            <v:imagedata r:id="rId5" o:title=""/>
          </v:shape>
          <w:control r:id="rId36" w:name="DefaultOcxName29" w:shapeid="_x0000_i1298"/>
        </w:objec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0D2542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D.) </w:t>
      </w:r>
      <w:r w:rsidR="000D2542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Immediate</w:t>
      </w:r>
    </w:p>
    <w:p w:rsidR="0092549E" w:rsidRPr="00F363E7" w:rsidRDefault="0092549E" w:rsidP="000D2542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_________ converts the programs written in assembly language into machine instructions.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1" type="#_x0000_t75" style="width:20.4pt;height:18.35pt" o:ole="">
            <v:imagedata r:id="rId5" o:title=""/>
          </v:shape>
          <w:control r:id="rId37" w:name="DefaultOcxName46" w:shapeid="_x0000_i1301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Machine compiler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4" type="#_x0000_t75" style="width:20.4pt;height:18.35pt" o:ole="">
            <v:imagedata r:id="rId5" o:title=""/>
          </v:shape>
          <w:control r:id="rId38" w:name="DefaultOcxName110" w:shapeid="_x0000_i1304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Interpreter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16" name="Picture 116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Assembler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307" type="#_x0000_t75" style="width:20.4pt;height:18.35pt" o:ole="">
            <v:imagedata r:id="rId5" o:title=""/>
          </v:shape>
          <w:control r:id="rId39" w:name="DefaultOcxName210" w:shapeid="_x0000_i1307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Converter</w:t>
      </w:r>
    </w:p>
    <w:p w:rsidR="00516B1F" w:rsidRPr="00F363E7" w:rsidRDefault="00516B1F" w:rsidP="0051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1F" w:rsidRPr="00F363E7" w:rsidRDefault="00516B1F" w:rsidP="00516B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instructions like MOV or ADD are called as ______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A.)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17" name="Picture 117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OP-Code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0" type="#_x0000_t75" style="width:20.4pt;height:18.35pt" o:ole="">
            <v:imagedata r:id="rId5" o:title=""/>
          </v:shape>
          <w:control r:id="rId40" w:name="DefaultOcxName310" w:shapeid="_x0000_i1310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Operators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3" type="#_x0000_t75" style="width:20.4pt;height:18.35pt" o:ole="">
            <v:imagedata r:id="rId5" o:title=""/>
          </v:shape>
          <w:control r:id="rId41" w:name="DefaultOcxName45" w:shapeid="_x0000_i1313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Commands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6" type="#_x0000_t75" style="width:20.4pt;height:18.35pt" o:ole="">
            <v:imagedata r:id="rId5" o:title=""/>
          </v:shape>
          <w:control r:id="rId42" w:name="DefaultOcxName51" w:shapeid="_x0000_i1316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1F" w:rsidRPr="00F363E7" w:rsidRDefault="00516B1F" w:rsidP="0051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1F" w:rsidRPr="00F363E7" w:rsidRDefault="00516B1F" w:rsidP="00516B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alternate way of writing the instruction, ADD #5,R1 is 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9" type="#_x0000_t75" style="width:20.4pt;height:18.35pt" o:ole="">
            <v:imagedata r:id="rId5" o:title=""/>
          </v:shape>
          <w:control r:id="rId43" w:name="DefaultOcxName61" w:shapeid="_x0000_i1319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ADD [5]</w:t>
      </w:r>
      <w:proofErr w:type="gramStart"/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,[</w:t>
      </w:r>
      <w:proofErr w:type="gramEnd"/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R1];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B.)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18" name="Picture 118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ADDI 5</w:t>
      </w:r>
      <w:proofErr w:type="gramStart"/>
      <w:r w:rsidRPr="00F363E7">
        <w:rPr>
          <w:rFonts w:ascii="Times New Roman" w:eastAsia="Times New Roman" w:hAnsi="Times New Roman" w:cs="Times New Roman"/>
          <w:sz w:val="24"/>
          <w:szCs w:val="24"/>
        </w:rPr>
        <w:t>,R1</w:t>
      </w:r>
      <w:proofErr w:type="gramEnd"/>
      <w:r w:rsidRPr="00F363E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2" type="#_x0000_t75" style="width:20.4pt;height:18.35pt" o:ole="">
            <v:imagedata r:id="rId5" o:title=""/>
          </v:shape>
          <w:control r:id="rId44" w:name="DefaultOcxName71" w:shapeid="_x0000_i1322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ADDIME 5</w:t>
      </w:r>
      <w:proofErr w:type="gramStart"/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,[</w:t>
      </w:r>
      <w:proofErr w:type="gramEnd"/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R1];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5" type="#_x0000_t75" style="width:20.4pt;height:18.35pt" o:ole="">
            <v:imagedata r:id="rId5" o:title=""/>
          </v:shape>
          <w:control r:id="rId45" w:name="DefaultOcxName81" w:shapeid="_x0000_i1325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There is no other way</w:t>
      </w:r>
    </w:p>
    <w:p w:rsidR="00516B1F" w:rsidRPr="00F363E7" w:rsidRDefault="00516B1F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6B1F" w:rsidRPr="00F363E7" w:rsidRDefault="00516B1F" w:rsidP="00516B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assembler directive EQU, when used in the instruction: Sum EQU 200 does ________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8" type="#_x0000_t75" style="width:20.4pt;height:18.35pt" o:ole="">
            <v:imagedata r:id="rId5" o:title=""/>
          </v:shape>
          <w:control r:id="rId46" w:name="DefaultOcxName121" w:shapeid="_x0000_i1328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Finds the first occurrence of Sum and assigns value 200 to it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B.)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20" name="Picture 120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Replaces every occurrence of Sum with 200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1" type="#_x0000_t75" style="width:20.4pt;height:18.35pt" o:ole="">
            <v:imagedata r:id="rId5" o:title=""/>
          </v:shape>
          <w:control r:id="rId47" w:name="DefaultOcxName131" w:shapeid="_x0000_i1331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Re-assigns the address of Sum by adding 200 to its original address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4" type="#_x0000_t75" style="width:20.4pt;height:18.35pt" o:ole="">
            <v:imagedata r:id="rId5" o:title=""/>
          </v:shape>
          <w:control r:id="rId48" w:name="DefaultOcxName141" w:shapeid="_x0000_i1334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Assigns 200 bytes of memory starting the location of Sum</w:t>
      </w:r>
    </w:p>
    <w:p w:rsidR="00516B1F" w:rsidRPr="00F363E7" w:rsidRDefault="00516B1F" w:rsidP="0051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1F" w:rsidRPr="00F363E7" w:rsidRDefault="00516B1F" w:rsidP="00516B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purpose of the ORIGIN directive is __________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A.)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21" name="Picture 121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To indicate the starting position in memory, where the program block is to be stored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7" type="#_x0000_t75" style="width:20.4pt;height:18.35pt" o:ole="">
            <v:imagedata r:id="rId5" o:title=""/>
          </v:shape>
          <w:control r:id="rId49" w:name="DefaultOcxName151" w:shapeid="_x0000_i1337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To indicate the starting of the computation code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340" type="#_x0000_t75" style="width:20.4pt;height:18.35pt" o:ole="">
            <v:imagedata r:id="rId5" o:title=""/>
          </v:shape>
          <w:control r:id="rId50" w:name="DefaultOcxName161" w:shapeid="_x0000_i1340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To indicate the purpose of the code</w:t>
      </w:r>
    </w:p>
    <w:p w:rsidR="00516B1F" w:rsidRPr="00F363E7" w:rsidRDefault="00B94DF1" w:rsidP="000F039A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3" type="#_x0000_t75" style="width:20.4pt;height:18.35pt" o:ole="">
            <v:imagedata r:id="rId5" o:title=""/>
          </v:shape>
          <w:control r:id="rId51" w:name="DefaultOcxName171" w:shapeid="_x0000_i1343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To list the locations of all the registers used</w:t>
      </w:r>
    </w:p>
    <w:p w:rsidR="000F039A" w:rsidRPr="00F363E7" w:rsidRDefault="000F039A" w:rsidP="000F039A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1F" w:rsidRPr="00F363E7" w:rsidRDefault="00516B1F" w:rsidP="0051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directive used to perform initialization before the execution of the code is 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6" type="#_x0000_t75" style="width:20.4pt;height:18.35pt" o:ole="">
            <v:imagedata r:id="rId5" o:title=""/>
          </v:shape>
          <w:control r:id="rId52" w:name="DefaultOcxName181" w:shapeid="_x0000_i1346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Reserve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9" type="#_x0000_t75" style="width:20.4pt;height:18.35pt" o:ole="">
            <v:imagedata r:id="rId5" o:title=""/>
          </v:shape>
          <w:control r:id="rId53" w:name="DefaultOcxName191" w:shapeid="_x0000_i1349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Store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22" name="Picture 122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F363E7">
        <w:rPr>
          <w:rFonts w:ascii="Times New Roman" w:eastAsia="Times New Roman" w:hAnsi="Times New Roman" w:cs="Times New Roman"/>
          <w:sz w:val="24"/>
          <w:szCs w:val="24"/>
        </w:rPr>
        <w:t>Dataword</w:t>
      </w:r>
      <w:proofErr w:type="spellEnd"/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2" type="#_x0000_t75" style="width:20.4pt;height:18.35pt" o:ole="">
            <v:imagedata r:id="rId5" o:title=""/>
          </v:shape>
          <w:control r:id="rId54" w:name="DefaultOcxName201" w:shapeid="_x0000_i1352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EQU</w:t>
      </w:r>
    </w:p>
    <w:p w:rsidR="00516B1F" w:rsidRPr="00F363E7" w:rsidRDefault="00516B1F" w:rsidP="00516B1F">
      <w:pPr>
        <w:shd w:val="clear" w:color="auto" w:fill="FCFCFC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</w:t>
      </w:r>
    </w:p>
    <w:p w:rsidR="00516B1F" w:rsidRPr="00F363E7" w:rsidRDefault="00B94DF1" w:rsidP="000F039A">
      <w:pPr>
        <w:shd w:val="clear" w:color="auto" w:fill="FCFCFC"/>
        <w:spacing w:after="109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F363E7">
          <w:rPr>
            <w:rFonts w:ascii="Times New Roman" w:eastAsia="Times New Roman" w:hAnsi="Times New Roman" w:cs="Times New Roman"/>
            <w:color w:val="1565C0"/>
            <w:sz w:val="24"/>
            <w:szCs w:val="24"/>
          </w:rPr>
          <w:pict>
            <v:shape id="_x0000_i1073" type="#_x0000_t75" alt="DigitalOcean Referral Badge" href="https://www.digitalocean.com/?refcode=fddf0b6f74bf&amp;utm_campaign=Referral_Invite&amp;utm_medium=Referral_Program&amp;utm_source=badge" style="width:23.75pt;height:23.75pt" o:button="t"/>
          </w:pict>
        </w:r>
      </w:hyperlink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_____ </w:t>
      </w:r>
      <w:proofErr w:type="gramStart"/>
      <w:r w:rsidRPr="00F363E7">
        <w:rPr>
          <w:rFonts w:ascii="Times New Roman" w:eastAsia="Times New Roman" w:hAnsi="Times New Roman" w:cs="Times New Roman"/>
          <w:sz w:val="24"/>
          <w:szCs w:val="24"/>
        </w:rPr>
        <w:t>directive</w:t>
      </w:r>
      <w:proofErr w:type="gramEnd"/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 is used to specify and assign the memory required for the block of code.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5" type="#_x0000_t75" style="width:20.4pt;height:18.35pt" o:ole="">
            <v:imagedata r:id="rId5" o:title=""/>
          </v:shape>
          <w:control r:id="rId56" w:name="DefaultOcxName211" w:shapeid="_x0000_i1355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Allocate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9" type="#_x0000_t75" style="width:20.4pt;height:18.35pt" o:ole="">
            <v:imagedata r:id="rId5" o:title=""/>
          </v:shape>
          <w:control r:id="rId57" w:name="DefaultOcxName221" w:shapeid="_x0000_i1359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Assign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2" type="#_x0000_t75" style="width:20.4pt;height:18.35pt" o:ole="">
            <v:imagedata r:id="rId5" o:title=""/>
          </v:shape>
          <w:control r:id="rId58" w:name="DefaultOcxName231" w:shapeid="_x0000_i1362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Set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D.)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24" name="Picture 124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Reserve</w:t>
      </w: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_____ </w:t>
      </w:r>
      <w:proofErr w:type="gramStart"/>
      <w:r w:rsidRPr="00F363E7">
        <w:rPr>
          <w:rFonts w:ascii="Times New Roman" w:eastAsia="Times New Roman" w:hAnsi="Times New Roman" w:cs="Times New Roman"/>
          <w:sz w:val="24"/>
          <w:szCs w:val="24"/>
        </w:rPr>
        <w:t>directive</w:t>
      </w:r>
      <w:proofErr w:type="gramEnd"/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 specifies the end of execution of a program.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5" type="#_x0000_t75" style="width:20.4pt;height:18.35pt" o:ole="">
            <v:imagedata r:id="rId5" o:title=""/>
          </v:shape>
          <w:control r:id="rId59" w:name="DefaultOcxName241" w:shapeid="_x0000_i1365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End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B.)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25" name="Picture 125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Return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8" type="#_x0000_t75" style="width:20.4pt;height:18.35pt" o:ole="">
            <v:imagedata r:id="rId5" o:title=""/>
          </v:shape>
          <w:control r:id="rId60" w:name="DefaultOcxName251" w:shapeid="_x0000_i1368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Stop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1" type="#_x0000_t75" style="width:20.4pt;height:18.35pt" o:ole="">
            <v:imagedata r:id="rId5" o:title=""/>
          </v:shape>
          <w:control r:id="rId61" w:name="DefaultOcxName261" w:shapeid="_x0000_i1371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Terminate</w:t>
      </w: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last statement of the source program should be _______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4" type="#_x0000_t75" style="width:20.4pt;height:18.35pt" o:ole="">
            <v:imagedata r:id="rId5" o:title=""/>
          </v:shape>
          <w:control r:id="rId62" w:name="DefaultOcxName271" w:shapeid="_x0000_i1374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Stop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377" type="#_x0000_t75" style="width:20.4pt;height:18.35pt" o:ole="">
            <v:imagedata r:id="rId5" o:title=""/>
          </v:shape>
          <w:control r:id="rId63" w:name="DefaultOcxName281" w:shapeid="_x0000_i1377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Return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0" type="#_x0000_t75" style="width:20.4pt;height:18.35pt" o:ole="">
            <v:imagedata r:id="rId5" o:title=""/>
          </v:shape>
          <w:control r:id="rId64" w:name="DefaultOcxName291" w:shapeid="_x0000_i1380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OP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D.)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26" name="Picture 126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End</w:t>
      </w: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6B1F" w:rsidRPr="00F363E7" w:rsidRDefault="000F039A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When dealing with the branching code the assembler ___________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3" type="#_x0000_t75" style="width:20.4pt;height:18.35pt" o:ole="">
            <v:imagedata r:id="rId5" o:title=""/>
          </v:shape>
          <w:control r:id="rId65" w:name="DefaultOcxName30" w:shapeid="_x0000_i1383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Replaces the target with its address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6" type="#_x0000_t75" style="width:20.4pt;height:18.35pt" o:ole="">
            <v:imagedata r:id="rId5" o:title=""/>
          </v:shape>
          <w:control r:id="rId66" w:name="DefaultOcxName31" w:shapeid="_x0000_i1386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Does not replace until the test condition is satisfied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27" name="Picture 127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Finds the Branch offset and replaces the Branch target with it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9" type="#_x0000_t75" style="width:20.4pt;height:18.35pt" o:ole="">
            <v:imagedata r:id="rId5" o:title=""/>
          </v:shape>
          <w:control r:id="rId67" w:name="DefaultOcxName32" w:shapeid="_x0000_i1389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Replaces the target with the value specified by the DATAWORD directive</w:t>
      </w:r>
    </w:p>
    <w:p w:rsidR="00516B1F" w:rsidRPr="00F363E7" w:rsidRDefault="000F039A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The assembler stores all the names and their corresponding values in 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2" type="#_x0000_t75" style="width:20.4pt;height:18.35pt" o:ole="">
            <v:imagedata r:id="rId5" o:title=""/>
          </v:shape>
          <w:control r:id="rId68" w:name="DefaultOcxName33" w:shapeid="_x0000_i1392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Special purpose Register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B.)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28" name="Picture 128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Symbol Table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5" type="#_x0000_t75" style="width:20.4pt;height:18.35pt" o:ole="">
            <v:imagedata r:id="rId5" o:title=""/>
          </v:shape>
          <w:control r:id="rId69" w:name="DefaultOcxName34" w:shapeid="_x0000_i1395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Value map Set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8" type="#_x0000_t75" style="width:20.4pt;height:18.35pt" o:ole="">
            <v:imagedata r:id="rId5" o:title=""/>
          </v:shape>
          <w:control r:id="rId70" w:name="DefaultOcxName35" w:shapeid="_x0000_i1398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assembler stores the object code in 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1" type="#_x0000_t75" style="width:20.4pt;height:18.35pt" o:ole="">
            <v:imagedata r:id="rId5" o:title=""/>
          </v:shape>
          <w:control r:id="rId71" w:name="DefaultOcxName36" w:shapeid="_x0000_i1401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Main memory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4" type="#_x0000_t75" style="width:20.4pt;height:18.35pt" o:ole="">
            <v:imagedata r:id="rId5" o:title=""/>
          </v:shape>
          <w:control r:id="rId72" w:name="DefaultOcxName37" w:shapeid="_x0000_i1404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Cache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7" type="#_x0000_t75" style="width:20.4pt;height:18.35pt" o:ole="">
            <v:imagedata r:id="rId5" o:title=""/>
          </v:shape>
          <w:control r:id="rId73" w:name="DefaultOcxName38" w:shapeid="_x0000_i1407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RAM</w:t>
      </w:r>
    </w:p>
    <w:p w:rsidR="00516B1F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D.)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29" name="Picture 129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Magnetic disk</w:t>
      </w:r>
    </w:p>
    <w:p w:rsidR="004C609A" w:rsidRDefault="004C609A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09A" w:rsidRPr="00F363E7" w:rsidRDefault="004C609A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lastRenderedPageBreak/>
        <w:t>The utility program used to bring the object code into memory for execution is ________.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A.)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30" name="Picture 130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Loader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0" type="#_x0000_t75" style="width:20.4pt;height:18.35pt" o:ole="">
            <v:imagedata r:id="rId5" o:title=""/>
          </v:shape>
          <w:control r:id="rId74" w:name="DefaultOcxName39" w:shapeid="_x0000_i1410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Fetcher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3" type="#_x0000_t75" style="width:20.4pt;height:18.35pt" o:ole="">
            <v:imagedata r:id="rId5" o:title=""/>
          </v:shape>
          <w:control r:id="rId75" w:name="DefaultOcxName40" w:shapeid="_x0000_i1413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Extractor</w:t>
      </w:r>
    </w:p>
    <w:p w:rsidR="00516B1F" w:rsidRPr="00F363E7" w:rsidRDefault="00B94DF1" w:rsidP="00516B1F">
      <w:pPr>
        <w:tabs>
          <w:tab w:val="left" w:pos="3328"/>
        </w:tabs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6" type="#_x0000_t75" style="width:20.4pt;height:18.35pt" o:ole="">
            <v:imagedata r:id="rId5" o:title=""/>
          </v:shape>
          <w:control r:id="rId76" w:name="DefaultOcxName41" w:shapeid="_x0000_i1416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Linker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16B1F" w:rsidRPr="00F363E7" w:rsidRDefault="00516B1F" w:rsidP="0051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In memory-mapped I/O ____________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A.)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286" name="Picture 286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The I/O devices and the memory share the same address space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9" type="#_x0000_t75" style="width:20.4pt;height:18.35pt" o:ole="">
            <v:imagedata r:id="rId5" o:title=""/>
          </v:shape>
          <w:control r:id="rId77" w:name="DefaultOcxName48" w:shapeid="_x0000_i1419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The I/O devices have a separate address space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2" type="#_x0000_t75" style="width:20.4pt;height:18.35pt" o:ole="">
            <v:imagedata r:id="rId5" o:title=""/>
          </v:shape>
          <w:control r:id="rId78" w:name="DefaultOcxName112" w:shapeid="_x0000_i1422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The memory and I/O devices have an associated address space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5" type="#_x0000_t75" style="width:20.4pt;height:18.35pt" o:ole="">
            <v:imagedata r:id="rId5" o:title=""/>
          </v:shape>
          <w:control r:id="rId79" w:name="DefaultOcxName213" w:shapeid="_x0000_i1425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A part of the memory is specifically set aside for the I/O operation</w:t>
      </w: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usual BUS structure used to connect the I/O devices is ___________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8" type="#_x0000_t75" style="width:20.4pt;height:18.35pt" o:ole="">
            <v:imagedata r:id="rId5" o:title=""/>
          </v:shape>
          <w:control r:id="rId80" w:name="DefaultOcxName311" w:shapeid="_x0000_i1428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Star BUS structure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31" type="#_x0000_t75" style="width:20.4pt;height:18.35pt" o:ole="">
            <v:imagedata r:id="rId5" o:title=""/>
          </v:shape>
          <w:control r:id="rId81" w:name="DefaultOcxName47" w:shapeid="_x0000_i1431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Multiple BUS structure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287" name="Picture 287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Single BUS structure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34" type="#_x0000_t75" style="width:20.4pt;height:18.35pt" o:ole="">
            <v:imagedata r:id="rId5" o:title=""/>
          </v:shape>
          <w:control r:id="rId82" w:name="DefaultOcxName52" w:shapeid="_x0000_i1434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Node to Node BUS structure</w:t>
      </w: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advantage of I/O mapped devices to memory mapped is ___________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37" type="#_x0000_t75" style="width:20.4pt;height:18.35pt" o:ole="">
            <v:imagedata r:id="rId5" o:title=""/>
          </v:shape>
          <w:control r:id="rId83" w:name="DefaultOcxName62" w:shapeid="_x0000_i1437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The former offers faster transfer of data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40" type="#_x0000_t75" style="width:20.4pt;height:18.35pt" o:ole="">
            <v:imagedata r:id="rId5" o:title=""/>
          </v:shape>
          <w:control r:id="rId84" w:name="DefaultOcxName72" w:shapeid="_x0000_i1440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 xml:space="preserve">The devices connected using I/O mapping </w:t>
      </w:r>
      <w:proofErr w:type="gramStart"/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 xml:space="preserve"> a bigger buffer space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288" name="Picture 288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The devices have to deal with fewer address lines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43" type="#_x0000_t75" style="width:20.4pt;height:18.35pt" o:ole="">
            <v:imagedata r:id="rId5" o:title=""/>
          </v:shape>
          <w:control r:id="rId85" w:name="DefaultOcxName82" w:shapeid="_x0000_i1443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No advantage as such</w:t>
      </w: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system is notified of a read or write operation by ___________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46" type="#_x0000_t75" style="width:20.4pt;height:18.35pt" o:ole="">
            <v:imagedata r:id="rId5" o:title=""/>
          </v:shape>
          <w:control r:id="rId86" w:name="DefaultOcxName91" w:shapeid="_x0000_i1446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Appending an extra bit of the address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49" type="#_x0000_t75" style="width:20.4pt;height:18.35pt" o:ole="">
            <v:imagedata r:id="rId5" o:title=""/>
          </v:shape>
          <w:control r:id="rId87" w:name="DefaultOcxName101" w:shapeid="_x0000_i1449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Enabling the read or write bits of the devices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52" type="#_x0000_t75" style="width:20.4pt;height:18.35pt" o:ole="">
            <v:imagedata r:id="rId5" o:title=""/>
          </v:shape>
          <w:control r:id="rId88" w:name="DefaultOcxName111" w:shapeid="_x0000_i1452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Raising an appropriate interrupt signal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D.)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289" name="Picture 289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Sending a special signal along the BUS</w:t>
      </w: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To overcome the lag in the operating speeds of the I/O device and the processor we use ___________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55" type="#_x0000_t75" style="width:20.4pt;height:18.35pt" o:ole="">
            <v:imagedata r:id="rId5" o:title=""/>
          </v:shape>
          <w:control r:id="rId89" w:name="DefaultOcxName122" w:shapeid="_x0000_i1455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spellEnd"/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 xml:space="preserve"> spaces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B.)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290" name="Picture 290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Status flags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58" type="#_x0000_t75" style="width:20.4pt;height:18.35pt" o:ole="">
            <v:imagedata r:id="rId5" o:title=""/>
          </v:shape>
          <w:control r:id="rId90" w:name="DefaultOcxName132" w:shapeid="_x0000_i1458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Interrupt signals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61" type="#_x0000_t75" style="width:20.4pt;height:18.35pt" o:ole="">
            <v:imagedata r:id="rId5" o:title=""/>
          </v:shape>
          <w:control r:id="rId91" w:name="DefaultOcxName142" w:shapeid="_x0000_i1461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Exceptions</w:t>
      </w:r>
    </w:p>
    <w:p w:rsidR="000F039A" w:rsidRPr="00F363E7" w:rsidRDefault="000F039A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method of accessing the I/O devices by repeatedly checking the status flags is ___________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A.)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291" name="Picture 291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Program-controlled I/O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64" type="#_x0000_t75" style="width:20.4pt;height:18.35pt" o:ole="">
            <v:imagedata r:id="rId5" o:title=""/>
          </v:shape>
          <w:control r:id="rId92" w:name="DefaultOcxName152" w:shapeid="_x0000_i1464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Memory-mapped I/O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67" type="#_x0000_t75" style="width:20.4pt;height:18.35pt" o:ole="">
            <v:imagedata r:id="rId5" o:title=""/>
          </v:shape>
          <w:control r:id="rId93" w:name="DefaultOcxName162" w:shapeid="_x0000_i1467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I/O mapped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70" type="#_x0000_t75" style="width:20.4pt;height:18.35pt" o:ole="">
            <v:imagedata r:id="rId5" o:title=""/>
          </v:shape>
          <w:control r:id="rId94" w:name="DefaultOcxName172" w:shapeid="_x0000_i1470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0F039A" w:rsidRPr="00F363E7" w:rsidRDefault="000F039A" w:rsidP="00516B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The method of </w:t>
      </w:r>
      <w:proofErr w:type="spellStart"/>
      <w:r w:rsidRPr="00F363E7">
        <w:rPr>
          <w:rFonts w:ascii="Times New Roman" w:eastAsia="Times New Roman" w:hAnsi="Times New Roman" w:cs="Times New Roman"/>
          <w:sz w:val="24"/>
          <w:szCs w:val="24"/>
        </w:rPr>
        <w:t>synchronising</w:t>
      </w:r>
      <w:proofErr w:type="spellEnd"/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 the processor with the I/O device in which the device sends a signal when it is ready is?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73" type="#_x0000_t75" style="width:20.4pt;height:18.35pt" o:ole="">
            <v:imagedata r:id="rId5" o:title=""/>
          </v:shape>
          <w:control r:id="rId95" w:name="DefaultOcxName182" w:shapeid="_x0000_i1473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Exceptions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76" type="#_x0000_t75" style="width:20.4pt;height:18.35pt" o:ole="">
            <v:imagedata r:id="rId5" o:title=""/>
          </v:shape>
          <w:control r:id="rId96" w:name="DefaultOcxName192" w:shapeid="_x0000_i1476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Signal handling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292" name="Picture 292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Interrupts</w:t>
      </w:r>
    </w:p>
    <w:p w:rsidR="000F039A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479" type="#_x0000_t75" style="width:20.4pt;height:18.35pt" o:ole="">
            <v:imagedata r:id="rId5" o:title=""/>
          </v:shape>
          <w:control r:id="rId97" w:name="DefaultOcxName202" w:shapeid="_x0000_i1479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DMA</w:t>
      </w: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method which offers higher speeds of I/O transfers is ___________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82" type="#_x0000_t75" style="width:20.4pt;height:18.35pt" o:ole="">
            <v:imagedata r:id="rId5" o:title=""/>
          </v:shape>
          <w:control r:id="rId98" w:name="DefaultOcxName212" w:shapeid="_x0000_i1482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Interrupts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85" type="#_x0000_t75" style="width:20.4pt;height:18.35pt" o:ole="">
            <v:imagedata r:id="rId5" o:title=""/>
          </v:shape>
          <w:control r:id="rId99" w:name="DefaultOcxName222" w:shapeid="_x0000_i1485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Memory mapping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88" type="#_x0000_t75" style="width:20.4pt;height:18.35pt" o:ole="">
            <v:imagedata r:id="rId5" o:title=""/>
          </v:shape>
          <w:control r:id="rId100" w:name="DefaultOcxName232" w:shapeid="_x0000_i1488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Program-controlled I/O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D.)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293" name="Picture 293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DMA</w:t>
      </w:r>
    </w:p>
    <w:p w:rsidR="00516B1F" w:rsidRPr="00F363E7" w:rsidRDefault="00516B1F" w:rsidP="000F03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The process wherein the processor constantly checks the status flags is called as ___________</w:t>
      </w:r>
    </w:p>
    <w:p w:rsidR="00516B1F" w:rsidRPr="00F363E7" w:rsidRDefault="00516B1F" w:rsidP="00516B1F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A.)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294" name="Picture 294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Polling</w:t>
      </w:r>
    </w:p>
    <w:p w:rsidR="00516B1F" w:rsidRPr="00F363E7" w:rsidRDefault="00B94DF1" w:rsidP="00516B1F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491" type="#_x0000_t75" style="width:20.4pt;height:18.35pt" o:ole="">
            <v:imagedata r:id="rId5" o:title=""/>
          </v:shape>
          <w:control r:id="rId101" w:name="DefaultOcxName242" w:shapeid="_x0000_i1491"/>
        </w:object>
      </w:r>
      <w:r w:rsidR="00516B1F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Reviewing</w:t>
      </w:r>
    </w:p>
    <w:p w:rsidR="00516B1F" w:rsidRPr="00F363E7" w:rsidRDefault="00B94DF1" w:rsidP="00516B1F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494" type="#_x0000_t75" style="width:20.4pt;height:18.35pt" o:ole="">
            <v:imagedata r:id="rId5" o:title=""/>
          </v:shape>
          <w:control r:id="rId102" w:name="DefaultOcxName252" w:shapeid="_x0000_i1494"/>
        </w:object>
      </w:r>
      <w:r w:rsidR="00516B1F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Inspection</w:t>
      </w:r>
    </w:p>
    <w:p w:rsidR="00516B1F" w:rsidRPr="00F363E7" w:rsidRDefault="00B94DF1" w:rsidP="00516B1F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497" type="#_x0000_t75" style="width:20.4pt;height:18.35pt" o:ole="">
            <v:imagedata r:id="rId5" o:title=""/>
          </v:shape>
          <w:control r:id="rId103" w:name="DefaultOcxName262" w:shapeid="_x0000_i1497"/>
        </w:object>
      </w:r>
      <w:r w:rsidR="00516B1F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D.) </w:t>
      </w:r>
      <w:r w:rsidR="00516B1F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Echoing</w:t>
      </w:r>
    </w:p>
    <w:p w:rsidR="00516B1F" w:rsidRPr="00F363E7" w:rsidRDefault="00516B1F" w:rsidP="00516B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6B1F" w:rsidRPr="00F363E7" w:rsidRDefault="00516B1F" w:rsidP="00516B1F">
      <w:pPr>
        <w:tabs>
          <w:tab w:val="left" w:pos="3328"/>
        </w:tabs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6B1F" w:rsidRPr="00F363E7" w:rsidRDefault="00516B1F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To overcome the problems of the assembler in dealing with branching code we use ________.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00" type="#_x0000_t75" style="width:20.4pt;height:18.35pt" o:ole="">
            <v:imagedata r:id="rId5" o:title=""/>
          </v:shape>
          <w:control r:id="rId104" w:name="DefaultOcxName42" w:shapeid="_x0000_i1500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Interpreter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03" type="#_x0000_t75" style="width:20.4pt;height:18.35pt" o:ole="">
            <v:imagedata r:id="rId5" o:title=""/>
          </v:shape>
          <w:control r:id="rId105" w:name="DefaultOcxName43" w:shapeid="_x0000_i1503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Debugger</w:t>
      </w:r>
    </w:p>
    <w:p w:rsidR="00516B1F" w:rsidRPr="00F363E7" w:rsidRDefault="00B94DF1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06" type="#_x0000_t75" style="width:20.4pt;height:18.35pt" o:ole="">
            <v:imagedata r:id="rId5" o:title=""/>
          </v:shape>
          <w:control r:id="rId106" w:name="DefaultOcxName44" w:shapeid="_x0000_i1506"/>
        </w:objec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16B1F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16B1F" w:rsidRPr="00F363E7">
        <w:rPr>
          <w:rFonts w:ascii="Times New Roman" w:eastAsia="Times New Roman" w:hAnsi="Times New Roman" w:cs="Times New Roman"/>
          <w:sz w:val="24"/>
          <w:szCs w:val="24"/>
        </w:rPr>
        <w:t>Op-Assembler</w:t>
      </w:r>
    </w:p>
    <w:p w:rsidR="00516B1F" w:rsidRPr="00F363E7" w:rsidRDefault="00516B1F" w:rsidP="00516B1F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D.)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131" name="Picture 131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Two-pass assembler</w:t>
      </w:r>
    </w:p>
    <w:p w:rsidR="00B94DF1" w:rsidRPr="00F363E7" w:rsidRDefault="00B94DF1">
      <w:pPr>
        <w:rPr>
          <w:rFonts w:ascii="Times New Roman" w:hAnsi="Times New Roman" w:cs="Times New Roman"/>
          <w:sz w:val="24"/>
          <w:szCs w:val="24"/>
        </w:rPr>
      </w:pP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interrupt-request line is a part of the ___________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09" type="#_x0000_t75" style="width:20.4pt;height:18.35pt" o:ole="">
            <v:imagedata r:id="rId5" o:title=""/>
          </v:shape>
          <w:control r:id="rId107" w:name="DefaultOcxName50" w:shapeid="_x0000_i1509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Data line</w:t>
      </w:r>
    </w:p>
    <w:p w:rsidR="00571E44" w:rsidRPr="00F363E7" w:rsidRDefault="00571E44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B.)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85" name="Picture 385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Control line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512" type="#_x0000_t75" style="width:20.4pt;height:18.35pt" o:ole="">
            <v:imagedata r:id="rId5" o:title=""/>
          </v:shape>
          <w:control r:id="rId108" w:name="DefaultOcxName114" w:shapeid="_x0000_i1512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Address line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15" type="#_x0000_t75" style="width:20.4pt;height:18.35pt" o:ole="">
            <v:imagedata r:id="rId5" o:title=""/>
          </v:shape>
          <w:control r:id="rId109" w:name="DefaultOcxName215" w:shapeid="_x0000_i1515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0F039A" w:rsidRPr="00F363E7" w:rsidRDefault="000F039A" w:rsidP="00571E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return address from the interrupt-service routine is stored on the ___________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18" type="#_x0000_t75" style="width:20.4pt;height:18.35pt" o:ole="">
            <v:imagedata r:id="rId5" o:title=""/>
          </v:shape>
          <w:control r:id="rId110" w:name="DefaultOcxName313" w:shapeid="_x0000_i1518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System heap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21" type="#_x0000_t75" style="width:20.4pt;height:18.35pt" o:ole="">
            <v:imagedata r:id="rId5" o:title=""/>
          </v:shape>
          <w:control r:id="rId111" w:name="DefaultOcxName49" w:shapeid="_x0000_i1521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 xml:space="preserve">Processor </w:t>
      </w:r>
      <w:proofErr w:type="gram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gramEnd"/>
    </w:p>
    <w:p w:rsidR="00571E44" w:rsidRPr="00F363E7" w:rsidRDefault="00571E44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86" name="Picture 386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Processor stack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24" type="#_x0000_t75" style="width:20.4pt;height:18.35pt" o:ole="">
            <v:imagedata r:id="rId5" o:title=""/>
          </v:shape>
          <w:control r:id="rId112" w:name="DefaultOcxName53" w:shapeid="_x0000_i1524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Memory</w:t>
      </w:r>
    </w:p>
    <w:p w:rsidR="000F039A" w:rsidRPr="00F363E7" w:rsidRDefault="000F039A" w:rsidP="00571E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signal sent to the device from the processor to the device after receiving an interrupt is ___________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27" type="#_x0000_t75" style="width:20.4pt;height:18.35pt" o:ole="">
            <v:imagedata r:id="rId5" o:title=""/>
          </v:shape>
          <w:control r:id="rId113" w:name="DefaultOcxName63" w:shapeid="_x0000_i1527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Interrupt-acknowledge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30" type="#_x0000_t75" style="width:20.4pt;height:18.35pt" o:ole="">
            <v:imagedata r:id="rId5" o:title=""/>
          </v:shape>
          <w:control r:id="rId114" w:name="DefaultOcxName73" w:shapeid="_x0000_i1530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Service signal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33" type="#_x0000_t75" style="width:20.4pt;height:18.35pt" o:ole="">
            <v:imagedata r:id="rId5" o:title=""/>
          </v:shape>
          <w:control r:id="rId115" w:name="DefaultOcxName83" w:shapeid="_x0000_i1533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Permission signal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36" type="#_x0000_t75" style="width:20.4pt;height:18.35pt" o:ole="">
            <v:imagedata r:id="rId5" o:title=""/>
          </v:shape>
          <w:control r:id="rId116" w:name="DefaultOcxName92" w:shapeid="_x0000_i1536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Return signal</w:t>
      </w: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When the process is returned after an interrupt service ______ should be loaded again.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36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363E7">
        <w:rPr>
          <w:rFonts w:ascii="Times New Roman" w:eastAsia="Times New Roman" w:hAnsi="Times New Roman" w:cs="Times New Roman"/>
          <w:sz w:val="24"/>
          <w:szCs w:val="24"/>
        </w:rPr>
        <w:t>) Register contents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  <w:t>ii) Condition codes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  <w:t>iii) Stack contents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  <w:t>iv) Return addresses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39" type="#_x0000_t75" style="width:20.4pt;height:18.35pt" o:ole="">
            <v:imagedata r:id="rId5" o:title=""/>
          </v:shape>
          <w:control r:id="rId117" w:name="DefaultOcxName102" w:shapeid="_x0000_i1539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gramEnd"/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42" type="#_x0000_t75" style="width:20.4pt;height:18.35pt" o:ole="">
            <v:imagedata r:id="rId5" o:title=""/>
          </v:shape>
          <w:control r:id="rId118" w:name="DefaultOcxName113" w:shapeid="_x0000_i1542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 xml:space="preserve">ii, iii and </w:t>
      </w:r>
      <w:proofErr w:type="gram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gramEnd"/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45" type="#_x0000_t75" style="width:20.4pt;height:18.35pt" o:ole="">
            <v:imagedata r:id="rId5" o:title=""/>
          </v:shape>
          <w:control r:id="rId119" w:name="DefaultOcxName123" w:shapeid="_x0000_i1545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 xml:space="preserve">iii, </w:t>
      </w:r>
      <w:proofErr w:type="gram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gramEnd"/>
    </w:p>
    <w:p w:rsidR="00571E44" w:rsidRPr="00F363E7" w:rsidRDefault="00571E44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D.)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87" name="Picture 387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F36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363E7">
        <w:rPr>
          <w:rFonts w:ascii="Times New Roman" w:eastAsia="Times New Roman" w:hAnsi="Times New Roman" w:cs="Times New Roman"/>
          <w:sz w:val="24"/>
          <w:szCs w:val="24"/>
        </w:rPr>
        <w:t>, ii</w:t>
      </w: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The time between the receiver of an interrupt and its service is _____________.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48" type="#_x0000_t75" style="width:20.4pt;height:18.35pt" o:ole="">
            <v:imagedata r:id="rId5" o:title=""/>
          </v:shape>
          <w:control r:id="rId120" w:name="DefaultOcxName133" w:shapeid="_x0000_i1548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Interrupt delay</w:t>
      </w:r>
    </w:p>
    <w:p w:rsidR="00571E44" w:rsidRPr="00F363E7" w:rsidRDefault="00571E44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B.)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88" name="Picture 388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Interrupt latency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551" type="#_x0000_t75" style="width:20.4pt;height:18.35pt" o:ole="">
            <v:imagedata r:id="rId5" o:title=""/>
          </v:shape>
          <w:control r:id="rId121" w:name="DefaultOcxName143" w:shapeid="_x0000_i1551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Cycle time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54" type="#_x0000_t75" style="width:20.4pt;height:18.35pt" o:ole="">
            <v:imagedata r:id="rId5" o:title=""/>
          </v:shape>
          <w:control r:id="rId122" w:name="DefaultOcxName153" w:shapeid="_x0000_i1554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Switching time</w:t>
      </w:r>
    </w:p>
    <w:p w:rsidR="000F039A" w:rsidRPr="00F363E7" w:rsidRDefault="000F039A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Interrupts form an important part of ___________ systems.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57" type="#_x0000_t75" style="width:20.4pt;height:18.35pt" o:ole="">
            <v:imagedata r:id="rId5" o:title=""/>
          </v:shape>
          <w:control r:id="rId123" w:name="DefaultOcxName163" w:shapeid="_x0000_i1557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Batch processing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60" type="#_x0000_t75" style="width:20.4pt;height:18.35pt" o:ole="">
            <v:imagedata r:id="rId5" o:title=""/>
          </v:shape>
          <w:control r:id="rId124" w:name="DefaultOcxName173" w:shapeid="_x0000_i1560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Multitasking</w:t>
      </w:r>
    </w:p>
    <w:p w:rsidR="00571E44" w:rsidRPr="00F363E7" w:rsidRDefault="00571E44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89" name="Picture 389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Real-time processing</w:t>
      </w:r>
    </w:p>
    <w:p w:rsidR="00571E44" w:rsidRPr="00F363E7" w:rsidRDefault="00B94DF1" w:rsidP="000F039A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63" type="#_x0000_t75" style="width:20.4pt;height:18.35pt" o:ole="">
            <v:imagedata r:id="rId5" o:title=""/>
          </v:shape>
          <w:control r:id="rId125" w:name="DefaultOcxName183" w:shapeid="_x0000_i1563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Multi-user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  <w:proofErr w:type="gramStart"/>
      <w:r w:rsidRPr="00F363E7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 circuits are generally used for interrupt service lines.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36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363E7">
        <w:rPr>
          <w:rFonts w:ascii="Times New Roman" w:eastAsia="Times New Roman" w:hAnsi="Times New Roman" w:cs="Times New Roman"/>
          <w:sz w:val="24"/>
          <w:szCs w:val="24"/>
        </w:rPr>
        <w:t>) open-collector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  <w:t>ii) open-drain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  <w:t>iii) XOR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  <w:t>iv) XNOR</w:t>
      </w:r>
    </w:p>
    <w:p w:rsidR="00571E44" w:rsidRPr="00F363E7" w:rsidRDefault="00571E44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A.)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90" name="Picture 390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F36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363E7">
        <w:rPr>
          <w:rFonts w:ascii="Times New Roman" w:eastAsia="Times New Roman" w:hAnsi="Times New Roman" w:cs="Times New Roman"/>
          <w:sz w:val="24"/>
          <w:szCs w:val="24"/>
        </w:rPr>
        <w:t>, ii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66" type="#_x0000_t75" style="width:20.4pt;height:18.35pt" o:ole="">
            <v:imagedata r:id="rId5" o:title=""/>
          </v:shape>
          <w:control r:id="rId126" w:name="DefaultOcxName193" w:shapeid="_x0000_i1566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69" type="#_x0000_t75" style="width:20.4pt;height:18.35pt" o:ole="">
            <v:imagedata r:id="rId5" o:title=""/>
          </v:shape>
          <w:control r:id="rId127" w:name="DefaultOcxName203" w:shapeid="_x0000_i1569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ii, iii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72" type="#_x0000_t75" style="width:20.4pt;height:18.35pt" o:ole="">
            <v:imagedata r:id="rId5" o:title=""/>
          </v:shape>
          <w:control r:id="rId128" w:name="DefaultOcxName214" w:shapeid="_x0000_i1572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 xml:space="preserve">ii, </w:t>
      </w:r>
      <w:proofErr w:type="gram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gramEnd"/>
    </w:p>
    <w:p w:rsidR="000F039A" w:rsidRPr="00F363E7" w:rsidRDefault="000F039A" w:rsidP="00571E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An interrupt that can be temporarily ignored is ___________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84" type="#_x0000_t75" style="width:20.4pt;height:18.35pt" o:ole="">
            <v:imagedata r:id="rId5" o:title=""/>
          </v:shape>
          <w:control r:id="rId129" w:name="DefaultOcxName253" w:shapeid="_x0000_i1584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Vectored interrupt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87" type="#_x0000_t75" style="width:20.4pt;height:18.35pt" o:ole="">
            <v:imagedata r:id="rId5" o:title=""/>
          </v:shape>
          <w:control r:id="rId130" w:name="DefaultOcxName263" w:shapeid="_x0000_i1587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Non-</w:t>
      </w:r>
      <w:proofErr w:type="spell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maskable</w:t>
      </w:r>
      <w:proofErr w:type="spellEnd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interrupt</w:t>
      </w:r>
      <w:proofErr w:type="gramEnd"/>
    </w:p>
    <w:p w:rsidR="00571E44" w:rsidRPr="00F363E7" w:rsidRDefault="00571E44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92" name="Picture 392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F363E7">
        <w:rPr>
          <w:rFonts w:ascii="Times New Roman" w:eastAsia="Times New Roman" w:hAnsi="Times New Roman" w:cs="Times New Roman"/>
          <w:sz w:val="24"/>
          <w:szCs w:val="24"/>
        </w:rPr>
        <w:t>Maskable</w:t>
      </w:r>
      <w:proofErr w:type="spellEnd"/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 interrupt</w:t>
      </w:r>
    </w:p>
    <w:p w:rsidR="00571E44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90" type="#_x0000_t75" style="width:20.4pt;height:18.35pt" o:ole="">
            <v:imagedata r:id="rId5" o:title=""/>
          </v:shape>
          <w:control r:id="rId131" w:name="DefaultOcxName272" w:shapeid="_x0000_i1590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 xml:space="preserve">High priority </w:t>
      </w:r>
      <w:proofErr w:type="gram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interrupt</w:t>
      </w:r>
      <w:proofErr w:type="gramEnd"/>
    </w:p>
    <w:p w:rsidR="004C609A" w:rsidRDefault="004C609A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09A" w:rsidRPr="00F363E7" w:rsidRDefault="004C609A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39A" w:rsidRPr="00F363E7" w:rsidRDefault="000F039A" w:rsidP="00571E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lastRenderedPageBreak/>
        <w:t>The 8085 microprocessor responds to the presence of an interrupt ___________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93" type="#_x0000_t75" style="width:20.4pt;height:18.35pt" o:ole="">
            <v:imagedata r:id="rId5" o:title=""/>
          </v:shape>
          <w:control r:id="rId132" w:name="DefaultOcxName282" w:shapeid="_x0000_i1593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As soon as the trap pin becomes ‘LOW’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96" type="#_x0000_t75" style="width:20.4pt;height:18.35pt" o:ole="">
            <v:imagedata r:id="rId5" o:title=""/>
          </v:shape>
          <w:control r:id="rId133" w:name="DefaultOcxName292" w:shapeid="_x0000_i1596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By checking the trap pin for ‘high’ status at the end of each instruction fetch</w:t>
      </w:r>
    </w:p>
    <w:p w:rsidR="00571E44" w:rsidRPr="00F363E7" w:rsidRDefault="00571E44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93" name="Picture 393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By checking the trap pin for ‘high’ status at the end of execution of each instruction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599" type="#_x0000_t75" style="width:20.4pt;height:18.35pt" o:ole="">
            <v:imagedata r:id="rId5" o:title=""/>
          </v:shape>
          <w:control r:id="rId134" w:name="DefaultOcxName301" w:shapeid="_x0000_i1599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By checking the trap pin for ‘high’ status at regular intervals</w:t>
      </w:r>
    </w:p>
    <w:p w:rsidR="000F039A" w:rsidRPr="00F363E7" w:rsidRDefault="000F039A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CPU as two modes privileged and non-privileged. In order to change the mode from privileged to non-privileged.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02" type="#_x0000_t75" style="width:20.4pt;height:18.35pt" o:ole="">
            <v:imagedata r:id="rId5" o:title=""/>
          </v:shape>
          <w:control r:id="rId135" w:name="DefaultOcxName312" w:shapeid="_x0000_i1602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A hardware interrupt is needed</w:t>
      </w:r>
    </w:p>
    <w:p w:rsidR="00571E44" w:rsidRPr="00F363E7" w:rsidRDefault="00571E44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B.)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94" name="Picture 394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A software interrupt is needed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05" type="#_x0000_t75" style="width:20.4pt;height:18.35pt" o:ole="">
            <v:imagedata r:id="rId5" o:title=""/>
          </v:shape>
          <w:control r:id="rId136" w:name="DefaultOcxName321" w:shapeid="_x0000_i1605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Either hardware or software interrupt is needed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08" type="#_x0000_t75" style="width:20.4pt;height:18.35pt" o:ole="">
            <v:imagedata r:id="rId5" o:title=""/>
          </v:shape>
          <w:control r:id="rId137" w:name="DefaultOcxName331" w:shapeid="_x0000_i1608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A non-privileged instruction (which does not generate an interrupt</w:t>
      </w:r>
      <w:proofErr w:type="gram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)is</w:t>
      </w:r>
      <w:proofErr w:type="gramEnd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 xml:space="preserve"> needed</w:t>
      </w:r>
    </w:p>
    <w:p w:rsidR="000F039A" w:rsidRPr="00F363E7" w:rsidRDefault="000F039A" w:rsidP="00571E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 xml:space="preserve">Which interrupt is </w:t>
      </w:r>
      <w:proofErr w:type="spellStart"/>
      <w:r w:rsidRPr="00F363E7">
        <w:rPr>
          <w:rFonts w:ascii="Times New Roman" w:eastAsia="Times New Roman" w:hAnsi="Times New Roman" w:cs="Times New Roman"/>
          <w:sz w:val="24"/>
          <w:szCs w:val="24"/>
        </w:rPr>
        <w:t>unmaskable</w:t>
      </w:r>
      <w:proofErr w:type="spellEnd"/>
      <w:r w:rsidRPr="00F363E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11" type="#_x0000_t75" style="width:20.4pt;height:18.35pt" o:ole="">
            <v:imagedata r:id="rId5" o:title=""/>
          </v:shape>
          <w:control r:id="rId138" w:name="DefaultOcxName341" w:shapeid="_x0000_i1611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RST 5.5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14" type="#_x0000_t75" style="width:20.4pt;height:18.35pt" o:ole="">
            <v:imagedata r:id="rId5" o:title=""/>
          </v:shape>
          <w:control r:id="rId139" w:name="DefaultOcxName351" w:shapeid="_x0000_i1614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RST 7.5</w:t>
      </w:r>
    </w:p>
    <w:p w:rsidR="00571E44" w:rsidRPr="00F363E7" w:rsidRDefault="00571E44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C.)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95" name="Picture 395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TRAP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17" type="#_x0000_t75" style="width:20.4pt;height:18.35pt" o:ole="">
            <v:imagedata r:id="rId5" o:title=""/>
          </v:shape>
          <w:control r:id="rId140" w:name="DefaultOcxName361" w:shapeid="_x0000_i1617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D.)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Both RST 5.5 and 7.5</w:t>
      </w:r>
    </w:p>
    <w:p w:rsidR="000F039A" w:rsidRPr="00F363E7" w:rsidRDefault="000F039A" w:rsidP="00571E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71E44" w:rsidRPr="00F363E7" w:rsidRDefault="00571E44" w:rsidP="000F039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From amongst the following given scenarios determine the right one to justify interrupt mode of data transfer.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36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363E7">
        <w:rPr>
          <w:rFonts w:ascii="Times New Roman" w:eastAsia="Times New Roman" w:hAnsi="Times New Roman" w:cs="Times New Roman"/>
          <w:sz w:val="24"/>
          <w:szCs w:val="24"/>
        </w:rPr>
        <w:t>) Bulk transfer of several kilo-byte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  <w:t>ii) Moderately large data transfer of more than 1kb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  <w:t>iii) Short events like mouse action</w:t>
      </w:r>
      <w:r w:rsidRPr="00F363E7">
        <w:rPr>
          <w:rFonts w:ascii="Times New Roman" w:eastAsia="Times New Roman" w:hAnsi="Times New Roman" w:cs="Times New Roman"/>
          <w:sz w:val="24"/>
          <w:szCs w:val="24"/>
        </w:rPr>
        <w:br/>
        <w:t>iv) Keyboard inputs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20" type="#_x0000_t75" style="width:20.4pt;height:18.35pt" o:ole="">
            <v:imagedata r:id="rId5" o:title=""/>
          </v:shape>
          <w:control r:id="rId141" w:name="DefaultOcxName371" w:shapeid="_x0000_i1620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 xml:space="preserve"> and ii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23" type="#_x0000_t75" style="width:20.4pt;height:18.35pt" o:ole="">
            <v:imagedata r:id="rId5" o:title=""/>
          </v:shape>
          <w:control r:id="rId142" w:name="DefaultOcxName381" w:shapeid="_x0000_i1623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B.) </w: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571E44" w:rsidRPr="00F363E7" w:rsidRDefault="00B94DF1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626" type="#_x0000_t75" style="width:20.4pt;height:18.35pt" o:ole="">
            <v:imagedata r:id="rId5" o:title=""/>
          </v:shape>
          <w:control r:id="rId143" w:name="DefaultOcxName391" w:shapeid="_x0000_i1626"/>
        </w:object>
      </w:r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sz w:val="24"/>
          <w:szCs w:val="24"/>
        </w:rPr>
        <w:t>C.) </w:t>
      </w:r>
      <w:proofErr w:type="spell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 xml:space="preserve">, ii and </w:t>
      </w:r>
      <w:proofErr w:type="gramStart"/>
      <w:r w:rsidR="00571E44" w:rsidRPr="00F363E7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gramEnd"/>
    </w:p>
    <w:p w:rsidR="00571E44" w:rsidRPr="00F363E7" w:rsidRDefault="00571E44" w:rsidP="00571E44">
      <w:pPr>
        <w:spacing w:after="1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sz w:val="24"/>
          <w:szCs w:val="24"/>
        </w:rPr>
        <w:t>D.)   </w:t>
      </w:r>
      <w:r w:rsidRPr="00F363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96" name="Picture 396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363E7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gramEnd"/>
    </w:p>
    <w:p w:rsidR="00571E44" w:rsidRPr="00F363E7" w:rsidRDefault="00571E44" w:rsidP="000F03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How can the processor ignore other interrupts when it is servicing one ___________</w:t>
      </w:r>
    </w:p>
    <w:p w:rsidR="00571E44" w:rsidRPr="00F363E7" w:rsidRDefault="00B94DF1" w:rsidP="00571E44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629" type="#_x0000_t75" style="width:20.4pt;height:18.35pt" o:ole="">
            <v:imagedata r:id="rId5" o:title=""/>
          </v:shape>
          <w:control r:id="rId144" w:name="DefaultOcxName401" w:shapeid="_x0000_i1629"/>
        </w:object>
      </w:r>
      <w:r w:rsidR="00571E44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A.)</w:t>
      </w:r>
      <w:r w:rsidR="00571E44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By turning off the interrupt request line</w:t>
      </w:r>
    </w:p>
    <w:p w:rsidR="00571E44" w:rsidRPr="00F363E7" w:rsidRDefault="00B94DF1" w:rsidP="00571E44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632" type="#_x0000_t75" style="width:20.4pt;height:18.35pt" o:ole="">
            <v:imagedata r:id="rId5" o:title=""/>
          </v:shape>
          <w:control r:id="rId145" w:name="DefaultOcxName411" w:shapeid="_x0000_i1632"/>
        </w:object>
      </w:r>
      <w:r w:rsidR="00571E44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B.) </w:t>
      </w:r>
      <w:r w:rsidR="00571E44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By disabling the devices from sending the interrupts</w:t>
      </w:r>
    </w:p>
    <w:p w:rsidR="00571E44" w:rsidRPr="00F363E7" w:rsidRDefault="00B94DF1" w:rsidP="00571E44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>
          <v:shape id="_x0000_i1635" type="#_x0000_t75" style="width:20.4pt;height:18.35pt" o:ole="">
            <v:imagedata r:id="rId5" o:title=""/>
          </v:shape>
          <w:control r:id="rId146" w:name="DefaultOcxName421" w:shapeid="_x0000_i1635"/>
        </w:object>
      </w:r>
      <w:r w:rsidR="00571E44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="00571E44" w:rsidRPr="00F363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C.) </w:t>
      </w:r>
      <w:r w:rsidR="00571E44"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BY using edge-triggered request lines</w:t>
      </w:r>
    </w:p>
    <w:p w:rsidR="00571E44" w:rsidRPr="00F363E7" w:rsidRDefault="00571E44" w:rsidP="00571E44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D.)   </w:t>
      </w:r>
      <w:r w:rsidRPr="00F363E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4345" cy="474345"/>
            <wp:effectExtent l="19050" t="0" r="1905" b="0"/>
            <wp:docPr id="397" name="Picture 397" descr="https://www.indianstudyhub.com/images/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www.indianstudyhub.com/images/writ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63E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All of the mentioned</w:t>
      </w:r>
    </w:p>
    <w:p w:rsidR="00571E44" w:rsidRPr="00F363E7" w:rsidRDefault="00571E44">
      <w:pPr>
        <w:rPr>
          <w:rFonts w:ascii="Times New Roman" w:hAnsi="Times New Roman" w:cs="Times New Roman"/>
          <w:sz w:val="24"/>
          <w:szCs w:val="24"/>
        </w:rPr>
      </w:pPr>
    </w:p>
    <w:sectPr w:rsidR="00571E44" w:rsidRPr="00F363E7" w:rsidSect="00B94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3701"/>
    <w:multiLevelType w:val="hybridMultilevel"/>
    <w:tmpl w:val="ACD879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70F27"/>
    <w:multiLevelType w:val="hybridMultilevel"/>
    <w:tmpl w:val="0896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C57A6"/>
    <w:multiLevelType w:val="hybridMultilevel"/>
    <w:tmpl w:val="AB5EE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D2542"/>
    <w:rsid w:val="0009545B"/>
    <w:rsid w:val="000B48CA"/>
    <w:rsid w:val="000D2542"/>
    <w:rsid w:val="000F039A"/>
    <w:rsid w:val="004053E5"/>
    <w:rsid w:val="004C609A"/>
    <w:rsid w:val="00516B1F"/>
    <w:rsid w:val="00571E44"/>
    <w:rsid w:val="007535AB"/>
    <w:rsid w:val="007C6E2A"/>
    <w:rsid w:val="00855B1C"/>
    <w:rsid w:val="00900E34"/>
    <w:rsid w:val="0092549E"/>
    <w:rsid w:val="00B94DF1"/>
    <w:rsid w:val="00C64915"/>
    <w:rsid w:val="00F3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parttest">
    <w:name w:val="new_part_test"/>
    <w:basedOn w:val="Normal"/>
    <w:rsid w:val="000D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2542"/>
    <w:rPr>
      <w:b/>
      <w:bCs/>
    </w:rPr>
  </w:style>
  <w:style w:type="paragraph" w:customStyle="1" w:styleId="newpartnum">
    <w:name w:val="new_part_num"/>
    <w:basedOn w:val="Normal"/>
    <w:rsid w:val="000D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542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516B1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6B1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13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624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0660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3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6657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477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2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308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04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532942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493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8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77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171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778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857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4733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273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074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65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8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782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7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958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346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77567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2347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0916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25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9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606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2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7395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019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22962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43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17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629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1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861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3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7840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7030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53922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53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1053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0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818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9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9809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0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537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411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858034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0037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994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6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7587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882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5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687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231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8031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9155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458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0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248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4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545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5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8156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630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331503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82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0888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3879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4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696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5036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087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37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928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009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500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6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535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6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466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09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3730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497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3323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549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9992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272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883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74022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504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550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5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902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181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553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16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675053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015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776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1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7055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544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563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446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0907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69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959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5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7895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5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9061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2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685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469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9808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165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762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521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9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9648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130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405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144754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501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303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937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6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069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434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2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631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3387">
                  <w:marLeft w:val="109"/>
                  <w:marRight w:val="109"/>
                  <w:marTop w:val="109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7" w:color="FFFFFF"/>
                            <w:left w:val="single" w:sz="6" w:space="7" w:color="FFFFFF"/>
                            <w:bottom w:val="single" w:sz="6" w:space="7" w:color="FFFFFF"/>
                            <w:right w:val="single" w:sz="6" w:space="7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5113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927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474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9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362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5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720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7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012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395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1038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287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2829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024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228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3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87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803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20225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720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034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660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689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2815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46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22232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237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1312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662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072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472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644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247342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18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690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8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494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1081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496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790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36208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163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294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457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6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036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645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5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249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56718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057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383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641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017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4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688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846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4207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141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389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1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358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4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414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7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623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293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568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776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263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7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9080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981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362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807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682674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3008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396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2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468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1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662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8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856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695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9378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360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250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7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591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0691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5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609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3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8019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160212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44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681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719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319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646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402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14421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539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08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5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6316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8823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1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67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42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58069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482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782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3315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3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614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9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392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923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63508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465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7862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580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1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96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248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248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77704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541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202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9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642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7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574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3721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218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90804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41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7142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072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435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895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578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148370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3367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019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9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786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3696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6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319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447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1123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675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579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6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0533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5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141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70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475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3731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05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818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6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16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8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618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14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279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2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91341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108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054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3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8952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557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09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223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01375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8060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535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6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5722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2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645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6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833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286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548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754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7801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810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626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527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826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30575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6704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8168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6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6979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9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473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0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961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135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94012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6579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04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7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083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16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5636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5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589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925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156029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1185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675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1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765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1187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8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7940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850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183644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974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801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7885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716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342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349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4157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6116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350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0554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311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202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4698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94466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49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5805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3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7419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1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0143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9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04979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4932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79551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04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500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6367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6410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07703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5733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128474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456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183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5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4466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72164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9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9395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7947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20804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3001">
                  <w:marLeft w:val="-204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800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64502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30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9481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4788">
                          <w:marLeft w:val="136"/>
                          <w:marRight w:val="136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5" Type="http://schemas.openxmlformats.org/officeDocument/2006/relationships/image" Target="media/image1.wmf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137" Type="http://schemas.openxmlformats.org/officeDocument/2006/relationships/control" Target="activeX/activeX13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hyperlink" Target="https://www.digitalocean.com/?refcode=fddf0b6f74bf&amp;utm_campaign=Referral_Invite&amp;utm_medium=Referral_Program&amp;utm_source=badge" TargetMode="Externa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image" Target="media/image2.png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2260</Words>
  <Characters>12887</Characters>
  <Application>Microsoft Office Word</Application>
  <DocSecurity>0</DocSecurity>
  <Lines>107</Lines>
  <Paragraphs>30</Paragraphs>
  <ScaleCrop>false</ScaleCrop>
  <Company/>
  <LinksUpToDate>false</LinksUpToDate>
  <CharactersWithSpaces>15117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22</cp:revision>
  <dcterms:created xsi:type="dcterms:W3CDTF">2023-08-29T06:44:00Z</dcterms:created>
  <dcterms:modified xsi:type="dcterms:W3CDTF">2023-08-29T10:24:00Z</dcterms:modified>
</cp:coreProperties>
</file>