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CC" w:rsidRDefault="00F70FCC" w:rsidP="00F70FCC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1E6907" w:rsidRDefault="001E6907" w:rsidP="00F70FCC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1E6907" w:rsidRPr="00F70FCC" w:rsidRDefault="001E6907" w:rsidP="00F70FCC">
      <w:pPr>
        <w:pStyle w:val="NoSpacing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8"/>
        <w:gridCol w:w="7326"/>
        <w:gridCol w:w="483"/>
        <w:gridCol w:w="670"/>
        <w:gridCol w:w="550"/>
      </w:tblGrid>
      <w:tr w:rsidR="008B4EC4" w:rsidRPr="00F70FCC" w:rsidTr="001E6907">
        <w:trPr>
          <w:jc w:val="center"/>
        </w:trPr>
        <w:tc>
          <w:tcPr>
            <w:tcW w:w="8613" w:type="dxa"/>
            <w:gridSpan w:val="5"/>
            <w:shd w:val="clear" w:color="auto" w:fill="E7E6E6" w:themeFill="background2"/>
          </w:tcPr>
          <w:p w:rsidR="008B4EC4" w:rsidRPr="008B4EC4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4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 III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26" w:type="dxa"/>
          </w:tcPr>
          <w:p w:rsidR="008B4EC4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t>Define spanning tree. Compute a minimum cost spanning tree for the graph of figure using prim’s algorithm.</w:t>
            </w:r>
          </w:p>
          <w:p w:rsidR="008B4EC4" w:rsidRPr="00F70FCC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00000" cy="173738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303" w:type="dxa"/>
            <w:vAlign w:val="center"/>
          </w:tcPr>
          <w:p w:rsidR="008B4EC4" w:rsidRPr="00F70FCC" w:rsidRDefault="00FA0D26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26" w:type="dxa"/>
          </w:tcPr>
          <w:p w:rsidR="008B4EC4" w:rsidRDefault="008B4EC4" w:rsidP="00582F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t>Define spanning tree. Compute a minimum cost spanning tree for the graph of figure using prim’s algorithm.</w:t>
            </w:r>
          </w:p>
          <w:p w:rsidR="008B4EC4" w:rsidRPr="00F70FCC" w:rsidRDefault="008B4EC4" w:rsidP="00582F4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333500" cy="2175752"/>
                  <wp:effectExtent l="0" t="0" r="0" b="0"/>
                  <wp:docPr id="30" name="Picture 30" descr="ANd9GcQKzBsFaVfqhXhotJJrJ3hBS9RyclqWAgxxr9PZ9qtP31txrHj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ANd9GcQKzBsFaVfqhXhotJJrJ3hBS9RyclqWAgxxr9PZ9qtP31txrH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518" cy="2177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26" w:type="dxa"/>
          </w:tcPr>
          <w:p w:rsidR="008B4EC4" w:rsidRDefault="008B4EC4" w:rsidP="00582F4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Summarize the working of Optimal Randomized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alogirithm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minimum-cost spanning tree with the help of the following input graph.</w:t>
            </w:r>
          </w:p>
          <w:p w:rsidR="008B4EC4" w:rsidRPr="00F70FCC" w:rsidRDefault="008B4EC4" w:rsidP="00582F4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  <w:lang w:val="en-US"/>
              </w:rPr>
              <w:drawing>
                <wp:inline distT="0" distB="0" distL="0" distR="0">
                  <wp:extent cx="2559050" cy="1771129"/>
                  <wp:effectExtent l="0" t="0" r="0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892" cy="177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26" w:type="dxa"/>
          </w:tcPr>
          <w:p w:rsidR="008B4EC4" w:rsidRPr="00F53F9B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optimal merge pattern problem and its solution approach using greedy technique.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26" w:type="dxa"/>
          </w:tcPr>
          <w:p w:rsidR="008B4EC4" w:rsidRPr="00F70FCC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B">
              <w:rPr>
                <w:rFonts w:ascii="Times New Roman" w:hAnsi="Times New Roman" w:cs="Times New Roman"/>
                <w:sz w:val="24"/>
                <w:szCs w:val="24"/>
              </w:rPr>
              <w:t>What is optimal merge pattern? Find optimal merge pattern for ten files whoserecord lengths are 28, 32, 12, 5, 84, 53, 91, 35, 3, and 11.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26" w:type="dxa"/>
          </w:tcPr>
          <w:p w:rsidR="008B4EC4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Shortest paths from root 1 to all other vertices using greedy approach for the given input graph.</w:t>
            </w:r>
          </w:p>
          <w:p w:rsidR="008B4EC4" w:rsidRPr="00F70FCC" w:rsidRDefault="008B4EC4" w:rsidP="00582F4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571115" cy="1816735"/>
                  <wp:effectExtent l="19050" t="0" r="635" b="0"/>
                  <wp:docPr id="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181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L2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7326" w:type="dxa"/>
          </w:tcPr>
          <w:p w:rsidR="008B4EC4" w:rsidRPr="00F70FCC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0D34">
              <w:rPr>
                <w:rFonts w:ascii="Times New Roman" w:hAnsi="Times New Roman" w:cs="Times New Roman"/>
                <w:sz w:val="24"/>
                <w:szCs w:val="24"/>
              </w:rPr>
              <w:t>Discuss the Dijkstra’s single source shortest path algorithm and derive thetime complexity of this algorithm.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8B4EC4" w:rsidRPr="00F70FCC" w:rsidTr="001E6907">
        <w:trPr>
          <w:jc w:val="center"/>
        </w:trPr>
        <w:tc>
          <w:tcPr>
            <w:tcW w:w="358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26" w:type="dxa"/>
          </w:tcPr>
          <w:p w:rsidR="008B4EC4" w:rsidRDefault="008B4EC4" w:rsidP="00582F4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Shortest paths from city Boston to all the remaining cities using Dijkstra’s algorithm for the given input graph.</w:t>
            </w:r>
          </w:p>
          <w:p w:rsidR="008B4EC4" w:rsidRPr="00F70FCC" w:rsidRDefault="008B4EC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494810" cy="1814794"/>
                  <wp:effectExtent l="19050" t="0" r="990" b="0"/>
                  <wp:docPr id="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23" cy="181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303" w:type="dxa"/>
            <w:vAlign w:val="center"/>
          </w:tcPr>
          <w:p w:rsidR="008B4EC4" w:rsidRPr="00F70FCC" w:rsidRDefault="00A95551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23" w:type="dxa"/>
            <w:vAlign w:val="center"/>
          </w:tcPr>
          <w:p w:rsidR="008B4EC4" w:rsidRPr="00F70FCC" w:rsidRDefault="008B4EC4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</w:tbl>
    <w:p w:rsidR="00F70FCC" w:rsidRDefault="00F70FCC" w:rsidP="00F70FC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567"/>
        <w:gridCol w:w="6379"/>
        <w:gridCol w:w="483"/>
        <w:gridCol w:w="670"/>
        <w:gridCol w:w="657"/>
      </w:tblGrid>
      <w:tr w:rsidR="00F70FCC" w:rsidRPr="00F70FCC" w:rsidTr="001E6907">
        <w:trPr>
          <w:jc w:val="center"/>
        </w:trPr>
        <w:tc>
          <w:tcPr>
            <w:tcW w:w="9460" w:type="dxa"/>
            <w:gridSpan w:val="6"/>
            <w:shd w:val="clear" w:color="auto" w:fill="E7E6E6" w:themeFill="background2"/>
          </w:tcPr>
          <w:p w:rsidR="00F70FCC" w:rsidRPr="00CC7B1D" w:rsidRDefault="00F70FCC" w:rsidP="003F73C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 IV</w:t>
            </w:r>
          </w:p>
        </w:tc>
      </w:tr>
      <w:tr w:rsidR="00F53F9B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F53F9B" w:rsidRPr="00F70FCC" w:rsidRDefault="00F53F9B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F53F9B" w:rsidRPr="00F70FCC" w:rsidRDefault="00F53F9B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F53F9B" w:rsidRDefault="00F53F9B" w:rsidP="00F70FC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70FCC">
              <w:rPr>
                <w:rFonts w:ascii="Times New Roman" w:hAnsi="Times New Roman" w:cs="Times New Roman"/>
                <w:sz w:val="24"/>
                <w:szCs w:val="24"/>
              </w:rPr>
              <w:t>Find the all pairs shortest path solution for the graph represented by below adjacency matrix:</w:t>
            </w:r>
          </w:p>
          <w:p w:rsidR="00F53F9B" w:rsidRPr="00F70FCC" w:rsidRDefault="00F53F9B" w:rsidP="00F70FC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0FC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28753" cy="8445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53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vAlign w:val="center"/>
          </w:tcPr>
          <w:p w:rsidR="00F53F9B" w:rsidRPr="00F70FCC" w:rsidRDefault="00CC7B1D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F53F9B" w:rsidRPr="00F70FCC" w:rsidRDefault="00A9555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F53F9B" w:rsidRPr="00F70FCC" w:rsidRDefault="00D0678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</w:tr>
      <w:tr w:rsidR="00F53F9B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F53F9B" w:rsidRPr="00F70FCC" w:rsidRDefault="00F53F9B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F53F9B" w:rsidRPr="00F70FCC" w:rsidRDefault="00F53F9B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F53F9B" w:rsidRPr="00F70FCC" w:rsidRDefault="00F53F9B" w:rsidP="00F70FC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70FCC">
              <w:rPr>
                <w:rFonts w:ascii="Times New Roman" w:hAnsi="Times New Roman" w:cs="Times New Roman"/>
                <w:sz w:val="24"/>
                <w:szCs w:val="24"/>
              </w:rPr>
              <w:t>Define merging and purging rules in 0/1 knapsack problem and explain with an example.</w:t>
            </w:r>
          </w:p>
        </w:tc>
        <w:tc>
          <w:tcPr>
            <w:tcW w:w="483" w:type="dxa"/>
            <w:vAlign w:val="center"/>
          </w:tcPr>
          <w:p w:rsidR="00F53F9B" w:rsidRPr="00F70FCC" w:rsidRDefault="00CC7B1D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F53F9B" w:rsidRPr="00F70FCC" w:rsidRDefault="00CC7B1D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F53F9B" w:rsidRPr="00F70FCC" w:rsidRDefault="00D0678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123F1" w:rsidRPr="00F70FCC" w:rsidRDefault="005123F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F70FCC" w:rsidRDefault="005123F1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B">
              <w:rPr>
                <w:rFonts w:ascii="Times New Roman" w:hAnsi="Times New Roman" w:cs="Times New Roman"/>
                <w:sz w:val="24"/>
                <w:szCs w:val="24"/>
              </w:rPr>
              <w:t>Write and explain an algorithm to compute the all pairs shortest path using dynamic programming and prove that it is optimal.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3F73C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Pr="00F70FCC" w:rsidRDefault="005123F1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53F9B">
              <w:rPr>
                <w:rFonts w:ascii="Times New Roman" w:hAnsi="Times New Roman" w:cs="Times New Roman"/>
                <w:sz w:val="24"/>
                <w:szCs w:val="24"/>
              </w:rPr>
              <w:t>Solve the following instance of 0/1 KNAPSACK problem using Dynamic programming n = 3, (W1, W2, W3) = (2, 3, 4), (P1, P2, P3) = (1, 2, 5), and m = 6.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F70FCC" w:rsidRDefault="00D06781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Divide &amp;Conquer and Dynamic Programming.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Pr="00F70FCC" w:rsidRDefault="005123F1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123F1">
              <w:rPr>
                <w:rFonts w:ascii="Times New Roman" w:hAnsi="Times New Roman" w:cs="Times New Roman"/>
                <w:sz w:val="24"/>
                <w:szCs w:val="24"/>
              </w:rPr>
              <w:t>Design a three stage system with device types D1, D2, D3. The costs are $30, $15, $20 respectively. The cost of the system is to be not more than $105 and the reliability of each device type is 00.9, 0.8 and 0.5 respectively.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F70FCC" w:rsidRDefault="00370D3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Bellman and Ford algorithm to compute shortest paths and derive its time complexity.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Pr="00F70FCC" w:rsidRDefault="005123F1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123F1">
              <w:rPr>
                <w:rFonts w:ascii="Times New Roman" w:hAnsi="Times New Roman" w:cs="Times New Roman"/>
                <w:sz w:val="24"/>
                <w:szCs w:val="24"/>
              </w:rPr>
              <w:t xml:space="preserve">Let X = </w:t>
            </w:r>
            <w:proofErr w:type="spellStart"/>
            <w:r w:rsidRPr="005123F1">
              <w:rPr>
                <w:rFonts w:ascii="Times New Roman" w:hAnsi="Times New Roman" w:cs="Times New Roman"/>
                <w:sz w:val="24"/>
                <w:szCs w:val="24"/>
              </w:rPr>
              <w:t>a,a,b,a,a,b,a,b,a,a</w:t>
            </w:r>
            <w:proofErr w:type="spellEnd"/>
            <w:r w:rsidRPr="005123F1">
              <w:rPr>
                <w:rFonts w:ascii="Times New Roman" w:hAnsi="Times New Roman" w:cs="Times New Roman"/>
                <w:sz w:val="24"/>
                <w:szCs w:val="24"/>
              </w:rPr>
              <w:t xml:space="preserve"> and Y = </w:t>
            </w:r>
            <w:proofErr w:type="spellStart"/>
            <w:r w:rsidRPr="005123F1">
              <w:rPr>
                <w:rFonts w:ascii="Times New Roman" w:hAnsi="Times New Roman" w:cs="Times New Roman"/>
                <w:sz w:val="24"/>
                <w:szCs w:val="24"/>
              </w:rPr>
              <w:t>b,a,b,a,a,b,a,b</w:t>
            </w:r>
            <w:proofErr w:type="spellEnd"/>
            <w:r w:rsidRPr="005123F1">
              <w:rPr>
                <w:rFonts w:ascii="Times New Roman" w:hAnsi="Times New Roman" w:cs="Times New Roman"/>
                <w:sz w:val="24"/>
                <w:szCs w:val="24"/>
              </w:rPr>
              <w:t>. Find a minimum-cost edit sequence that transforms X and Y.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5123F1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5123F1" w:rsidRDefault="00370D34" w:rsidP="00F53F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String Editing problem and devise a solution for it using Dynamic Programming approach 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194F39" w:rsidRPr="00194F39" w:rsidRDefault="00194F39" w:rsidP="00194F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t>Describe the Dynamic 0/1 Knapsack Problem. Find an optimal solution for thedynamic programming 0/1 knapsack instance for n=3, m=6, profits are (p1, p2,</w:t>
            </w:r>
          </w:p>
          <w:p w:rsidR="005123F1" w:rsidRPr="005123F1" w:rsidRDefault="00194F39" w:rsidP="00194F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p3 ) = (1,2,5), weights are (w1,w2,w3)=(2,3,4).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F53F9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5123F1" w:rsidRDefault="00D06781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Greedy technique and Dynamic Programming.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Default="00370D34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shortest paths from node 1 to every other node in the below graph using the Bellman and Ford algorithm.</w:t>
            </w:r>
          </w:p>
          <w:p w:rsidR="00D06781" w:rsidRPr="005123F1" w:rsidRDefault="00D06781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86050" cy="1752600"/>
                  <wp:effectExtent l="1905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D0678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5123F1" w:rsidRDefault="00370D34" w:rsidP="00370D3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0D34">
              <w:rPr>
                <w:rFonts w:ascii="Times New Roman" w:hAnsi="Times New Roman" w:cs="Times New Roman"/>
                <w:sz w:val="24"/>
                <w:szCs w:val="24"/>
              </w:rPr>
              <w:t>Explain the methodology of Dynamic programming. List the applications of Dynamicprogramming.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Pr="005123F1" w:rsidRDefault="00D06781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123F1">
              <w:rPr>
                <w:rFonts w:ascii="Times New Roman" w:hAnsi="Times New Roman" w:cs="Times New Roman"/>
                <w:sz w:val="24"/>
                <w:szCs w:val="24"/>
              </w:rPr>
              <w:t>Present the dynamic programming solution for single sources shortest path problem. Analyse its time complexity.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379" w:type="dxa"/>
          </w:tcPr>
          <w:p w:rsidR="005123F1" w:rsidRPr="005123F1" w:rsidRDefault="00D06781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String Editing Problem and </w:t>
            </w:r>
            <w:r w:rsidR="00CC7B1D">
              <w:rPr>
                <w:rFonts w:ascii="Times New Roman" w:hAnsi="Times New Roman" w:cs="Times New Roman"/>
                <w:sz w:val="24"/>
                <w:szCs w:val="24"/>
              </w:rPr>
              <w:t>explain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  <w:r w:rsidR="00CC7B1D">
              <w:rPr>
                <w:rFonts w:ascii="Times New Roman" w:hAnsi="Times New Roman" w:cs="Times New Roman"/>
                <w:sz w:val="24"/>
                <w:szCs w:val="24"/>
              </w:rPr>
              <w:t xml:space="preserve"> approach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problem </w:t>
            </w:r>
            <w:r w:rsidR="00CC7B1D">
              <w:rPr>
                <w:rFonts w:ascii="Times New Roman" w:hAnsi="Times New Roman" w:cs="Times New Roman"/>
                <w:sz w:val="24"/>
                <w:szCs w:val="24"/>
              </w:rPr>
              <w:t>using Dynamic Programming approach.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379" w:type="dxa"/>
          </w:tcPr>
          <w:p w:rsidR="005123F1" w:rsidRPr="005123F1" w:rsidRDefault="00CC7B1D" w:rsidP="005123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principle of optimality</w:t>
            </w:r>
          </w:p>
        </w:tc>
        <w:tc>
          <w:tcPr>
            <w:tcW w:w="483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5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</w:t>
            </w:r>
          </w:p>
        </w:tc>
      </w:tr>
    </w:tbl>
    <w:p w:rsidR="00F70FCC" w:rsidRDefault="00F70FCC" w:rsidP="00F70FC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70FCC" w:rsidRDefault="00F70FCC" w:rsidP="00F70FC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567"/>
        <w:gridCol w:w="5954"/>
        <w:gridCol w:w="567"/>
        <w:gridCol w:w="670"/>
        <w:gridCol w:w="670"/>
      </w:tblGrid>
      <w:tr w:rsidR="00F70FCC" w:rsidRPr="00F70FCC" w:rsidTr="001E6907">
        <w:trPr>
          <w:jc w:val="center"/>
        </w:trPr>
        <w:tc>
          <w:tcPr>
            <w:tcW w:w="9132" w:type="dxa"/>
            <w:gridSpan w:val="6"/>
            <w:shd w:val="clear" w:color="auto" w:fill="E7E6E6" w:themeFill="background2"/>
          </w:tcPr>
          <w:p w:rsidR="00F70FCC" w:rsidRPr="00CC7B1D" w:rsidRDefault="00F70FCC" w:rsidP="003F73CB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- V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Write and explain the general method for the iterative backtracking method.</w:t>
            </w:r>
          </w:p>
        </w:tc>
        <w:tc>
          <w:tcPr>
            <w:tcW w:w="567" w:type="dxa"/>
            <w:vAlign w:val="center"/>
          </w:tcPr>
          <w:p w:rsidR="00CC7B1D" w:rsidRPr="00F70FCC" w:rsidRDefault="00CC7B1D" w:rsidP="00CC7B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Write an algorithm for finding m-</w:t>
            </w:r>
            <w:proofErr w:type="spellStart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 xml:space="preserve"> of a graph and explain with an example.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Write and 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general method of</w:t>
            </w: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 xml:space="preserve"> recursive backtracking algorithm.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Explain the Graph–</w:t>
            </w:r>
            <w:proofErr w:type="spellStart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Coloring</w:t>
            </w:r>
            <w:proofErr w:type="spellEnd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 xml:space="preserve"> problem and draw the state space tree for m= 3 </w:t>
            </w:r>
            <w:proofErr w:type="spellStart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 xml:space="preserve"> and n=4 vertices graph. Discuss the time and space complexity.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194F39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N-Queens Problem and Devise an algorithm for N-Queens problem.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Find all possible subsets of w that sum to m. Let w</w:t>
            </w:r>
            <w:proofErr w:type="gramStart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5,7,10,12,15,18,20}and m=35 and draw the portion of the state space tree that is generated using backtracking.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194F39" w:rsidP="00194F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t>Discuss the 4 – queen’s problem. Draw the portion of the state space tree for n= 4 queens using backtracking algorithm.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194F39" w:rsidP="00194F3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94F39">
              <w:rPr>
                <w:rFonts w:ascii="Times New Roman" w:hAnsi="Times New Roman" w:cs="Times New Roman"/>
                <w:sz w:val="24"/>
                <w:szCs w:val="24"/>
              </w:rPr>
              <w:t>Give the statement of sum –of subsets problem. Find all sum of subsets forn=4, (w1, w2, w3, w4) = (11, 13, 24, 7) and M=31.Draw the portion of thestate space tree using fixed – tuple sized approach.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Explain FIFO Branch and Bound solution with the help of 4-queens problem.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Draw the portion of the state space tree generated by LC branch and bound of knapsack problem for an instance n=4, (P1, P2, P3, P4) = (10, 10, 12, 18), (w1, w2, w3, w4</w:t>
            </w:r>
            <w:proofErr w:type="gramStart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)=</w:t>
            </w:r>
            <w:proofErr w:type="gramEnd"/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(2, 4, 6, 9), and m=15.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 w:val="restart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>What is LC–Search? Discuss LC–Search algorithm.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  <w:tr w:rsidR="005123F1" w:rsidRPr="00F70FCC" w:rsidTr="001E6907">
        <w:trPr>
          <w:jc w:val="center"/>
        </w:trPr>
        <w:tc>
          <w:tcPr>
            <w:tcW w:w="704" w:type="dxa"/>
            <w:vMerge/>
            <w:vAlign w:val="center"/>
          </w:tcPr>
          <w:p w:rsidR="005123F1" w:rsidRPr="00F70FCC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123F1" w:rsidRDefault="005123F1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954" w:type="dxa"/>
          </w:tcPr>
          <w:p w:rsidR="005123F1" w:rsidRPr="00F70FCC" w:rsidRDefault="00E820A6" w:rsidP="00E820A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820A6">
              <w:rPr>
                <w:rFonts w:ascii="Times New Roman" w:hAnsi="Times New Roman" w:cs="Times New Roman"/>
                <w:sz w:val="24"/>
                <w:szCs w:val="24"/>
              </w:rPr>
              <w:t xml:space="preserve">Generate FIFO branch and bound solution for the given </w:t>
            </w:r>
            <w:r w:rsidRPr="00E820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knapsack problem, m = 15, n = 3, (P1, P2, P3) = (10, 6, 8) and (w1, w2, w3) = (10, 12, 3).</w:t>
            </w:r>
          </w:p>
        </w:tc>
        <w:tc>
          <w:tcPr>
            <w:tcW w:w="567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L3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  <w:tc>
          <w:tcPr>
            <w:tcW w:w="670" w:type="dxa"/>
            <w:vAlign w:val="center"/>
          </w:tcPr>
          <w:p w:rsidR="005123F1" w:rsidRPr="00F70FCC" w:rsidRDefault="00CC7B1D" w:rsidP="005123F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</w:tr>
    </w:tbl>
    <w:p w:rsidR="00F70FCC" w:rsidRPr="00F70FCC" w:rsidRDefault="00F70FCC" w:rsidP="00F70FC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F70FCC" w:rsidRPr="00F70FCC" w:rsidSect="00FA0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0FCC"/>
    <w:rsid w:val="000A1DD0"/>
    <w:rsid w:val="000B08BC"/>
    <w:rsid w:val="0010132C"/>
    <w:rsid w:val="00194F39"/>
    <w:rsid w:val="001E6907"/>
    <w:rsid w:val="00370D34"/>
    <w:rsid w:val="005123F1"/>
    <w:rsid w:val="00557FB4"/>
    <w:rsid w:val="00582F4D"/>
    <w:rsid w:val="008B4EC4"/>
    <w:rsid w:val="0097689E"/>
    <w:rsid w:val="00A77F57"/>
    <w:rsid w:val="00A95551"/>
    <w:rsid w:val="00CC7B1D"/>
    <w:rsid w:val="00D06781"/>
    <w:rsid w:val="00E820A6"/>
    <w:rsid w:val="00F53F9B"/>
    <w:rsid w:val="00F70FCC"/>
    <w:rsid w:val="00FA0D26"/>
    <w:rsid w:val="00FA1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FCC"/>
    <w:pPr>
      <w:spacing w:after="0" w:line="240" w:lineRule="auto"/>
    </w:pPr>
  </w:style>
  <w:style w:type="table" w:styleId="TableGrid">
    <w:name w:val="Table Grid"/>
    <w:basedOn w:val="TableNormal"/>
    <w:uiPriority w:val="39"/>
    <w:rsid w:val="00F70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B</dc:creator>
  <cp:keywords/>
  <dc:description/>
  <cp:lastModifiedBy>Prakash</cp:lastModifiedBy>
  <cp:revision>8</cp:revision>
  <dcterms:created xsi:type="dcterms:W3CDTF">2022-12-06T05:01:00Z</dcterms:created>
  <dcterms:modified xsi:type="dcterms:W3CDTF">2023-10-25T12:57:00Z</dcterms:modified>
</cp:coreProperties>
</file>