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D9B" w:rsidRPr="00FF4C1E" w:rsidRDefault="009616FF" w:rsidP="00CE1D9B">
      <w:pPr>
        <w:pStyle w:val="NoSpacing"/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</w:pPr>
      <w:r w:rsidRPr="00FF4C1E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Subject:</w:t>
      </w:r>
      <w:r w:rsidR="00CE1D9B" w:rsidRPr="00FF4C1E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</w:t>
      </w:r>
      <w:r w:rsidR="00255F4D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E</w:t>
      </w:r>
      <w:r w:rsidR="004361F0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mployability </w:t>
      </w:r>
      <w:r w:rsidR="00255F4D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S</w:t>
      </w:r>
      <w:r w:rsidR="004361F0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kills–</w:t>
      </w:r>
      <w:r w:rsidR="00512E99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I</w:t>
      </w:r>
      <w:r w:rsidR="004361F0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</w:t>
      </w:r>
      <w:r w:rsidR="004361F0">
        <w:rPr>
          <w:rFonts w:ascii="Calibri" w:hAnsi="Calibri" w:cs="Calibri"/>
          <w:sz w:val="38"/>
          <w:szCs w:val="38"/>
          <w:lang w:val="en-US"/>
        </w:rPr>
        <w:t>(Competitive Coding)</w:t>
      </w:r>
    </w:p>
    <w:p w:rsidR="00CE1D9B" w:rsidRPr="00FF4C1E" w:rsidRDefault="009616FF" w:rsidP="00CE1D9B">
      <w:pPr>
        <w:pStyle w:val="NoSpacing"/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</w:pPr>
      <w:r w:rsidRPr="00FF4C1E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Class:</w:t>
      </w:r>
      <w:r w:rsidR="00CE1D9B" w:rsidRPr="00FF4C1E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I</w:t>
      </w:r>
      <w:r w:rsidR="006035A8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II -</w:t>
      </w:r>
      <w:r w:rsidR="00512E99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</w:t>
      </w:r>
      <w:r w:rsidR="006035A8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I</w:t>
      </w:r>
      <w:r w:rsidR="00CE1D9B" w:rsidRPr="00FF4C1E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</w:t>
      </w:r>
      <w:r w:rsidR="004361F0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AI &amp; DS</w:t>
      </w:r>
    </w:p>
    <w:p w:rsidR="00CE1D9B" w:rsidRPr="00FF4C1E" w:rsidRDefault="009616FF" w:rsidP="00CE1D9B">
      <w:pPr>
        <w:pStyle w:val="NoSpacing"/>
        <w:pBdr>
          <w:bottom w:val="double" w:sz="6" w:space="1" w:color="auto"/>
        </w:pBdr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</w:pPr>
      <w:r w:rsidRPr="00FF4C1E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Department:</w:t>
      </w:r>
      <w:r w:rsidR="00CE1D9B" w:rsidRPr="00FF4C1E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</w:t>
      </w:r>
      <w:r w:rsidR="00255F4D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A</w:t>
      </w:r>
      <w:r w:rsidR="004361F0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rtificial </w:t>
      </w:r>
      <w:r w:rsidR="00255F4D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I</w:t>
      </w:r>
      <w:r w:rsidR="004361F0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ntelligence</w:t>
      </w:r>
      <w:r w:rsidR="00255F4D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&amp; D</w:t>
      </w:r>
      <w:r w:rsidR="004361F0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ata </w:t>
      </w:r>
      <w:r w:rsidR="00255F4D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S</w:t>
      </w:r>
      <w:r w:rsidR="004361F0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cience</w:t>
      </w:r>
    </w:p>
    <w:p w:rsidR="00CE1D9B" w:rsidRPr="00FF4C1E" w:rsidRDefault="00CE1D9B" w:rsidP="00B62D41">
      <w:pPr>
        <w:pStyle w:val="NoSpacing"/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</w:pPr>
    </w:p>
    <w:p w:rsidR="00B62D41" w:rsidRPr="00FF4C1E" w:rsidRDefault="00B62D41" w:rsidP="00CE1D9B">
      <w:pPr>
        <w:pStyle w:val="NoSpacing"/>
        <w:jc w:val="center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eastAsia="en-IN"/>
        </w:rPr>
      </w:pPr>
      <w:r w:rsidRPr="00FF4C1E"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eastAsia="en-IN"/>
        </w:rPr>
        <w:t>Unit – I</w:t>
      </w:r>
    </w:p>
    <w:p w:rsidR="001D26D3" w:rsidRPr="006F6709" w:rsidRDefault="008C63B4" w:rsidP="006F6709">
      <w:pPr>
        <w:pStyle w:val="NoSpacing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Explain Arrays &amp;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its</w:t>
      </w:r>
      <w:r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types</w:t>
      </w:r>
      <w:r w:rsidR="0018659A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with an example program</w:t>
      </w:r>
      <w:r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EA7D28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A7D28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L1 [CO1] [12M]</w:t>
      </w:r>
    </w:p>
    <w:p w:rsidR="008C63B4" w:rsidRPr="006F6709" w:rsidRDefault="008C63B4" w:rsidP="006F6709">
      <w:pPr>
        <w:pStyle w:val="NoSpacing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Explain Strings</w:t>
      </w:r>
      <w:r w:rsidR="0018659A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with an example program</w:t>
      </w:r>
      <w:r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</w:t>
      </w:r>
      <w:r w:rsid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 </w:t>
      </w:r>
      <w:r w:rsidR="006F6709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8659A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L1 [CO1] [6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M]</w:t>
      </w:r>
    </w:p>
    <w:p w:rsidR="008C63B4" w:rsidRPr="006F6709" w:rsidRDefault="008C63B4" w:rsidP="006F6709">
      <w:pPr>
        <w:pStyle w:val="NoSpacing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eastAsia="Arial" w:hAnsi="Times New Roman" w:cs="Times New Roman"/>
          <w:sz w:val="24"/>
          <w:szCs w:val="24"/>
        </w:rPr>
        <w:t>Explain Sting Handling Functions</w:t>
      </w:r>
      <w:r w:rsidR="0018659A" w:rsidRPr="006F670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8659A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with an example program</w:t>
      </w:r>
      <w:r w:rsidRPr="006F6709">
        <w:rPr>
          <w:rFonts w:ascii="Times New Roman" w:eastAsia="Arial" w:hAnsi="Times New Roman" w:cs="Times New Roman"/>
          <w:sz w:val="24"/>
          <w:szCs w:val="24"/>
        </w:rPr>
        <w:t>?</w:t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EA7D28" w:rsidRPr="006F6709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r w:rsidR="006F670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L1 [CO1] [12M]</w:t>
      </w:r>
    </w:p>
    <w:p w:rsidR="004361F0" w:rsidRPr="006F6709" w:rsidRDefault="004361F0" w:rsidP="006F6709">
      <w:pPr>
        <w:pStyle w:val="NoSpacing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Write the algorithms and programs of the different methods to implement </w:t>
      </w:r>
      <w:r w:rsidR="008C63B4" w:rsidRPr="006F6709">
        <w:rPr>
          <w:rFonts w:ascii="Times New Roman" w:eastAsia="Arial" w:hAnsi="Times New Roman" w:cs="Times New Roman"/>
          <w:sz w:val="24"/>
          <w:szCs w:val="24"/>
        </w:rPr>
        <w:t>Sum of array elements?</w:t>
      </w:r>
      <w:r w:rsidR="00EA7D28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EA7D28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EA7D28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EA7D28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EA7D28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EA7D28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EA7D28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EA7D28" w:rsidRPr="006F6709">
        <w:rPr>
          <w:rFonts w:ascii="Times New Roman" w:eastAsia="Arial" w:hAnsi="Times New Roman" w:cs="Times New Roman"/>
          <w:sz w:val="24"/>
          <w:szCs w:val="24"/>
        </w:rPr>
        <w:tab/>
        <w:t xml:space="preserve">      </w:t>
      </w:r>
      <w:r w:rsidR="0018659A" w:rsidRPr="006F6709">
        <w:rPr>
          <w:rFonts w:ascii="Times New Roman" w:eastAsia="Arial" w:hAnsi="Times New Roman" w:cs="Times New Roman"/>
          <w:sz w:val="24"/>
          <w:szCs w:val="24"/>
        </w:rPr>
        <w:t xml:space="preserve">             </w:t>
      </w:r>
      <w:r w:rsidR="006F6709">
        <w:rPr>
          <w:rFonts w:ascii="Times New Roman" w:eastAsia="Arial" w:hAnsi="Times New Roman" w:cs="Times New Roman"/>
          <w:sz w:val="24"/>
          <w:szCs w:val="24"/>
        </w:rPr>
        <w:t xml:space="preserve">             </w:t>
      </w:r>
      <w:r w:rsidR="006F6709" w:rsidRPr="006F670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8659A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L1 [CO1] [6</w:t>
      </w:r>
      <w:r w:rsidR="00EA7D28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M]</w:t>
      </w:r>
    </w:p>
    <w:p w:rsidR="004361F0" w:rsidRPr="006F6709" w:rsidRDefault="004361F0" w:rsidP="006F6709">
      <w:pPr>
        <w:pStyle w:val="NoSpacing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Write the algorithms and programs of the different methods to implement the reverse </w:t>
      </w:r>
      <w:r w:rsidR="00EA7D28" w:rsidRPr="006F6709">
        <w:rPr>
          <w:rFonts w:ascii="Times New Roman" w:hAnsi="Times New Roman" w:cs="Times New Roman"/>
          <w:sz w:val="24"/>
          <w:szCs w:val="24"/>
          <w:lang w:val="en-US"/>
        </w:rPr>
        <w:t>of array elements</w:t>
      </w:r>
      <w:r w:rsidRPr="006F670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EA7D28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EA7D28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6F6709">
        <w:rPr>
          <w:rFonts w:ascii="Times New Roman" w:eastAsia="Arial" w:hAnsi="Times New Roman" w:cs="Times New Roman"/>
          <w:sz w:val="24"/>
          <w:szCs w:val="24"/>
        </w:rPr>
        <w:t xml:space="preserve">                   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L1 [CO1] [12M]</w:t>
      </w:r>
    </w:p>
    <w:p w:rsidR="008C63B4" w:rsidRPr="006F6709" w:rsidRDefault="004361F0" w:rsidP="006F6709">
      <w:pPr>
        <w:pStyle w:val="NoSpacing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>Find the index of maximum and minimum elements of an array provided that the</w:t>
      </w:r>
      <w:r w:rsidR="00EA7D28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F6709">
        <w:rPr>
          <w:rFonts w:ascii="Times New Roman" w:hAnsi="Times New Roman" w:cs="Times New Roman"/>
          <w:sz w:val="24"/>
          <w:szCs w:val="24"/>
          <w:lang w:val="en-US"/>
        </w:rPr>
        <w:t>array contains both positive and negative numbers.</w:t>
      </w:r>
      <w:r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EA7D28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EA7D28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EA7D28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EA7D28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L1 [CO1] [12M]</w:t>
      </w:r>
    </w:p>
    <w:p w:rsidR="008C63B4" w:rsidRPr="006F6709" w:rsidRDefault="004361F0" w:rsidP="006F6709">
      <w:pPr>
        <w:pStyle w:val="NoSpacing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>Write the program to display the counting frequencies of array elements.</w:t>
      </w:r>
      <w:r w:rsidR="00EA7D28" w:rsidRPr="006F670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 w:rsidR="0018659A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L1 [CO1] [6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M]</w:t>
      </w:r>
    </w:p>
    <w:p w:rsidR="00EA7D28" w:rsidRPr="006F6709" w:rsidRDefault="004361F0" w:rsidP="006F67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ind w:left="630" w:hanging="270"/>
        <w:rPr>
          <w:rFonts w:ascii="Times New Roman" w:hAnsi="Times New Roman" w:cs="Times New Roman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>Write the algorithm and program to implement an Activity selection algorithm to find</w:t>
      </w:r>
      <w:r w:rsidR="00EA7D28"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he maximum number of activities that </w:t>
      </w:r>
      <w:r w:rsidR="006F6709">
        <w:rPr>
          <w:rFonts w:ascii="Times New Roman" w:hAnsi="Times New Roman" w:cs="Times New Roman"/>
          <w:sz w:val="24"/>
          <w:szCs w:val="24"/>
          <w:lang w:val="en-US"/>
        </w:rPr>
        <w:t>can be done and explain it</w:t>
      </w:r>
      <w:r w:rsidR="0018659A" w:rsidRPr="006F6709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813983" w:rsidRPr="006F670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EA7D28"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659A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59A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59A" w:rsidRPr="006F670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 w:rsidR="00EA7D28"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7D28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L1 [CO1] [12M]</w:t>
      </w:r>
    </w:p>
    <w:p w:rsidR="00EA7D28" w:rsidRPr="006F6709" w:rsidRDefault="004361F0" w:rsidP="006F67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ind w:left="630" w:hanging="270"/>
        <w:rPr>
          <w:rFonts w:ascii="Times New Roman" w:hAnsi="Times New Roman" w:cs="Times New Roman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Write the algorithm and program to implement </w:t>
      </w:r>
      <w:proofErr w:type="spellStart"/>
      <w:r w:rsidRPr="006F6709">
        <w:rPr>
          <w:rFonts w:ascii="Times New Roman" w:hAnsi="Times New Roman" w:cs="Times New Roman"/>
          <w:sz w:val="24"/>
          <w:szCs w:val="24"/>
          <w:lang w:val="en-US"/>
        </w:rPr>
        <w:t>Kadane’s</w:t>
      </w:r>
      <w:proofErr w:type="spellEnd"/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 Algorithm to find the</w:t>
      </w:r>
      <w:r w:rsidR="00EA7D28"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6709">
        <w:rPr>
          <w:rFonts w:ascii="Times New Roman" w:hAnsi="Times New Roman" w:cs="Times New Roman"/>
          <w:sz w:val="24"/>
          <w:szCs w:val="24"/>
          <w:lang w:val="en-US"/>
        </w:rPr>
        <w:t>maximum sum of a continuous sub</w:t>
      </w:r>
      <w:r w:rsidR="00EA7D28" w:rsidRPr="006F670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F6709">
        <w:rPr>
          <w:rFonts w:ascii="Times New Roman" w:hAnsi="Times New Roman" w:cs="Times New Roman"/>
          <w:sz w:val="24"/>
          <w:szCs w:val="24"/>
          <w:lang w:val="en-US"/>
        </w:rPr>
        <w:t>array and explain it?</w:t>
      </w:r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7D28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7D28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7D28" w:rsidRPr="006F670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18659A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59A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659A" w:rsidRPr="006F670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EA7D28"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7D28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L1 [CO1] [12M]</w:t>
      </w:r>
    </w:p>
    <w:p w:rsidR="00EA7D28" w:rsidRPr="006F6709" w:rsidRDefault="006F6709" w:rsidP="006F67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Write the algorithm and program to implement </w:t>
      </w:r>
      <w:proofErr w:type="gramStart"/>
      <w:r w:rsidRPr="006F6709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63B4" w:rsidRPr="006F6709">
        <w:rPr>
          <w:rFonts w:ascii="Times New Roman" w:eastAsia="Arial" w:hAnsi="Times New Roman" w:cs="Times New Roman"/>
          <w:sz w:val="24"/>
          <w:szCs w:val="24"/>
        </w:rPr>
        <w:t>Sliding Window Technique?</w:t>
      </w:r>
      <w:r w:rsidR="0018659A" w:rsidRPr="006F670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L1 [CO1] [12M]</w:t>
      </w:r>
    </w:p>
    <w:p w:rsidR="008C63B4" w:rsidRPr="006F6709" w:rsidRDefault="008C63B4" w:rsidP="006F67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88" w:lineRule="auto"/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Explain </w:t>
      </w:r>
      <w:r w:rsidRPr="006F6709">
        <w:rPr>
          <w:rFonts w:ascii="Times New Roman" w:eastAsia="Arial" w:hAnsi="Times New Roman" w:cs="Times New Roman"/>
          <w:sz w:val="24"/>
          <w:szCs w:val="24"/>
        </w:rPr>
        <w:t>Bit manipulation?</w:t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EA7D28" w:rsidRPr="006F6709">
        <w:rPr>
          <w:rFonts w:ascii="Times New Roman" w:eastAsia="Arial" w:hAnsi="Times New Roman" w:cs="Times New Roman"/>
          <w:sz w:val="24"/>
          <w:szCs w:val="24"/>
        </w:rPr>
        <w:t xml:space="preserve">       </w:t>
      </w:r>
      <w:r w:rsidR="0018659A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18659A" w:rsidRPr="006F6709">
        <w:rPr>
          <w:rFonts w:ascii="Times New Roman" w:eastAsia="Arial" w:hAnsi="Times New Roman" w:cs="Times New Roman"/>
          <w:sz w:val="24"/>
          <w:szCs w:val="24"/>
        </w:rPr>
        <w:tab/>
        <w:t xml:space="preserve">       </w:t>
      </w:r>
      <w:r w:rsidR="00EA7D28" w:rsidRPr="006F670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L1 [CO1] [12M]</w:t>
      </w:r>
    </w:p>
    <w:p w:rsidR="00813983" w:rsidRPr="006F6709" w:rsidRDefault="00813983" w:rsidP="006F6709">
      <w:pPr>
        <w:pStyle w:val="NoSpacing"/>
        <w:spacing w:line="288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</w:pPr>
    </w:p>
    <w:p w:rsidR="001D26D3" w:rsidRPr="006F6709" w:rsidRDefault="006F6709" w:rsidP="006F6709">
      <w:pPr>
        <w:pStyle w:val="NoSpacing"/>
        <w:jc w:val="center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eastAsia="en-IN"/>
        </w:rPr>
      </w:pPr>
      <w:r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eastAsia="en-IN"/>
        </w:rPr>
        <w:t>Unit – II</w:t>
      </w:r>
    </w:p>
    <w:p w:rsidR="006F6709" w:rsidRPr="006F6709" w:rsidRDefault="00813983" w:rsidP="006F670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>Write the algorithm and the program to print whether the given number is prime</w:t>
      </w:r>
      <w:r w:rsidR="0018659A"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6709" w:rsidRPr="006F6709">
        <w:rPr>
          <w:rFonts w:ascii="Times New Roman" w:hAnsi="Times New Roman" w:cs="Times New Roman"/>
          <w:sz w:val="24"/>
          <w:szCs w:val="24"/>
          <w:lang w:val="en-US"/>
        </w:rPr>
        <w:t>number or not?</w:t>
      </w:r>
      <w:r w:rsidR="006F6709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 w:rsidR="006F6709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L2 [CO1] [12M]</w:t>
      </w:r>
    </w:p>
    <w:p w:rsidR="008C63B4" w:rsidRPr="006F6709" w:rsidRDefault="0018659A" w:rsidP="006F670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>Write a program to display all the divisors of a number and sum of all divisors of a number</w:t>
      </w:r>
      <w:r w:rsidR="006F6709" w:rsidRPr="006F6709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6F6709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6F6709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6F6709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6F6709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6F6709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6F6709" w:rsidRPr="006F6709">
        <w:rPr>
          <w:rFonts w:ascii="Times New Roman" w:eastAsia="Arial" w:hAnsi="Times New Roman" w:cs="Times New Roman"/>
          <w:sz w:val="24"/>
          <w:szCs w:val="24"/>
        </w:rPr>
        <w:tab/>
        <w:t xml:space="preserve">      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L2 [CO1] [12M]</w:t>
      </w:r>
    </w:p>
    <w:p w:rsidR="008C63B4" w:rsidRPr="006F6709" w:rsidRDefault="0018659A" w:rsidP="006F6709">
      <w:pPr>
        <w:pStyle w:val="NoSpacing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>Write the algorithm and the program to</w:t>
      </w:r>
      <w:r w:rsidR="008C63B4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print </w:t>
      </w:r>
      <w:r w:rsidR="008C63B4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Prime numbers using Sieve of Eratosthenes?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F6709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L2 [CO1] [12M]</w:t>
      </w:r>
    </w:p>
    <w:p w:rsidR="008C63B4" w:rsidRPr="006F6709" w:rsidRDefault="008C63B4" w:rsidP="006F6709">
      <w:pPr>
        <w:pStyle w:val="NoSpacing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Explain </w:t>
      </w:r>
      <w:r w:rsidR="003D490C" w:rsidRPr="006F6709">
        <w:rPr>
          <w:rFonts w:ascii="Times New Roman" w:eastAsia="Arial" w:hAnsi="Times New Roman" w:cs="Times New Roman"/>
          <w:sz w:val="24"/>
          <w:szCs w:val="24"/>
        </w:rPr>
        <w:t>least</w:t>
      </w:r>
      <w:r w:rsidR="00512E99" w:rsidRPr="006F6709">
        <w:rPr>
          <w:rFonts w:ascii="Times New Roman" w:eastAsia="Arial" w:hAnsi="Times New Roman" w:cs="Times New Roman"/>
          <w:sz w:val="24"/>
          <w:szCs w:val="24"/>
        </w:rPr>
        <w:t xml:space="preserve"> prime factor of numbers</w:t>
      </w:r>
      <w:r w:rsidR="005F00DA" w:rsidRPr="006F670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F6709">
        <w:rPr>
          <w:rFonts w:ascii="Times New Roman" w:eastAsia="Arial" w:hAnsi="Times New Roman" w:cs="Times New Roman"/>
          <w:sz w:val="24"/>
          <w:szCs w:val="24"/>
        </w:rPr>
        <w:t>up</w:t>
      </w:r>
      <w:r w:rsidR="00512E99" w:rsidRPr="006F670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F6709">
        <w:rPr>
          <w:rFonts w:ascii="Times New Roman" w:eastAsia="Arial" w:hAnsi="Times New Roman" w:cs="Times New Roman"/>
          <w:sz w:val="24"/>
          <w:szCs w:val="24"/>
        </w:rPr>
        <w:t>to N</w:t>
      </w:r>
      <w:r w:rsidR="003D490C" w:rsidRPr="006F670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D490C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Sieve</w:t>
      </w:r>
      <w:r w:rsidRPr="006F6709">
        <w:rPr>
          <w:rFonts w:ascii="Times New Roman" w:eastAsia="Arial" w:hAnsi="Times New Roman" w:cs="Times New Roman"/>
          <w:sz w:val="24"/>
          <w:szCs w:val="24"/>
        </w:rPr>
        <w:t xml:space="preserve">? </w:t>
      </w:r>
      <w:r w:rsidR="005F00DA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6F6709" w:rsidRPr="006F6709">
        <w:rPr>
          <w:rFonts w:ascii="Times New Roman" w:eastAsia="Arial" w:hAnsi="Times New Roman" w:cs="Times New Roman"/>
          <w:sz w:val="24"/>
          <w:szCs w:val="24"/>
        </w:rPr>
        <w:t xml:space="preserve">                  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L2 [CO1] [12M]</w:t>
      </w:r>
    </w:p>
    <w:p w:rsidR="008C63B4" w:rsidRPr="006F6709" w:rsidRDefault="008C63B4" w:rsidP="006F6709">
      <w:pPr>
        <w:pStyle w:val="NoSpacing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Explain </w:t>
      </w:r>
      <w:r w:rsidRPr="006F6709">
        <w:rPr>
          <w:rFonts w:ascii="Times New Roman" w:eastAsia="Arial" w:hAnsi="Times New Roman" w:cs="Times New Roman"/>
          <w:sz w:val="24"/>
          <w:szCs w:val="24"/>
        </w:rPr>
        <w:t>Prime factorization using Sieve?</w:t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6F6709" w:rsidRPr="006F6709">
        <w:rPr>
          <w:rFonts w:ascii="Times New Roman" w:eastAsia="Arial" w:hAnsi="Times New Roman" w:cs="Times New Roman"/>
          <w:sz w:val="24"/>
          <w:szCs w:val="24"/>
        </w:rPr>
        <w:t xml:space="preserve">      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L2 [CO1] [12M]</w:t>
      </w:r>
    </w:p>
    <w:p w:rsidR="006F6709" w:rsidRPr="006F6709" w:rsidRDefault="008C63B4" w:rsidP="006F6709">
      <w:pPr>
        <w:pStyle w:val="NoSpacing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Explain </w:t>
      </w:r>
      <w:r w:rsidRPr="006F6709">
        <w:rPr>
          <w:rFonts w:ascii="Times New Roman" w:eastAsia="Arial" w:hAnsi="Times New Roman" w:cs="Times New Roman"/>
          <w:sz w:val="24"/>
          <w:szCs w:val="24"/>
        </w:rPr>
        <w:t>Sum of all factors of a number</w:t>
      </w:r>
      <w:r w:rsidR="003D490C" w:rsidRPr="006F670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D490C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Sieve</w:t>
      </w:r>
      <w:r w:rsidRPr="006F6709">
        <w:rPr>
          <w:rFonts w:ascii="Times New Roman" w:eastAsia="Arial" w:hAnsi="Times New Roman" w:cs="Times New Roman"/>
          <w:sz w:val="24"/>
          <w:szCs w:val="24"/>
        </w:rPr>
        <w:t>?</w:t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6F6709" w:rsidRPr="006F6709">
        <w:rPr>
          <w:rFonts w:ascii="Times New Roman" w:eastAsia="Arial" w:hAnsi="Times New Roman" w:cs="Times New Roman"/>
          <w:sz w:val="24"/>
          <w:szCs w:val="24"/>
        </w:rPr>
        <w:t xml:space="preserve">      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L2 [CO1] [12M]</w:t>
      </w:r>
    </w:p>
    <w:p w:rsidR="008C63B4" w:rsidRPr="006F6709" w:rsidRDefault="0018659A" w:rsidP="006F6709">
      <w:pPr>
        <w:pStyle w:val="NoSpacing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>Write the algorithm and the program to implement Euclidean Algorithm and trace</w:t>
      </w:r>
      <w:r w:rsidR="006F6709" w:rsidRPr="006F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F6709">
        <w:rPr>
          <w:rFonts w:ascii="Times New Roman" w:hAnsi="Times New Roman" w:cs="Times New Roman"/>
          <w:sz w:val="24"/>
          <w:szCs w:val="24"/>
          <w:lang w:val="en-US"/>
        </w:rPr>
        <w:t>the output.</w:t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3F7A3B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6F6709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6F6709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6F6709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6F6709" w:rsidRPr="006F6709">
        <w:rPr>
          <w:rFonts w:ascii="Times New Roman" w:eastAsia="Arial" w:hAnsi="Times New Roman" w:cs="Times New Roman"/>
          <w:sz w:val="24"/>
          <w:szCs w:val="24"/>
        </w:rPr>
        <w:tab/>
      </w:r>
      <w:r w:rsidR="006F6709" w:rsidRPr="006F6709">
        <w:rPr>
          <w:rFonts w:ascii="Times New Roman" w:eastAsia="Arial" w:hAnsi="Times New Roman" w:cs="Times New Roman"/>
          <w:sz w:val="24"/>
          <w:szCs w:val="24"/>
        </w:rPr>
        <w:tab/>
        <w:t xml:space="preserve">      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L2 [CO1] [12M]</w:t>
      </w:r>
    </w:p>
    <w:p w:rsidR="003D490C" w:rsidRPr="006F6709" w:rsidRDefault="003D490C" w:rsidP="006F6709">
      <w:pPr>
        <w:pStyle w:val="NoSpacing"/>
        <w:spacing w:line="288" w:lineRule="auto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:rsidR="003D490C" w:rsidRPr="006F6709" w:rsidRDefault="006F6709" w:rsidP="006F6709">
      <w:pPr>
        <w:pStyle w:val="NoSpacing"/>
        <w:jc w:val="center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eastAsia="en-IN"/>
        </w:rPr>
      </w:pPr>
      <w:r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eastAsia="en-IN"/>
        </w:rPr>
        <w:t>Unit – III</w:t>
      </w:r>
    </w:p>
    <w:p w:rsidR="003D490C" w:rsidRPr="006F6709" w:rsidRDefault="0018659A" w:rsidP="006F6709">
      <w:pPr>
        <w:pStyle w:val="NoSpacing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Write the algorithm and the program to implement </w:t>
      </w:r>
      <w:r w:rsidR="003D490C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Linear Search?</w:t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3F7A3B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 xml:space="preserve">    </w:t>
      </w:r>
      <w:r w:rsid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L3 [CO1] [6M]</w:t>
      </w:r>
    </w:p>
    <w:p w:rsidR="003D490C" w:rsidRPr="006F6709" w:rsidRDefault="0018659A" w:rsidP="006F6709">
      <w:pPr>
        <w:pStyle w:val="NoSpacing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Write the algorithm and the program to implement </w:t>
      </w:r>
      <w:r w:rsidR="003D490C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Binary Search</w:t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?</w:t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 xml:space="preserve">  </w:t>
      </w:r>
      <w:r w:rsid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L3 [CO1] [6M]</w:t>
      </w:r>
    </w:p>
    <w:p w:rsidR="003D490C" w:rsidRPr="006F6709" w:rsidRDefault="0018659A" w:rsidP="006F6709">
      <w:pPr>
        <w:pStyle w:val="NoSpacing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Write the algorithm and the program to implement </w:t>
      </w:r>
      <w:r w:rsidR="003D490C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Fibonacci search?</w:t>
      </w:r>
      <w:r w:rsidR="003F7A3B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</w:t>
      </w:r>
      <w:r w:rsid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</w:t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L3 [CO1] [6M]</w:t>
      </w:r>
    </w:p>
    <w:p w:rsidR="003D490C" w:rsidRPr="006F6709" w:rsidRDefault="0018659A" w:rsidP="006F6709">
      <w:pPr>
        <w:pStyle w:val="NoSpacing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Write the algorithm and the program to implement </w:t>
      </w:r>
      <w:r w:rsidR="003D490C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Merge Sort?</w:t>
      </w:r>
      <w:r w:rsidR="002E6BAC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3F7A3B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</w:t>
      </w:r>
      <w:r w:rsid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L3 [CO1] [6M]</w:t>
      </w:r>
    </w:p>
    <w:p w:rsidR="003D490C" w:rsidRPr="006F6709" w:rsidRDefault="0018659A" w:rsidP="006F6709">
      <w:pPr>
        <w:pStyle w:val="NoSpacing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Write the algorithm and the program to implement </w:t>
      </w:r>
      <w:r w:rsidR="003D490C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Quick sort?</w:t>
      </w:r>
      <w:r w:rsidR="003F7A3B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3F7A3B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</w:t>
      </w:r>
      <w:r w:rsid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L3 [CO1] [6M]</w:t>
      </w:r>
    </w:p>
    <w:p w:rsidR="003D490C" w:rsidRPr="006F6709" w:rsidRDefault="0018659A" w:rsidP="006F6709">
      <w:pPr>
        <w:pStyle w:val="NoSpacing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Write the algorithm and the program to implement </w:t>
      </w:r>
      <w:r w:rsidR="003D490C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Insertion Sort?</w:t>
      </w:r>
      <w:r w:rsidR="002E6BAC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3F7A3B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</w:t>
      </w:r>
      <w:r w:rsid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L3 [CO1] [6M]</w:t>
      </w:r>
    </w:p>
    <w:p w:rsidR="003D490C" w:rsidRPr="006F6709" w:rsidRDefault="0018659A" w:rsidP="006F6709">
      <w:pPr>
        <w:pStyle w:val="NoSpacing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Write the algorithm and the program to implement </w:t>
      </w:r>
      <w:r w:rsidR="003D490C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Selection sort?</w:t>
      </w:r>
      <w:r w:rsidR="002E6BAC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3F7A3B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</w:t>
      </w:r>
      <w:r w:rsid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L3 [CO1] [6M]</w:t>
      </w:r>
    </w:p>
    <w:p w:rsidR="003D490C" w:rsidRPr="006F6709" w:rsidRDefault="0018659A" w:rsidP="006F6709">
      <w:pPr>
        <w:pStyle w:val="NoSpacing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6F6709">
        <w:rPr>
          <w:rFonts w:ascii="Times New Roman" w:hAnsi="Times New Roman" w:cs="Times New Roman"/>
          <w:sz w:val="24"/>
          <w:szCs w:val="24"/>
          <w:lang w:val="en-US"/>
        </w:rPr>
        <w:t xml:space="preserve">Write the algorithm and the program to implement </w:t>
      </w:r>
      <w:r w:rsidR="003D490C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Bubble sort</w:t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?</w:t>
      </w:r>
      <w:r w:rsidR="00756A6F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2E6BAC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3F7A3B"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</w:t>
      </w:r>
      <w:r w:rsid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6F670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3F7A3B" w:rsidRPr="006F6709">
        <w:rPr>
          <w:rFonts w:ascii="Times New Roman" w:hAnsi="Times New Roman" w:cs="Times New Roman"/>
          <w:color w:val="000000" w:themeColor="text1"/>
          <w:sz w:val="24"/>
          <w:szCs w:val="24"/>
        </w:rPr>
        <w:t>L3 [CO1] [6M]</w:t>
      </w:r>
    </w:p>
    <w:p w:rsidR="003D490C" w:rsidRPr="006F6709" w:rsidRDefault="003D490C" w:rsidP="006F6709">
      <w:pPr>
        <w:pStyle w:val="NoSpacing"/>
        <w:spacing w:line="288" w:lineRule="auto"/>
        <w:ind w:left="4320"/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</w:pPr>
    </w:p>
    <w:sectPr w:rsidR="003D490C" w:rsidRPr="006F6709" w:rsidSect="006F6709">
      <w:pgSz w:w="11906" w:h="16838"/>
      <w:pgMar w:top="540" w:right="476" w:bottom="72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F71"/>
    <w:multiLevelType w:val="hybridMultilevel"/>
    <w:tmpl w:val="233C2106"/>
    <w:lvl w:ilvl="0" w:tplc="58B469E4">
      <w:start w:val="1"/>
      <w:numFmt w:val="decimal"/>
      <w:lvlText w:val="%1."/>
      <w:lvlJc w:val="left"/>
      <w:pPr>
        <w:ind w:left="720" w:hanging="360"/>
      </w:pPr>
      <w:rPr>
        <w:rFonts w:ascii="TimesNewRomanPSMT" w:eastAsiaTheme="minorHAnsi" w:hAnsi="TimesNewRomanPSMT" w:cs="TimesNewRomanPSM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A6684"/>
    <w:multiLevelType w:val="hybridMultilevel"/>
    <w:tmpl w:val="32180A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07AE7"/>
    <w:multiLevelType w:val="hybridMultilevel"/>
    <w:tmpl w:val="A4640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B0190"/>
    <w:multiLevelType w:val="hybridMultilevel"/>
    <w:tmpl w:val="F8A4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D3AAF"/>
    <w:multiLevelType w:val="hybridMultilevel"/>
    <w:tmpl w:val="2AD24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A2236"/>
    <w:multiLevelType w:val="hybridMultilevel"/>
    <w:tmpl w:val="32180A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1D799F"/>
    <w:multiLevelType w:val="hybridMultilevel"/>
    <w:tmpl w:val="A4640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D0C43"/>
    <w:multiLevelType w:val="hybridMultilevel"/>
    <w:tmpl w:val="233C2106"/>
    <w:lvl w:ilvl="0" w:tplc="58B469E4">
      <w:start w:val="1"/>
      <w:numFmt w:val="decimal"/>
      <w:lvlText w:val="%1."/>
      <w:lvlJc w:val="left"/>
      <w:pPr>
        <w:ind w:left="720" w:hanging="360"/>
      </w:pPr>
      <w:rPr>
        <w:rFonts w:ascii="TimesNewRomanPSMT" w:eastAsiaTheme="minorHAnsi" w:hAnsi="TimesNewRomanPSMT" w:cs="TimesNewRomanPSM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02D05"/>
    <w:multiLevelType w:val="hybridMultilevel"/>
    <w:tmpl w:val="A4640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A44A4"/>
    <w:multiLevelType w:val="hybridMultilevel"/>
    <w:tmpl w:val="233C2106"/>
    <w:lvl w:ilvl="0" w:tplc="58B469E4">
      <w:start w:val="1"/>
      <w:numFmt w:val="decimal"/>
      <w:lvlText w:val="%1."/>
      <w:lvlJc w:val="left"/>
      <w:pPr>
        <w:ind w:left="720" w:hanging="360"/>
      </w:pPr>
      <w:rPr>
        <w:rFonts w:ascii="TimesNewRomanPSMT" w:eastAsiaTheme="minorHAnsi" w:hAnsi="TimesNewRomanPSMT" w:cs="TimesNewRomanPSM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6B3137"/>
    <w:multiLevelType w:val="hybridMultilevel"/>
    <w:tmpl w:val="A4640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2C6A6E"/>
    <w:multiLevelType w:val="hybridMultilevel"/>
    <w:tmpl w:val="D9B2F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F76593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56501"/>
    <w:multiLevelType w:val="hybridMultilevel"/>
    <w:tmpl w:val="67EC6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DB4271"/>
    <w:multiLevelType w:val="hybridMultilevel"/>
    <w:tmpl w:val="A4640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13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D41"/>
    <w:rsid w:val="00035778"/>
    <w:rsid w:val="00050156"/>
    <w:rsid w:val="000A2D50"/>
    <w:rsid w:val="000B600D"/>
    <w:rsid w:val="0018659A"/>
    <w:rsid w:val="001D26D3"/>
    <w:rsid w:val="00204BE7"/>
    <w:rsid w:val="00255F4D"/>
    <w:rsid w:val="002E6BAC"/>
    <w:rsid w:val="003D490C"/>
    <w:rsid w:val="003F7A3B"/>
    <w:rsid w:val="004361F0"/>
    <w:rsid w:val="004E2FB7"/>
    <w:rsid w:val="00512E99"/>
    <w:rsid w:val="00586818"/>
    <w:rsid w:val="005F00DA"/>
    <w:rsid w:val="006035A8"/>
    <w:rsid w:val="006539E1"/>
    <w:rsid w:val="006C58EE"/>
    <w:rsid w:val="006F6709"/>
    <w:rsid w:val="00756A6F"/>
    <w:rsid w:val="00813983"/>
    <w:rsid w:val="008C63B4"/>
    <w:rsid w:val="009616FF"/>
    <w:rsid w:val="009E48EF"/>
    <w:rsid w:val="00A1055C"/>
    <w:rsid w:val="00AA6FD8"/>
    <w:rsid w:val="00B45E39"/>
    <w:rsid w:val="00B62D41"/>
    <w:rsid w:val="00CE1D9B"/>
    <w:rsid w:val="00D64CBB"/>
    <w:rsid w:val="00EA7D28"/>
    <w:rsid w:val="00F36511"/>
    <w:rsid w:val="00FF4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D9B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2D41"/>
    <w:pPr>
      <w:spacing w:after="0" w:line="240" w:lineRule="auto"/>
    </w:pPr>
  </w:style>
  <w:style w:type="character" w:styleId="Emphasis">
    <w:name w:val="Emphasis"/>
    <w:uiPriority w:val="20"/>
    <w:qFormat/>
    <w:rsid w:val="00B62D41"/>
    <w:rPr>
      <w:i/>
      <w:iCs/>
    </w:rPr>
  </w:style>
  <w:style w:type="table" w:styleId="TableGrid">
    <w:name w:val="Table Grid"/>
    <w:basedOn w:val="TableNormal"/>
    <w:uiPriority w:val="39"/>
    <w:rsid w:val="00CE1D9B"/>
    <w:pPr>
      <w:spacing w:after="0"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778"/>
    <w:rPr>
      <w:rFonts w:ascii="Tahoma" w:hAnsi="Tahoma" w:cs="Tahoma"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A7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Sridevi B</dc:creator>
  <cp:lastModifiedBy>upendra kolapalli</cp:lastModifiedBy>
  <cp:revision>13</cp:revision>
  <dcterms:created xsi:type="dcterms:W3CDTF">2023-08-29T09:33:00Z</dcterms:created>
  <dcterms:modified xsi:type="dcterms:W3CDTF">2023-08-30T09:32:00Z</dcterms:modified>
</cp:coreProperties>
</file>