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VISHNU INSTITUTE OF TECHNOLOGY(AUTONOMOUS)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-227329</wp:posOffset>
            </wp:positionH>
            <wp:positionV relativeFrom="paragraph">
              <wp:posOffset>97790</wp:posOffset>
            </wp:positionV>
            <wp:extent cx="685800" cy="660400"/>
            <wp:effectExtent b="0" l="0" r="0" t="0"/>
            <wp:wrapSquare wrapText="bothSides" distB="0" distT="0" distL="114300" distR="114300"/>
            <wp:docPr descr="D:\exam01\logo_red.png" id="2" name="image1.png"/>
            <a:graphic>
              <a:graphicData uri="http://schemas.openxmlformats.org/drawingml/2006/picture">
                <pic:pic>
                  <pic:nvPicPr>
                    <pic:cNvPr descr="D:\exam01\logo_red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6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VISHNUPUR: BHIMAVARAM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Mid-I Examinations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TECHNOLOGIES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UNIT-1-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 TO WEB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piece of icon or image on a web page associated with another webpage is called 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url </w:t>
        <w:tab/>
        <w:tab/>
        <w:t xml:space="preserve">b) hyperlink</w:t>
        <w:tab/>
        <w:tab/>
        <w:t xml:space="preserve">c) plugin</w:t>
        <w:tab/>
        <w:t xml:space="preserve">d)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2) What is a web browser?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a program that can display a web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a program used to view html documents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it enables user to access the resources of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 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3) ________ is known as father of WWW.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John T. Thomson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Denis Ritchie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Tim Berners-Lee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 None of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4)  A web cookie is a small piece of data that is 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sent from a website and stored in user’s web browser while a user is browsing 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sent from user and stored in the server while a user is browsing a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sent from root server to all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 sent from the root server to other root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5)  Internet is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local computer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a world wide network of 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an interconnected network of 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 a world wide interconnected network of computers which use a common protocol to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communicate with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World Wide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is another name for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world wide connection for 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a collection of linked information residing on computers connected by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 a collection of world wide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7) A world wide web contains web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residing in many 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created using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with links to other web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 residing in many computers linked together using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8) Which of the following allows user to view a webpage?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Interpreter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Internet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9)  The communication protocol used by internet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b)WWW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c)TCP/IP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10) A simple protocol used for fetching e-mail from a mailbox is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POP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POP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IMAP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11) What protocol is used between E-Mail servers?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SMTP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SNMP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 POP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12) The FTP protocol is used to __________?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Transfer data over the internet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Exchange files over the internet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Transfer text message over the internet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 All of the above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13) The FTP protocol allows the user to __________ files over the internet.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Upload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Download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Both Upload and download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 none of these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14)  FTP is built on _____ architecture.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a)Client- Server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b)P2P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c)Both of the above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d)None of the above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15)  In the Client-Server architecture, the component that processes the request and sends the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response is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(a) Client </w:t>
        <w:tab/>
        <w:t xml:space="preserve">(b) Server </w:t>
        <w:tab/>
        <w:t xml:space="preserve">(c) Protocol </w:t>
        <w:tab/>
        <w:t xml:space="preserve">(d) Network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16) A __________ is the simplest form of website, in which the site’s content is delivered without the use of server side processing.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Dynamic Website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Social Networking Website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Static Website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 E-Commerce Website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17)The __________ method when used in the method field, leaves entity body empty.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POST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18)  XML stands for ____.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eXtensible Margin Language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Xtensible Markup Language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eXtensible Markup Language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Xtensible Margin Language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19) XML is designed to ____ and ____ data.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design, style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design, send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store, style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store, transport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20) ____is used to read XML documents and provide access to their content and structure.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XML Processor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XML Pre-processor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XML Compiler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XML Interpreter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21) An XML document is a string of ____.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HTML character codes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XML codes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ASCII codes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Characters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22) Which is the correct XML declaration?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&lt;xml version="1.0" encoding="UTF-8"/&gt;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&lt;xml version="1.0" encoding="UTF-8"&gt;&lt;/xml&gt;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&lt;?xml type="document" version="1.0" encoding="UTF-8"?&gt;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23) A Document Type Definition (DTD) is a set of ____ which is used to define the type of document for an SGML-family markup language.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markup definition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markup document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main declarations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markup declarations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24) An XML element can have ____.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multiple attributes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only two unique attributes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multiple unique attributes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25) Which is the correct syntax to link XML file with CSS?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&lt;?xml type="text/css" href="file.css"?&gt;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&lt;?xml type="text/css" src="file.css"?&gt;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&lt;?xml-stylesheet type="text/css" href="file.css"?&gt;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&lt;?xml-stylesheet type="text/css" src="file.css"?&gt;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26) What does SAX stand for ____.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Simple Application for XML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Safe API for XML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Super Application for XML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Simple API for XML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27) Which XLink attribute defines the URL to link to?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xlink:path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xlink:url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xlink:src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xlink:href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28) SAX in XML is used for ____.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Defining format of an XML document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Validating the XML file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Parsing XML documents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29) Which options are true regarding a well-formed XML document?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Each tag must have a closing tag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opening and closing tag are the same i.e., their case must be the same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child tag must be closed within the parent tag i.e., as per the order, before closing the parent tag.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30) In an XML document, a graphics can be stirred using the ____.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XLink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XPointer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Both A and B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A5">
      <w:pPr>
        <w:pStyle w:val="Heading3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UNIT- 2 -PHP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1) PHP is an acronym for ____.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Prefix Hypertext Preprocessor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Prototype Hypertext Preprocessor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Hypertext Preprocessor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PHP: Hypertext Preprocessor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2) Which is/are statement(s) true about PHP?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It is an open-source scripting language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PHP scripts execute on the server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It is used for developing dynamic &amp; interactive websites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3) Who developed PHP?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Guido van Rossum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Rasmus Lerdorf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Jesse James Garrett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Douglas Crockford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4) Which is not a valid variable name in PHP?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age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_age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PersonAge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1age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5) Which statement is commonly used for PHP output?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php.write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log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echo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6) Which is not a valid variable scope in PHP?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local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static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external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7) Which PHP keyword is used to access a global variable inside the function?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php_ global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global_variable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globalscope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8) There are two variables a, b which declared in global scope, which is the correct PHP statement to access them within a function?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global $a, $b;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global $a $b;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global ($a, $b);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php_global $a, $b;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9) What is the name of an array that stores all global variables in PHP?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$GLOBAL[]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$global[]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$GLOBALS[]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$PHP_GLOBALS[]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10) There is a variable "name" that contains the name of a person, which is/are the correct echo statement(s) to print the "name" suffix with "Hello".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echo "Hello $name";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echo "Hello " . $name;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echo ("Hello $name");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11) What is the correct syntax of print statement in PHP?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print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print = ()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Both A. and B.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12) Which data type is not supported by PHP?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Integer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Complex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Float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13)  What is NULL in PHP?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Keyword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 Type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Function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14)  Which type is used to store the database call?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resource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15) Which function is used to convert the ASCII value to the character?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asc()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str()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char()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chr()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16) Which PHP function is used to get the length of the string?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strlength()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strlen()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length()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str_len()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5"/>
        </w:tabs>
        <w:spacing w:after="0" w:before="0" w:line="240" w:lineRule="auto"/>
        <w:ind w:left="84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17)  Which keyword/function is used to create a constant in PHP?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define keyword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define() function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const keyword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const() function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18)  What is name of PHP "===" operator?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Equal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Safe Equal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Identity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Identical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19) What is name of PHP "&lt;=&gt;" operator?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5"/>
        </w:tabs>
        <w:spacing w:after="0" w:before="0" w:line="240" w:lineRule="auto"/>
        <w:ind w:left="42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Spaceship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5"/>
        </w:tabs>
        <w:spacing w:after="0" w:before="0" w:line="240" w:lineRule="auto"/>
        <w:ind w:left="42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Safe Spaceship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5"/>
        </w:tabs>
        <w:spacing w:after="0" w:before="0" w:line="240" w:lineRule="auto"/>
        <w:ind w:left="42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Identity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42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 Identical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5"/>
        </w:tabs>
        <w:spacing w:after="0" w:before="0" w:line="240" w:lineRule="auto"/>
        <w:ind w:left="42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20)  Which PHP statement is used to select one of many blocks of code to be executed?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if statement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if...else statement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switch statement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select statement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21)  Which loop statement is used to loop through a block of code a specified number of times?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do...while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foreach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22)  Which loop statement is used to loop through a block of code for each element in an array?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do...while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foreach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23) What is the use of PHP "continue" statement?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breaks the loop and transfers the control to the statement written just after the loop body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breaks the all loop statement (outer loops and inner loops)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breaks one iteration of the loop and transfers the control to the next loop iteration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24)  Which is/are valid types of arrays in PHP?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Indexed arrays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Associative arrays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Multidimensional arrays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25)  Which PHP function is used to sort an associative array in descending order, according to the key?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sort()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rsort()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ksort()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krsort()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26) Which is not a valid PHP superglobal variable?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$GLOBALS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$_SERVER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$_ENV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$_SESSIONS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27)  What is the use of PHP $_SERVER variable?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update the content on the server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access the information about headers, paths, and script locations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access and update the database records on the server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28)  Which PHP global variable is used to collect data after submitting an HTML form?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$_GET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$_REQUEST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$_POST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$_ENV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29)  Which PHP function modifies the timestamp?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date_modify()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modify_timestamp()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date_stamp()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stamp()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30)  What is the syntax of PHP "include" statement?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include {'filename'};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&lt;include 'filename'&gt;;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include &lt;'filename'&gt;;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include 'filename';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III - NODE JS</w:t>
      </w:r>
    </w:p>
    <w:p w:rsidR="00000000" w:rsidDel="00000000" w:rsidP="00000000" w:rsidRDefault="00000000" w:rsidRPr="00000000" w14:paraId="0000014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1)) What does the REPL stand for?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REPL stands for "Read Eval Print Loop."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REPL stands for "Research Eval Program Learn."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REPL stands for "Read Earn Point Learn."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REPL stands for "Read Eval Point Loop."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2) Which of the following command is used to start a REPL session?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$ node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$ node start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$ node repl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$ node console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3) Which of the following command is used to install the Node.js express module?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$ npm install express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$ node install express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$ install express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4) What is Callback?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callback is a technique in which a method calls back the caller method.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callback is an asynchronous equivalent for a function.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Both of the above.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None of the above.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5) The Node.js modules can be exposed using: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expose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module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exports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6) Which of the following method of fs module is used to get file information?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fs.open(path, flags[, mode], callback)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fs.stat(path, callback)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fs.readFile(path, flags[, mode], callback)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None of the above.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7) What does the fs module stand for?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File Service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File System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File Store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File Sharing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8) Which of the following method is used to return the current working directory of the process?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cwd();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cwd;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pwd();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None of the above.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9) What is the default scope in the Node.js application?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Local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Global Function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Local to object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10) Which of the following engine Node in core?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Chrome V8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Microsoft Chakra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SpiderMonkey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Node En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11) Which of the following is not a valid language for Node.js?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C++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12) Which of the following types of applications can be built using Node.js?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Web Application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Chat Application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RESTful Service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13) Which of the following areas, Node.js, is not advised to be used?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Single Page Applications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JSON APIs based Applications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CPU intensive applications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Data-Intensive Real-time Applications (DIRT)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14) Which of the following keyword is used to make properties and methods available outside the module file?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import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module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exports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require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15) Which of the following areas, Node.js, is not advised to be used?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Single Page Applications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JSON APIs based Applications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CPU intensive applications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Data-Intensive Real-time Applications (DIRT)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426" w:left="1200" w:right="130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425" w:hanging="425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6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ind w:left="420" w:hanging="42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3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4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6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7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8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9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0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1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2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3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4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5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6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7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8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9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0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1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2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3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4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5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6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7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8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9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0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1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2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3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4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5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6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7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8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9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0">
    <w:lvl w:ilvl="0">
      <w:start w:val="1"/>
      <w:numFmt w:val="lowerLetter"/>
      <w:lvlText w:val="%1)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paragraph" w:styleId="2">
    <w:name w:val="heading 1"/>
    <w:next w:val="1"/>
    <w:uiPriority w:val="0"/>
    <w:qFormat w:val="1"/>
    <w:pPr>
      <w:spacing w:afterAutospacing="1" w:beforeAutospacing="1"/>
      <w:outlineLvl w:val="0"/>
    </w:pPr>
    <w:rPr>
      <w:rFonts w:ascii="SimSun" w:cs="Times New Roman" w:eastAsia="SimSun" w:hAnsi="SimSun" w:hint="eastAsia"/>
      <w:b w:val="1"/>
      <w:bCs w:val="1"/>
      <w:kern w:val="44"/>
      <w:sz w:val="48"/>
      <w:szCs w:val="48"/>
      <w:lang w:bidi="ar-SA" w:eastAsia="zh-CN" w:val="en-US"/>
    </w:rPr>
  </w:style>
  <w:style w:type="paragraph" w:styleId="3">
    <w:name w:val="heading 2"/>
    <w:next w:val="1"/>
    <w:uiPriority w:val="0"/>
    <w:semiHidden w:val="1"/>
    <w:unhideWhenUsed w:val="1"/>
    <w:qFormat w:val="1"/>
    <w:pPr>
      <w:spacing w:afterAutospacing="1" w:beforeAutospacing="1"/>
      <w:outlineLvl w:val="1"/>
    </w:pPr>
    <w:rPr>
      <w:rFonts w:ascii="SimSun" w:cs="Times New Roman" w:eastAsia="SimSun" w:hAnsi="SimSun" w:hint="eastAsia"/>
      <w:b w:val="1"/>
      <w:bCs w:val="1"/>
      <w:sz w:val="36"/>
      <w:szCs w:val="36"/>
      <w:lang w:bidi="ar-SA" w:eastAsia="zh-CN" w:val="en-US"/>
    </w:rPr>
  </w:style>
  <w:style w:type="paragraph" w:styleId="4">
    <w:name w:val="heading 3"/>
    <w:next w:val="1"/>
    <w:uiPriority w:val="0"/>
    <w:semiHidden w:val="1"/>
    <w:unhideWhenUsed w:val="1"/>
    <w:qFormat w:val="1"/>
    <w:pPr>
      <w:spacing w:afterAutospacing="1" w:beforeAutospacing="1"/>
      <w:outlineLvl w:val="2"/>
    </w:pPr>
    <w:rPr>
      <w:rFonts w:ascii="SimSun" w:cs="Times New Roman" w:eastAsia="SimSun" w:hAnsi="SimSun" w:hint="eastAsia"/>
      <w:b w:val="1"/>
      <w:bCs w:val="1"/>
      <w:sz w:val="27"/>
      <w:szCs w:val="27"/>
      <w:lang w:bidi="ar-SA" w:eastAsia="zh-CN" w:val="en-US"/>
    </w:rPr>
  </w:style>
  <w:style w:type="character" w:styleId="5" w:default="1">
    <w:name w:val="Default Paragraph Font"/>
    <w:uiPriority w:val="1"/>
    <w:semiHidden w:val="1"/>
    <w:unhideWhenUsed w:val="1"/>
  </w:style>
  <w:style w:type="table" w:styleId="6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7">
    <w:name w:val="Hyperlink"/>
    <w:basedOn w:val="5"/>
    <w:uiPriority w:val="0"/>
    <w:qFormat w:val="1"/>
    <w:rPr>
      <w:color w:val="0000ff"/>
      <w:u w:val="single"/>
    </w:rPr>
  </w:style>
  <w:style w:type="paragraph" w:styleId="8">
    <w:name w:val="Normal (Web)"/>
    <w:uiPriority w:val="0"/>
    <w:qFormat w:val="1"/>
    <w:pPr>
      <w:spacing w:afterAutospacing="1" w:beforeAutospacing="1"/>
    </w:pPr>
    <w:rPr>
      <w:rFonts w:ascii="Times New Roman" w:cs="Times New Roman" w:eastAsia="SimSun" w:hAnsi="Times New Roman"/>
      <w:sz w:val="24"/>
      <w:szCs w:val="24"/>
      <w:lang w:bidi="ar-SA" w:eastAsia="zh-CN" w:val="en-US"/>
    </w:rPr>
  </w:style>
  <w:style w:type="paragraph" w:styleId="9" w:customStyle="1">
    <w:name w:val="_Style 8"/>
    <w:basedOn w:val="1"/>
    <w:next w:val="1"/>
    <w:uiPriority w:val="0"/>
    <w:pPr>
      <w:pBdr>
        <w:bottom w:color="auto" w:space="1" w:sz="6" w:val="single"/>
      </w:pBdr>
      <w:jc w:val="center"/>
    </w:pPr>
    <w:rPr>
      <w:rFonts w:ascii="Arial" w:eastAsia="SimSun"/>
      <w:vanish w:val="1"/>
      <w:sz w:val="16"/>
    </w:rPr>
  </w:style>
  <w:style w:type="paragraph" w:styleId="10" w:customStyle="1">
    <w:name w:val="_Style 9"/>
    <w:basedOn w:val="1"/>
    <w:next w:val="1"/>
    <w:uiPriority w:val="0"/>
    <w:qFormat w:val="1"/>
    <w:pPr>
      <w:pBdr>
        <w:top w:color="auto" w:space="1" w:sz="6" w:val="single"/>
      </w:pBdr>
      <w:jc w:val="center"/>
    </w:pPr>
    <w:rPr>
      <w:rFonts w:ascii="Arial" w:eastAsia="SimSun"/>
      <w:vanish w:val="1"/>
      <w:sz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u5zInDUMZlt76FKAEZ5Ec48REQ==">CgMxLjAyCGguZ2pkZ3hzOAByITFISzdHdVFSV09PXzRPajg2MUNPVU9xOXJ2Ymk1b0hVTw==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2023-08-30T07:21:00Z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CF81410DC0A146A988ED09D44CD04B7B_13</vt:lpwstr>
  </property>
</Properties>
</file>