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2"/>
        <w:tblW w:w="5000" w:type="pct"/>
        <w:tblLayout w:type="fixed"/>
        <w:tblLook w:val="04A0"/>
      </w:tblPr>
      <w:tblGrid>
        <w:gridCol w:w="720"/>
        <w:gridCol w:w="1207"/>
        <w:gridCol w:w="4726"/>
        <w:gridCol w:w="443"/>
        <w:gridCol w:w="402"/>
        <w:gridCol w:w="445"/>
        <w:gridCol w:w="678"/>
        <w:gridCol w:w="615"/>
        <w:gridCol w:w="619"/>
      </w:tblGrid>
      <w:tr w:rsidR="0081667E" w:rsidRPr="001D756D" w:rsidTr="0081667E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YEAR I SEMESTER</w:t>
            </w:r>
          </w:p>
        </w:tc>
      </w:tr>
      <w:tr w:rsidR="0081667E" w:rsidRPr="001D756D" w:rsidTr="0081667E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</w:tr>
      <w:tr w:rsidR="008623F7" w:rsidRPr="001D756D" w:rsidTr="0081667E">
        <w:trPr>
          <w:trHeight w:val="377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Mathematics-I 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Applied Chemistry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H&amp;S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Communicative English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Computational Thinking and  Programming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Elements of Electrical and Electronics Engineering   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Applied Chemistry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8623F7" w:rsidRPr="001D756D" w:rsidTr="0081667E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623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8623F7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Computational Thinking</w:t>
            </w: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Programming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8623F7" w:rsidRPr="001D756D" w:rsidTr="0081667E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F7" w:rsidRPr="001D756D" w:rsidRDefault="008623F7" w:rsidP="008623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 &amp;S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3F7" w:rsidRPr="000C16A4" w:rsidRDefault="008623F7" w:rsidP="008623F7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 Communication Skills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81667E" w:rsidRPr="001D756D" w:rsidTr="0081667E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7E" w:rsidRPr="001D756D" w:rsidRDefault="0081667E" w:rsidP="0081667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67E" w:rsidRPr="001D756D" w:rsidRDefault="00614E16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67E" w:rsidRPr="001D756D" w:rsidRDefault="00614E16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455</w:t>
            </w:r>
          </w:p>
        </w:tc>
      </w:tr>
      <w:tr w:rsidR="0081667E" w:rsidRPr="001D756D" w:rsidTr="0081667E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7E" w:rsidRPr="001D756D" w:rsidRDefault="0081667E" w:rsidP="0081667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67E" w:rsidRPr="001D756D" w:rsidRDefault="00614E16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650</w:t>
            </w:r>
          </w:p>
        </w:tc>
      </w:tr>
    </w:tbl>
    <w:p w:rsidR="001A1E0D" w:rsidRPr="001D756D" w:rsidRDefault="001A1E0D" w:rsidP="002D616F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05"/>
        <w:tblW w:w="5000" w:type="pct"/>
        <w:tblLook w:val="04A0"/>
      </w:tblPr>
      <w:tblGrid>
        <w:gridCol w:w="748"/>
        <w:gridCol w:w="1240"/>
        <w:gridCol w:w="4583"/>
        <w:gridCol w:w="487"/>
        <w:gridCol w:w="402"/>
        <w:gridCol w:w="487"/>
        <w:gridCol w:w="678"/>
        <w:gridCol w:w="615"/>
        <w:gridCol w:w="615"/>
      </w:tblGrid>
      <w:tr w:rsidR="0081667E" w:rsidRPr="001D756D" w:rsidTr="0081667E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YEAR II SEMESTER</w:t>
            </w:r>
          </w:p>
        </w:tc>
      </w:tr>
      <w:tr w:rsidR="0081667E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Subjects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</w:tr>
      <w:tr w:rsidR="008623F7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Mathematics –II 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287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Applied Physics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Programming for Problem Solving 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23F7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Engineering Workshop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8623F7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623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 Lab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8623F7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Applied Physics Lab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8623F7" w:rsidRPr="001D756D" w:rsidTr="0081667E">
        <w:trPr>
          <w:trHeight w:val="242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623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 Lab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8623F7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Advanced Python Programming Lab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8623F7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8623F7" w:rsidP="008623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  Lab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8623F7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Programming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Problem Solving </w:t>
            </w: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8623F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8623F7" w:rsidRPr="001D756D" w:rsidTr="0081667E">
        <w:trPr>
          <w:trHeight w:val="517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3F7" w:rsidRPr="001D756D" w:rsidRDefault="00592DF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F7" w:rsidRPr="000C16A4" w:rsidRDefault="00592DFE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23F7" w:rsidRPr="000C16A4" w:rsidRDefault="008623F7" w:rsidP="002F69B5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Environmental Science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3F7" w:rsidRPr="000C16A4" w:rsidRDefault="008623F7" w:rsidP="002F69B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14E16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E16" w:rsidRPr="001D756D" w:rsidRDefault="00614E16" w:rsidP="00614E1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Credits 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9976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9976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81667E" w:rsidRPr="001D756D" w:rsidTr="0081667E">
        <w:trPr>
          <w:trHeight w:val="33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7E" w:rsidRPr="001D756D" w:rsidRDefault="0081667E" w:rsidP="0081667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67E" w:rsidRPr="001D756D" w:rsidRDefault="0081667E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67E" w:rsidRPr="001D756D" w:rsidRDefault="00614E16" w:rsidP="008166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9976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00</w:t>
            </w:r>
          </w:p>
        </w:tc>
      </w:tr>
    </w:tbl>
    <w:p w:rsidR="00135E32" w:rsidRPr="001D756D" w:rsidRDefault="00135E32" w:rsidP="002D616F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35E32" w:rsidRPr="001D756D" w:rsidRDefault="00135E32" w:rsidP="0081667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81667E" w:rsidRPr="001D756D" w:rsidRDefault="0081667E" w:rsidP="00816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616F" w:rsidRPr="001D756D" w:rsidRDefault="002D616F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P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P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P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P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P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2D616F" w:rsidRPr="001D756D" w:rsidRDefault="002D616F" w:rsidP="00CC3A9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2"/>
        <w:tblW w:w="5000" w:type="pct"/>
        <w:tblLayout w:type="fixed"/>
        <w:tblLook w:val="04A0"/>
      </w:tblPr>
      <w:tblGrid>
        <w:gridCol w:w="720"/>
        <w:gridCol w:w="1207"/>
        <w:gridCol w:w="4726"/>
        <w:gridCol w:w="443"/>
        <w:gridCol w:w="402"/>
        <w:gridCol w:w="445"/>
        <w:gridCol w:w="678"/>
        <w:gridCol w:w="615"/>
        <w:gridCol w:w="619"/>
      </w:tblGrid>
      <w:tr w:rsidR="002A702D" w:rsidRPr="001D756D" w:rsidTr="00F20F50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II YEAR I SEMESTER</w:t>
            </w:r>
          </w:p>
        </w:tc>
      </w:tr>
      <w:tr w:rsidR="002A702D" w:rsidRPr="001D756D" w:rsidTr="00F20F50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</w:tr>
      <w:tr w:rsidR="002A702D" w:rsidRPr="001D756D" w:rsidTr="00F20F50">
        <w:trPr>
          <w:trHeight w:val="377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 / 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CB5AC7"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iscrete Mathematical Structures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2A702D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CB5AC7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CB5AC7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Structures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2A702D" w:rsidRPr="001D756D" w:rsidTr="00F20F50">
        <w:trPr>
          <w:trHeight w:val="3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CB5AC7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CB5AC7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Management Systems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2A702D" w:rsidRPr="001D756D" w:rsidTr="00F20F50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C30376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CB5AC7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 Oriented Programming thru Java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2A702D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632489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02D" w:rsidRPr="001D756D" w:rsidRDefault="00632489" w:rsidP="00F20F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Probability &amp; Statistics</w:t>
            </w:r>
            <w:r w:rsidR="002A702D"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02D" w:rsidRPr="001D756D" w:rsidRDefault="002A702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614E16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Structures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614E16" w:rsidRPr="001D756D" w:rsidTr="00F20F50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Management Systems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614E16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 Oriented Programming thru Java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CB5AC7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Skill Oriented Course – I</w:t>
            </w:r>
          </w:p>
          <w:p w:rsidR="00CB5AC7" w:rsidRPr="001D756D" w:rsidRDefault="00CB5AC7" w:rsidP="00CB5A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83" w:hanging="2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Animations – 2D Animation</w:t>
            </w:r>
          </w:p>
          <w:p w:rsidR="00CB5AC7" w:rsidRPr="001D756D" w:rsidRDefault="00CB5AC7" w:rsidP="00676B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83" w:hanging="2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Application Development Using Full Stack –</w:t>
            </w:r>
            <w:r w:rsidR="0031724B"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</w:t>
            </w: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 - I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614E16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614E16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CB5AC7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C7" w:rsidRPr="001D756D" w:rsidRDefault="00B10158" w:rsidP="00CB5A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Constitution of India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4E16" w:rsidRPr="001D756D" w:rsidTr="00F20F50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E16" w:rsidRPr="001D756D" w:rsidRDefault="00614E16" w:rsidP="00614E1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505</w:t>
            </w:r>
          </w:p>
        </w:tc>
      </w:tr>
      <w:tr w:rsidR="00CB5AC7" w:rsidRPr="001D756D" w:rsidTr="00F20F50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AC7" w:rsidRPr="001D756D" w:rsidRDefault="00CB5AC7" w:rsidP="00CB5AC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C7" w:rsidRPr="001D756D" w:rsidRDefault="00CB5AC7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AC7" w:rsidRPr="001D756D" w:rsidRDefault="00614E16" w:rsidP="00CB5A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700</w:t>
            </w:r>
          </w:p>
        </w:tc>
      </w:tr>
    </w:tbl>
    <w:p w:rsidR="002A702D" w:rsidRPr="001D756D" w:rsidRDefault="002A702D" w:rsidP="00CC3A94">
      <w:pPr>
        <w:rPr>
          <w:rFonts w:ascii="Times New Roman" w:hAnsi="Times New Roman" w:cs="Times New Roman"/>
          <w:sz w:val="24"/>
          <w:szCs w:val="24"/>
        </w:rPr>
      </w:pPr>
    </w:p>
    <w:p w:rsidR="002A702D" w:rsidRDefault="002A702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p w:rsidR="001D756D" w:rsidRPr="001D756D" w:rsidRDefault="001D756D" w:rsidP="00CC3A9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2"/>
        <w:tblW w:w="5000" w:type="pct"/>
        <w:tblLayout w:type="fixed"/>
        <w:tblLook w:val="04A0"/>
      </w:tblPr>
      <w:tblGrid>
        <w:gridCol w:w="720"/>
        <w:gridCol w:w="1207"/>
        <w:gridCol w:w="4726"/>
        <w:gridCol w:w="443"/>
        <w:gridCol w:w="402"/>
        <w:gridCol w:w="445"/>
        <w:gridCol w:w="678"/>
        <w:gridCol w:w="615"/>
        <w:gridCol w:w="619"/>
      </w:tblGrid>
      <w:tr w:rsidR="004D55CD" w:rsidRPr="001D756D" w:rsidTr="00F20F50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II YEAR I</w:t>
            </w:r>
            <w:r w:rsid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SEMESTER</w:t>
            </w:r>
          </w:p>
        </w:tc>
      </w:tr>
      <w:tr w:rsidR="004D55CD" w:rsidRPr="001D756D" w:rsidTr="00F20F50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</w:tr>
      <w:tr w:rsidR="004D55CD" w:rsidRPr="001D756D" w:rsidTr="00F20F50">
        <w:trPr>
          <w:trHeight w:val="377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BS 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F44933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Engineering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4D55CD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F44933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warehousing and Mining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4D55CD" w:rsidRPr="001D756D" w:rsidTr="00F20F50">
        <w:trPr>
          <w:trHeight w:val="3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Operating Systems 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4D55CD" w:rsidRPr="001D756D" w:rsidTr="00F20F50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F44933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Artificial Intelligence &amp; data Science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4D55CD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C30376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HS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1D0AC1" w:rsidP="00F20F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Universal Human Values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614E16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OS </w:t>
            </w: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614E16" w:rsidRPr="001D756D" w:rsidTr="00F20F50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194786" w:rsidP="0061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 &amp; DS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614E16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194786" w:rsidP="00614E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Mining using Python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4D55CD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Skill Oriented Course – I</w:t>
            </w:r>
            <w:r w:rsidR="008A44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  <w:p w:rsidR="004D55CD" w:rsidRPr="001D756D" w:rsidRDefault="004D55CD" w:rsidP="00677A8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83" w:hanging="2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Animations –</w:t>
            </w:r>
            <w:r w:rsidR="0031724B"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Animation</w:t>
            </w:r>
          </w:p>
          <w:p w:rsidR="004D55CD" w:rsidRPr="001D756D" w:rsidRDefault="004D55CD" w:rsidP="00676BE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83" w:hanging="2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Application Development Using Full Stack –</w:t>
            </w:r>
            <w:r w:rsidR="00676B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724B"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</w:t>
            </w: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 - I</w:t>
            </w:r>
            <w:r w:rsidR="0031724B"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614E16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614E16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4D55CD" w:rsidRPr="001D756D" w:rsidTr="00F20F50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5CD" w:rsidRPr="001D756D" w:rsidRDefault="001D0AC1" w:rsidP="00F20F5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Critical Reading &amp; Creative Writing   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5CD" w:rsidRPr="001D756D" w:rsidRDefault="004D55CD" w:rsidP="00F20F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4E16" w:rsidRPr="001D756D" w:rsidTr="00F20F50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E16" w:rsidRPr="001D756D" w:rsidRDefault="00614E16" w:rsidP="00614E1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505</w:t>
            </w:r>
          </w:p>
        </w:tc>
      </w:tr>
      <w:tr w:rsidR="00614E16" w:rsidRPr="001D756D" w:rsidTr="00F20F50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E16" w:rsidRPr="001D756D" w:rsidRDefault="00614E16" w:rsidP="00614E1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16" w:rsidRPr="001D756D" w:rsidRDefault="00614E16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5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16" w:rsidRPr="001D756D" w:rsidRDefault="00374F6C" w:rsidP="00614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700</w:t>
            </w:r>
          </w:p>
        </w:tc>
      </w:tr>
    </w:tbl>
    <w:p w:rsidR="002A702D" w:rsidRDefault="002A702D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Default="00293D55" w:rsidP="00293D55"/>
    <w:p w:rsidR="00293D55" w:rsidRDefault="00293D55" w:rsidP="00293D55"/>
    <w:p w:rsidR="00293D55" w:rsidRDefault="00293D55" w:rsidP="00293D55"/>
    <w:tbl>
      <w:tblPr>
        <w:tblpPr w:leftFromText="180" w:rightFromText="180" w:vertAnchor="text" w:horzAnchor="margin" w:tblpY="12"/>
        <w:tblW w:w="5000" w:type="pct"/>
        <w:tblLayout w:type="fixed"/>
        <w:tblLook w:val="04A0"/>
      </w:tblPr>
      <w:tblGrid>
        <w:gridCol w:w="720"/>
        <w:gridCol w:w="1207"/>
        <w:gridCol w:w="4726"/>
        <w:gridCol w:w="443"/>
        <w:gridCol w:w="402"/>
        <w:gridCol w:w="445"/>
        <w:gridCol w:w="678"/>
        <w:gridCol w:w="615"/>
        <w:gridCol w:w="619"/>
      </w:tblGrid>
      <w:tr w:rsidR="00293D55" w:rsidRPr="0081667E" w:rsidTr="00813915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II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 YEAR I SEMESTER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293D55" w:rsidRPr="0081667E" w:rsidTr="00813915">
        <w:trPr>
          <w:trHeight w:val="377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OE / JE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293D5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CD/ Stat with R / Data Visualization/ AI &amp; NN                    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WT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293D55" w:rsidRPr="0081667E" w:rsidTr="00813915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SAC/Soft Skill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QA &amp; LR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E42443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Employability Skills - I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Summer Internship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505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Marks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700</w:t>
            </w:r>
          </w:p>
        </w:tc>
      </w:tr>
    </w:tbl>
    <w:p w:rsidR="00293D55" w:rsidRDefault="00293D55" w:rsidP="00293D55"/>
    <w:p w:rsidR="00293D55" w:rsidRDefault="00293D55" w:rsidP="00293D55"/>
    <w:tbl>
      <w:tblPr>
        <w:tblpPr w:leftFromText="180" w:rightFromText="180" w:vertAnchor="text" w:horzAnchor="margin" w:tblpY="12"/>
        <w:tblW w:w="5000" w:type="pct"/>
        <w:tblLayout w:type="fixed"/>
        <w:tblLook w:val="04A0"/>
      </w:tblPr>
      <w:tblGrid>
        <w:gridCol w:w="720"/>
        <w:gridCol w:w="1207"/>
        <w:gridCol w:w="4726"/>
        <w:gridCol w:w="443"/>
        <w:gridCol w:w="402"/>
        <w:gridCol w:w="445"/>
        <w:gridCol w:w="678"/>
        <w:gridCol w:w="615"/>
        <w:gridCol w:w="619"/>
      </w:tblGrid>
      <w:tr w:rsidR="00293D55" w:rsidRPr="0081667E" w:rsidTr="00813915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II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 YEAR 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293D55" w:rsidRPr="0081667E" w:rsidTr="00813915">
        <w:trPr>
          <w:trHeight w:val="377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BDA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DL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NLP/ Distributed Systems/ Pattern Recognition / IOT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OE / JE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SQL Database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DL Lab using Tensor Flow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293D55" w:rsidRPr="0081667E" w:rsidTr="00813915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BDA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 Lab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SQL Database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SAC/Soft Skill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463202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Advanced English Communication Skills Lab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Employability Skills - II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505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Marks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700</w:t>
            </w:r>
          </w:p>
        </w:tc>
      </w:tr>
    </w:tbl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293D55"/>
    <w:tbl>
      <w:tblPr>
        <w:tblpPr w:leftFromText="180" w:rightFromText="180" w:vertAnchor="text" w:horzAnchor="margin" w:tblpY="12"/>
        <w:tblW w:w="5000" w:type="pct"/>
        <w:tblLayout w:type="fixed"/>
        <w:tblLook w:val="04A0"/>
      </w:tblPr>
      <w:tblGrid>
        <w:gridCol w:w="720"/>
        <w:gridCol w:w="1207"/>
        <w:gridCol w:w="4726"/>
        <w:gridCol w:w="443"/>
        <w:gridCol w:w="402"/>
        <w:gridCol w:w="445"/>
        <w:gridCol w:w="678"/>
        <w:gridCol w:w="615"/>
        <w:gridCol w:w="619"/>
      </w:tblGrid>
      <w:tr w:rsidR="00293D55" w:rsidRPr="0081667E" w:rsidTr="00813915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IV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YEAR I SEMESTER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293D55" w:rsidRPr="0081667E" w:rsidTr="00813915">
        <w:trPr>
          <w:trHeight w:val="377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D55" w:rsidRDefault="00293D55" w:rsidP="00813915">
            <w:r w:rsidRPr="001934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1F29C4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Computer vision/ Cloud Computing/ Social Network Analysis/ Speech and video processing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D55" w:rsidRDefault="00293D55" w:rsidP="00813915">
            <w:r w:rsidRPr="001934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373DAC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wrangling/ Image Processing/ Expert Systems/ Devops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D55" w:rsidRDefault="00293D55" w:rsidP="00813915">
            <w:r w:rsidRPr="001934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373DAC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SPM/ CNS/ MAD / Mobile Computing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7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OE / JE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RPA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Open Electives offered by other departments                    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HS Elective 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Skill Advanced Course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293D55" w:rsidRPr="0081667E" w:rsidTr="00813915">
        <w:trPr>
          <w:trHeight w:val="30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E42443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570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Marks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750</w:t>
            </w:r>
          </w:p>
        </w:tc>
      </w:tr>
    </w:tbl>
    <w:p w:rsidR="00293D55" w:rsidRDefault="00293D55" w:rsidP="00293D55"/>
    <w:p w:rsidR="00293D55" w:rsidRDefault="00293D55" w:rsidP="00293D55"/>
    <w:tbl>
      <w:tblPr>
        <w:tblpPr w:leftFromText="180" w:rightFromText="180" w:vertAnchor="text" w:horzAnchor="margin" w:tblpY="12"/>
        <w:tblW w:w="5000" w:type="pct"/>
        <w:tblLayout w:type="fixed"/>
        <w:tblLook w:val="04A0"/>
      </w:tblPr>
      <w:tblGrid>
        <w:gridCol w:w="720"/>
        <w:gridCol w:w="1207"/>
        <w:gridCol w:w="4726"/>
        <w:gridCol w:w="443"/>
        <w:gridCol w:w="402"/>
        <w:gridCol w:w="445"/>
        <w:gridCol w:w="678"/>
        <w:gridCol w:w="615"/>
        <w:gridCol w:w="619"/>
      </w:tblGrid>
      <w:tr w:rsidR="00293D55" w:rsidRPr="0081667E" w:rsidTr="00813915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IV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YEAR 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293D55" w:rsidRPr="0081667E" w:rsidTr="00813915">
        <w:trPr>
          <w:trHeight w:val="377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2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Major Project Work, Seminar, Internship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D55" w:rsidRPr="0081667E" w:rsidTr="00813915">
        <w:trPr>
          <w:trHeight w:val="33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55" w:rsidRPr="0081667E" w:rsidRDefault="00293D55" w:rsidP="0081391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66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Marks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D55" w:rsidRPr="0081667E" w:rsidRDefault="00293D55" w:rsidP="008139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293D55" w:rsidRDefault="00293D55" w:rsidP="00293D55"/>
    <w:p w:rsidR="00293D55" w:rsidRDefault="00293D55" w:rsidP="00293D55"/>
    <w:p w:rsidR="00293D55" w:rsidRDefault="00293D55" w:rsidP="00293D55"/>
    <w:p w:rsidR="00293D55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p w:rsidR="00293D55" w:rsidRPr="001D756D" w:rsidRDefault="00293D55" w:rsidP="00CC3A94">
      <w:pPr>
        <w:rPr>
          <w:rFonts w:ascii="Times New Roman" w:hAnsi="Times New Roman" w:cs="Times New Roman"/>
          <w:sz w:val="24"/>
          <w:szCs w:val="24"/>
        </w:rPr>
      </w:pPr>
    </w:p>
    <w:sectPr w:rsidR="00293D55" w:rsidRPr="001D756D" w:rsidSect="002D616F">
      <w:headerReference w:type="default" r:id="rId7"/>
      <w:pgSz w:w="11906" w:h="16838"/>
      <w:pgMar w:top="1440" w:right="113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F3F" w:rsidRDefault="00734F3F" w:rsidP="009A5D1F">
      <w:r>
        <w:separator/>
      </w:r>
    </w:p>
  </w:endnote>
  <w:endnote w:type="continuationSeparator" w:id="1">
    <w:p w:rsidR="00734F3F" w:rsidRDefault="00734F3F" w:rsidP="009A5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F3F" w:rsidRDefault="00734F3F" w:rsidP="009A5D1F">
      <w:r>
        <w:separator/>
      </w:r>
    </w:p>
  </w:footnote>
  <w:footnote w:type="continuationSeparator" w:id="1">
    <w:p w:rsidR="00734F3F" w:rsidRDefault="00734F3F" w:rsidP="009A5D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1F" w:rsidRPr="003D2079" w:rsidRDefault="009A5D1F" w:rsidP="009A5D1F">
    <w:pPr>
      <w:jc w:val="center"/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noProof/>
        <w:sz w:val="26"/>
        <w:szCs w:val="28"/>
        <w:lang w:val="en-IN" w:eastAsia="en-IN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-157480</wp:posOffset>
          </wp:positionH>
          <wp:positionV relativeFrom="paragraph">
            <wp:posOffset>-79375</wp:posOffset>
          </wp:positionV>
          <wp:extent cx="483235" cy="568325"/>
          <wp:effectExtent l="19050" t="0" r="0" b="0"/>
          <wp:wrapTight wrapText="bothSides">
            <wp:wrapPolygon edited="0">
              <wp:start x="-852" y="0"/>
              <wp:lineTo x="-852" y="20997"/>
              <wp:lineTo x="21288" y="20997"/>
              <wp:lineTo x="21288" y="0"/>
              <wp:lineTo x="-852" y="0"/>
            </wp:wrapPolygon>
          </wp:wrapTight>
          <wp:docPr id="1" name="Picture 0" descr="Vishnu - Univers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ishnu - Universal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235" cy="568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6"/>
        <w:szCs w:val="28"/>
      </w:rPr>
      <w:t xml:space="preserve">       </w:t>
    </w:r>
    <w:r w:rsidRPr="003D2079">
      <w:rPr>
        <w:rFonts w:ascii="Times New Roman" w:hAnsi="Times New Roman"/>
        <w:b/>
        <w:sz w:val="26"/>
        <w:szCs w:val="28"/>
      </w:rPr>
      <w:t>VISHNU INSTITUTE OF TECHNOLOGY</w:t>
    </w:r>
    <w:r>
      <w:rPr>
        <w:rFonts w:ascii="Times New Roman" w:hAnsi="Times New Roman"/>
        <w:b/>
        <w:sz w:val="26"/>
        <w:szCs w:val="28"/>
      </w:rPr>
      <w:t xml:space="preserve"> </w:t>
    </w:r>
    <w:r w:rsidRPr="003D2079">
      <w:rPr>
        <w:rFonts w:ascii="Times New Roman" w:hAnsi="Times New Roman"/>
        <w:b/>
        <w:szCs w:val="24"/>
      </w:rPr>
      <w:t>(AUTONOMOUS)</w:t>
    </w:r>
    <w:r w:rsidRPr="003D2079">
      <w:rPr>
        <w:rFonts w:ascii="Times New Roman" w:hAnsi="Times New Roman"/>
        <w:b/>
        <w:sz w:val="26"/>
        <w:szCs w:val="28"/>
      </w:rPr>
      <w:t xml:space="preserve"> :: BHIMAVARAM</w:t>
    </w:r>
  </w:p>
  <w:p w:rsidR="009A5D1F" w:rsidRPr="003C75AE" w:rsidRDefault="009A5D1F" w:rsidP="009A5D1F">
    <w:pPr>
      <w:jc w:val="center"/>
      <w:rPr>
        <w:rFonts w:ascii="Times New Roman" w:hAnsi="Times New Roman"/>
        <w:b/>
        <w:sz w:val="16"/>
        <w:szCs w:val="28"/>
      </w:rPr>
    </w:pPr>
  </w:p>
  <w:p w:rsidR="009A5D1F" w:rsidRDefault="009A5D1F" w:rsidP="009A5D1F">
    <w:pPr>
      <w:jc w:val="center"/>
      <w:rPr>
        <w:rFonts w:ascii="Times New Roman" w:hAnsi="Times New Roman"/>
        <w:b/>
        <w:szCs w:val="28"/>
      </w:rPr>
    </w:pPr>
    <w:r w:rsidRPr="003D2079">
      <w:rPr>
        <w:rFonts w:ascii="Times New Roman" w:hAnsi="Times New Roman"/>
        <w:b/>
        <w:szCs w:val="28"/>
      </w:rPr>
      <w:t xml:space="preserve">DEPARTMENT OF </w:t>
    </w:r>
    <w:r w:rsidR="008623F7" w:rsidRPr="008623F7">
      <w:rPr>
        <w:rFonts w:ascii="Times New Roman" w:hAnsi="Times New Roman"/>
        <w:b/>
        <w:caps/>
        <w:szCs w:val="28"/>
      </w:rPr>
      <w:t>Artificial Intelligence &amp; Data Science</w:t>
    </w:r>
  </w:p>
  <w:p w:rsidR="009A5D1F" w:rsidRPr="003C75AE" w:rsidRDefault="009A5D1F" w:rsidP="009A5D1F">
    <w:pPr>
      <w:jc w:val="center"/>
      <w:rPr>
        <w:rFonts w:ascii="Times New Roman" w:hAnsi="Times New Roman"/>
        <w:b/>
        <w:sz w:val="14"/>
        <w:szCs w:val="28"/>
      </w:rPr>
    </w:pPr>
  </w:p>
  <w:p w:rsidR="009A5D1F" w:rsidRDefault="009A5D1F" w:rsidP="009A5D1F">
    <w:pPr>
      <w:ind w:left="720" w:firstLine="720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Course Structure for B</w:t>
    </w:r>
    <w:r w:rsidRPr="00531CD0">
      <w:rPr>
        <w:rFonts w:ascii="Times New Roman" w:hAnsi="Times New Roman"/>
        <w:b/>
        <w:sz w:val="24"/>
        <w:szCs w:val="24"/>
      </w:rPr>
      <w:t>. Tech. (With effect from 20</w:t>
    </w:r>
    <w:r>
      <w:rPr>
        <w:rFonts w:ascii="Times New Roman" w:hAnsi="Times New Roman"/>
        <w:b/>
        <w:sz w:val="24"/>
        <w:szCs w:val="24"/>
      </w:rPr>
      <w:t>20</w:t>
    </w:r>
    <w:r w:rsidRPr="00531CD0">
      <w:rPr>
        <w:rFonts w:ascii="Times New Roman" w:hAnsi="Times New Roman"/>
        <w:b/>
        <w:sz w:val="24"/>
        <w:szCs w:val="24"/>
      </w:rPr>
      <w:t>-202</w:t>
    </w:r>
    <w:r>
      <w:rPr>
        <w:rFonts w:ascii="Times New Roman" w:hAnsi="Times New Roman"/>
        <w:b/>
        <w:sz w:val="24"/>
        <w:szCs w:val="24"/>
      </w:rPr>
      <w:t>1</w:t>
    </w:r>
    <w:r w:rsidRPr="00531CD0">
      <w:rPr>
        <w:rFonts w:ascii="Times New Roman" w:hAnsi="Times New Roman"/>
        <w:b/>
        <w:sz w:val="24"/>
        <w:szCs w:val="24"/>
      </w:rPr>
      <w:t>)</w:t>
    </w:r>
  </w:p>
  <w:p w:rsidR="009A5D1F" w:rsidRDefault="009A5D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26D69"/>
    <w:multiLevelType w:val="hybridMultilevel"/>
    <w:tmpl w:val="344A45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E55D4"/>
    <w:multiLevelType w:val="hybridMultilevel"/>
    <w:tmpl w:val="344A45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E0D"/>
    <w:rsid w:val="00011254"/>
    <w:rsid w:val="0003530F"/>
    <w:rsid w:val="00057FD8"/>
    <w:rsid w:val="000645D1"/>
    <w:rsid w:val="0006663E"/>
    <w:rsid w:val="000B27FF"/>
    <w:rsid w:val="000E03A2"/>
    <w:rsid w:val="000E4245"/>
    <w:rsid w:val="001020BC"/>
    <w:rsid w:val="00135E32"/>
    <w:rsid w:val="001373CF"/>
    <w:rsid w:val="0015312E"/>
    <w:rsid w:val="0017543F"/>
    <w:rsid w:val="00194786"/>
    <w:rsid w:val="001A1E0D"/>
    <w:rsid w:val="001D0AC1"/>
    <w:rsid w:val="001D756D"/>
    <w:rsid w:val="001E6AA3"/>
    <w:rsid w:val="001F29C4"/>
    <w:rsid w:val="002047AD"/>
    <w:rsid w:val="00207D4A"/>
    <w:rsid w:val="002115E2"/>
    <w:rsid w:val="0022239E"/>
    <w:rsid w:val="0024750A"/>
    <w:rsid w:val="00254D49"/>
    <w:rsid w:val="00261E71"/>
    <w:rsid w:val="00284503"/>
    <w:rsid w:val="00293D55"/>
    <w:rsid w:val="002A702D"/>
    <w:rsid w:val="002B1AC4"/>
    <w:rsid w:val="002D616F"/>
    <w:rsid w:val="0031724B"/>
    <w:rsid w:val="0033507A"/>
    <w:rsid w:val="00370478"/>
    <w:rsid w:val="00373DAC"/>
    <w:rsid w:val="00374F6C"/>
    <w:rsid w:val="003C28A9"/>
    <w:rsid w:val="003E1A83"/>
    <w:rsid w:val="0044625B"/>
    <w:rsid w:val="004704A0"/>
    <w:rsid w:val="00475A8E"/>
    <w:rsid w:val="004A2B46"/>
    <w:rsid w:val="004D40A0"/>
    <w:rsid w:val="004D55CD"/>
    <w:rsid w:val="00555EBA"/>
    <w:rsid w:val="00592DFE"/>
    <w:rsid w:val="005C3A86"/>
    <w:rsid w:val="005D3D3B"/>
    <w:rsid w:val="005F41DB"/>
    <w:rsid w:val="00614E16"/>
    <w:rsid w:val="00632489"/>
    <w:rsid w:val="00632CB6"/>
    <w:rsid w:val="00645D2E"/>
    <w:rsid w:val="00676BEA"/>
    <w:rsid w:val="00677A85"/>
    <w:rsid w:val="006B1485"/>
    <w:rsid w:val="00731B79"/>
    <w:rsid w:val="00734F3F"/>
    <w:rsid w:val="00737E8A"/>
    <w:rsid w:val="00780E7A"/>
    <w:rsid w:val="0078200D"/>
    <w:rsid w:val="00797D51"/>
    <w:rsid w:val="007C03A8"/>
    <w:rsid w:val="007D05BD"/>
    <w:rsid w:val="0081667E"/>
    <w:rsid w:val="008215A5"/>
    <w:rsid w:val="00845CD0"/>
    <w:rsid w:val="008467EC"/>
    <w:rsid w:val="008623F7"/>
    <w:rsid w:val="008A4486"/>
    <w:rsid w:val="008C31F3"/>
    <w:rsid w:val="00901C95"/>
    <w:rsid w:val="0094081F"/>
    <w:rsid w:val="00977283"/>
    <w:rsid w:val="00983FCE"/>
    <w:rsid w:val="00997618"/>
    <w:rsid w:val="009A5D1F"/>
    <w:rsid w:val="009E77F9"/>
    <w:rsid w:val="00A570C0"/>
    <w:rsid w:val="00AC27C6"/>
    <w:rsid w:val="00AE611E"/>
    <w:rsid w:val="00B10158"/>
    <w:rsid w:val="00B3513B"/>
    <w:rsid w:val="00B50F2D"/>
    <w:rsid w:val="00B76667"/>
    <w:rsid w:val="00B821C3"/>
    <w:rsid w:val="00B96EDD"/>
    <w:rsid w:val="00BA64EA"/>
    <w:rsid w:val="00BD137A"/>
    <w:rsid w:val="00BD597C"/>
    <w:rsid w:val="00BF6F13"/>
    <w:rsid w:val="00C30376"/>
    <w:rsid w:val="00C43A1E"/>
    <w:rsid w:val="00CB5AC7"/>
    <w:rsid w:val="00CC3A94"/>
    <w:rsid w:val="00CC48B5"/>
    <w:rsid w:val="00CE432F"/>
    <w:rsid w:val="00CF206E"/>
    <w:rsid w:val="00D00177"/>
    <w:rsid w:val="00DA5078"/>
    <w:rsid w:val="00E176BE"/>
    <w:rsid w:val="00E2523C"/>
    <w:rsid w:val="00E73727"/>
    <w:rsid w:val="00E817E8"/>
    <w:rsid w:val="00E93446"/>
    <w:rsid w:val="00EA3EDA"/>
    <w:rsid w:val="00EE262B"/>
    <w:rsid w:val="00F35815"/>
    <w:rsid w:val="00F44933"/>
    <w:rsid w:val="00F477E5"/>
    <w:rsid w:val="00F70C8D"/>
    <w:rsid w:val="00F873B9"/>
    <w:rsid w:val="00FA440C"/>
    <w:rsid w:val="00FB2F19"/>
    <w:rsid w:val="00FF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1E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5D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D1F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A5D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D1F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CB5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2021-10-29T08:23:00Z</cp:lastPrinted>
  <dcterms:created xsi:type="dcterms:W3CDTF">2021-10-29T08:23:00Z</dcterms:created>
  <dcterms:modified xsi:type="dcterms:W3CDTF">2022-07-23T14:13:00Z</dcterms:modified>
</cp:coreProperties>
</file>