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4251" w14:textId="00F742B0" w:rsidR="008B50F0" w:rsidRPr="000871D8" w:rsidRDefault="000871D8">
      <w:pPr>
        <w:rPr>
          <w:rFonts w:ascii="Times New Roman" w:hAnsi="Times New Roman" w:cs="Times New Roman"/>
          <w:sz w:val="28"/>
          <w:szCs w:val="28"/>
        </w:rPr>
      </w:pPr>
      <w:r w:rsidRPr="000871D8">
        <w:rPr>
          <w:rFonts w:ascii="Times New Roman" w:hAnsi="Times New Roman" w:cs="Times New Roman"/>
          <w:sz w:val="28"/>
          <w:szCs w:val="28"/>
        </w:rPr>
        <w:t xml:space="preserve">Badar Muhamad </w:t>
      </w:r>
      <w:proofErr w:type="spellStart"/>
      <w:r w:rsidRPr="000871D8">
        <w:rPr>
          <w:rFonts w:ascii="Times New Roman" w:hAnsi="Times New Roman" w:cs="Times New Roman"/>
          <w:sz w:val="28"/>
          <w:szCs w:val="28"/>
        </w:rPr>
        <w:t>Januar</w:t>
      </w:r>
      <w:proofErr w:type="spellEnd"/>
    </w:p>
    <w:p w14:paraId="0C6F2CA3" w14:textId="1BE9F24E" w:rsidR="00E26821" w:rsidRPr="000871D8" w:rsidRDefault="00E26821">
      <w:pPr>
        <w:rPr>
          <w:rFonts w:ascii="Times New Roman" w:hAnsi="Times New Roman" w:cs="Times New Roman"/>
          <w:sz w:val="28"/>
          <w:szCs w:val="28"/>
        </w:rPr>
      </w:pPr>
      <w:r w:rsidRPr="000871D8">
        <w:rPr>
          <w:rFonts w:ascii="Times New Roman" w:hAnsi="Times New Roman" w:cs="Times New Roman"/>
          <w:sz w:val="28"/>
          <w:szCs w:val="28"/>
        </w:rPr>
        <w:t>1111221</w:t>
      </w:r>
      <w:r w:rsidR="000871D8" w:rsidRPr="000871D8">
        <w:rPr>
          <w:rFonts w:ascii="Times New Roman" w:hAnsi="Times New Roman" w:cs="Times New Roman"/>
          <w:sz w:val="28"/>
          <w:szCs w:val="28"/>
        </w:rPr>
        <w:t>264</w:t>
      </w:r>
    </w:p>
    <w:p w14:paraId="5CA6DCDA" w14:textId="79015D18" w:rsidR="00E26821" w:rsidRPr="000871D8" w:rsidRDefault="00E268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71D8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087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8"/>
          <w:szCs w:val="28"/>
        </w:rPr>
        <w:t>Kepemimpinan</w:t>
      </w:r>
      <w:proofErr w:type="spellEnd"/>
      <w:r w:rsidRPr="00087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8"/>
          <w:szCs w:val="28"/>
        </w:rPr>
        <w:t>Mingg</w:t>
      </w:r>
      <w:r w:rsidR="000871D8" w:rsidRPr="000871D8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0871D8">
        <w:rPr>
          <w:rFonts w:ascii="Times New Roman" w:hAnsi="Times New Roman" w:cs="Times New Roman"/>
          <w:sz w:val="28"/>
          <w:szCs w:val="28"/>
        </w:rPr>
        <w:t xml:space="preserve"> ke-2</w:t>
      </w:r>
    </w:p>
    <w:p w14:paraId="68EAD5A2" w14:textId="77777777" w:rsidR="00E26821" w:rsidRDefault="00E26821">
      <w:pPr>
        <w:rPr>
          <w:rFonts w:ascii="Times New Roman" w:hAnsi="Times New Roman" w:cs="Times New Roman"/>
        </w:rPr>
      </w:pPr>
    </w:p>
    <w:p w14:paraId="2872ED88" w14:textId="52BD11F4" w:rsidR="00E26821" w:rsidRPr="000871D8" w:rsidRDefault="00E26821" w:rsidP="000871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1D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kemauan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yang:</w:t>
      </w:r>
    </w:p>
    <w:p w14:paraId="0F633D9D" w14:textId="0BD17FA0" w:rsidR="00E26821" w:rsidRPr="000871D8" w:rsidRDefault="00E26821" w:rsidP="000871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1D8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>.</w:t>
      </w:r>
    </w:p>
    <w:p w14:paraId="1A60BA23" w14:textId="07621BD1" w:rsidR="00E26821" w:rsidRPr="000871D8" w:rsidRDefault="00E26821" w:rsidP="000871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1D8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proofErr w:type="gram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antusiasme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>.</w:t>
      </w:r>
    </w:p>
    <w:p w14:paraId="620AA25F" w14:textId="67EE3A16" w:rsidR="00E26821" w:rsidRPr="000871D8" w:rsidRDefault="00E26821" w:rsidP="000871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1D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r w:rsidR="00B96999" w:rsidRPr="000871D8">
        <w:rPr>
          <w:rFonts w:ascii="Times New Roman" w:hAnsi="Times New Roman" w:cs="Times New Roman"/>
          <w:sz w:val="24"/>
          <w:szCs w:val="24"/>
        </w:rPr>
        <w:t xml:space="preserve">dan </w:t>
      </w:r>
      <w:r w:rsidRPr="000871D8">
        <w:rPr>
          <w:rFonts w:ascii="Times New Roman" w:hAnsi="Times New Roman" w:cs="Times New Roman"/>
          <w:sz w:val="24"/>
          <w:szCs w:val="24"/>
        </w:rPr>
        <w:t xml:space="preserve">mentoring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B96999" w:rsidRPr="000871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96999" w:rsidRPr="000871D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>.</w:t>
      </w:r>
    </w:p>
    <w:p w14:paraId="23100819" w14:textId="77777777" w:rsidR="00B96999" w:rsidRPr="000871D8" w:rsidRDefault="00B96999" w:rsidP="000871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6B4C49" w14:textId="2D6B3D13" w:rsidR="00B96999" w:rsidRPr="000871D8" w:rsidRDefault="00B96999" w:rsidP="000871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1D8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>.</w:t>
      </w:r>
    </w:p>
    <w:p w14:paraId="1A5732CA" w14:textId="21CE1738" w:rsidR="00B96999" w:rsidRPr="000871D8" w:rsidRDefault="00B96999" w:rsidP="000871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kemauan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>.</w:t>
      </w:r>
    </w:p>
    <w:p w14:paraId="72E47C17" w14:textId="4536E499" w:rsidR="00B96999" w:rsidRPr="000871D8" w:rsidRDefault="00B96999" w:rsidP="000871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1D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perkerja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antusias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1D8">
        <w:rPr>
          <w:rFonts w:ascii="Times New Roman" w:hAnsi="Times New Roman" w:cs="Times New Roman"/>
          <w:sz w:val="24"/>
          <w:szCs w:val="24"/>
        </w:rPr>
        <w:t>teknis.Saya</w:t>
      </w:r>
      <w:proofErr w:type="spellEnd"/>
      <w:proofErr w:type="gram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>.</w:t>
      </w:r>
    </w:p>
    <w:p w14:paraId="16FFDE79" w14:textId="77777777" w:rsidR="00B96999" w:rsidRPr="000871D8" w:rsidRDefault="00B96999" w:rsidP="000871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3A0B6B" w14:textId="434B4780" w:rsidR="00B96999" w:rsidRPr="000871D8" w:rsidRDefault="00B96999" w:rsidP="000871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1D8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>.</w:t>
      </w:r>
    </w:p>
    <w:p w14:paraId="7C138599" w14:textId="4A67EE2E" w:rsidR="00943DE9" w:rsidRPr="000871D8" w:rsidRDefault="00943DE9" w:rsidP="000871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1D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termotivasi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ketidakpuasan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lastRenderedPageBreak/>
        <w:t>menyelesaikan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1D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proofErr w:type="gram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>.</w:t>
      </w:r>
    </w:p>
    <w:p w14:paraId="4007FBEF" w14:textId="3F61BCB7" w:rsidR="00B96999" w:rsidRPr="000871D8" w:rsidRDefault="00B96999" w:rsidP="000871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1D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termotivasi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ketidakpuasan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>.</w:t>
      </w:r>
      <w:r w:rsidR="00943DE9" w:rsidRPr="000871D8">
        <w:rPr>
          <w:rFonts w:ascii="Times New Roman" w:hAnsi="Times New Roman" w:cs="Times New Roman"/>
          <w:sz w:val="24"/>
          <w:szCs w:val="24"/>
        </w:rPr>
        <w:t xml:space="preserve"> Saya</w:t>
      </w:r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D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0871D8">
        <w:rPr>
          <w:rFonts w:ascii="Times New Roman" w:hAnsi="Times New Roman" w:cs="Times New Roman"/>
          <w:sz w:val="24"/>
          <w:szCs w:val="24"/>
        </w:rPr>
        <w:t>.</w:t>
      </w:r>
    </w:p>
    <w:sectPr w:rsidR="00B96999" w:rsidRPr="00087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33447"/>
    <w:multiLevelType w:val="hybridMultilevel"/>
    <w:tmpl w:val="ED8EE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06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21"/>
    <w:rsid w:val="000871D8"/>
    <w:rsid w:val="008B50F0"/>
    <w:rsid w:val="00943DE9"/>
    <w:rsid w:val="00B96999"/>
    <w:rsid w:val="00E2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CCBC"/>
  <w15:chartTrackingRefBased/>
  <w15:docId w15:val="{8ECE53B6-C597-4282-9F19-235B9BA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Kanaya Aghi</dc:creator>
  <cp:keywords/>
  <dc:description/>
  <cp:lastModifiedBy>Badar Muhammad</cp:lastModifiedBy>
  <cp:revision>2</cp:revision>
  <dcterms:created xsi:type="dcterms:W3CDTF">2024-04-04T10:11:00Z</dcterms:created>
  <dcterms:modified xsi:type="dcterms:W3CDTF">2024-04-04T10:11:00Z</dcterms:modified>
</cp:coreProperties>
</file>