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415" w:rsidRDefault="00835415" w:rsidP="00835415">
      <w:pPr>
        <w:pStyle w:val="Heading2"/>
      </w:pPr>
      <w:r>
        <w:t xml:space="preserve">Problem ID: </w:t>
      </w:r>
      <w:r w:rsidR="003961CE">
        <w:rPr>
          <w:color w:val="000000" w:themeColor="text1"/>
        </w:rPr>
        <w:t>10</w:t>
      </w:r>
      <w:bookmarkStart w:id="0" w:name="_GoBack"/>
      <w:bookmarkEnd w:id="0"/>
    </w:p>
    <w:p w:rsidR="008B5B55" w:rsidRDefault="008B5B55" w:rsidP="008B5B55">
      <w:pPr>
        <w:pStyle w:val="Heading2"/>
      </w:pPr>
      <w:r>
        <w:t xml:space="preserve">Problem Name: </w:t>
      </w:r>
      <w:r>
        <w:rPr>
          <w:color w:val="000000" w:themeColor="text1"/>
        </w:rPr>
        <w:t>Old school GPS</w:t>
      </w:r>
    </w:p>
    <w:p w:rsidR="008B5B55" w:rsidRDefault="008B5B55" w:rsidP="008B5B55">
      <w:pPr>
        <w:pStyle w:val="Heading2"/>
        <w:rPr>
          <w:color w:val="000000" w:themeColor="text1"/>
        </w:rPr>
      </w:pPr>
      <w:r>
        <w:t xml:space="preserve">Description: </w:t>
      </w:r>
      <w:r>
        <w:rPr>
          <w:color w:val="000000" w:themeColor="text1"/>
        </w:rPr>
        <w:t>Given a list of towns and information about roads that connect the towns, how can we determine if a truck of a given width can drive between two specific towns? Each road connecting two towns has a specific width and a truck cannot drive on a road that is too narrow for it. Roads do not connect to other roads (they bridge over or tunnel under other roads). If we provide the names of two towns and the width of the truck, how can we produce a Yes/No decision on whether the truck can reach the second town when setting off from the first? Trucks may pass throu</w:t>
      </w:r>
      <w:r w:rsidR="00F978D5">
        <w:rPr>
          <w:color w:val="000000" w:themeColor="text1"/>
        </w:rPr>
        <w:t>gh other towns on their journey and bridges/tunnels are at least as wide as the rest of the road they’re on.</w:t>
      </w:r>
    </w:p>
    <w:p w:rsidR="008B5B55" w:rsidRDefault="008B5B55" w:rsidP="008B5B55">
      <w:pPr>
        <w:pStyle w:val="Heading2"/>
      </w:pPr>
      <w:r>
        <w:t xml:space="preserve">UB Number: </w:t>
      </w:r>
    </w:p>
    <w:p w:rsidR="008B5B55" w:rsidRDefault="008B5B55" w:rsidP="008B5B55">
      <w:pPr>
        <w:pStyle w:val="Heading2"/>
      </w:pPr>
      <w:r>
        <w:t xml:space="preserve">Name: </w:t>
      </w:r>
    </w:p>
    <w:p w:rsidR="00835415" w:rsidRDefault="00835415">
      <w:r>
        <w:br w:type="page"/>
      </w:r>
    </w:p>
    <w:p w:rsidR="005F57D3" w:rsidRDefault="00835415">
      <w:r>
        <w:lastRenderedPageBreak/>
        <w:t xml:space="preserve">&lt;ADD YOUR </w:t>
      </w:r>
      <w:r w:rsidRPr="00835415">
        <w:rPr>
          <w:b/>
        </w:rPr>
        <w:t>ONE PAGE</w:t>
      </w:r>
      <w:r>
        <w:t xml:space="preserve"> ANALYSIS AND PROPOSED SOLUTION HERE AND REMOVE THIS TEXT.&gt;</w:t>
      </w:r>
    </w:p>
    <w:p w:rsidR="00835415" w:rsidRDefault="00835415">
      <w:r>
        <w:br w:type="page"/>
      </w:r>
    </w:p>
    <w:p w:rsidR="00835415" w:rsidRDefault="00835415">
      <w:r>
        <w:lastRenderedPageBreak/>
        <w:t>&lt;ADD YOUR FLOW CHART OR PSEUDOCODE HERE AND REMOVE THIS TEXT. NO ADDITIONAL TEXT SHOULD BE ON THIS PAGE EXCEPT FOR TEXT IN A FLOWCHART OR PSEUDOCODE ALGORITHM&gt;</w:t>
      </w:r>
    </w:p>
    <w:sectPr w:rsidR="0083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37"/>
    <w:rsid w:val="001002D7"/>
    <w:rsid w:val="00220848"/>
    <w:rsid w:val="002546AC"/>
    <w:rsid w:val="002F3D17"/>
    <w:rsid w:val="0034432F"/>
    <w:rsid w:val="003961CE"/>
    <w:rsid w:val="004A5E76"/>
    <w:rsid w:val="005644AA"/>
    <w:rsid w:val="0057305E"/>
    <w:rsid w:val="005F57D3"/>
    <w:rsid w:val="00737D37"/>
    <w:rsid w:val="007F1C6B"/>
    <w:rsid w:val="00835415"/>
    <w:rsid w:val="008B5B55"/>
    <w:rsid w:val="009B358A"/>
    <w:rsid w:val="00C57FA7"/>
    <w:rsid w:val="00E64AC4"/>
    <w:rsid w:val="00F42D86"/>
    <w:rsid w:val="00F97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147</Words>
  <Characters>842</Characters>
  <Application>Microsoft Office Word</Application>
  <DocSecurity>0</DocSecurity>
  <Lines>7</Lines>
  <Paragraphs>1</Paragraphs>
  <ScaleCrop>false</ScaleCrop>
  <Company>UOB</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Trundle</dc:creator>
  <cp:keywords/>
  <dc:description/>
  <cp:lastModifiedBy>P Trundle</cp:lastModifiedBy>
  <cp:revision>18</cp:revision>
  <dcterms:created xsi:type="dcterms:W3CDTF">2014-10-09T09:43:00Z</dcterms:created>
  <dcterms:modified xsi:type="dcterms:W3CDTF">2015-09-29T10:08:00Z</dcterms:modified>
</cp:coreProperties>
</file>