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15" w:rsidRDefault="00835415" w:rsidP="00835415">
      <w:pPr>
        <w:pStyle w:val="Heading2"/>
      </w:pPr>
      <w:r>
        <w:t xml:space="preserve">Problem ID: </w:t>
      </w:r>
      <w:r w:rsidR="009E125E">
        <w:rPr>
          <w:color w:val="000000" w:themeColor="text1"/>
        </w:rPr>
        <w:t>9</w:t>
      </w:r>
      <w:bookmarkStart w:id="0" w:name="_GoBack"/>
      <w:bookmarkEnd w:id="0"/>
    </w:p>
    <w:p w:rsidR="00220848" w:rsidRDefault="00220848" w:rsidP="00220848">
      <w:pPr>
        <w:pStyle w:val="Heading2"/>
      </w:pPr>
      <w:r>
        <w:t xml:space="preserve">Problem Name: </w:t>
      </w:r>
      <w:r>
        <w:rPr>
          <w:color w:val="000000" w:themeColor="text1"/>
        </w:rPr>
        <w:t>Box stacker++</w:t>
      </w:r>
    </w:p>
    <w:p w:rsidR="00220848" w:rsidRDefault="00220848" w:rsidP="00220848">
      <w:pPr>
        <w:pStyle w:val="Heading2"/>
      </w:pPr>
      <w:r>
        <w:t xml:space="preserve">Description: </w:t>
      </w:r>
      <w:r>
        <w:rPr>
          <w:color w:val="000000" w:themeColor="text1"/>
        </w:rPr>
        <w:t>Given a collection of boxes that are rectangular-shaped, how can we determine if the boxes can be safely stacked or not? Safe stacking requires that a box be stacked on top of another box that is at least 10% wider and longer, and at least 50% taller. If you are given a collection of numbers in subsets of three representing the dimensions of box in the collection, e.g. {(3, 3, 4), (2, 10, 15), (30, 10, 4)} how can we determine if it is possible to stack the boxes safely? If a single stack cannot be made then what is the minimum number of stacks would be needed to safely stack the collection?</w:t>
      </w:r>
    </w:p>
    <w:p w:rsidR="00220848" w:rsidRDefault="00220848" w:rsidP="00220848">
      <w:pPr>
        <w:pStyle w:val="Heading2"/>
      </w:pPr>
      <w:r>
        <w:t xml:space="preserve">UB Number: </w:t>
      </w:r>
    </w:p>
    <w:p w:rsidR="00220848" w:rsidRDefault="00220848" w:rsidP="00220848">
      <w:pPr>
        <w:pStyle w:val="Heading2"/>
      </w:pPr>
      <w:r>
        <w:t xml:space="preserve">Name: </w:t>
      </w:r>
    </w:p>
    <w:p w:rsidR="00835415" w:rsidRDefault="00835415">
      <w:r>
        <w:br w:type="page"/>
      </w:r>
    </w:p>
    <w:p w:rsidR="005F57D3" w:rsidRDefault="00835415">
      <w:r>
        <w:lastRenderedPageBreak/>
        <w:t xml:space="preserve">&lt;ADD YOUR </w:t>
      </w:r>
      <w:r w:rsidRPr="00835415">
        <w:rPr>
          <w:b/>
        </w:rPr>
        <w:t>ONE PAGE</w:t>
      </w:r>
      <w:r>
        <w:t xml:space="preserve"> ANALYSIS AND PROPOSED SOLUTION HERE AND REMOVE THIS TEXT.&gt;</w:t>
      </w:r>
    </w:p>
    <w:p w:rsidR="00835415" w:rsidRDefault="00835415">
      <w:r>
        <w:br w:type="page"/>
      </w:r>
    </w:p>
    <w:p w:rsidR="00835415" w:rsidRDefault="00835415">
      <w:r>
        <w:lastRenderedPageBreak/>
        <w:t>&lt;ADD YOUR FLOW CHART OR PSEUDOCODE HERE AND REMOVE THIS TEXT. NO ADDITIONAL TEXT SHOULD BE ON THIS PAGE EXCEPT FOR TEXT IN A FLOWCHART OR PSEUDOCODE ALGORITHM&gt;</w:t>
      </w:r>
    </w:p>
    <w:sectPr w:rsidR="0083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37"/>
    <w:rsid w:val="001002D7"/>
    <w:rsid w:val="00220848"/>
    <w:rsid w:val="002546AC"/>
    <w:rsid w:val="002F3D17"/>
    <w:rsid w:val="002F6874"/>
    <w:rsid w:val="0034432F"/>
    <w:rsid w:val="004A5E76"/>
    <w:rsid w:val="005644AA"/>
    <w:rsid w:val="0057305E"/>
    <w:rsid w:val="005F57D3"/>
    <w:rsid w:val="00737D37"/>
    <w:rsid w:val="007F1C6B"/>
    <w:rsid w:val="00835415"/>
    <w:rsid w:val="009B358A"/>
    <w:rsid w:val="009E125E"/>
    <w:rsid w:val="00C056F8"/>
    <w:rsid w:val="00C57FA7"/>
    <w:rsid w:val="00E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136</Words>
  <Characters>779</Characters>
  <Application>Microsoft Office Word</Application>
  <DocSecurity>0</DocSecurity>
  <Lines>6</Lines>
  <Paragraphs>1</Paragraphs>
  <ScaleCrop>false</ScaleCrop>
  <Company>UOB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Trundle</dc:creator>
  <cp:keywords/>
  <dc:description/>
  <cp:lastModifiedBy>P Trundle</cp:lastModifiedBy>
  <cp:revision>17</cp:revision>
  <dcterms:created xsi:type="dcterms:W3CDTF">2014-10-09T09:43:00Z</dcterms:created>
  <dcterms:modified xsi:type="dcterms:W3CDTF">2015-09-29T10:08:00Z</dcterms:modified>
</cp:coreProperties>
</file>