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743ECC" w:rsidRDefault="002C5978" w:rsidP="00D97979">
      <w:pPr>
        <w:pStyle w:val="ContactInfo"/>
        <w:rPr>
          <w:rFonts w:ascii="Century" w:hAnsi="Century"/>
          <w:color w:val="CC0000"/>
          <w:sz w:val="42"/>
          <w:szCs w:val="42"/>
        </w:rPr>
      </w:pPr>
      <w:r w:rsidRPr="00743ECC">
        <w:rPr>
          <w:rFonts w:ascii="Century" w:hAnsi="Century"/>
          <w:color w:val="CC0000"/>
          <w:sz w:val="42"/>
          <w:szCs w:val="42"/>
        </w:rPr>
        <w:t>DAVID QUANG PHAM</w:t>
      </w:r>
    </w:p>
    <w:p w14:paraId="310448E5" w14:textId="77777777" w:rsidR="00D97979" w:rsidRPr="00B85CF8" w:rsidRDefault="00D97979" w:rsidP="00D97979">
      <w:pPr>
        <w:pStyle w:val="ContactInfo"/>
        <w:rPr>
          <w:rFonts w:ascii="Century" w:hAnsi="Century"/>
          <w:sz w:val="20"/>
        </w:rPr>
      </w:pPr>
    </w:p>
    <w:p w14:paraId="0C6D4180" w14:textId="42D32CD0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hyperlink r:id="rId7" w:history="1">
        <w:r w:rsidR="00C00ECD" w:rsidRPr="00F82CDE">
          <w:rPr>
            <w:rStyle w:val="Hyperlink"/>
            <w:rFonts w:ascii="Century" w:hAnsi="Century"/>
            <w:color w:val="auto"/>
            <w:sz w:val="19"/>
            <w:szCs w:val="19"/>
          </w:rPr>
          <w:t>www.davidquang.com</w:t>
        </w:r>
      </w:hyperlink>
    </w:p>
    <w:p w14:paraId="2770A381" w14:textId="65FC64C3" w:rsidR="009E6BD3" w:rsidRPr="005D1557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594DC3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D74504" w:rsidRPr="004735A3">
          <w:rPr>
            <w:rStyle w:val="Hyperlink"/>
            <w:rFonts w:ascii="Century" w:hAnsi="Century"/>
            <w:sz w:val="20"/>
          </w:rPr>
          <w:t>CV Updates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1C038CF3" w14:textId="77777777" w:rsidR="003B50DD" w:rsidRDefault="003B50DD" w:rsidP="003B50D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B50DD" w14:paraId="6FB97ABC" w14:textId="77777777" w:rsidTr="00190F68">
        <w:tc>
          <w:tcPr>
            <w:tcW w:w="7385" w:type="dxa"/>
          </w:tcPr>
          <w:p w14:paraId="4F431A6C" w14:textId="1483CF67" w:rsidR="003B50DD" w:rsidRPr="00687105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F6A9E">
              <w:rPr>
                <w:rFonts w:ascii="Century" w:hAnsi="Century"/>
                <w:color w:val="18453B"/>
                <w:sz w:val="20"/>
                <w:szCs w:val="20"/>
              </w:rPr>
              <w:t>JOHN F. KENNEDY CENTER FOR THE PERFORMING ARTS</w:t>
            </w:r>
          </w:p>
        </w:tc>
        <w:tc>
          <w:tcPr>
            <w:tcW w:w="2155" w:type="dxa"/>
          </w:tcPr>
          <w:p w14:paraId="5C597A66" w14:textId="51AADAA4" w:rsidR="003B50DD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72290A" w14:paraId="430DA925" w14:textId="77777777" w:rsidTr="00125B63">
        <w:tc>
          <w:tcPr>
            <w:tcW w:w="9540" w:type="dxa"/>
            <w:gridSpan w:val="2"/>
          </w:tcPr>
          <w:p w14:paraId="0F7EC3EF" w14:textId="78B8A1B8" w:rsidR="0072290A" w:rsidRDefault="0072290A" w:rsidP="0072290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BIPOC Critics Lab</w:t>
            </w:r>
          </w:p>
          <w:p w14:paraId="39A67CC7" w14:textId="0C032A53" w:rsidR="0072290A" w:rsidRDefault="008F7F9A" w:rsidP="007229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Founder</w:t>
            </w:r>
            <w:r w:rsidR="0072290A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24429E" w:rsidRPr="0024429E">
              <w:rPr>
                <w:rFonts w:ascii="Century" w:hAnsi="Century"/>
                <w:sz w:val="20"/>
                <w:szCs w:val="20"/>
              </w:rPr>
              <w:t>Jose Solís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64DA1EB6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Pr="00033EAA" w:rsidRDefault="00A67454" w:rsidP="006C5020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bookwriter: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C5020" w14:paraId="72F5B5EB" w14:textId="77777777" w:rsidTr="00F96323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B1228A8" w14:textId="508E6172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David Koté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r w:rsidR="00AD7E0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 Jordan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Ealey</w:t>
                  </w:r>
                </w:p>
              </w:tc>
              <w:tc>
                <w:tcPr>
                  <w:tcW w:w="2039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Pr="00033EAA" w:rsidRDefault="000A174B" w:rsidP="000A174B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7157CF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77D96" w14:paraId="66B1F155" w14:textId="77777777" w:rsidTr="00F96323">
              <w:tc>
                <w:tcPr>
                  <w:tcW w:w="1601" w:type="dxa"/>
                </w:tcPr>
                <w:p w14:paraId="767A9BF5" w14:textId="78BE5204" w:rsidR="00377D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58BDFC8A" w14:textId="70FBBB53" w:rsidR="00377D96" w:rsidRPr="00D063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</w:t>
                  </w:r>
                  <w:r w:rsidR="00C14CE5" w:rsidRPr="00D0639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C14CE5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="00AB79B2"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AB79B2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0B8E21C3" w14:textId="34D9D498" w:rsidR="00377D96" w:rsidRDefault="009C054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2D76F5" w14:paraId="4627B7CC" w14:textId="77777777" w:rsidTr="00F96323">
              <w:tc>
                <w:tcPr>
                  <w:tcW w:w="1601" w:type="dxa"/>
                </w:tcPr>
                <w:p w14:paraId="2B404429" w14:textId="3D9713C8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B83B1D5" w14:textId="5DEE24C7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64A2985" w14:textId="5093F2A8" w:rsidR="002D76F5" w:rsidRDefault="00150177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27, 2022</w:t>
                  </w:r>
                </w:p>
              </w:tc>
            </w:tr>
            <w:tr w:rsidR="002D76F5" w14:paraId="5BFC0539" w14:textId="77777777" w:rsidTr="00F96323">
              <w:tc>
                <w:tcPr>
                  <w:tcW w:w="1601" w:type="dxa"/>
                </w:tcPr>
                <w:p w14:paraId="6682935F" w14:textId="373C8442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3A5C958E" w14:textId="7C78ECCA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0CE22D99" w14:textId="6EF76F60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2D76F5" w14:paraId="55563130" w14:textId="77777777" w:rsidTr="00F96323">
              <w:tc>
                <w:tcPr>
                  <w:tcW w:w="1601" w:type="dxa"/>
                </w:tcPr>
                <w:p w14:paraId="7D7228E5" w14:textId="3B158E21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1F97D683" w14:textId="3F6CF82E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1F0D1E75" w14:textId="13531CFA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2D76F5" w14:paraId="4440D6EB" w14:textId="77777777" w:rsidTr="00F96323">
              <w:tc>
                <w:tcPr>
                  <w:tcW w:w="1601" w:type="dxa"/>
                </w:tcPr>
                <w:p w14:paraId="52E66D6D" w14:textId="5AE598AD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6D00DFA9" w14:textId="40A81E5D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5915A44" w14:textId="2A596059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17, 2021</w:t>
                  </w:r>
                </w:p>
              </w:tc>
            </w:tr>
            <w:tr w:rsidR="002D76F5" w14:paraId="2430A205" w14:textId="77777777" w:rsidTr="00F96323">
              <w:tc>
                <w:tcPr>
                  <w:tcW w:w="1601" w:type="dxa"/>
                </w:tcPr>
                <w:p w14:paraId="433E726D" w14:textId="0F281AC5" w:rsidR="002D76F5" w:rsidRPr="0064439D" w:rsidRDefault="002D76F5" w:rsidP="002D76F5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DB89D68" w14:textId="2968856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WTP; Dir. Aliyah Curry, Dramaturg Jordan Ealey</w:t>
                  </w:r>
                </w:p>
              </w:tc>
              <w:tc>
                <w:tcPr>
                  <w:tcW w:w="2039" w:type="dxa"/>
                </w:tcPr>
                <w:p w14:paraId="3E7B8881" w14:textId="34694B3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2D76F5" w14:paraId="4DE26148" w14:textId="77777777" w:rsidTr="00F96323">
              <w:tc>
                <w:tcPr>
                  <w:tcW w:w="1601" w:type="dxa"/>
                </w:tcPr>
                <w:p w14:paraId="6CAE8D20" w14:textId="5CA06E8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F68F1B8" w14:textId="6DA2014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80E0BAA" w14:textId="44599B1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13, 2021</w:t>
                  </w:r>
                </w:p>
              </w:tc>
            </w:tr>
            <w:tr w:rsidR="002D76F5" w14:paraId="01A6F450" w14:textId="77777777" w:rsidTr="00F96323">
              <w:tc>
                <w:tcPr>
                  <w:tcW w:w="1601" w:type="dxa"/>
                </w:tcPr>
                <w:p w14:paraId="6D00AD49" w14:textId="040E1AED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4E04C407" w14:textId="22B916B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27E119C9" w14:textId="33A93F08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2D76F5" w14:paraId="1859F75C" w14:textId="77777777" w:rsidTr="00F96323">
              <w:tc>
                <w:tcPr>
                  <w:tcW w:w="1601" w:type="dxa"/>
                </w:tcPr>
                <w:p w14:paraId="2A759EA3" w14:textId="05FECBC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7D539DB1" w14:textId="7DD9D3F3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0BD57E46" w14:textId="5DED40D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Pr="00033EAA" w:rsidRDefault="00515F85" w:rsidP="00515F8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Detcheva-Ross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D7E31" w:rsidRDefault="007157CF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5D466212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228FD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Pr="00033EAA" w:rsidRDefault="00554A83" w:rsidP="00554A83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7157CF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2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185BF9F" w14:textId="77777777" w:rsidR="000D6FB6" w:rsidRDefault="000D6FB6" w:rsidP="000D6FB6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D6FB6" w:rsidRPr="00187BC8" w14:paraId="2C277EBA" w14:textId="77777777" w:rsidTr="0021710E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3151DDE" w14:textId="50CFCB15" w:rsidR="000D6FB6" w:rsidRPr="00EF37F6" w:rsidRDefault="000D6FB6" w:rsidP="0021710E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4DF09F2B" w14:textId="77777777" w:rsidR="000D6FB6" w:rsidRDefault="000D6FB6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FC2BA1" w14:paraId="31A824AE" w14:textId="77777777" w:rsidTr="00A1514B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039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A1514B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039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C60D1" w14:paraId="0511B4BE" w14:textId="77777777" w:rsidTr="00A1514B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4002" w14:paraId="6848AF0B" w14:textId="77777777" w:rsidTr="00A1514B">
              <w:tc>
                <w:tcPr>
                  <w:tcW w:w="1601" w:type="dxa"/>
                </w:tcPr>
                <w:p w14:paraId="4942BFAB" w14:textId="2167BEDD" w:rsidR="00AC4002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20BFCFED" w14:textId="67D7EE77" w:rsidR="00AC4002" w:rsidRPr="00610154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7998718A" w14:textId="24470A4A" w:rsidR="00AC4002" w:rsidRDefault="00AC40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47868550" w:rsidR="004A7AA9" w:rsidRDefault="00A852E6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90A87" w14:paraId="39A98149" w14:textId="77777777" w:rsidTr="00A1514B">
              <w:tc>
                <w:tcPr>
                  <w:tcW w:w="1601" w:type="dxa"/>
                </w:tcPr>
                <w:p w14:paraId="1F95398B" w14:textId="22A35300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ACD59D2" w14:textId="05A262A9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OPERA America</w:t>
                  </w:r>
                </w:p>
              </w:tc>
              <w:tc>
                <w:tcPr>
                  <w:tcW w:w="2039" w:type="dxa"/>
                </w:tcPr>
                <w:p w14:paraId="72FB9C56" w14:textId="37142EA0" w:rsidR="00A90A87" w:rsidRDefault="0061614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26DC8" w14:paraId="29510001" w14:textId="77777777" w:rsidTr="00A1514B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674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039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0761BD4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Default="00924E56" w:rsidP="00924E5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62B60" w14:paraId="15F3876A" w14:textId="77777777" w:rsidTr="00A1514B">
              <w:tc>
                <w:tcPr>
                  <w:tcW w:w="1601" w:type="dxa"/>
                </w:tcPr>
                <w:p w14:paraId="472B29F4" w14:textId="4D3087B6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9D31F1E" w14:textId="5C58ADF3" w:rsidR="00D62B60" w:rsidRDefault="00D62B6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3" w:history="1">
                    <w:r w:rsidR="009D4C73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Earthly Dramaturgy</w:t>
                    </w:r>
                  </w:hyperlink>
                </w:p>
                <w:p w14:paraId="135D9F1D" w14:textId="788A488C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Panelist: </w:t>
                  </w:r>
                  <w:r w:rsidR="005F1695">
                    <w:rPr>
                      <w:rFonts w:ascii="Century" w:hAnsi="Century"/>
                      <w:sz w:val="20"/>
                      <w:szCs w:val="20"/>
                    </w:rPr>
                    <w:t>Kristin Idaszak</w:t>
                  </w:r>
                </w:p>
                <w:p w14:paraId="09ADCD84" w14:textId="3FED29A1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Co-Moderator: </w:t>
                  </w:r>
                  <w:r w:rsidR="00203E0E">
                    <w:rPr>
                      <w:rFonts w:ascii="Century" w:hAnsi="Century"/>
                      <w:sz w:val="20"/>
                      <w:szCs w:val="20"/>
                    </w:rPr>
                    <w:t>Deannie Vallone</w:t>
                  </w:r>
                </w:p>
                <w:p w14:paraId="5DF5461D" w14:textId="6BB1FA59" w:rsidR="00D62B60" w:rsidRDefault="00D62B60" w:rsidP="00461498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58FBA87" w14:textId="59108F5A" w:rsidR="00D62B60" w:rsidRDefault="00124322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</w:t>
                  </w:r>
                  <w:r w:rsidR="00D62B6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  <w:tr w:rsidR="00D62B60" w14:paraId="5647FD7B" w14:textId="77777777" w:rsidTr="00A1514B">
              <w:tc>
                <w:tcPr>
                  <w:tcW w:w="1601" w:type="dxa"/>
                </w:tcPr>
                <w:p w14:paraId="171E54A4" w14:textId="309B553D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D62B60" w:rsidRDefault="00D62B6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4" w:history="1">
                    <w:r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7A42200" w14:textId="6C407DC5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D62B60" w14:paraId="23B38EAC" w14:textId="77777777" w:rsidTr="00A1514B">
              <w:tc>
                <w:tcPr>
                  <w:tcW w:w="1601" w:type="dxa"/>
                </w:tcPr>
                <w:p w14:paraId="22D430A0" w14:textId="2C05ED6E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D62B60" w:rsidRDefault="00D62B6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5" w:history="1">
                    <w:r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D62B60" w:rsidRPr="00152E7B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3CAC6666" w14:textId="72A90D51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FB5920" w14:textId="77777777" w:rsidR="0040222A" w:rsidRPr="00715D29" w:rsidRDefault="0040222A" w:rsidP="0040222A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40222A" w:rsidRPr="00BC5F99" w14:paraId="5278C26A" w14:textId="77777777" w:rsidTr="0021710E">
        <w:tc>
          <w:tcPr>
            <w:tcW w:w="9540" w:type="dxa"/>
          </w:tcPr>
          <w:p w14:paraId="5796E269" w14:textId="77777777" w:rsidR="0040222A" w:rsidRPr="00BC5F99" w:rsidRDefault="0040222A" w:rsidP="0021710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40222A" w:rsidRPr="00510C86" w14:paraId="1497FBAF" w14:textId="77777777" w:rsidTr="0021710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572F5" w14:paraId="6BE54CDA" w14:textId="77777777" w:rsidTr="0021710E">
              <w:tc>
                <w:tcPr>
                  <w:tcW w:w="1601" w:type="dxa"/>
                </w:tcPr>
                <w:p w14:paraId="5A9C10B8" w14:textId="1E75CC05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28208BB3" w14:textId="77777777" w:rsidR="000572F5" w:rsidRDefault="000572F5" w:rsidP="000572F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303A38DD" w14:textId="039C0821" w:rsidR="000572F5" w:rsidRDefault="000572F5" w:rsidP="008914FE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13F09303" w14:textId="77777777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44A43DD7" w14:textId="0F449656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0572F5" w14:paraId="4FC1EE21" w14:textId="77777777" w:rsidTr="0021710E">
              <w:tc>
                <w:tcPr>
                  <w:tcW w:w="1601" w:type="dxa"/>
                </w:tcPr>
                <w:p w14:paraId="7DC74867" w14:textId="498925EE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4663A740" w14:textId="77777777" w:rsidR="000572F5" w:rsidRDefault="000572F5" w:rsidP="000572F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7FBC3412" w14:textId="7814144B" w:rsidR="000572F5" w:rsidRPr="00DD7C3B" w:rsidRDefault="000572F5" w:rsidP="000572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11E99175" w14:textId="77777777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7226A62D" w14:textId="487DEAB4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40222A" w14:paraId="04FDC01B" w14:textId="77777777" w:rsidTr="0021710E">
              <w:tc>
                <w:tcPr>
                  <w:tcW w:w="1601" w:type="dxa"/>
                </w:tcPr>
                <w:p w14:paraId="5DD94379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2FE70D7" w14:textId="77777777" w:rsidR="0040222A" w:rsidRPr="00317DAB" w:rsidRDefault="0040222A" w:rsidP="0021710E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263BD9EC" w14:textId="77777777" w:rsidR="0040222A" w:rsidRPr="003878B6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61240946" w14:textId="77777777" w:rsidR="0040222A" w:rsidRDefault="0040222A" w:rsidP="0021710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3E84BAC4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40222A" w14:paraId="5F9A9996" w14:textId="77777777" w:rsidTr="0021710E">
              <w:tc>
                <w:tcPr>
                  <w:tcW w:w="1601" w:type="dxa"/>
                </w:tcPr>
                <w:p w14:paraId="15BF898D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00CB379" w14:textId="77777777" w:rsidR="0040222A" w:rsidRPr="00894601" w:rsidRDefault="0040222A" w:rsidP="0021710E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324E0D36" w14:textId="77777777" w:rsidR="0040222A" w:rsidRDefault="0040222A" w:rsidP="0021710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775DABF4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490309B3" w14:textId="77777777" w:rsidR="0040222A" w:rsidRPr="00510C86" w:rsidRDefault="0040222A" w:rsidP="0021710E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Default="00AC7979" w:rsidP="00AC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63C1DD1D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Supervisor: Dr. Stuart Tessmer</w:t>
                  </w:r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Sing For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7157C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6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7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8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Pauliina Hulkko, Elizagrace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</w:p>
              </w:tc>
              <w:tc>
                <w:tcPr>
                  <w:tcW w:w="2039" w:type="dxa"/>
                </w:tcPr>
                <w:p w14:paraId="061E2AC4" w14:textId="1A36B2E5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495A32" w14:paraId="4805A51D" w14:textId="77777777" w:rsidTr="00E748DA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E748DA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Dewsberry,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53636C7A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  <w:r w:rsidR="003B6507">
                    <w:rPr>
                      <w:rFonts w:ascii="Century" w:hAnsi="Century"/>
                      <w:sz w:val="20"/>
                      <w:szCs w:val="20"/>
                    </w:rPr>
                    <w:t xml:space="preserve"> Rubinoff</w:t>
                  </w:r>
                  <w:r w:rsidR="00D3001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18326F95" w14:textId="3CDF194F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Johnna Tavianini</w:t>
                  </w:r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1643DFC3" w14:textId="77777777" w:rsidR="00F140B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Bergere,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Ciera</w:t>
                  </w:r>
                  <w:r w:rsidR="00F140B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2C14B368" w14:textId="77777777" w:rsidR="00F140B2" w:rsidRDefault="00CC583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Iveson, Josh Katzker,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Søren </w:t>
                  </w:r>
                </w:p>
                <w:p w14:paraId="1D3550A1" w14:textId="77777777" w:rsidR="00F140B2" w:rsidRDefault="00E8132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,,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</w:p>
                <w:p w14:paraId="697FD005" w14:textId="77777777" w:rsidR="00F140B2" w:rsidRDefault="00585140" w:rsidP="00144614"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Giovanna Sardelli,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</w:p>
                <w:p w14:paraId="033FAF8A" w14:textId="2162E1DE" w:rsidR="00FC75F3" w:rsidRPr="004C78C2" w:rsidRDefault="00EF5C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Founder: Kyiana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425EA" w14:paraId="355667AA" w14:textId="77777777" w:rsidTr="00E748DA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13101276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987C61" w:rsidRPr="00987C61">
              <w:rPr>
                <w:rFonts w:ascii="Century" w:hAnsi="Century"/>
                <w:sz w:val="20"/>
                <w:szCs w:val="20"/>
              </w:rPr>
              <w:t>New Harmony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D1FA7" w14:paraId="2A025084" w14:textId="77777777" w:rsidTr="00E748DA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 w:rsidR="003E5B4C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30F70">
                    <w:rPr>
                      <w:rFonts w:ascii="Century" w:hAnsi="Century"/>
                      <w:sz w:val="20"/>
                      <w:szCs w:val="20"/>
                    </w:rPr>
                    <w:t>AD: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0B72B96A" w:rsidR="00AD1FA7" w:rsidRPr="00E43293" w:rsidRDefault="00AD1F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Selected</w:t>
                  </w:r>
                  <w:r w:rsidR="00A07A54">
                    <w:rPr>
                      <w:rFonts w:ascii="Century" w:hAnsi="Century"/>
                      <w:sz w:val="20"/>
                      <w:szCs w:val="20"/>
                    </w:rPr>
                    <w:t xml:space="preserve"> 26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Show Me The Monologue Playwriting Competition</w:t>
                  </w:r>
                </w:p>
                <w:p w14:paraId="7B044BAF" w14:textId="15FC61E3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Artistic Director: Matt Torney</w:t>
                  </w:r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16A40526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1119CFBA" w14:textId="77777777" w:rsidR="00395C8B" w:rsidRDefault="00395C8B" w:rsidP="00395C8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7157CF" w:rsidP="00144614">
            <w:pPr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7157CF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7157CF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7157CF" w:rsidP="00CD2E88">
            <w:pPr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6: The Season In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7157CF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7157CF" w:rsidP="00CD2E88">
            <w:pPr>
              <w:rPr>
                <w:rFonts w:ascii="Century" w:hAnsi="Century"/>
                <w:sz w:val="20"/>
                <w:szCs w:val="20"/>
              </w:rPr>
            </w:pPr>
            <w:hyperlink r:id="rId24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7157CF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5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7157CF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6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7157CF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7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8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2A23D027" w14:textId="77777777" w:rsidTr="00E748DA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E748DA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E748DA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E748DA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039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E748DA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E748DA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E748DA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E748DA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E748DA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E748DA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E748DA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E748DA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E748DA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E748DA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276143" w14:paraId="4B14167C" w14:textId="77777777" w:rsidTr="00E748DA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E748DA">
              <w:tc>
                <w:tcPr>
                  <w:tcW w:w="1601" w:type="dxa"/>
                </w:tcPr>
                <w:p w14:paraId="7BF28CDE" w14:textId="2DC68DD2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5DFD277" w14:textId="21E2D5A8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FBABEB3" w14:textId="6C8A4EDC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E748DA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E748DA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E748DA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E748DA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E748DA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E748DA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Cogsworth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E748DA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E748DA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Auntie Mame</w:t>
                  </w:r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5D8D060D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Rogers </w:t>
                  </w:r>
                  <w:r w:rsidR="00E57E21">
                    <w:rPr>
                      <w:rFonts w:ascii="Century" w:hAnsi="Century"/>
                      <w:sz w:val="20"/>
                      <w:szCs w:val="20"/>
                    </w:rPr>
                    <w:t>Theatre Club</w:t>
                  </w:r>
                </w:p>
              </w:tc>
              <w:tc>
                <w:tcPr>
                  <w:tcW w:w="2039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E748DA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00FDF15B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Rogers </w:t>
                  </w:r>
                  <w:r w:rsidR="00E57E21">
                    <w:rPr>
                      <w:rFonts w:ascii="Century" w:hAnsi="Century"/>
                      <w:sz w:val="20"/>
                      <w:szCs w:val="20"/>
                    </w:rPr>
                    <w:t>Theatre Club</w:t>
                  </w:r>
                </w:p>
              </w:tc>
              <w:tc>
                <w:tcPr>
                  <w:tcW w:w="2039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01F89" w14:textId="77777777" w:rsidR="007157CF" w:rsidRDefault="007157CF" w:rsidP="00BF2EBA">
      <w:pPr>
        <w:spacing w:after="0" w:line="240" w:lineRule="auto"/>
      </w:pPr>
      <w:r>
        <w:separator/>
      </w:r>
    </w:p>
  </w:endnote>
  <w:endnote w:type="continuationSeparator" w:id="0">
    <w:p w14:paraId="5BA23A55" w14:textId="77777777" w:rsidR="007157CF" w:rsidRDefault="007157CF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AC70C" w14:textId="77777777" w:rsidR="007157CF" w:rsidRDefault="007157CF" w:rsidP="00BF2EBA">
      <w:pPr>
        <w:spacing w:after="0" w:line="240" w:lineRule="auto"/>
      </w:pPr>
      <w:r>
        <w:separator/>
      </w:r>
    </w:p>
  </w:footnote>
  <w:footnote w:type="continuationSeparator" w:id="0">
    <w:p w14:paraId="1B68A0CD" w14:textId="77777777" w:rsidR="007157CF" w:rsidRDefault="007157CF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1909223860">
    <w:abstractNumId w:val="4"/>
  </w:num>
  <w:num w:numId="2" w16cid:durableId="1377773781">
    <w:abstractNumId w:val="6"/>
  </w:num>
  <w:num w:numId="3" w16cid:durableId="1392266956">
    <w:abstractNumId w:val="2"/>
  </w:num>
  <w:num w:numId="4" w16cid:durableId="399133606">
    <w:abstractNumId w:val="0"/>
  </w:num>
  <w:num w:numId="5" w16cid:durableId="1353997918">
    <w:abstractNumId w:val="3"/>
  </w:num>
  <w:num w:numId="6" w16cid:durableId="733967334">
    <w:abstractNumId w:val="5"/>
  </w:num>
  <w:num w:numId="7" w16cid:durableId="35850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7E1"/>
    <w:rsid w:val="000119F9"/>
    <w:rsid w:val="0001309B"/>
    <w:rsid w:val="00014BE3"/>
    <w:rsid w:val="000165B6"/>
    <w:rsid w:val="00016D53"/>
    <w:rsid w:val="00020CD0"/>
    <w:rsid w:val="00021DD1"/>
    <w:rsid w:val="00031A85"/>
    <w:rsid w:val="00032401"/>
    <w:rsid w:val="00033EAA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4670"/>
    <w:rsid w:val="000572F5"/>
    <w:rsid w:val="000578C6"/>
    <w:rsid w:val="00060194"/>
    <w:rsid w:val="000618E6"/>
    <w:rsid w:val="00061DFF"/>
    <w:rsid w:val="00063875"/>
    <w:rsid w:val="00064309"/>
    <w:rsid w:val="00070DA8"/>
    <w:rsid w:val="00071069"/>
    <w:rsid w:val="00077EF3"/>
    <w:rsid w:val="0008324B"/>
    <w:rsid w:val="00085B7E"/>
    <w:rsid w:val="000879A5"/>
    <w:rsid w:val="0009140F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D6FB6"/>
    <w:rsid w:val="000E19FF"/>
    <w:rsid w:val="000E2364"/>
    <w:rsid w:val="000E3577"/>
    <w:rsid w:val="000F063C"/>
    <w:rsid w:val="000F599A"/>
    <w:rsid w:val="000F677C"/>
    <w:rsid w:val="000F7009"/>
    <w:rsid w:val="000F764F"/>
    <w:rsid w:val="00102D33"/>
    <w:rsid w:val="00103957"/>
    <w:rsid w:val="0010528E"/>
    <w:rsid w:val="00105696"/>
    <w:rsid w:val="00107CA6"/>
    <w:rsid w:val="00120F38"/>
    <w:rsid w:val="00121873"/>
    <w:rsid w:val="00121995"/>
    <w:rsid w:val="0012229F"/>
    <w:rsid w:val="001242B9"/>
    <w:rsid w:val="00124322"/>
    <w:rsid w:val="0012562D"/>
    <w:rsid w:val="0013050B"/>
    <w:rsid w:val="00130526"/>
    <w:rsid w:val="0013075C"/>
    <w:rsid w:val="00130C5B"/>
    <w:rsid w:val="00137A27"/>
    <w:rsid w:val="001425EA"/>
    <w:rsid w:val="001432E3"/>
    <w:rsid w:val="00143B46"/>
    <w:rsid w:val="00150177"/>
    <w:rsid w:val="00150E01"/>
    <w:rsid w:val="00152C97"/>
    <w:rsid w:val="00152E7B"/>
    <w:rsid w:val="00156D03"/>
    <w:rsid w:val="00161E37"/>
    <w:rsid w:val="00162AE7"/>
    <w:rsid w:val="0016454D"/>
    <w:rsid w:val="00171877"/>
    <w:rsid w:val="00175385"/>
    <w:rsid w:val="001755A0"/>
    <w:rsid w:val="00177146"/>
    <w:rsid w:val="00182798"/>
    <w:rsid w:val="00186353"/>
    <w:rsid w:val="00190F68"/>
    <w:rsid w:val="00191FF7"/>
    <w:rsid w:val="0019274F"/>
    <w:rsid w:val="00195237"/>
    <w:rsid w:val="00197F2C"/>
    <w:rsid w:val="001A19A7"/>
    <w:rsid w:val="001A69EB"/>
    <w:rsid w:val="001B2539"/>
    <w:rsid w:val="001B3573"/>
    <w:rsid w:val="001B590A"/>
    <w:rsid w:val="001C1EA2"/>
    <w:rsid w:val="001C28E1"/>
    <w:rsid w:val="001C5A6A"/>
    <w:rsid w:val="001C5B3B"/>
    <w:rsid w:val="001C6C0E"/>
    <w:rsid w:val="001D3056"/>
    <w:rsid w:val="001D37D7"/>
    <w:rsid w:val="001D38A0"/>
    <w:rsid w:val="001D3BB6"/>
    <w:rsid w:val="001D5773"/>
    <w:rsid w:val="001D7071"/>
    <w:rsid w:val="001E03C9"/>
    <w:rsid w:val="001F074D"/>
    <w:rsid w:val="001F4266"/>
    <w:rsid w:val="001F55AF"/>
    <w:rsid w:val="00201962"/>
    <w:rsid w:val="00203E0E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292C"/>
    <w:rsid w:val="00253404"/>
    <w:rsid w:val="00253642"/>
    <w:rsid w:val="0025461B"/>
    <w:rsid w:val="00257B68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3E31"/>
    <w:rsid w:val="00295CA2"/>
    <w:rsid w:val="00297BA8"/>
    <w:rsid w:val="002A09BC"/>
    <w:rsid w:val="002A19CA"/>
    <w:rsid w:val="002A3170"/>
    <w:rsid w:val="002A3D14"/>
    <w:rsid w:val="002A46D4"/>
    <w:rsid w:val="002A7D7B"/>
    <w:rsid w:val="002B07CF"/>
    <w:rsid w:val="002B26DE"/>
    <w:rsid w:val="002B458B"/>
    <w:rsid w:val="002B46EA"/>
    <w:rsid w:val="002B4C6A"/>
    <w:rsid w:val="002C57D6"/>
    <w:rsid w:val="002C5978"/>
    <w:rsid w:val="002D3A0E"/>
    <w:rsid w:val="002D4222"/>
    <w:rsid w:val="002D638E"/>
    <w:rsid w:val="002D76A9"/>
    <w:rsid w:val="002D76F5"/>
    <w:rsid w:val="002E0B6B"/>
    <w:rsid w:val="002E0C20"/>
    <w:rsid w:val="002E0CCD"/>
    <w:rsid w:val="002E1CE5"/>
    <w:rsid w:val="002E28CE"/>
    <w:rsid w:val="002E3EAD"/>
    <w:rsid w:val="002E5ECC"/>
    <w:rsid w:val="002E6C77"/>
    <w:rsid w:val="002E7433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6"/>
    <w:rsid w:val="00377D96"/>
    <w:rsid w:val="00382FBA"/>
    <w:rsid w:val="00385C30"/>
    <w:rsid w:val="003878B6"/>
    <w:rsid w:val="0039023A"/>
    <w:rsid w:val="00392A4B"/>
    <w:rsid w:val="00395C8B"/>
    <w:rsid w:val="003971A7"/>
    <w:rsid w:val="0039777D"/>
    <w:rsid w:val="003A0E29"/>
    <w:rsid w:val="003A19B3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26A5"/>
    <w:rsid w:val="003E457D"/>
    <w:rsid w:val="003E5B4C"/>
    <w:rsid w:val="003E77E3"/>
    <w:rsid w:val="003F0CDD"/>
    <w:rsid w:val="003F4869"/>
    <w:rsid w:val="0040030F"/>
    <w:rsid w:val="0040222A"/>
    <w:rsid w:val="004036C2"/>
    <w:rsid w:val="00412365"/>
    <w:rsid w:val="0041417F"/>
    <w:rsid w:val="00423C11"/>
    <w:rsid w:val="00425A48"/>
    <w:rsid w:val="004333F5"/>
    <w:rsid w:val="00435612"/>
    <w:rsid w:val="00444EAB"/>
    <w:rsid w:val="00444F66"/>
    <w:rsid w:val="00446B84"/>
    <w:rsid w:val="00447142"/>
    <w:rsid w:val="00450688"/>
    <w:rsid w:val="00452370"/>
    <w:rsid w:val="0045271D"/>
    <w:rsid w:val="0045491F"/>
    <w:rsid w:val="00461498"/>
    <w:rsid w:val="00464335"/>
    <w:rsid w:val="00467163"/>
    <w:rsid w:val="00473163"/>
    <w:rsid w:val="00473509"/>
    <w:rsid w:val="004735A3"/>
    <w:rsid w:val="00481847"/>
    <w:rsid w:val="00481985"/>
    <w:rsid w:val="00482A39"/>
    <w:rsid w:val="00482B41"/>
    <w:rsid w:val="00485497"/>
    <w:rsid w:val="004875F6"/>
    <w:rsid w:val="0049114B"/>
    <w:rsid w:val="00491EA8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2022"/>
    <w:rsid w:val="004D642D"/>
    <w:rsid w:val="004D7B9F"/>
    <w:rsid w:val="004E0150"/>
    <w:rsid w:val="004E1DB2"/>
    <w:rsid w:val="004E275C"/>
    <w:rsid w:val="004E2AC8"/>
    <w:rsid w:val="004E689E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4E03"/>
    <w:rsid w:val="0056537B"/>
    <w:rsid w:val="00565472"/>
    <w:rsid w:val="00567FD5"/>
    <w:rsid w:val="005727E5"/>
    <w:rsid w:val="00573D88"/>
    <w:rsid w:val="00577953"/>
    <w:rsid w:val="00580873"/>
    <w:rsid w:val="0058163F"/>
    <w:rsid w:val="00584FAF"/>
    <w:rsid w:val="00585140"/>
    <w:rsid w:val="00586366"/>
    <w:rsid w:val="0059184A"/>
    <w:rsid w:val="00591B6C"/>
    <w:rsid w:val="005921B7"/>
    <w:rsid w:val="00592443"/>
    <w:rsid w:val="005936F4"/>
    <w:rsid w:val="00594DC3"/>
    <w:rsid w:val="00595B9A"/>
    <w:rsid w:val="005A1385"/>
    <w:rsid w:val="005A1C0E"/>
    <w:rsid w:val="005A1FBE"/>
    <w:rsid w:val="005A4BAF"/>
    <w:rsid w:val="005B08A0"/>
    <w:rsid w:val="005B2A99"/>
    <w:rsid w:val="005B621C"/>
    <w:rsid w:val="005B6979"/>
    <w:rsid w:val="005B785D"/>
    <w:rsid w:val="005C1FF2"/>
    <w:rsid w:val="005C2229"/>
    <w:rsid w:val="005C419E"/>
    <w:rsid w:val="005C4899"/>
    <w:rsid w:val="005C61B6"/>
    <w:rsid w:val="005C6DDA"/>
    <w:rsid w:val="005D1557"/>
    <w:rsid w:val="005D1A3C"/>
    <w:rsid w:val="005D54A4"/>
    <w:rsid w:val="005D5B11"/>
    <w:rsid w:val="005E68BE"/>
    <w:rsid w:val="005F13DC"/>
    <w:rsid w:val="005F1695"/>
    <w:rsid w:val="005F1719"/>
    <w:rsid w:val="005F21DE"/>
    <w:rsid w:val="005F2E2D"/>
    <w:rsid w:val="005F5D87"/>
    <w:rsid w:val="00603715"/>
    <w:rsid w:val="00603838"/>
    <w:rsid w:val="00610154"/>
    <w:rsid w:val="006116AD"/>
    <w:rsid w:val="0061614F"/>
    <w:rsid w:val="00617591"/>
    <w:rsid w:val="00625804"/>
    <w:rsid w:val="00626DCA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6082"/>
    <w:rsid w:val="00650A29"/>
    <w:rsid w:val="006520AF"/>
    <w:rsid w:val="00652349"/>
    <w:rsid w:val="00653DBA"/>
    <w:rsid w:val="00660B9F"/>
    <w:rsid w:val="00663954"/>
    <w:rsid w:val="006641D3"/>
    <w:rsid w:val="00664439"/>
    <w:rsid w:val="006652AE"/>
    <w:rsid w:val="00665A04"/>
    <w:rsid w:val="00666B3F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5396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443B"/>
    <w:rsid w:val="007046F4"/>
    <w:rsid w:val="0070540F"/>
    <w:rsid w:val="00710428"/>
    <w:rsid w:val="00714132"/>
    <w:rsid w:val="007148C7"/>
    <w:rsid w:val="00714C87"/>
    <w:rsid w:val="007157CF"/>
    <w:rsid w:val="0072039B"/>
    <w:rsid w:val="00722417"/>
    <w:rsid w:val="0072290A"/>
    <w:rsid w:val="00723E47"/>
    <w:rsid w:val="00726101"/>
    <w:rsid w:val="00730371"/>
    <w:rsid w:val="0073061C"/>
    <w:rsid w:val="00731426"/>
    <w:rsid w:val="007314C2"/>
    <w:rsid w:val="007340A5"/>
    <w:rsid w:val="00734E21"/>
    <w:rsid w:val="00736885"/>
    <w:rsid w:val="00737F5E"/>
    <w:rsid w:val="007409E1"/>
    <w:rsid w:val="007412F5"/>
    <w:rsid w:val="00741A34"/>
    <w:rsid w:val="007439E8"/>
    <w:rsid w:val="00743ECC"/>
    <w:rsid w:val="00744FC6"/>
    <w:rsid w:val="00750EDF"/>
    <w:rsid w:val="007520F0"/>
    <w:rsid w:val="00752CC8"/>
    <w:rsid w:val="00753A9F"/>
    <w:rsid w:val="00753C0A"/>
    <w:rsid w:val="007556F6"/>
    <w:rsid w:val="00757A4C"/>
    <w:rsid w:val="00761114"/>
    <w:rsid w:val="007719A2"/>
    <w:rsid w:val="00774179"/>
    <w:rsid w:val="007812F8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B015C"/>
    <w:rsid w:val="007B19EF"/>
    <w:rsid w:val="007B3454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4C83"/>
    <w:rsid w:val="007E5978"/>
    <w:rsid w:val="007E7043"/>
    <w:rsid w:val="007E7AA0"/>
    <w:rsid w:val="007F10BC"/>
    <w:rsid w:val="007F1166"/>
    <w:rsid w:val="007F7AFA"/>
    <w:rsid w:val="0080144D"/>
    <w:rsid w:val="00805DB7"/>
    <w:rsid w:val="0080662D"/>
    <w:rsid w:val="00807AF3"/>
    <w:rsid w:val="008102CD"/>
    <w:rsid w:val="00813425"/>
    <w:rsid w:val="0081793E"/>
    <w:rsid w:val="00820149"/>
    <w:rsid w:val="00821BC4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06BD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3DA"/>
    <w:rsid w:val="00886BA0"/>
    <w:rsid w:val="00887CBB"/>
    <w:rsid w:val="00890ED6"/>
    <w:rsid w:val="008914FE"/>
    <w:rsid w:val="00892B02"/>
    <w:rsid w:val="00893065"/>
    <w:rsid w:val="00894601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C6077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BA3"/>
    <w:rsid w:val="008E34EB"/>
    <w:rsid w:val="008E3C21"/>
    <w:rsid w:val="008F03BA"/>
    <w:rsid w:val="008F10BC"/>
    <w:rsid w:val="008F23B0"/>
    <w:rsid w:val="008F6CCD"/>
    <w:rsid w:val="008F7A07"/>
    <w:rsid w:val="008F7F14"/>
    <w:rsid w:val="008F7F9A"/>
    <w:rsid w:val="00900F2B"/>
    <w:rsid w:val="009034DA"/>
    <w:rsid w:val="009038B2"/>
    <w:rsid w:val="00907BD7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07"/>
    <w:rsid w:val="0095098B"/>
    <w:rsid w:val="00951498"/>
    <w:rsid w:val="00961CD8"/>
    <w:rsid w:val="009647E9"/>
    <w:rsid w:val="00970707"/>
    <w:rsid w:val="0097340E"/>
    <w:rsid w:val="00982B7A"/>
    <w:rsid w:val="009831EE"/>
    <w:rsid w:val="00987C61"/>
    <w:rsid w:val="00991A72"/>
    <w:rsid w:val="00991A8F"/>
    <w:rsid w:val="009942AA"/>
    <w:rsid w:val="00994357"/>
    <w:rsid w:val="00995943"/>
    <w:rsid w:val="0099696D"/>
    <w:rsid w:val="00996FED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5481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4C73"/>
    <w:rsid w:val="009D52F8"/>
    <w:rsid w:val="009D74BA"/>
    <w:rsid w:val="009D78F8"/>
    <w:rsid w:val="009E3F65"/>
    <w:rsid w:val="009E5C17"/>
    <w:rsid w:val="009E6BB5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07A54"/>
    <w:rsid w:val="00A11EA5"/>
    <w:rsid w:val="00A1514B"/>
    <w:rsid w:val="00A17109"/>
    <w:rsid w:val="00A2644C"/>
    <w:rsid w:val="00A310E4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56DE"/>
    <w:rsid w:val="00A57759"/>
    <w:rsid w:val="00A60D51"/>
    <w:rsid w:val="00A62020"/>
    <w:rsid w:val="00A67454"/>
    <w:rsid w:val="00A833EA"/>
    <w:rsid w:val="00A852E6"/>
    <w:rsid w:val="00A90A87"/>
    <w:rsid w:val="00A944C9"/>
    <w:rsid w:val="00A96E83"/>
    <w:rsid w:val="00AA2436"/>
    <w:rsid w:val="00AA35F7"/>
    <w:rsid w:val="00AA4892"/>
    <w:rsid w:val="00AA7F77"/>
    <w:rsid w:val="00AB2A24"/>
    <w:rsid w:val="00AB6323"/>
    <w:rsid w:val="00AB67D0"/>
    <w:rsid w:val="00AB79B2"/>
    <w:rsid w:val="00AC112D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282"/>
    <w:rsid w:val="00B0435F"/>
    <w:rsid w:val="00B046C5"/>
    <w:rsid w:val="00B04F90"/>
    <w:rsid w:val="00B14D1C"/>
    <w:rsid w:val="00B165DB"/>
    <w:rsid w:val="00B23FF9"/>
    <w:rsid w:val="00B24500"/>
    <w:rsid w:val="00B317F7"/>
    <w:rsid w:val="00B32163"/>
    <w:rsid w:val="00B34D9C"/>
    <w:rsid w:val="00B3554C"/>
    <w:rsid w:val="00B3618B"/>
    <w:rsid w:val="00B37027"/>
    <w:rsid w:val="00B409E5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0B60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4953"/>
    <w:rsid w:val="00B85CF8"/>
    <w:rsid w:val="00B85F5C"/>
    <w:rsid w:val="00B90001"/>
    <w:rsid w:val="00B92967"/>
    <w:rsid w:val="00B94323"/>
    <w:rsid w:val="00B95FC8"/>
    <w:rsid w:val="00B96137"/>
    <w:rsid w:val="00B97A2D"/>
    <w:rsid w:val="00BA0678"/>
    <w:rsid w:val="00BA203E"/>
    <w:rsid w:val="00BA5F70"/>
    <w:rsid w:val="00BA6A6E"/>
    <w:rsid w:val="00BA78E1"/>
    <w:rsid w:val="00BB30C7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72D4"/>
    <w:rsid w:val="00BE7533"/>
    <w:rsid w:val="00BF2EBA"/>
    <w:rsid w:val="00C00ECD"/>
    <w:rsid w:val="00C013FC"/>
    <w:rsid w:val="00C0350F"/>
    <w:rsid w:val="00C042B2"/>
    <w:rsid w:val="00C044CB"/>
    <w:rsid w:val="00C04FEE"/>
    <w:rsid w:val="00C0645E"/>
    <w:rsid w:val="00C07BDC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7735"/>
    <w:rsid w:val="00C87CE5"/>
    <w:rsid w:val="00C96322"/>
    <w:rsid w:val="00CA5577"/>
    <w:rsid w:val="00CA6D84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2AAE"/>
    <w:rsid w:val="00CE4528"/>
    <w:rsid w:val="00CE4E29"/>
    <w:rsid w:val="00CE5EAC"/>
    <w:rsid w:val="00CF131B"/>
    <w:rsid w:val="00CF4ED6"/>
    <w:rsid w:val="00D031AE"/>
    <w:rsid w:val="00D052CF"/>
    <w:rsid w:val="00D06396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AA3"/>
    <w:rsid w:val="00D510CD"/>
    <w:rsid w:val="00D53989"/>
    <w:rsid w:val="00D53AA9"/>
    <w:rsid w:val="00D53AEE"/>
    <w:rsid w:val="00D53C7C"/>
    <w:rsid w:val="00D54B07"/>
    <w:rsid w:val="00D550BE"/>
    <w:rsid w:val="00D61316"/>
    <w:rsid w:val="00D62B60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62A2"/>
    <w:rsid w:val="00DD6E96"/>
    <w:rsid w:val="00DE1394"/>
    <w:rsid w:val="00DE1FB2"/>
    <w:rsid w:val="00DE259D"/>
    <w:rsid w:val="00DE41DC"/>
    <w:rsid w:val="00DE65CB"/>
    <w:rsid w:val="00DE7036"/>
    <w:rsid w:val="00DE73B0"/>
    <w:rsid w:val="00DF40B2"/>
    <w:rsid w:val="00DF4415"/>
    <w:rsid w:val="00E01643"/>
    <w:rsid w:val="00E0202B"/>
    <w:rsid w:val="00E0260F"/>
    <w:rsid w:val="00E10419"/>
    <w:rsid w:val="00E12B5D"/>
    <w:rsid w:val="00E159F6"/>
    <w:rsid w:val="00E2288F"/>
    <w:rsid w:val="00E228FD"/>
    <w:rsid w:val="00E26458"/>
    <w:rsid w:val="00E26C29"/>
    <w:rsid w:val="00E27865"/>
    <w:rsid w:val="00E35C33"/>
    <w:rsid w:val="00E374C9"/>
    <w:rsid w:val="00E37CE6"/>
    <w:rsid w:val="00E41326"/>
    <w:rsid w:val="00E422E5"/>
    <w:rsid w:val="00E43293"/>
    <w:rsid w:val="00E43B15"/>
    <w:rsid w:val="00E528E0"/>
    <w:rsid w:val="00E5358A"/>
    <w:rsid w:val="00E535A1"/>
    <w:rsid w:val="00E552F0"/>
    <w:rsid w:val="00E57078"/>
    <w:rsid w:val="00E57E21"/>
    <w:rsid w:val="00E61816"/>
    <w:rsid w:val="00E61F0B"/>
    <w:rsid w:val="00E65817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8D"/>
    <w:rsid w:val="00F00C3C"/>
    <w:rsid w:val="00F01C23"/>
    <w:rsid w:val="00F02472"/>
    <w:rsid w:val="00F05E2E"/>
    <w:rsid w:val="00F140B2"/>
    <w:rsid w:val="00F15E4E"/>
    <w:rsid w:val="00F167EC"/>
    <w:rsid w:val="00F247A6"/>
    <w:rsid w:val="00F253D2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57A05"/>
    <w:rsid w:val="00F61416"/>
    <w:rsid w:val="00F61421"/>
    <w:rsid w:val="00F647EB"/>
    <w:rsid w:val="00F67084"/>
    <w:rsid w:val="00F70589"/>
    <w:rsid w:val="00F749E4"/>
    <w:rsid w:val="00F762E6"/>
    <w:rsid w:val="00F76EF1"/>
    <w:rsid w:val="00F77958"/>
    <w:rsid w:val="00F82714"/>
    <w:rsid w:val="00F82CDE"/>
    <w:rsid w:val="00F833CA"/>
    <w:rsid w:val="00F83739"/>
    <w:rsid w:val="00F90AF6"/>
    <w:rsid w:val="00F91F02"/>
    <w:rsid w:val="00F928CB"/>
    <w:rsid w:val="00F948DC"/>
    <w:rsid w:val="00F94A37"/>
    <w:rsid w:val="00F95066"/>
    <w:rsid w:val="00F96323"/>
    <w:rsid w:val="00F97A01"/>
    <w:rsid w:val="00F97FD9"/>
    <w:rsid w:val="00FA0248"/>
    <w:rsid w:val="00FA10FE"/>
    <w:rsid w:val="00FA25BC"/>
    <w:rsid w:val="00FA5465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1CCB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youtu.be/6kt5brcQohQ" TargetMode="External"/><Relationship Id="rId18" Type="http://schemas.openxmlformats.org/officeDocument/2006/relationships/hyperlink" Target="https://www.facebook.com/EllipsesPlay/videos/171880378306815/" TargetMode="External"/><Relationship Id="rId26" Type="http://schemas.openxmlformats.org/officeDocument/2006/relationships/hyperlink" Target="https://www.broadwayworld.com/article/Virtual-Theatre-Today-Friday-July-24--with-Megan-Hilty-Ramin-Karimloo-and-More-202007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8a6XLDSuRmc" TargetMode="External"/><Relationship Id="rId7" Type="http://schemas.openxmlformats.org/officeDocument/2006/relationships/hyperlink" Target="https://www.davidquang.com/" TargetMode="External"/><Relationship Id="rId12" Type="http://schemas.openxmlformats.org/officeDocument/2006/relationships/hyperlink" Target="http://www.tourmusical.com/" TargetMode="External"/><Relationship Id="rId17" Type="http://schemas.openxmlformats.org/officeDocument/2006/relationships/hyperlink" Target="https://www.ellipsesplay.com/events/2021-7-15/2021-7-15-poster.pdf" TargetMode="External"/><Relationship Id="rId25" Type="http://schemas.openxmlformats.org/officeDocument/2006/relationships/hyperlink" Target="https://www.crowdcast.io/e/story-collider-slam-j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lipsesplay.com/events/2021-7-15/ellipses-playbill-2021-7-15.pdf" TargetMode="External"/><Relationship Id="rId20" Type="http://schemas.openxmlformats.org/officeDocument/2006/relationships/hyperlink" Target="https://youtu.be/6rjeHQwGezo?t=15310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rallelmusical.com/" TargetMode="External"/><Relationship Id="rId24" Type="http://schemas.openxmlformats.org/officeDocument/2006/relationships/hyperlink" Target="https://www.dramatistsguild.com/thedramatist/archive/environmental-issu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JKrOnenoo4Q" TargetMode="External"/><Relationship Id="rId23" Type="http://schemas.openxmlformats.org/officeDocument/2006/relationships/hyperlink" Target="https://www.theartofadaptation.com/" TargetMode="External"/><Relationship Id="rId28" Type="http://schemas.openxmlformats.org/officeDocument/2006/relationships/hyperlink" Target="https://www.theguardian.com/music/2017/mar/01/autism-music-therapy-detroit" TargetMode="External"/><Relationship Id="rId10" Type="http://schemas.openxmlformats.org/officeDocument/2006/relationships/hyperlink" Target="http://www.ellipsesplay.com" TargetMode="External"/><Relationship Id="rId19" Type="http://schemas.openxmlformats.org/officeDocument/2006/relationships/hyperlink" Target="https://www.createmicrogrants2021.com/_files/ugd/ed5f7f_16ddccbdce7e44ed9e274e5c4a2078ea.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avidquang.com/cv" TargetMode="External"/><Relationship Id="rId14" Type="http://schemas.openxmlformats.org/officeDocument/2006/relationships/hyperlink" Target="https://youtu.be/x0Qd6eFfwpo" TargetMode="External"/><Relationship Id="rId22" Type="http://schemas.openxmlformats.org/officeDocument/2006/relationships/hyperlink" Target="https://www.dramatistsguild.com/thedramatist/archive/season-review-issue-2020-2021" TargetMode="External"/><Relationship Id="rId27" Type="http://schemas.openxmlformats.org/officeDocument/2006/relationships/hyperlink" Target="https://youtu.be/ZjXJ7csigKM?t=86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11</Pages>
  <Words>2447</Words>
  <Characters>13950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Curriculum Vitae</dc:title>
  <dc:subject/>
  <dc:creator>David Quang</dc:creator>
  <cp:keywords/>
  <dc:description/>
  <cp:lastModifiedBy>Pham, David</cp:lastModifiedBy>
  <cp:revision>1136</cp:revision>
  <cp:lastPrinted>2021-12-15T17:25:00Z</cp:lastPrinted>
  <dcterms:created xsi:type="dcterms:W3CDTF">2021-11-18T04:48:00Z</dcterms:created>
  <dcterms:modified xsi:type="dcterms:W3CDTF">2022-04-30T15:07:00Z</dcterms:modified>
</cp:coreProperties>
</file>