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676" w14:textId="1888C4C6" w:rsidR="00F10630" w:rsidRPr="004F5839" w:rsidRDefault="00000000" w:rsidP="00F10630">
      <w:pPr>
        <w:pStyle w:val="ContactInfo"/>
        <w:rPr>
          <w:rFonts w:ascii="Century" w:hAnsi="Century"/>
          <w:sz w:val="20"/>
        </w:rPr>
      </w:pPr>
      <w:r>
        <w:fldChar w:fldCharType="begin"/>
      </w:r>
      <w:r>
        <w:instrText>HYPERLINK "mailto:davidquangpham@outlook.com"</w:instrText>
      </w:r>
      <w:r>
        <w:fldChar w:fldCharType="separate"/>
      </w:r>
      <w:r w:rsidR="00A833FF" w:rsidRPr="004F5839">
        <w:rPr>
          <w:rStyle w:val="Hyperlink"/>
          <w:rFonts w:ascii="Century" w:hAnsi="Century"/>
          <w:color w:val="auto"/>
          <w:sz w:val="20"/>
          <w:u w:val="none"/>
        </w:rPr>
        <w:t>davidquangpham@outlook.com</w:t>
      </w:r>
      <w:r>
        <w:rPr>
          <w:rStyle w:val="Hyperlink"/>
          <w:rFonts w:ascii="Century" w:hAnsi="Century"/>
          <w:color w:val="auto"/>
          <w:sz w:val="20"/>
          <w:u w:val="none"/>
        </w:rPr>
        <w:fldChar w:fldCharType="end"/>
      </w:r>
      <w:r w:rsidR="00A274B1">
        <w:rPr>
          <w:rFonts w:ascii="Century" w:hAnsi="Century"/>
          <w:sz w:val="20"/>
        </w:rPr>
        <w:tab/>
      </w:r>
      <w:hyperlink r:id="rId7" w:history="1">
        <w:r w:rsidR="003D50C9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3D50C9">
        <w:rPr>
          <w:rStyle w:val="Hyperlink"/>
          <w:rFonts w:ascii="Century" w:hAnsi="Century"/>
          <w:color w:val="auto"/>
          <w:sz w:val="20"/>
          <w:u w:val="none"/>
        </w:rPr>
        <w:tab/>
        <w:t>Washington Heights,</w:t>
      </w:r>
      <w:r w:rsidR="00974B0D">
        <w:rPr>
          <w:rStyle w:val="Hyperlink"/>
          <w:rFonts w:ascii="Century" w:hAnsi="Century"/>
          <w:color w:val="auto"/>
          <w:sz w:val="20"/>
          <w:u w:val="none"/>
        </w:rPr>
        <w:t xml:space="preserve"> N</w:t>
      </w:r>
      <w:r w:rsidR="003B7B7E">
        <w:rPr>
          <w:rStyle w:val="Hyperlink"/>
          <w:rFonts w:ascii="Century" w:hAnsi="Century"/>
          <w:color w:val="auto"/>
          <w:sz w:val="20"/>
          <w:u w:val="none"/>
        </w:rPr>
        <w:t>Y</w:t>
      </w:r>
      <w:r w:rsidR="003D50C9">
        <w:rPr>
          <w:rStyle w:val="Hyperlink"/>
          <w:rFonts w:ascii="Century" w:hAnsi="Century"/>
          <w:color w:val="auto"/>
          <w:sz w:val="20"/>
          <w:u w:val="none"/>
        </w:rPr>
        <w:t xml:space="preserve"> 10032</w:t>
      </w:r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8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 xml:space="preserve">American Society of Composers, </w:t>
            </w:r>
            <w:proofErr w:type="gramStart"/>
            <w:r w:rsidRPr="00502399">
              <w:rPr>
                <w:rFonts w:ascii="Century" w:hAnsi="Century"/>
                <w:sz w:val="20"/>
                <w:szCs w:val="20"/>
              </w:rPr>
              <w:t>Authors</w:t>
            </w:r>
            <w:proofErr w:type="gramEnd"/>
            <w:r w:rsidRPr="00502399">
              <w:rPr>
                <w:rFonts w:ascii="Century" w:hAnsi="Century"/>
                <w:sz w:val="20"/>
                <w:szCs w:val="20"/>
              </w:rPr>
              <w:t xml:space="preserve">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25BEBCF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5A2409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961B30" w14:paraId="1FB09AE3" w14:textId="77777777" w:rsidTr="00B01167">
              <w:tc>
                <w:tcPr>
                  <w:tcW w:w="1601" w:type="dxa"/>
                </w:tcPr>
                <w:p w14:paraId="09761177" w14:textId="15F8CE9D" w:rsidR="00961B30" w:rsidRDefault="00134D5E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  <w:gridSpan w:val="2"/>
                </w:tcPr>
                <w:p w14:paraId="1188B27D" w14:textId="4AE74C0E" w:rsidR="00961B30" w:rsidRDefault="00000000" w:rsidP="00961B30">
                  <w:pPr>
                    <w:spacing w:line="360" w:lineRule="auto"/>
                  </w:pPr>
                  <w:hyperlink r:id="rId13" w:history="1">
                    <w:r w:rsidR="00961B30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Coimbra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2039" w:type="dxa"/>
                </w:tcPr>
                <w:p w14:paraId="4434265D" w14:textId="57BA323D" w:rsidR="00961B30" w:rsidRDefault="00802324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2C0B5E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961B30" w14:paraId="381238D4" w14:textId="77777777" w:rsidTr="00B01167">
              <w:tc>
                <w:tcPr>
                  <w:tcW w:w="1601" w:type="dxa"/>
                </w:tcPr>
                <w:p w14:paraId="4C91D93F" w14:textId="7A2CCB1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124812C4" w14:textId="29A60656" w:rsidR="00961B30" w:rsidRDefault="00000000" w:rsidP="00961B30">
                  <w:pPr>
                    <w:spacing w:line="360" w:lineRule="auto"/>
                  </w:pPr>
                  <w:hyperlink r:id="rId14" w:history="1">
                    <w:r w:rsidR="00961B30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</w:hyperlink>
                  <w:r w:rsidR="00961B30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15" w:history="1">
                    <w:r w:rsidR="00961B30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6" w:history="1">
                    <w:r w:rsidR="00961B30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961B30" w14:paraId="4B05FA70" w14:textId="77777777" w:rsidTr="00B01167">
              <w:tc>
                <w:tcPr>
                  <w:tcW w:w="1601" w:type="dxa"/>
                </w:tcPr>
                <w:p w14:paraId="55C2F5E4" w14:textId="2AF76C68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58743E07" w14:textId="1407F955" w:rsidR="00961B30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7" w:history="1"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 Theatre Company</w:t>
                    </w:r>
                  </w:hyperlink>
                  <w:r w:rsidR="00961B30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8" w:history="1">
                    <w:r w:rsidR="00961B30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19" w:history="1"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961B30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961B30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20" w:history="1"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961B30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3360127B" w14:textId="2630F04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21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Simon Broucke</w:t>
                    </w:r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961B30" w14:paraId="03B88A30" w14:textId="77777777" w:rsidTr="00B01167">
              <w:tc>
                <w:tcPr>
                  <w:tcW w:w="1601" w:type="dxa"/>
                </w:tcPr>
                <w:p w14:paraId="4C044EBE" w14:textId="214E004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  <w:gridSpan w:val="2"/>
                </w:tcPr>
                <w:p w14:paraId="5C4DB766" w14:textId="0B3DB911" w:rsidR="00961B30" w:rsidRPr="00216CC7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2" w:history="1">
                    <w:r w:rsidR="00961B30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961B30" w14:paraId="1D044388" w14:textId="77777777" w:rsidTr="00B01167">
              <w:tc>
                <w:tcPr>
                  <w:tcW w:w="1601" w:type="dxa"/>
                </w:tcPr>
                <w:p w14:paraId="1BE34367" w14:textId="4A3FD06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89D9623" w14:textId="1A8EAF54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3" w:history="1"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961B30" w14:paraId="0CB6C7F7" w14:textId="77777777" w:rsidTr="00B01167">
              <w:tc>
                <w:tcPr>
                  <w:tcW w:w="1601" w:type="dxa"/>
                </w:tcPr>
                <w:p w14:paraId="446C4745" w14:textId="38FA8AE0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08F6EF9F" w14:textId="2D434F5B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4" w:history="1">
                    <w:r w:rsidR="00961B30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126E75A9" w14:textId="77777777" w:rsidTr="00B01167">
              <w:tc>
                <w:tcPr>
                  <w:tcW w:w="1601" w:type="dxa"/>
                </w:tcPr>
                <w:p w14:paraId="4974C3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1F6DCF88" w14:textId="43BC84F6" w:rsidR="00961B30" w:rsidRPr="00D06396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25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375288E4" w14:textId="77777777" w:rsidTr="00B01167">
              <w:tc>
                <w:tcPr>
                  <w:tcW w:w="1601" w:type="dxa"/>
                </w:tcPr>
                <w:p w14:paraId="0C480140" w14:textId="7C54ABC3" w:rsidR="00961B30" w:rsidRPr="004F64BE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164B4C3" w14:textId="2404F040" w:rsidR="00961B30" w:rsidRPr="004F64BE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6" w:history="1">
                    <w:r w:rsidR="00961B30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961B30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7D9DFFA6" w14:textId="77777777" w:rsidTr="00B01167">
              <w:tc>
                <w:tcPr>
                  <w:tcW w:w="1601" w:type="dxa"/>
                </w:tcPr>
                <w:p w14:paraId="1DE1DB7D" w14:textId="6FFAEF9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 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761830C7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961B30" w14:paraId="597C7B87" w14:textId="77777777" w:rsidTr="00B01167">
              <w:tc>
                <w:tcPr>
                  <w:tcW w:w="1601" w:type="dxa"/>
                </w:tcPr>
                <w:p w14:paraId="32A48D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DE61D35" w14:textId="5CBE8938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7" w:history="1">
                    <w:r w:rsidR="00961B30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961B30" w14:paraId="3B148935" w14:textId="77777777" w:rsidTr="00B01167">
              <w:tc>
                <w:tcPr>
                  <w:tcW w:w="1601" w:type="dxa"/>
                </w:tcPr>
                <w:p w14:paraId="179BD964" w14:textId="1692FF72" w:rsidR="00961B30" w:rsidRDefault="00134D5E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  <w:gridSpan w:val="2"/>
                </w:tcPr>
                <w:p w14:paraId="50EF81A8" w14:textId="45250407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8" w:history="1">
                    <w:r w:rsidR="00961B30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961B30" w14:paraId="17D692F2" w14:textId="77777777" w:rsidTr="00B01167">
              <w:tc>
                <w:tcPr>
                  <w:tcW w:w="1601" w:type="dxa"/>
                </w:tcPr>
                <w:p w14:paraId="6916948A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961B30" w:rsidRPr="0064439D" w:rsidRDefault="00961B30" w:rsidP="00961B30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B1B6679" w14:textId="082E3E32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29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961B30" w14:paraId="5EACE5CD" w14:textId="77777777" w:rsidTr="002C4CC8">
              <w:tc>
                <w:tcPr>
                  <w:tcW w:w="1601" w:type="dxa"/>
                </w:tcPr>
                <w:p w14:paraId="00B80AD2" w14:textId="5FA8EF3C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3784" w:type="dxa"/>
                </w:tcPr>
                <w:p w14:paraId="2F83BA36" w14:textId="0879748E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0" w:history="1">
                    <w:r w:rsidR="00961B30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3929" w:type="dxa"/>
                  <w:gridSpan w:val="2"/>
                </w:tcPr>
                <w:p w14:paraId="6B8B6BA1" w14:textId="0B46B334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A13915" w:rsidRDefault="00B018FC" w:rsidP="00BA1418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31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Malina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32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Marie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483300CE" w14:textId="0842EF33" w:rsidR="00BA1418" w:rsidRPr="003C0E50" w:rsidRDefault="00BA1418" w:rsidP="000D27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6B1B0F0D" w:rsidR="00BA1418" w:rsidRDefault="001A7037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</w:t>
                  </w:r>
                  <w:r w:rsidR="00B323B1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 w:rsidR="009D7436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A13915" w:rsidRDefault="00BA1418" w:rsidP="00BA1418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3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2791DECE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4" w:history="1">
                    <w:r w:rsidR="00BA1418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BA1418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D2792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BA1418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33620CE4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r w:rsidR="00BA1418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22AAE2DE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6" w:history="1"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The </w:t>
                    </w:r>
                    <w:proofErr w:type="gramStart"/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24 Hour</w:t>
                    </w:r>
                    <w:proofErr w:type="gramEnd"/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Plays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BA1418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3ED71450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7" w:history="1">
                    <w:r w:rsidR="00BA1418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 EXPERIENCE</w:t>
            </w:r>
          </w:p>
        </w:tc>
      </w:tr>
    </w:tbl>
    <w:p w14:paraId="2F57B7FA" w14:textId="77777777" w:rsidR="00DD0ED8" w:rsidRDefault="00DD0ED8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8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9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0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5A86" w14:paraId="32546652" w14:textId="77777777" w:rsidTr="0028630F">
              <w:tc>
                <w:tcPr>
                  <w:tcW w:w="1601" w:type="dxa"/>
                </w:tcPr>
                <w:p w14:paraId="0AA5632C" w14:textId="21D36D69" w:rsidR="00505A86" w:rsidRPr="000C021E" w:rsidRDefault="00505A86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47191AAE" w14:textId="00324336" w:rsidR="00505A86" w:rsidRPr="00894601" w:rsidRDefault="00BB7810" w:rsidP="00505A8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5DA434A" w14:textId="38ADFE06" w:rsidR="00505A86" w:rsidRDefault="00505A86" w:rsidP="00505A8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="00057A50" w:rsidRPr="00057A50">
                    <w:rPr>
                      <w:rFonts w:ascii="Century" w:hAnsi="Century"/>
                      <w:sz w:val="20"/>
                      <w:szCs w:val="20"/>
                    </w:rPr>
                    <w:t>Jessica Ammirati</w:t>
                  </w:r>
                </w:p>
              </w:tc>
              <w:tc>
                <w:tcPr>
                  <w:tcW w:w="2039" w:type="dxa"/>
                </w:tcPr>
                <w:p w14:paraId="2154191E" w14:textId="7B464A5D" w:rsidR="00505A86" w:rsidRDefault="00B83D15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4660F2">
                    <w:rPr>
                      <w:rFonts w:ascii="Century" w:hAnsi="Century"/>
                      <w:sz w:val="20"/>
                      <w:szCs w:val="20"/>
                    </w:rPr>
                    <w:t xml:space="preserve"> – ongoin</w:t>
                  </w:r>
                  <w:r w:rsidR="00471E77">
                    <w:rPr>
                      <w:rFonts w:ascii="Century" w:hAnsi="Century"/>
                      <w:sz w:val="20"/>
                      <w:szCs w:val="20"/>
                    </w:rPr>
                    <w:t>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69B31ABD" w:rsidR="00760696" w:rsidRPr="00DC0EC9" w:rsidRDefault="00000000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1" w:history="1">
                    <w:r w:rsidR="00760696" w:rsidRPr="00DC0EC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Millennials are Killing Musicals</w:t>
                    </w:r>
                  </w:hyperlink>
                </w:p>
                <w:p w14:paraId="33F5C624" w14:textId="57A40D9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42" w:history="1">
                    <w:r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43" w:history="1">
                    <w:r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1FB452E0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0421118D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33126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9624" w14:textId="77777777" w:rsidR="00E62AD8" w:rsidRDefault="00E62AD8" w:rsidP="00BF2EBA">
      <w:pPr>
        <w:spacing w:after="0" w:line="240" w:lineRule="auto"/>
      </w:pPr>
      <w:r>
        <w:separator/>
      </w:r>
    </w:p>
  </w:endnote>
  <w:endnote w:type="continuationSeparator" w:id="0">
    <w:p w14:paraId="4A43B34E" w14:textId="77777777" w:rsidR="00E62AD8" w:rsidRDefault="00E62AD8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0B6" w14:textId="77777777" w:rsidR="00331262" w:rsidRDefault="0033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9C5B" w14:textId="77777777" w:rsidR="00E62AD8" w:rsidRDefault="00E62AD8" w:rsidP="00BF2EBA">
      <w:pPr>
        <w:spacing w:after="0" w:line="240" w:lineRule="auto"/>
      </w:pPr>
      <w:r>
        <w:separator/>
      </w:r>
    </w:p>
  </w:footnote>
  <w:footnote w:type="continuationSeparator" w:id="0">
    <w:p w14:paraId="177669A8" w14:textId="77777777" w:rsidR="00E62AD8" w:rsidRDefault="00E62AD8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76B" w14:textId="77777777" w:rsidR="00331262" w:rsidRDefault="0033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6CF184C" w:rsidR="00251DE3" w:rsidRPr="0077425E" w:rsidRDefault="00251DE3" w:rsidP="00C25D21">
    <w:pPr>
      <w:pStyle w:val="ContactInfo"/>
      <w:rPr>
        <w:rFonts w:ascii="Century" w:hAnsi="Century"/>
        <w:color w:val="465FE1"/>
        <w:sz w:val="42"/>
        <w:szCs w:val="4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DF0D" w14:textId="7C864783" w:rsidR="00331262" w:rsidRPr="00331262" w:rsidRDefault="00331262" w:rsidP="0033126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4B7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57A50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437B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3577"/>
    <w:rsid w:val="000E387C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3AF"/>
    <w:rsid w:val="00134CF7"/>
    <w:rsid w:val="00134D5E"/>
    <w:rsid w:val="001364C8"/>
    <w:rsid w:val="00137A27"/>
    <w:rsid w:val="00140570"/>
    <w:rsid w:val="00140C27"/>
    <w:rsid w:val="00141A9B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7F2C"/>
    <w:rsid w:val="001A19A7"/>
    <w:rsid w:val="001A1EEE"/>
    <w:rsid w:val="001A7037"/>
    <w:rsid w:val="001B2539"/>
    <w:rsid w:val="001B3573"/>
    <w:rsid w:val="001B391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0212"/>
    <w:rsid w:val="0021115F"/>
    <w:rsid w:val="002133CA"/>
    <w:rsid w:val="00214C0A"/>
    <w:rsid w:val="00215145"/>
    <w:rsid w:val="0021527B"/>
    <w:rsid w:val="0021566C"/>
    <w:rsid w:val="002161C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3C45"/>
    <w:rsid w:val="00234390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5F3E"/>
    <w:rsid w:val="00266FBF"/>
    <w:rsid w:val="00273112"/>
    <w:rsid w:val="00273B20"/>
    <w:rsid w:val="00276143"/>
    <w:rsid w:val="002772BE"/>
    <w:rsid w:val="002809F0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0EE"/>
    <w:rsid w:val="002A7D7B"/>
    <w:rsid w:val="002B07CF"/>
    <w:rsid w:val="002B0940"/>
    <w:rsid w:val="002B26DE"/>
    <w:rsid w:val="002B46EA"/>
    <w:rsid w:val="002B4C6A"/>
    <w:rsid w:val="002C0B5E"/>
    <w:rsid w:val="002C4CC8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531D"/>
    <w:rsid w:val="00325AB1"/>
    <w:rsid w:val="00331262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307"/>
    <w:rsid w:val="003B337F"/>
    <w:rsid w:val="003B3E0E"/>
    <w:rsid w:val="003B40A5"/>
    <w:rsid w:val="003B6A99"/>
    <w:rsid w:val="003B7694"/>
    <w:rsid w:val="003B7B7E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50C9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17C98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03F"/>
    <w:rsid w:val="004638C6"/>
    <w:rsid w:val="00464335"/>
    <w:rsid w:val="004660F2"/>
    <w:rsid w:val="00466A43"/>
    <w:rsid w:val="00467163"/>
    <w:rsid w:val="00471E77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642D"/>
    <w:rsid w:val="004D6EB1"/>
    <w:rsid w:val="004D7B9F"/>
    <w:rsid w:val="004E0150"/>
    <w:rsid w:val="004E0D5B"/>
    <w:rsid w:val="004E1DB2"/>
    <w:rsid w:val="004E275C"/>
    <w:rsid w:val="004E2AC8"/>
    <w:rsid w:val="004F1213"/>
    <w:rsid w:val="004F16C5"/>
    <w:rsid w:val="004F5237"/>
    <w:rsid w:val="004F5839"/>
    <w:rsid w:val="004F5E0E"/>
    <w:rsid w:val="004F64BE"/>
    <w:rsid w:val="005000EC"/>
    <w:rsid w:val="005011EA"/>
    <w:rsid w:val="00501FCB"/>
    <w:rsid w:val="00502399"/>
    <w:rsid w:val="00504AC7"/>
    <w:rsid w:val="00505A86"/>
    <w:rsid w:val="00506D9A"/>
    <w:rsid w:val="005101F0"/>
    <w:rsid w:val="00510C86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4CB0"/>
    <w:rsid w:val="005B621C"/>
    <w:rsid w:val="005B6979"/>
    <w:rsid w:val="005B785D"/>
    <w:rsid w:val="005C2229"/>
    <w:rsid w:val="005C22D6"/>
    <w:rsid w:val="005C2853"/>
    <w:rsid w:val="005C419E"/>
    <w:rsid w:val="005C4899"/>
    <w:rsid w:val="005C61B6"/>
    <w:rsid w:val="005C6DDA"/>
    <w:rsid w:val="005D1A3C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04A"/>
    <w:rsid w:val="00603715"/>
    <w:rsid w:val="00603838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D7B42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24E3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16DA"/>
    <w:rsid w:val="00802324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38AF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5329"/>
    <w:rsid w:val="008A0B3A"/>
    <w:rsid w:val="008A31A5"/>
    <w:rsid w:val="008A395A"/>
    <w:rsid w:val="008A52A4"/>
    <w:rsid w:val="008A5403"/>
    <w:rsid w:val="008A658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5C9"/>
    <w:rsid w:val="008F7A07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2718"/>
    <w:rsid w:val="0095757A"/>
    <w:rsid w:val="009578D6"/>
    <w:rsid w:val="0096061E"/>
    <w:rsid w:val="00961B30"/>
    <w:rsid w:val="00961CD8"/>
    <w:rsid w:val="009647E9"/>
    <w:rsid w:val="00970707"/>
    <w:rsid w:val="0097340E"/>
    <w:rsid w:val="00974B0D"/>
    <w:rsid w:val="00981BF1"/>
    <w:rsid w:val="00982B7A"/>
    <w:rsid w:val="00984A1B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2490"/>
    <w:rsid w:val="009C3675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9F7EF2"/>
    <w:rsid w:val="00A0138A"/>
    <w:rsid w:val="00A030D2"/>
    <w:rsid w:val="00A04916"/>
    <w:rsid w:val="00A05696"/>
    <w:rsid w:val="00A05B3B"/>
    <w:rsid w:val="00A11EA5"/>
    <w:rsid w:val="00A13915"/>
    <w:rsid w:val="00A17109"/>
    <w:rsid w:val="00A208F6"/>
    <w:rsid w:val="00A21BBB"/>
    <w:rsid w:val="00A2644C"/>
    <w:rsid w:val="00A274B1"/>
    <w:rsid w:val="00A325E3"/>
    <w:rsid w:val="00A36955"/>
    <w:rsid w:val="00A369EE"/>
    <w:rsid w:val="00A400BB"/>
    <w:rsid w:val="00A41621"/>
    <w:rsid w:val="00A4554E"/>
    <w:rsid w:val="00A556DE"/>
    <w:rsid w:val="00A57759"/>
    <w:rsid w:val="00A5799F"/>
    <w:rsid w:val="00A60D51"/>
    <w:rsid w:val="00A62020"/>
    <w:rsid w:val="00A622B4"/>
    <w:rsid w:val="00A67854"/>
    <w:rsid w:val="00A67F3F"/>
    <w:rsid w:val="00A739C7"/>
    <w:rsid w:val="00A833EA"/>
    <w:rsid w:val="00A833FF"/>
    <w:rsid w:val="00A84AE7"/>
    <w:rsid w:val="00A87C88"/>
    <w:rsid w:val="00A918C2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7F4B"/>
    <w:rsid w:val="00B13FE1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3D15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B7810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67A4"/>
    <w:rsid w:val="00C07B69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33359"/>
    <w:rsid w:val="00C41CA6"/>
    <w:rsid w:val="00C4285E"/>
    <w:rsid w:val="00C46A64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4ACD"/>
    <w:rsid w:val="00C853AB"/>
    <w:rsid w:val="00C87CE5"/>
    <w:rsid w:val="00C96322"/>
    <w:rsid w:val="00CA5577"/>
    <w:rsid w:val="00CA6D84"/>
    <w:rsid w:val="00CA76BB"/>
    <w:rsid w:val="00CB2254"/>
    <w:rsid w:val="00CB26AA"/>
    <w:rsid w:val="00CB2E92"/>
    <w:rsid w:val="00CB3BA0"/>
    <w:rsid w:val="00CB4EF6"/>
    <w:rsid w:val="00CC3C98"/>
    <w:rsid w:val="00CC53A9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8C9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712D5"/>
    <w:rsid w:val="00D74DCF"/>
    <w:rsid w:val="00D75273"/>
    <w:rsid w:val="00D75DB7"/>
    <w:rsid w:val="00D76BA4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2AD8"/>
    <w:rsid w:val="00E63BC9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3C5C"/>
    <w:rsid w:val="00ED74BA"/>
    <w:rsid w:val="00ED7C13"/>
    <w:rsid w:val="00EE02CB"/>
    <w:rsid w:val="00EE1AFB"/>
    <w:rsid w:val="00EE20EC"/>
    <w:rsid w:val="00EE3DCC"/>
    <w:rsid w:val="00EE3DFB"/>
    <w:rsid w:val="00EE48F2"/>
    <w:rsid w:val="00EE56B8"/>
    <w:rsid w:val="00EE7C59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43E2"/>
    <w:rsid w:val="00F05E2E"/>
    <w:rsid w:val="00F10630"/>
    <w:rsid w:val="00F13A7C"/>
    <w:rsid w:val="00F15E4E"/>
    <w:rsid w:val="00F167EC"/>
    <w:rsid w:val="00F2088D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36CC"/>
    <w:rsid w:val="00FB4AE3"/>
    <w:rsid w:val="00FB52A7"/>
    <w:rsid w:val="00FB543A"/>
    <w:rsid w:val="00FC243C"/>
    <w:rsid w:val="00FC2BA1"/>
    <w:rsid w:val="00FC2CB0"/>
    <w:rsid w:val="00FC4324"/>
    <w:rsid w:val="00FC5D42"/>
    <w:rsid w:val="00FC75F3"/>
    <w:rsid w:val="00FC7891"/>
    <w:rsid w:val="00FC7BF6"/>
    <w:rsid w:val="00FD2B86"/>
    <w:rsid w:val="00FD3B82"/>
    <w:rsid w:val="00FD3D1C"/>
    <w:rsid w:val="00FD544C"/>
    <w:rsid w:val="00FD65B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atreaboutscience.com/" TargetMode="External"/><Relationship Id="rId18" Type="http://schemas.openxmlformats.org/officeDocument/2006/relationships/hyperlink" Target="https://www.theatre71.org/" TargetMode="External"/><Relationship Id="rId26" Type="http://schemas.openxmlformats.org/officeDocument/2006/relationships/hyperlink" Target="http://www.serbestfestival.com/" TargetMode="External"/><Relationship Id="rId39" Type="http://schemas.openxmlformats.org/officeDocument/2006/relationships/hyperlink" Target="https://youtu.be/x0Qd6eFfwpo" TargetMode="External"/><Relationship Id="rId21" Type="http://schemas.openxmlformats.org/officeDocument/2006/relationships/hyperlink" Target="https://www.simonbroucke.com/" TargetMode="External"/><Relationship Id="rId34" Type="http://schemas.openxmlformats.org/officeDocument/2006/relationships/hyperlink" Target="https://mtf.nyc/" TargetMode="External"/><Relationship Id="rId42" Type="http://schemas.openxmlformats.org/officeDocument/2006/relationships/hyperlink" Target="https://www.nicojuber.com/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gnaturetheatre.org/" TargetMode="External"/><Relationship Id="rId29" Type="http://schemas.openxmlformats.org/officeDocument/2006/relationships/hyperlink" Target="https://www.jordanealey.com/" TargetMode="External"/><Relationship Id="rId11" Type="http://schemas.openxmlformats.org/officeDocument/2006/relationships/hyperlink" Target="https://www.jordanealey.com/" TargetMode="External"/><Relationship Id="rId24" Type="http://schemas.openxmlformats.org/officeDocument/2006/relationships/hyperlink" Target="https://www.createtheater.com/" TargetMode="External"/><Relationship Id="rId32" Type="http://schemas.openxmlformats.org/officeDocument/2006/relationships/hyperlink" Target="https://incontrera.com/" TargetMode="External"/><Relationship Id="rId37" Type="http://schemas.openxmlformats.org/officeDocument/2006/relationships/hyperlink" Target="https://www.duafnyc.com/" TargetMode="External"/><Relationship Id="rId40" Type="http://schemas.openxmlformats.org/officeDocument/2006/relationships/hyperlink" Target="https://youtu.be/JKrOnenoo4Q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mtf.nyc/" TargetMode="External"/><Relationship Id="rId23" Type="http://schemas.openxmlformats.org/officeDocument/2006/relationships/hyperlink" Target="https://www.conewmusicalfest.com/" TargetMode="External"/><Relationship Id="rId28" Type="http://schemas.openxmlformats.org/officeDocument/2006/relationships/hyperlink" Target="https://digifest.dut.ac.za/" TargetMode="External"/><Relationship Id="rId36" Type="http://schemas.openxmlformats.org/officeDocument/2006/relationships/hyperlink" Target="https://24hourplays.org/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www.workingtitleplaywrights.com/" TargetMode="External"/><Relationship Id="rId19" Type="http://schemas.openxmlformats.org/officeDocument/2006/relationships/hyperlink" Target="https://www.jamieltburkhart.com/" TargetMode="External"/><Relationship Id="rId31" Type="http://schemas.openxmlformats.org/officeDocument/2006/relationships/hyperlink" Target="https://www.malina-detcheva-rossa.com/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hyperlink" Target="https://order.signaturetheatre.org/7591/7750" TargetMode="External"/><Relationship Id="rId22" Type="http://schemas.openxmlformats.org/officeDocument/2006/relationships/hyperlink" Target="https://www.musicaltheatreeducators.org/" TargetMode="External"/><Relationship Id="rId27" Type="http://schemas.openxmlformats.org/officeDocument/2006/relationships/hyperlink" Target="https://www.truonline.org/" TargetMode="External"/><Relationship Id="rId30" Type="http://schemas.openxmlformats.org/officeDocument/2006/relationships/hyperlink" Target="https://www.workingtitleplaywrights.com/" TargetMode="External"/><Relationship Id="rId35" Type="http://schemas.openxmlformats.org/officeDocument/2006/relationships/hyperlink" Target="https://www.createtheater.com/" TargetMode="External"/><Relationship Id="rId43" Type="http://schemas.openxmlformats.org/officeDocument/2006/relationships/hyperlink" Target="https://www.officialciararenee.com/" TargetMode="External"/><Relationship Id="rId48" Type="http://schemas.openxmlformats.org/officeDocument/2006/relationships/header" Target="header3.xml"/><Relationship Id="rId8" Type="http://schemas.openxmlformats.org/officeDocument/2006/relationships/hyperlink" Target="https://playwrightsfoundation.org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ellipsesplay.com/" TargetMode="External"/><Relationship Id="rId17" Type="http://schemas.openxmlformats.org/officeDocument/2006/relationships/hyperlink" Target="http://www.milkywaytheatre.com/" TargetMode="External"/><Relationship Id="rId25" Type="http://schemas.openxmlformats.org/officeDocument/2006/relationships/hyperlink" Target="https://www.theoneill.org/" TargetMode="External"/><Relationship Id="rId33" Type="http://schemas.openxmlformats.org/officeDocument/2006/relationships/hyperlink" Target="http://www.tourmusical.com/" TargetMode="External"/><Relationship Id="rId38" Type="http://schemas.openxmlformats.org/officeDocument/2006/relationships/hyperlink" Target="https://youtu.be/6kt5brcQohQ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jaymichaelsarts.com/" TargetMode="External"/><Relationship Id="rId41" Type="http://schemas.openxmlformats.org/officeDocument/2006/relationships/hyperlink" Target="https://www.millennialsarekillingmusical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1368</cp:revision>
  <cp:lastPrinted>2023-01-14T16:20:00Z</cp:lastPrinted>
  <dcterms:created xsi:type="dcterms:W3CDTF">2021-11-18T04:48:00Z</dcterms:created>
  <dcterms:modified xsi:type="dcterms:W3CDTF">2023-05-24T18:20:00Z</dcterms:modified>
</cp:coreProperties>
</file>