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0A5AFC3E" w:rsidR="00F10630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  <w:t>616 818 5413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 w:rsidR="00B45783" w:rsidRPr="005F51A4">
        <w:rPr>
          <w:rFonts w:ascii="Century" w:hAnsi="Century"/>
          <w:sz w:val="19"/>
          <w:szCs w:val="19"/>
        </w:rPr>
        <w:t>www.davidquang.com</w:t>
      </w:r>
    </w:p>
    <w:p w14:paraId="62FDA676" w14:textId="24613EB2" w:rsidR="00F10630" w:rsidRPr="005D1557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7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8" w:history="1">
        <w:r w:rsidR="00182DDE" w:rsidRPr="001C61F7">
          <w:rPr>
            <w:rStyle w:val="Hyperlink"/>
            <w:rFonts w:ascii="Century" w:hAnsi="Century"/>
            <w:sz w:val="20"/>
          </w:rPr>
          <w:t>Curriculum Vitae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77777777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Project: ELLIPSES. Director: Aliyah Curry. Dramaturg: Jordan Alexandria Ealey</w:t>
            </w:r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1041D">
              <w:rPr>
                <w:rFonts w:ascii="Century" w:hAnsi="Century"/>
                <w:sz w:val="20"/>
                <w:szCs w:val="20"/>
              </w:rPr>
              <w:t>Fornés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3E6CA06C" w14:textId="77777777" w:rsidTr="0054709C">
        <w:tc>
          <w:tcPr>
            <w:tcW w:w="1710" w:type="dxa"/>
          </w:tcPr>
          <w:p w14:paraId="07717CB2" w14:textId="35021508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7C969E5" w14:textId="48FD7C09" w:rsidR="00622732" w:rsidRPr="008F7F14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Factory’s People of Color Roundtable</w:t>
            </w:r>
          </w:p>
        </w:tc>
        <w:tc>
          <w:tcPr>
            <w:tcW w:w="2160" w:type="dxa"/>
          </w:tcPr>
          <w:p w14:paraId="74F036A0" w14:textId="5B49BED5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0A00D6A5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160E9038" w14:textId="22E878CE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Unlimited, New York, New York</w:t>
            </w:r>
          </w:p>
        </w:tc>
        <w:tc>
          <w:tcPr>
            <w:tcW w:w="2160" w:type="dxa"/>
          </w:tcPr>
          <w:p w14:paraId="47BF7A54" w14:textId="06A5F19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28722E05" w14:textId="77777777" w:rsidR="00BA1418" w:rsidRPr="00F70D45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51D363F0" w14:textId="77777777" w:rsidTr="00A574CC">
        <w:tc>
          <w:tcPr>
            <w:tcW w:w="9540" w:type="dxa"/>
          </w:tcPr>
          <w:p w14:paraId="3F5C4517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(creator, bookwriter: Minka Wiltz; composer: David Quang Pham)</w:t>
            </w:r>
          </w:p>
        </w:tc>
      </w:tr>
      <w:tr w:rsidR="00BA1418" w14:paraId="67A5DD4A" w14:textId="77777777" w:rsidTr="00A574CC">
        <w:tc>
          <w:tcPr>
            <w:tcW w:w="9540" w:type="dxa"/>
          </w:tcPr>
          <w:p w14:paraId="35ADCD33" w14:textId="77777777" w:rsidR="00BA1418" w:rsidRPr="00AD7E31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  <w:r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BA1418" w14:paraId="3FA55AD3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6D755007" w14:textId="77777777" w:rsidTr="00A574CC">
              <w:tc>
                <w:tcPr>
                  <w:tcW w:w="1601" w:type="dxa"/>
                </w:tcPr>
                <w:p w14:paraId="61274F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3C2E39B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Dir. </w:t>
                  </w:r>
                  <w:r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Dturg. Jordan Ealey</w:t>
                  </w:r>
                </w:p>
              </w:tc>
              <w:tc>
                <w:tcPr>
                  <w:tcW w:w="2039" w:type="dxa"/>
                </w:tcPr>
                <w:p w14:paraId="546979D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14, 2021</w:t>
                  </w:r>
                </w:p>
              </w:tc>
            </w:tr>
          </w:tbl>
          <w:p w14:paraId="488C0B96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59A289E" w14:textId="77777777" w:rsidR="00BA1418" w:rsidRPr="00F70D45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3260988A" w14:textId="77777777" w:rsidTr="00A574CC">
        <w:tc>
          <w:tcPr>
            <w:tcW w:w="9540" w:type="dxa"/>
          </w:tcPr>
          <w:p w14:paraId="461518AE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A1418" w14:paraId="51F14AFE" w14:textId="77777777" w:rsidTr="00A574CC">
        <w:tc>
          <w:tcPr>
            <w:tcW w:w="9540" w:type="dxa"/>
          </w:tcPr>
          <w:p w14:paraId="3EC8AAFE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3354A957" w14:textId="77777777" w:rsidR="00BA1418" w:rsidRPr="003C0E50" w:rsidRDefault="00722661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9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BA1418" w14:paraId="596CB7F0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312EC50" w14:textId="77777777" w:rsidTr="00A574CC">
              <w:tc>
                <w:tcPr>
                  <w:tcW w:w="1601" w:type="dxa"/>
                </w:tcPr>
                <w:p w14:paraId="30D6CAB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3B2AA8AA" w14:textId="77777777" w:rsidR="00BA1418" w:rsidRPr="00D06396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6E955CB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B07F4B" w14:paraId="3BFA2C0A" w14:textId="77777777" w:rsidTr="00A574CC">
              <w:tc>
                <w:tcPr>
                  <w:tcW w:w="1601" w:type="dxa"/>
                </w:tcPr>
                <w:p w14:paraId="46272C7C" w14:textId="3310A364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7E26830" w14:textId="6D671561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3C3DCCA" w14:textId="04414448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27, 2022</w:t>
                  </w:r>
                </w:p>
              </w:tc>
            </w:tr>
            <w:tr w:rsidR="00B07F4B" w14:paraId="3774C357" w14:textId="77777777" w:rsidTr="00A574CC">
              <w:tc>
                <w:tcPr>
                  <w:tcW w:w="1601" w:type="dxa"/>
                </w:tcPr>
                <w:p w14:paraId="3800A170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0B3E2094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69748DE7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B07F4B" w14:paraId="6EC74E97" w14:textId="77777777" w:rsidTr="00A574CC">
              <w:tc>
                <w:tcPr>
                  <w:tcW w:w="1601" w:type="dxa"/>
                </w:tcPr>
                <w:p w14:paraId="1576B414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05E72415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5FF1AE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B07F4B" w14:paraId="2B91EFF2" w14:textId="77777777" w:rsidTr="00A574CC">
              <w:tc>
                <w:tcPr>
                  <w:tcW w:w="1601" w:type="dxa"/>
                </w:tcPr>
                <w:p w14:paraId="6F1EE167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0EBA11A6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1343D012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17, 2021</w:t>
                  </w:r>
                </w:p>
              </w:tc>
            </w:tr>
            <w:tr w:rsidR="00B07F4B" w14:paraId="76159F12" w14:textId="77777777" w:rsidTr="00A574CC">
              <w:tc>
                <w:tcPr>
                  <w:tcW w:w="1601" w:type="dxa"/>
                </w:tcPr>
                <w:p w14:paraId="18AEF39A" w14:textId="77777777" w:rsidR="00B07F4B" w:rsidRPr="0064439D" w:rsidRDefault="00B07F4B" w:rsidP="00B07F4B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0AC428E0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WTP; Dir. Aliyah Curry, Dramaturg Jordan Ealey</w:t>
                  </w:r>
                </w:p>
              </w:tc>
              <w:tc>
                <w:tcPr>
                  <w:tcW w:w="2039" w:type="dxa"/>
                </w:tcPr>
                <w:p w14:paraId="2260C942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B07F4B" w14:paraId="38AF9135" w14:textId="77777777" w:rsidTr="00A574CC">
              <w:tc>
                <w:tcPr>
                  <w:tcW w:w="1601" w:type="dxa"/>
                </w:tcPr>
                <w:p w14:paraId="36847B49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137A8234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DE1C0D5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13, 2021</w:t>
                  </w:r>
                </w:p>
              </w:tc>
            </w:tr>
            <w:tr w:rsidR="00B07F4B" w14:paraId="2DC03475" w14:textId="77777777" w:rsidTr="00A574CC">
              <w:tc>
                <w:tcPr>
                  <w:tcW w:w="1601" w:type="dxa"/>
                </w:tcPr>
                <w:p w14:paraId="42627253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55C8AC59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0E88B624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B07F4B" w14:paraId="7F5C6C4B" w14:textId="77777777" w:rsidTr="00A574CC">
              <w:tc>
                <w:tcPr>
                  <w:tcW w:w="1601" w:type="dxa"/>
                </w:tcPr>
                <w:p w14:paraId="41A93AE1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1444A36E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283E76B3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B36D17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D94EF3" w14:textId="77777777" w:rsidR="00BA1418" w:rsidRPr="00F70D45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Malina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Detcheva-Rossa,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Marie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Incontrera,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722661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Producer Marie Incontrera</w:t>
                  </w:r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722661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5D87E04C" w14:textId="77777777" w:rsidTr="00A574CC">
              <w:tc>
                <w:tcPr>
                  <w:tcW w:w="1601" w:type="dxa"/>
                </w:tcPr>
                <w:p w14:paraId="70EADB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D05AC6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5DB4009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8E62A" w14:textId="77777777" w:rsidR="00722661" w:rsidRDefault="00722661" w:rsidP="00BF2EBA">
      <w:pPr>
        <w:spacing w:after="0" w:line="240" w:lineRule="auto"/>
      </w:pPr>
      <w:r>
        <w:separator/>
      </w:r>
    </w:p>
  </w:endnote>
  <w:endnote w:type="continuationSeparator" w:id="0">
    <w:p w14:paraId="6D023960" w14:textId="77777777" w:rsidR="00722661" w:rsidRDefault="00722661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CA863" w14:textId="77777777" w:rsidR="00722661" w:rsidRDefault="00722661" w:rsidP="00BF2EBA">
      <w:pPr>
        <w:spacing w:after="0" w:line="240" w:lineRule="auto"/>
      </w:pPr>
      <w:r>
        <w:separator/>
      </w:r>
    </w:p>
  </w:footnote>
  <w:footnote w:type="continuationSeparator" w:id="0">
    <w:p w14:paraId="3E5D667B" w14:textId="77777777" w:rsidR="00722661" w:rsidRDefault="00722661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867DFA" w:rsidRDefault="00C25D21" w:rsidP="00C25D21">
    <w:pPr>
      <w:pStyle w:val="ContactInfo"/>
      <w:rPr>
        <w:rFonts w:ascii="Century" w:hAnsi="Century"/>
        <w:color w:val="CC0000"/>
        <w:sz w:val="42"/>
        <w:szCs w:val="42"/>
      </w:rPr>
    </w:pPr>
    <w:r w:rsidRPr="00867DFA">
      <w:rPr>
        <w:rFonts w:ascii="Century" w:hAnsi="Century"/>
        <w:color w:val="CC0000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F063C"/>
    <w:rsid w:val="000F599A"/>
    <w:rsid w:val="000F677C"/>
    <w:rsid w:val="000F764F"/>
    <w:rsid w:val="000F76EE"/>
    <w:rsid w:val="00102D33"/>
    <w:rsid w:val="0010528E"/>
    <w:rsid w:val="00105696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25EA"/>
    <w:rsid w:val="001432E3"/>
    <w:rsid w:val="00143B46"/>
    <w:rsid w:val="00150E01"/>
    <w:rsid w:val="00152C97"/>
    <w:rsid w:val="00153D63"/>
    <w:rsid w:val="00156D03"/>
    <w:rsid w:val="00161E37"/>
    <w:rsid w:val="00162AE7"/>
    <w:rsid w:val="001638B5"/>
    <w:rsid w:val="0016454D"/>
    <w:rsid w:val="00175385"/>
    <w:rsid w:val="001755A0"/>
    <w:rsid w:val="00177146"/>
    <w:rsid w:val="00182798"/>
    <w:rsid w:val="00182DDE"/>
    <w:rsid w:val="00191FF7"/>
    <w:rsid w:val="001958C0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3179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22A9"/>
    <w:rsid w:val="0036787B"/>
    <w:rsid w:val="00367C35"/>
    <w:rsid w:val="00367E0C"/>
    <w:rsid w:val="00371DA7"/>
    <w:rsid w:val="003730FD"/>
    <w:rsid w:val="00374FEC"/>
    <w:rsid w:val="00375D76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C0E"/>
    <w:rsid w:val="005A1FBE"/>
    <w:rsid w:val="005B1AA0"/>
    <w:rsid w:val="005B2A99"/>
    <w:rsid w:val="005B621C"/>
    <w:rsid w:val="005B6979"/>
    <w:rsid w:val="005B785D"/>
    <w:rsid w:val="005C2229"/>
    <w:rsid w:val="005C419E"/>
    <w:rsid w:val="005C4899"/>
    <w:rsid w:val="005C61B6"/>
    <w:rsid w:val="005C6DDA"/>
    <w:rsid w:val="005D1A3C"/>
    <w:rsid w:val="005D5B11"/>
    <w:rsid w:val="005E68BE"/>
    <w:rsid w:val="005E77A3"/>
    <w:rsid w:val="005F13DC"/>
    <w:rsid w:val="005F1719"/>
    <w:rsid w:val="005F21DE"/>
    <w:rsid w:val="005F2E2D"/>
    <w:rsid w:val="005F5D87"/>
    <w:rsid w:val="00602F3F"/>
    <w:rsid w:val="00603715"/>
    <w:rsid w:val="00603838"/>
    <w:rsid w:val="00610154"/>
    <w:rsid w:val="006116AD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2661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20149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833EA"/>
    <w:rsid w:val="00A87C88"/>
    <w:rsid w:val="00A96E83"/>
    <w:rsid w:val="00AA35F7"/>
    <w:rsid w:val="00AA3D61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07F4B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500D"/>
    <w:rsid w:val="00B7698F"/>
    <w:rsid w:val="00B76AC4"/>
    <w:rsid w:val="00B76C73"/>
    <w:rsid w:val="00B81512"/>
    <w:rsid w:val="00B81712"/>
    <w:rsid w:val="00B85F5C"/>
    <w:rsid w:val="00B90001"/>
    <w:rsid w:val="00B92967"/>
    <w:rsid w:val="00B94323"/>
    <w:rsid w:val="00B96137"/>
    <w:rsid w:val="00B97A2D"/>
    <w:rsid w:val="00BA0678"/>
    <w:rsid w:val="00BA1418"/>
    <w:rsid w:val="00BA203E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F2EBA"/>
    <w:rsid w:val="00C013FC"/>
    <w:rsid w:val="00C0350F"/>
    <w:rsid w:val="00C042B2"/>
    <w:rsid w:val="00C044CB"/>
    <w:rsid w:val="00C07BDC"/>
    <w:rsid w:val="00C11CA7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6A23"/>
    <w:rsid w:val="00E374C9"/>
    <w:rsid w:val="00E37B0C"/>
    <w:rsid w:val="00E37CE6"/>
    <w:rsid w:val="00E41326"/>
    <w:rsid w:val="00E43293"/>
    <w:rsid w:val="00E43B15"/>
    <w:rsid w:val="00E528E0"/>
    <w:rsid w:val="00E52C23"/>
    <w:rsid w:val="00E5358A"/>
    <w:rsid w:val="00E535A1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5721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D7B8C"/>
    <w:rsid w:val="00FE1FEB"/>
    <w:rsid w:val="00FE20FF"/>
    <w:rsid w:val="00FE7D46"/>
    <w:rsid w:val="00FF016F"/>
    <w:rsid w:val="00FF0436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starwrights/pham_david_quang/cv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parallelmusic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Pham, David</cp:lastModifiedBy>
  <cp:revision>1049</cp:revision>
  <cp:lastPrinted>2021-12-07T19:02:00Z</cp:lastPrinted>
  <dcterms:created xsi:type="dcterms:W3CDTF">2021-11-18T04:48:00Z</dcterms:created>
  <dcterms:modified xsi:type="dcterms:W3CDTF">2022-03-07T16:11:00Z</dcterms:modified>
</cp:coreProperties>
</file>