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89202C" w:rsidRDefault="00B763AA" w:rsidP="00A175DA">
      <w:pPr>
        <w:ind w:right="-4"/>
        <w:rPr>
          <w:b/>
          <w:bCs/>
          <w:sz w:val="12"/>
          <w:szCs w:val="12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 xml:space="preserve">The </w:t>
      </w:r>
      <w:proofErr w:type="gramStart"/>
      <w:r w:rsidR="00F27D29" w:rsidRPr="005F5FFD">
        <w:rPr>
          <w:color w:val="000000"/>
          <w:sz w:val="22"/>
          <w:szCs w:val="22"/>
        </w:rPr>
        <w:t>24 Hour</w:t>
      </w:r>
      <w:proofErr w:type="gramEnd"/>
      <w:r w:rsidR="00F27D29" w:rsidRPr="005F5FFD">
        <w:rPr>
          <w:color w:val="000000"/>
          <w:sz w:val="22"/>
          <w:szCs w:val="22"/>
        </w:rPr>
        <w:t xml:space="preserve">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3AB98A2D" w14:textId="02759C39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3A50781" w14:textId="4D1DC996" w:rsidR="00C67143" w:rsidRDefault="002F7BC4" w:rsidP="00C6714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8C20E1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5F5FFD" w:rsidRDefault="00CF29FE" w:rsidP="00370623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="00370623" w:rsidRPr="005F5FFD">
        <w:rPr>
          <w:i/>
          <w:color w:val="000000"/>
          <w:sz w:val="22"/>
          <w:szCs w:val="22"/>
        </w:rPr>
        <w:t xml:space="preserve"> </w:t>
      </w:r>
      <w:r w:rsidR="00370623" w:rsidRPr="005F5FFD">
        <w:rPr>
          <w:color w:val="000000"/>
          <w:sz w:val="22"/>
          <w:szCs w:val="22"/>
        </w:rPr>
        <w:t>(</w:t>
      </w:r>
      <w:r w:rsidR="00DB3E81">
        <w:rPr>
          <w:color w:val="000000"/>
          <w:sz w:val="22"/>
          <w:szCs w:val="22"/>
        </w:rPr>
        <w:t>Book by Patrick Lee, Music and Lyrics by David Quang Pham</w:t>
      </w:r>
      <w:r w:rsidR="00370623" w:rsidRPr="005F5FFD">
        <w:rPr>
          <w:color w:val="000000"/>
          <w:sz w:val="22"/>
          <w:szCs w:val="22"/>
        </w:rPr>
        <w:t>)</w:t>
      </w:r>
    </w:p>
    <w:p w14:paraId="5B831D1B" w14:textId="29718F05" w:rsidR="00370623" w:rsidRPr="005F5FFD" w:rsidRDefault="00660C22" w:rsidP="0037062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="00370623" w:rsidRPr="005F5FFD">
        <w:rPr>
          <w:color w:val="000000"/>
          <w:sz w:val="22"/>
          <w:szCs w:val="22"/>
        </w:rPr>
        <w:t xml:space="preserve"> – </w:t>
      </w:r>
      <w:r w:rsidR="00376528" w:rsidRPr="00376528">
        <w:rPr>
          <w:color w:val="000000"/>
          <w:sz w:val="22"/>
          <w:szCs w:val="22"/>
        </w:rPr>
        <w:t>Pan Asian Rep</w:t>
      </w:r>
      <w:r w:rsidR="00AA5D32">
        <w:rPr>
          <w:color w:val="000000"/>
          <w:sz w:val="22"/>
          <w:szCs w:val="22"/>
        </w:rPr>
        <w:t>, Theatre Row</w:t>
      </w:r>
      <w:r w:rsidR="00370623" w:rsidRPr="005F5FFD">
        <w:rPr>
          <w:color w:val="000000"/>
          <w:sz w:val="22"/>
          <w:szCs w:val="22"/>
        </w:rPr>
        <w:t>, Manhattan, 202</w:t>
      </w:r>
      <w:r w:rsidR="003F372E">
        <w:rPr>
          <w:color w:val="000000"/>
          <w:sz w:val="22"/>
          <w:szCs w:val="22"/>
        </w:rPr>
        <w:t>4</w:t>
      </w:r>
    </w:p>
    <w:p w14:paraId="43E78809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2511442A" w14:textId="77777777" w:rsidR="00D37CD9" w:rsidRPr="00D764FC" w:rsidRDefault="00B853D8" w:rsidP="00B853D8">
      <w:pPr>
        <w:ind w:right="-4"/>
        <w:rPr>
          <w:sz w:val="2"/>
          <w:szCs w:val="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  <w:r w:rsidR="00D37CD9">
        <w:rPr>
          <w:sz w:val="22"/>
          <w:szCs w:val="22"/>
        </w:rPr>
        <w:br/>
      </w:r>
    </w:p>
    <w:p w14:paraId="3B271298" w14:textId="449FB0CF" w:rsidR="00B853D8" w:rsidRPr="009E5E62" w:rsidRDefault="00D37CD9" w:rsidP="00B853D8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t>Blue Lake Fine Arts Camp</w:t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  <w:t>Music Theory Student</w:t>
      </w:r>
      <w:r w:rsidR="009E5E62">
        <w:rPr>
          <w:sz w:val="22"/>
          <w:szCs w:val="22"/>
        </w:rPr>
        <w:tab/>
        <w:t>2012</w:t>
      </w:r>
      <w:r w:rsidR="009E5E62" w:rsidRPr="00184F5A">
        <w:rPr>
          <w:sz w:val="22"/>
          <w:szCs w:val="22"/>
        </w:rPr>
        <w:t xml:space="preserve"> – </w:t>
      </w:r>
      <w:r w:rsidR="009E5E62">
        <w:rPr>
          <w:sz w:val="22"/>
          <w:szCs w:val="22"/>
        </w:rPr>
        <w:t>2013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 xml:space="preserve">Ellipses –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 xml:space="preserve">The Show Goes </w:t>
      </w:r>
      <w:proofErr w:type="gramStart"/>
      <w:r w:rsidRPr="00BB791E">
        <w:rPr>
          <w:sz w:val="22"/>
          <w:szCs w:val="22"/>
        </w:rPr>
        <w:t>On</w:t>
      </w:r>
      <w:proofErr w:type="gramEnd"/>
      <w:r w:rsidRPr="00BB791E">
        <w:rPr>
          <w:sz w:val="22"/>
          <w:szCs w:val="22"/>
        </w:rPr>
        <w:t xml:space="preserve">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9A46D" w14:textId="77777777" w:rsidR="006B5A35" w:rsidRDefault="006B5A35">
      <w:r>
        <w:separator/>
      </w:r>
    </w:p>
  </w:endnote>
  <w:endnote w:type="continuationSeparator" w:id="0">
    <w:p w14:paraId="5EE02186" w14:textId="77777777" w:rsidR="006B5A35" w:rsidRDefault="006B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CCE2" w14:textId="77777777" w:rsidR="00B72638" w:rsidRPr="00437E58" w:rsidRDefault="00B72638" w:rsidP="00B72638">
    <w:pPr>
      <w:ind w:right="-4"/>
      <w:rPr>
        <w:sz w:val="22"/>
        <w:szCs w:val="22"/>
      </w:rPr>
    </w:pPr>
    <w:r w:rsidRPr="00437E58">
      <w:rPr>
        <w:i/>
        <w:iCs/>
        <w:sz w:val="22"/>
        <w:szCs w:val="22"/>
      </w:rPr>
      <w:t>Sigma Pi Sigma (The National Physics Honor Society)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Member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2018 – Present</w:t>
    </w:r>
  </w:p>
  <w:p w14:paraId="2CD3AE41" w14:textId="77777777" w:rsidR="00B72638" w:rsidRPr="009C6DBF" w:rsidRDefault="00B72638" w:rsidP="00B72638">
    <w:pPr>
      <w:ind w:right="-4"/>
      <w:rPr>
        <w:color w:val="000000"/>
        <w:sz w:val="4"/>
        <w:szCs w:val="4"/>
      </w:rPr>
    </w:pPr>
  </w:p>
  <w:p w14:paraId="4FD0B746" w14:textId="77777777" w:rsidR="00B72638" w:rsidRDefault="00B72638" w:rsidP="00B72638">
    <w:pPr>
      <w:ind w:right="-4"/>
      <w:rPr>
        <w:sz w:val="22"/>
        <w:szCs w:val="22"/>
      </w:rPr>
    </w:pPr>
    <w:r w:rsidRPr="00163225">
      <w:rPr>
        <w:i/>
        <w:iCs/>
        <w:sz w:val="22"/>
        <w:szCs w:val="22"/>
      </w:rPr>
      <w:t>Theater Resources Unlimited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Member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2020 – Present</w:t>
    </w:r>
  </w:p>
  <w:p w14:paraId="6C25F245" w14:textId="77777777" w:rsidR="007444CC" w:rsidRPr="006B5364" w:rsidRDefault="007444C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56458" w14:textId="77777777" w:rsidR="006B5A35" w:rsidRDefault="006B5A35">
      <w:r>
        <w:separator/>
      </w:r>
    </w:p>
  </w:footnote>
  <w:footnote w:type="continuationSeparator" w:id="0">
    <w:p w14:paraId="6B66CFA1" w14:textId="77777777" w:rsidR="006B5A35" w:rsidRDefault="006B5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698C"/>
    <w:rsid w:val="00217525"/>
    <w:rsid w:val="002212A7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589C"/>
    <w:rsid w:val="00376528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72E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085D"/>
    <w:rsid w:val="0089202C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E5E62"/>
    <w:rsid w:val="009E7A2F"/>
    <w:rsid w:val="009F2372"/>
    <w:rsid w:val="00A04646"/>
    <w:rsid w:val="00A04D4D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64FC"/>
    <w:rsid w:val="00D77446"/>
    <w:rsid w:val="00D8150E"/>
    <w:rsid w:val="00D86AE0"/>
    <w:rsid w:val="00D93B51"/>
    <w:rsid w:val="00DA159E"/>
    <w:rsid w:val="00DA25CA"/>
    <w:rsid w:val="00DA2930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2FF4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826</cp:revision>
  <cp:lastPrinted>2024-07-23T18:59:00Z</cp:lastPrinted>
  <dcterms:created xsi:type="dcterms:W3CDTF">2021-10-19T19:51:00Z</dcterms:created>
  <dcterms:modified xsi:type="dcterms:W3CDTF">2024-08-01T21:46:00Z</dcterms:modified>
</cp:coreProperties>
</file>