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13C6A5F" w:rsidR="00F10630" w:rsidRPr="004F5839" w:rsidRDefault="00E50607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 xml:space="preserve">117 Ralph Ave </w:t>
      </w:r>
      <w:r w:rsidR="00FB543A" w:rsidRPr="004F5839">
        <w:rPr>
          <w:rFonts w:ascii="Century" w:hAnsi="Century"/>
          <w:sz w:val="20"/>
        </w:rPr>
        <w:t>#</w:t>
      </w:r>
      <w:r w:rsidRPr="004F5839">
        <w:rPr>
          <w:rFonts w:ascii="Century" w:hAnsi="Century"/>
          <w:sz w:val="20"/>
        </w:rPr>
        <w:t>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21E67319" w:rsidR="00F10630" w:rsidRPr="004F5839" w:rsidRDefault="00FB543A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>Brooklyn,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11221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036CA2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607D68C6" w:rsidR="00B018FC" w:rsidRDefault="005645D9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3C71B50A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</w:t>
                  </w:r>
                  <w:r w:rsidR="00064142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7D3BC14F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77777777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7D9DFFA6" w14:textId="77777777" w:rsidTr="00B01167">
              <w:tc>
                <w:tcPr>
                  <w:tcW w:w="1601" w:type="dxa"/>
                </w:tcPr>
                <w:p w14:paraId="1DE1DB7D" w14:textId="593AD70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181301" w14:paraId="597C7B87" w14:textId="77777777" w:rsidTr="00B01167">
              <w:tc>
                <w:tcPr>
                  <w:tcW w:w="1601" w:type="dxa"/>
                </w:tcPr>
                <w:p w14:paraId="32A48D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181301" w14:paraId="3B148935" w14:textId="77777777" w:rsidTr="00B01167">
              <w:tc>
                <w:tcPr>
                  <w:tcW w:w="1601" w:type="dxa"/>
                </w:tcPr>
                <w:p w14:paraId="179BD964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81301" w14:paraId="17D692F2" w14:textId="77777777" w:rsidTr="00B01167">
              <w:tc>
                <w:tcPr>
                  <w:tcW w:w="1601" w:type="dxa"/>
                </w:tcPr>
                <w:p w14:paraId="6916948A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81301" w:rsidRPr="0064439D" w:rsidRDefault="00181301" w:rsidP="001E097C">
                  <w:pPr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5D8B43F8" w:rsidR="007624E3" w:rsidRDefault="00181301" w:rsidP="001E09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</w:t>
                  </w:r>
                  <w:r w:rsidR="001E097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273112">
                    <w:rPr>
                      <w:rFonts w:ascii="Century" w:hAnsi="Century"/>
                      <w:sz w:val="20"/>
                      <w:szCs w:val="20"/>
                    </w:rPr>
                    <w:t>Dramaturg Jordan Eale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2039" w:type="dxa"/>
                </w:tcPr>
                <w:p w14:paraId="3536F15F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DF37B1" w14:paraId="5862DC0E" w14:textId="77777777" w:rsidTr="00EE276E">
              <w:tc>
                <w:tcPr>
                  <w:tcW w:w="1601" w:type="dxa"/>
                </w:tcPr>
                <w:p w14:paraId="15E0A791" w14:textId="2877B5E5" w:rsidR="00DF37B1" w:rsidRPr="00394961" w:rsidRDefault="00D712D5" w:rsidP="00181301">
                  <w:pPr>
                    <w:rPr>
                      <w:rFonts w:ascii="Century" w:hAnsi="Century"/>
                      <w:i/>
                      <w:iCs/>
                      <w:sz w:val="19"/>
                      <w:szCs w:val="19"/>
                    </w:rPr>
                  </w:pPr>
                  <w:r w:rsidRPr="00394961">
                    <w:rPr>
                      <w:rFonts w:ascii="Century" w:hAnsi="Century"/>
                      <w:i/>
                      <w:iCs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7713" w:type="dxa"/>
                  <w:gridSpan w:val="3"/>
                </w:tcPr>
                <w:p w14:paraId="38D82DD3" w14:textId="197DD252" w:rsidR="00DF37B1" w:rsidRPr="00394961" w:rsidRDefault="00EB52CD" w:rsidP="00181301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2022 </w:t>
                  </w:r>
                  <w:r w:rsidR="00DF37B1"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Serbest International Film Festival</w:t>
                  </w:r>
                  <w:r w:rsidRPr="0039496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for Animated Music Videos of Concert</w:t>
                  </w:r>
                </w:p>
              </w:tc>
            </w:tr>
            <w:tr w:rsidR="00181301" w14:paraId="5EACE5CD" w14:textId="77777777" w:rsidTr="002C4CC8">
              <w:tc>
                <w:tcPr>
                  <w:tcW w:w="1601" w:type="dxa"/>
                </w:tcPr>
                <w:p w14:paraId="00B80AD2" w14:textId="63809792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5B2978B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181301" w:rsidRDefault="00BE7BB6" w:rsidP="002027A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3050FB">
                    <w:rPr>
                      <w:rFonts w:ascii="Century" w:hAnsi="Century"/>
                      <w:sz w:val="20"/>
                      <w:szCs w:val="20"/>
                    </w:rPr>
                    <w:t xml:space="preserve">Feb. 1, </w:t>
                  </w:r>
                  <w:r w:rsidR="00181301">
                    <w:rPr>
                      <w:rFonts w:ascii="Century" w:hAnsi="Century"/>
                      <w:sz w:val="20"/>
                      <w:szCs w:val="20"/>
                    </w:rPr>
                    <w:t>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4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="00BD01E7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="00BD01E7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9" w:history="1">
                    <w:r w:rsidR="00BD01E7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33F5C624" w14:textId="14DB0BC6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C5B8" w14:textId="77777777" w:rsidR="009D5F4E" w:rsidRDefault="009D5F4E" w:rsidP="00BF2EBA">
      <w:pPr>
        <w:spacing w:after="0" w:line="240" w:lineRule="auto"/>
      </w:pPr>
      <w:r>
        <w:separator/>
      </w:r>
    </w:p>
  </w:endnote>
  <w:endnote w:type="continuationSeparator" w:id="0">
    <w:p w14:paraId="130291AE" w14:textId="77777777" w:rsidR="009D5F4E" w:rsidRDefault="009D5F4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7BF7" w14:textId="77777777" w:rsidR="009D5F4E" w:rsidRDefault="009D5F4E" w:rsidP="00BF2EBA">
      <w:pPr>
        <w:spacing w:after="0" w:line="240" w:lineRule="auto"/>
      </w:pPr>
      <w:r>
        <w:separator/>
      </w:r>
    </w:p>
  </w:footnote>
  <w:footnote w:type="continuationSeparator" w:id="0">
    <w:p w14:paraId="39DB2A4C" w14:textId="77777777" w:rsidR="009D5F4E" w:rsidRDefault="009D5F4E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142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35BC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0B61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52A4"/>
    <w:rsid w:val="008A5403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061E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5F4E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27DC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www.malina-detcheva-rossa.com/" TargetMode="External"/><Relationship Id="rId18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s://youtu.be/6kt5brcQoh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arallelmusic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elameishinggarvin.com/" TargetMode="External"/><Relationship Id="rId19" Type="http://schemas.openxmlformats.org/officeDocument/2006/relationships/hyperlink" Target="https://youtu.be/JKrOnenoo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incontrera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David Pham</cp:lastModifiedBy>
  <cp:revision>1218</cp:revision>
  <cp:lastPrinted>2021-12-07T19:02:00Z</cp:lastPrinted>
  <dcterms:created xsi:type="dcterms:W3CDTF">2021-11-18T04:48:00Z</dcterms:created>
  <dcterms:modified xsi:type="dcterms:W3CDTF">2022-09-03T18:57:00Z</dcterms:modified>
</cp:coreProperties>
</file>