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0D5F" w14:textId="77777777" w:rsidR="00B763AA" w:rsidRDefault="00B763AA" w:rsidP="00B763A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EDUCATION</w:t>
      </w:r>
    </w:p>
    <w:p w14:paraId="3F213601" w14:textId="77777777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Playwrights Foundation</w:t>
      </w:r>
      <w:r w:rsidRPr="005F5FFD">
        <w:rPr>
          <w:sz w:val="22"/>
          <w:szCs w:val="22"/>
        </w:rPr>
        <w:t>, San Francisco</w:t>
      </w:r>
      <w:r w:rsidRPr="005F5FFD">
        <w:rPr>
          <w:sz w:val="22"/>
          <w:szCs w:val="22"/>
        </w:rPr>
        <w:tab/>
        <w:t>Literary Fellowship</w:t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ab/>
        <w:t>2021 – 2022</w:t>
      </w:r>
    </w:p>
    <w:p w14:paraId="7821AA90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3E994D39" w14:textId="46E20891" w:rsidR="00823F4B" w:rsidRPr="005F5FFD" w:rsidRDefault="00823F4B" w:rsidP="00823F4B">
      <w:pPr>
        <w:ind w:right="-4"/>
        <w:rPr>
          <w:sz w:val="22"/>
          <w:szCs w:val="22"/>
        </w:rPr>
      </w:pPr>
      <w:r w:rsidRPr="005F5FFD">
        <w:rPr>
          <w:i/>
          <w:iCs/>
          <w:sz w:val="22"/>
          <w:szCs w:val="22"/>
        </w:rPr>
        <w:t>Working Title Playwrights</w:t>
      </w:r>
      <w:r w:rsidRPr="005F5FFD">
        <w:rPr>
          <w:sz w:val="22"/>
          <w:szCs w:val="22"/>
        </w:rPr>
        <w:t>, Atlanta</w:t>
      </w:r>
      <w:r w:rsidRPr="005F5FFD">
        <w:rPr>
          <w:sz w:val="22"/>
          <w:szCs w:val="22"/>
        </w:rPr>
        <w:tab/>
        <w:t>New Play &amp; Dramaturgy Apprenticeship</w:t>
      </w:r>
      <w:r w:rsidR="0044395D" w:rsidRPr="005F5FFD">
        <w:rPr>
          <w:sz w:val="22"/>
          <w:szCs w:val="22"/>
        </w:rPr>
        <w:tab/>
      </w:r>
      <w:r w:rsidRPr="005F5FFD">
        <w:rPr>
          <w:sz w:val="22"/>
          <w:szCs w:val="22"/>
        </w:rPr>
        <w:t>2020 – 2021</w:t>
      </w:r>
    </w:p>
    <w:p w14:paraId="1A3467BD" w14:textId="77777777" w:rsidR="00823F4B" w:rsidRPr="00F739C0" w:rsidRDefault="00823F4B" w:rsidP="00823F4B">
      <w:pPr>
        <w:ind w:right="-4"/>
        <w:rPr>
          <w:color w:val="000000"/>
          <w:sz w:val="6"/>
          <w:szCs w:val="6"/>
        </w:rPr>
      </w:pPr>
    </w:p>
    <w:p w14:paraId="677C83F1" w14:textId="4930CFAD" w:rsidR="00823F4B" w:rsidRPr="005F5FFD" w:rsidRDefault="00823F4B" w:rsidP="00823F4B">
      <w:pPr>
        <w:ind w:right="-4"/>
        <w:rPr>
          <w:bCs/>
          <w:sz w:val="22"/>
          <w:szCs w:val="22"/>
        </w:rPr>
      </w:pPr>
      <w:r w:rsidRPr="005F5FFD">
        <w:rPr>
          <w:bCs/>
          <w:i/>
          <w:iCs/>
          <w:sz w:val="22"/>
          <w:szCs w:val="22"/>
        </w:rPr>
        <w:t>Michigan State University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B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>S</w:t>
      </w:r>
      <w:r w:rsidR="005457DD">
        <w:rPr>
          <w:bCs/>
          <w:sz w:val="22"/>
          <w:szCs w:val="22"/>
        </w:rPr>
        <w:t>.</w:t>
      </w:r>
      <w:r w:rsidRPr="005F5FFD">
        <w:rPr>
          <w:bCs/>
          <w:sz w:val="22"/>
          <w:szCs w:val="22"/>
        </w:rPr>
        <w:t xml:space="preserve"> Astrophysics, </w:t>
      </w:r>
      <w:r w:rsidR="00F6196E">
        <w:rPr>
          <w:bCs/>
          <w:sz w:val="22"/>
          <w:szCs w:val="22"/>
        </w:rPr>
        <w:t>Minor in Theatre</w:t>
      </w:r>
      <w:r w:rsidRPr="005F5FFD">
        <w:rPr>
          <w:bCs/>
          <w:sz w:val="22"/>
          <w:szCs w:val="22"/>
        </w:rPr>
        <w:tab/>
      </w:r>
      <w:r w:rsidRPr="005F5FFD">
        <w:rPr>
          <w:bCs/>
          <w:sz w:val="22"/>
          <w:szCs w:val="22"/>
        </w:rPr>
        <w:tab/>
        <w:t>2014 – 2018</w:t>
      </w:r>
    </w:p>
    <w:p w14:paraId="432515A4" w14:textId="77777777" w:rsidR="00B763AA" w:rsidRPr="009C6DBF" w:rsidRDefault="00B763AA" w:rsidP="00A175DA">
      <w:pPr>
        <w:ind w:right="-4"/>
        <w:rPr>
          <w:b/>
          <w:bCs/>
          <w:sz w:val="16"/>
          <w:szCs w:val="16"/>
          <w:u w:val="single"/>
        </w:rPr>
      </w:pPr>
    </w:p>
    <w:p w14:paraId="78235C71" w14:textId="67A4C5F9" w:rsidR="003409E3" w:rsidRPr="00C37426" w:rsidRDefault="0080664D" w:rsidP="00A175DA">
      <w:pPr>
        <w:ind w:right="-4"/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PLAYS</w:t>
      </w:r>
      <w:r w:rsidR="006B427B">
        <w:rPr>
          <w:b/>
          <w:bCs/>
          <w:sz w:val="21"/>
          <w:szCs w:val="21"/>
          <w:u w:val="single"/>
        </w:rPr>
        <w:t xml:space="preserve"> / MUSICALS</w:t>
      </w:r>
      <w:r w:rsidR="009107D0">
        <w:rPr>
          <w:b/>
          <w:bCs/>
          <w:sz w:val="21"/>
          <w:szCs w:val="21"/>
          <w:u w:val="single"/>
        </w:rPr>
        <w:t xml:space="preserve"> – FULL LENGTH</w:t>
      </w:r>
      <w:r w:rsidR="00F2128F">
        <w:rPr>
          <w:b/>
          <w:bCs/>
          <w:sz w:val="21"/>
          <w:szCs w:val="21"/>
          <w:u w:val="single"/>
        </w:rPr>
        <w:t xml:space="preserve"> (SELECTED</w:t>
      </w:r>
      <w:r w:rsidR="00F2128F" w:rsidRPr="00C37426">
        <w:rPr>
          <w:b/>
          <w:bCs/>
          <w:sz w:val="21"/>
          <w:szCs w:val="21"/>
          <w:u w:val="single"/>
        </w:rPr>
        <w:t>)</w:t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r w:rsidR="001A08B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6A618E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3A5E2EE4" w14:textId="48BAAA17" w:rsidR="00FD3098" w:rsidRDefault="004B37E8" w:rsidP="00A175DA">
      <w:pPr>
        <w:ind w:right="-184"/>
        <w:rPr>
          <w:i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Ellipses</w:t>
      </w:r>
      <w:r w:rsidR="00FD3098">
        <w:rPr>
          <w:iCs/>
          <w:color w:val="000000"/>
          <w:sz w:val="22"/>
          <w:szCs w:val="22"/>
        </w:rPr>
        <w:t xml:space="preserve"> </w:t>
      </w:r>
      <w:r w:rsidR="00FD3098" w:rsidRPr="00F846FB">
        <w:rPr>
          <w:iCs/>
          <w:color w:val="000000"/>
          <w:sz w:val="22"/>
          <w:szCs w:val="22"/>
        </w:rPr>
        <w:t>–</w:t>
      </w:r>
      <w:r w:rsidR="00FD3098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Bang.</w:t>
      </w:r>
    </w:p>
    <w:p w14:paraId="7776317F" w14:textId="349B06BC" w:rsidR="003409E3" w:rsidRPr="005F5FFD" w:rsidRDefault="009C0FB2" w:rsidP="00D0367A">
      <w:pPr>
        <w:ind w:left="720" w:right="-184" w:firstLine="720"/>
        <w:rPr>
          <w:i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>Lecture Performance</w:t>
      </w:r>
      <w:r w:rsidR="00764362" w:rsidRPr="005F5FFD">
        <w:rPr>
          <w:iCs/>
          <w:color w:val="000000"/>
          <w:sz w:val="22"/>
          <w:szCs w:val="22"/>
        </w:rPr>
        <w:t xml:space="preserve"> – </w:t>
      </w:r>
      <w:r w:rsidRPr="005F5FFD">
        <w:rPr>
          <w:iCs/>
          <w:color w:val="000000"/>
          <w:sz w:val="22"/>
          <w:szCs w:val="22"/>
        </w:rPr>
        <w:t>Theatre About Science</w:t>
      </w:r>
      <w:r w:rsidR="0044449A" w:rsidRPr="005F5FFD">
        <w:rPr>
          <w:iCs/>
          <w:color w:val="000000"/>
          <w:sz w:val="22"/>
          <w:szCs w:val="22"/>
        </w:rPr>
        <w:t xml:space="preserve"> Conference</w:t>
      </w:r>
      <w:r w:rsidRPr="005F5FFD">
        <w:rPr>
          <w:iCs/>
          <w:color w:val="000000"/>
          <w:sz w:val="22"/>
          <w:szCs w:val="22"/>
        </w:rPr>
        <w:t>, Coimbra, Portugal</w:t>
      </w:r>
      <w:r w:rsidR="00764362" w:rsidRPr="005F5FFD">
        <w:rPr>
          <w:iCs/>
          <w:color w:val="000000"/>
          <w:sz w:val="22"/>
          <w:szCs w:val="22"/>
        </w:rPr>
        <w:t>, 202</w:t>
      </w:r>
      <w:r w:rsidR="000D40CB" w:rsidRPr="005F5FFD">
        <w:rPr>
          <w:iCs/>
          <w:color w:val="000000"/>
          <w:sz w:val="22"/>
          <w:szCs w:val="22"/>
        </w:rPr>
        <w:t>3</w:t>
      </w:r>
    </w:p>
    <w:p w14:paraId="58EC54E4" w14:textId="74726D77" w:rsidR="00260C17" w:rsidRPr="005F5FFD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A56DBB" w:rsidRPr="005F5FFD">
        <w:rPr>
          <w:i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Industry R</w:t>
      </w:r>
      <w:r w:rsidRPr="005F5FFD">
        <w:rPr>
          <w:iCs/>
          <w:color w:val="000000"/>
          <w:sz w:val="22"/>
          <w:szCs w:val="22"/>
        </w:rPr>
        <w:t>ead</w:t>
      </w:r>
      <w:r w:rsidR="00943D5F">
        <w:rPr>
          <w:iCs/>
          <w:color w:val="000000"/>
          <w:sz w:val="22"/>
          <w:szCs w:val="22"/>
        </w:rPr>
        <w:t xml:space="preserve"> (IR)</w:t>
      </w:r>
      <w:r w:rsidRPr="005F5FFD">
        <w:rPr>
          <w:iCs/>
          <w:color w:val="000000"/>
          <w:sz w:val="22"/>
          <w:szCs w:val="22"/>
        </w:rPr>
        <w:t xml:space="preserve"> – </w:t>
      </w:r>
      <w:r w:rsidR="00243102">
        <w:rPr>
          <w:iCs/>
          <w:color w:val="000000"/>
          <w:sz w:val="22"/>
          <w:szCs w:val="22"/>
        </w:rPr>
        <w:t xml:space="preserve">Dir. Jay Michaels; </w:t>
      </w:r>
      <w:r w:rsidR="000B4908" w:rsidRPr="005F5FFD">
        <w:rPr>
          <w:iCs/>
          <w:color w:val="000000"/>
          <w:sz w:val="22"/>
          <w:szCs w:val="22"/>
        </w:rPr>
        <w:t>Milky</w:t>
      </w:r>
      <w:r w:rsidR="000C79A7" w:rsidRPr="005F5FFD">
        <w:rPr>
          <w:iCs/>
          <w:color w:val="000000"/>
          <w:sz w:val="22"/>
          <w:szCs w:val="22"/>
        </w:rPr>
        <w:t xml:space="preserve"> </w:t>
      </w:r>
      <w:r w:rsidR="000B4908" w:rsidRPr="005F5FFD">
        <w:rPr>
          <w:iCs/>
          <w:color w:val="000000"/>
          <w:sz w:val="22"/>
          <w:szCs w:val="22"/>
        </w:rPr>
        <w:t>Way Theatr</w:t>
      </w:r>
      <w:r w:rsidR="000458E6">
        <w:rPr>
          <w:iCs/>
          <w:color w:val="000000"/>
          <w:sz w:val="22"/>
          <w:szCs w:val="22"/>
        </w:rPr>
        <w:t>e</w:t>
      </w:r>
      <w:r w:rsidR="000B4908" w:rsidRPr="005F5FFD">
        <w:rPr>
          <w:iCs/>
          <w:color w:val="000000"/>
          <w:sz w:val="22"/>
          <w:szCs w:val="22"/>
        </w:rPr>
        <w:t xml:space="preserve">, </w:t>
      </w:r>
      <w:r w:rsidR="000458E4" w:rsidRPr="005F5FFD">
        <w:rPr>
          <w:iCs/>
          <w:color w:val="000000"/>
          <w:sz w:val="22"/>
          <w:szCs w:val="22"/>
        </w:rPr>
        <w:t>Theatre 71</w:t>
      </w:r>
      <w:r w:rsidRPr="005F5FFD">
        <w:rPr>
          <w:iCs/>
          <w:color w:val="000000"/>
          <w:sz w:val="22"/>
          <w:szCs w:val="22"/>
        </w:rPr>
        <w:t xml:space="preserve">, </w:t>
      </w:r>
      <w:r w:rsidR="00DF1AC1">
        <w:rPr>
          <w:iCs/>
          <w:color w:val="000000"/>
          <w:sz w:val="22"/>
          <w:szCs w:val="22"/>
        </w:rPr>
        <w:t>Manhattan</w:t>
      </w:r>
      <w:r w:rsidR="00952F68">
        <w:rPr>
          <w:iCs/>
          <w:color w:val="000000"/>
          <w:sz w:val="22"/>
          <w:szCs w:val="22"/>
        </w:rPr>
        <w:t>,</w:t>
      </w:r>
      <w:r w:rsidRPr="005F5FFD">
        <w:rPr>
          <w:iCs/>
          <w:color w:val="000000"/>
          <w:sz w:val="22"/>
          <w:szCs w:val="22"/>
        </w:rPr>
        <w:t xml:space="preserve"> 202</w:t>
      </w:r>
      <w:r w:rsidR="0021416E" w:rsidRPr="005F5FFD">
        <w:rPr>
          <w:iCs/>
          <w:color w:val="000000"/>
          <w:sz w:val="22"/>
          <w:szCs w:val="22"/>
        </w:rPr>
        <w:t>3</w:t>
      </w:r>
      <w:r w:rsidR="00260C17" w:rsidRPr="005F5FFD">
        <w:rPr>
          <w:iCs/>
          <w:color w:val="000000"/>
          <w:sz w:val="22"/>
          <w:szCs w:val="22"/>
        </w:rPr>
        <w:br/>
      </w:r>
      <w:r w:rsidR="00260C17" w:rsidRPr="005F5FFD">
        <w:rPr>
          <w:iCs/>
          <w:color w:val="000000"/>
          <w:sz w:val="22"/>
          <w:szCs w:val="22"/>
        </w:rPr>
        <w:tab/>
      </w:r>
      <w:r w:rsidR="00260C17" w:rsidRPr="005F5FFD">
        <w:rPr>
          <w:iCs/>
          <w:color w:val="000000"/>
          <w:sz w:val="22"/>
          <w:szCs w:val="22"/>
        </w:rPr>
        <w:tab/>
      </w:r>
      <w:r w:rsidR="00D408FA" w:rsidRPr="005F5FFD">
        <w:rPr>
          <w:iCs/>
          <w:color w:val="000000"/>
          <w:sz w:val="22"/>
          <w:szCs w:val="22"/>
        </w:rPr>
        <w:t>Concert Read</w:t>
      </w:r>
      <w:r w:rsidR="0088167C">
        <w:rPr>
          <w:iCs/>
          <w:color w:val="000000"/>
          <w:sz w:val="22"/>
          <w:szCs w:val="22"/>
        </w:rPr>
        <w:t xml:space="preserve"> (CR)</w:t>
      </w:r>
      <w:r w:rsidR="00D408FA" w:rsidRPr="005F5FFD">
        <w:rPr>
          <w:iCs/>
          <w:color w:val="000000"/>
          <w:sz w:val="22"/>
          <w:szCs w:val="22"/>
        </w:rPr>
        <w:t xml:space="preserve"> – </w:t>
      </w:r>
      <w:r w:rsidR="00BE6F03">
        <w:rPr>
          <w:iCs/>
          <w:color w:val="000000"/>
          <w:sz w:val="22"/>
          <w:szCs w:val="22"/>
        </w:rPr>
        <w:t xml:space="preserve">Dir. Emma Day; </w:t>
      </w:r>
      <w:r w:rsidR="00D408FA" w:rsidRPr="005F5FFD">
        <w:rPr>
          <w:iCs/>
          <w:color w:val="000000"/>
          <w:sz w:val="22"/>
          <w:szCs w:val="22"/>
        </w:rPr>
        <w:t>Colorado New Musical Festival</w:t>
      </w:r>
      <w:r w:rsidR="00280708" w:rsidRPr="005F5FFD">
        <w:rPr>
          <w:iCs/>
          <w:color w:val="000000"/>
          <w:sz w:val="22"/>
          <w:szCs w:val="22"/>
        </w:rPr>
        <w:t xml:space="preserve">, </w:t>
      </w:r>
      <w:r w:rsidR="00AE74C8" w:rsidRPr="005F5FFD">
        <w:rPr>
          <w:iCs/>
          <w:color w:val="000000"/>
          <w:sz w:val="22"/>
          <w:szCs w:val="22"/>
        </w:rPr>
        <w:t xml:space="preserve">Boulder, </w:t>
      </w:r>
      <w:r w:rsidR="004360B3" w:rsidRPr="005F5FFD">
        <w:rPr>
          <w:iCs/>
          <w:color w:val="000000"/>
          <w:sz w:val="22"/>
          <w:szCs w:val="22"/>
        </w:rPr>
        <w:t>CO</w:t>
      </w:r>
      <w:r w:rsidR="00AE74C8" w:rsidRPr="005F5FFD">
        <w:rPr>
          <w:iCs/>
          <w:color w:val="000000"/>
          <w:sz w:val="22"/>
          <w:szCs w:val="22"/>
        </w:rPr>
        <w:t xml:space="preserve">, </w:t>
      </w:r>
      <w:r w:rsidR="00280708" w:rsidRPr="005F5FFD">
        <w:rPr>
          <w:iCs/>
          <w:color w:val="000000"/>
          <w:sz w:val="22"/>
          <w:szCs w:val="22"/>
        </w:rPr>
        <w:t>2022</w:t>
      </w:r>
      <w:r w:rsidR="00280708" w:rsidRPr="005F5FFD">
        <w:rPr>
          <w:iCs/>
          <w:color w:val="000000"/>
          <w:sz w:val="22"/>
          <w:szCs w:val="22"/>
        </w:rPr>
        <w:br/>
      </w:r>
      <w:r w:rsidR="00280708" w:rsidRPr="005F5FFD">
        <w:rPr>
          <w:iCs/>
          <w:color w:val="000000"/>
          <w:sz w:val="22"/>
          <w:szCs w:val="22"/>
        </w:rPr>
        <w:tab/>
      </w:r>
      <w:r w:rsidR="00280708" w:rsidRPr="005F5FFD">
        <w:rPr>
          <w:iCs/>
          <w:color w:val="000000"/>
          <w:sz w:val="22"/>
          <w:szCs w:val="22"/>
        </w:rPr>
        <w:tab/>
      </w:r>
      <w:r w:rsidR="0088167C">
        <w:rPr>
          <w:iCs/>
          <w:color w:val="000000"/>
          <w:sz w:val="22"/>
          <w:szCs w:val="22"/>
        </w:rPr>
        <w:t>CR</w:t>
      </w:r>
      <w:r w:rsidR="00280708" w:rsidRPr="005F5FFD">
        <w:rPr>
          <w:iCs/>
          <w:color w:val="000000"/>
          <w:sz w:val="22"/>
          <w:szCs w:val="22"/>
        </w:rPr>
        <w:t xml:space="preserve"> –</w:t>
      </w:r>
      <w:r w:rsidR="00A340B9" w:rsidRPr="005F5FFD">
        <w:rPr>
          <w:iCs/>
          <w:color w:val="000000"/>
          <w:sz w:val="22"/>
          <w:szCs w:val="22"/>
        </w:rPr>
        <w:t xml:space="preserve"> </w:t>
      </w:r>
      <w:r w:rsidR="00BC0C47">
        <w:rPr>
          <w:iCs/>
          <w:color w:val="000000"/>
          <w:sz w:val="22"/>
          <w:szCs w:val="22"/>
        </w:rPr>
        <w:t xml:space="preserve">Dir. Aliyah Curry; </w:t>
      </w:r>
      <w:r w:rsidR="004852DA" w:rsidRPr="005F5FFD">
        <w:rPr>
          <w:iCs/>
          <w:color w:val="000000"/>
          <w:sz w:val="22"/>
          <w:szCs w:val="22"/>
        </w:rPr>
        <w:t>Working Title Playwrights, Atlanta, 2021</w:t>
      </w:r>
    </w:p>
    <w:p w14:paraId="2D10AB75" w14:textId="47EB779A" w:rsidR="00A2787D" w:rsidRPr="005F5FFD" w:rsidRDefault="00A2787D" w:rsidP="00A2787D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738E725B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Syracuse University New Works, New Voices, 2024 – Semifinalist</w:t>
      </w:r>
    </w:p>
    <w:p w14:paraId="3AC5F882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proofErr w:type="spellStart"/>
      <w:r w:rsidRPr="005F5FFD">
        <w:rPr>
          <w:iCs/>
          <w:color w:val="000000"/>
          <w:sz w:val="22"/>
          <w:szCs w:val="22"/>
        </w:rPr>
        <w:t>CreateTheater</w:t>
      </w:r>
      <w:proofErr w:type="spellEnd"/>
      <w:r w:rsidRPr="005F5FFD">
        <w:rPr>
          <w:iCs/>
          <w:color w:val="000000"/>
          <w:sz w:val="22"/>
          <w:szCs w:val="22"/>
        </w:rPr>
        <w:t>-SUNY Cortland Music Theatre Partnership, 2023 – Semifinalist</w:t>
      </w:r>
    </w:p>
    <w:p w14:paraId="57DB58FC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14F19983" w14:textId="77777777" w:rsidR="00A2787D" w:rsidRPr="005F5FFD" w:rsidRDefault="00A2787D" w:rsidP="00A2787D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O’Neill Theater Center’s National Music Theater Conference, 2022 – Semifinalist</w:t>
      </w:r>
    </w:p>
    <w:p w14:paraId="5634DFFC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0AFE819E" w14:textId="03376681" w:rsidR="000204DF" w:rsidRPr="00F846FB" w:rsidRDefault="006C78EE" w:rsidP="000204DF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Tour</w:t>
      </w:r>
      <w:r w:rsidR="000204DF" w:rsidRPr="00F846FB">
        <w:rPr>
          <w:iCs/>
          <w:color w:val="000000"/>
          <w:sz w:val="22"/>
          <w:szCs w:val="22"/>
        </w:rPr>
        <w:t xml:space="preserve"> – A subatomic opera </w:t>
      </w:r>
      <w:r w:rsidR="000204DF">
        <w:rPr>
          <w:iCs/>
          <w:color w:val="000000"/>
          <w:sz w:val="22"/>
          <w:szCs w:val="22"/>
        </w:rPr>
        <w:t>about</w:t>
      </w:r>
      <w:r w:rsidR="000204DF" w:rsidRPr="00F846FB">
        <w:rPr>
          <w:iCs/>
          <w:color w:val="000000"/>
          <w:sz w:val="22"/>
          <w:szCs w:val="22"/>
        </w:rPr>
        <w:t xml:space="preserve"> educators </w:t>
      </w:r>
      <w:r w:rsidR="00D54FFF">
        <w:rPr>
          <w:iCs/>
          <w:color w:val="000000"/>
          <w:sz w:val="22"/>
          <w:szCs w:val="22"/>
        </w:rPr>
        <w:t>(</w:t>
      </w:r>
      <w:r w:rsidR="000204DF" w:rsidRPr="00F846FB">
        <w:rPr>
          <w:iCs/>
          <w:color w:val="000000"/>
          <w:sz w:val="22"/>
          <w:szCs w:val="22"/>
        </w:rPr>
        <w:t xml:space="preserve">Quark, Lepton, Boson, </w:t>
      </w:r>
      <w:r w:rsidR="00D54FFF">
        <w:rPr>
          <w:iCs/>
          <w:color w:val="000000"/>
          <w:sz w:val="22"/>
          <w:szCs w:val="22"/>
        </w:rPr>
        <w:t xml:space="preserve">and </w:t>
      </w:r>
      <w:r w:rsidR="000204DF" w:rsidRPr="00F846FB">
        <w:rPr>
          <w:iCs/>
          <w:color w:val="000000"/>
          <w:sz w:val="22"/>
          <w:szCs w:val="22"/>
        </w:rPr>
        <w:t>Atom</w:t>
      </w:r>
      <w:r w:rsidR="00D54FFF">
        <w:rPr>
          <w:iCs/>
          <w:color w:val="000000"/>
          <w:sz w:val="22"/>
          <w:szCs w:val="22"/>
        </w:rPr>
        <w:t>)</w:t>
      </w:r>
      <w:r w:rsidR="000204DF" w:rsidRPr="00F846FB">
        <w:rPr>
          <w:iCs/>
          <w:color w:val="000000"/>
          <w:sz w:val="22"/>
          <w:szCs w:val="22"/>
        </w:rPr>
        <w:t xml:space="preserve"> in the academic Accelerator.</w:t>
      </w:r>
    </w:p>
    <w:p w14:paraId="69E398B9" w14:textId="60BF3315" w:rsidR="00ED020D" w:rsidRPr="005F5FFD" w:rsidRDefault="00B71DFA" w:rsidP="00ED020D">
      <w:pPr>
        <w:ind w:right="-184"/>
        <w:rPr>
          <w:i/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D52F9E" w:rsidRPr="005F5FFD">
        <w:rPr>
          <w:iCs/>
          <w:color w:val="000000"/>
          <w:sz w:val="22"/>
          <w:szCs w:val="22"/>
        </w:rPr>
        <w:t>C</w:t>
      </w:r>
      <w:r w:rsidR="004E76AF">
        <w:rPr>
          <w:iCs/>
          <w:color w:val="000000"/>
          <w:sz w:val="22"/>
          <w:szCs w:val="22"/>
        </w:rPr>
        <w:t>R</w:t>
      </w:r>
      <w:r w:rsidR="00ED020D" w:rsidRPr="005F5FFD">
        <w:rPr>
          <w:color w:val="000000"/>
          <w:sz w:val="22"/>
          <w:szCs w:val="22"/>
        </w:rPr>
        <w:t xml:space="preserve"> – </w:t>
      </w:r>
      <w:proofErr w:type="spellStart"/>
      <w:r w:rsidR="0097145A" w:rsidRPr="005F5FFD">
        <w:rPr>
          <w:color w:val="000000"/>
          <w:sz w:val="22"/>
          <w:szCs w:val="22"/>
        </w:rPr>
        <w:t>CreateTheater</w:t>
      </w:r>
      <w:proofErr w:type="spellEnd"/>
      <w:r w:rsidR="00ED020D" w:rsidRPr="005F5FFD">
        <w:rPr>
          <w:color w:val="000000"/>
          <w:sz w:val="22"/>
          <w:szCs w:val="22"/>
        </w:rPr>
        <w:t xml:space="preserve">, </w:t>
      </w:r>
      <w:r w:rsidR="00D52F9E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 xml:space="preserve">, </w:t>
      </w:r>
      <w:r w:rsidR="000F190A" w:rsidRPr="005F5FFD">
        <w:rPr>
          <w:color w:val="000000"/>
          <w:sz w:val="22"/>
          <w:szCs w:val="22"/>
        </w:rPr>
        <w:t>2020</w:t>
      </w:r>
    </w:p>
    <w:p w14:paraId="2B881537" w14:textId="2B894698" w:rsidR="003409E3" w:rsidRPr="005F5FFD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5F5FFD">
        <w:rPr>
          <w:i/>
          <w:color w:val="000000"/>
          <w:sz w:val="22"/>
          <w:szCs w:val="22"/>
        </w:rPr>
        <w:tab/>
      </w:r>
      <w:r w:rsidR="00ED020D" w:rsidRPr="005F5FFD">
        <w:rPr>
          <w:i/>
          <w:color w:val="000000"/>
          <w:sz w:val="22"/>
          <w:szCs w:val="22"/>
        </w:rPr>
        <w:tab/>
      </w:r>
      <w:r w:rsidR="004E2BFE">
        <w:rPr>
          <w:iCs/>
          <w:color w:val="000000"/>
          <w:sz w:val="22"/>
          <w:szCs w:val="22"/>
        </w:rPr>
        <w:t>Table Read</w:t>
      </w:r>
      <w:r w:rsidR="00ED020D" w:rsidRPr="005F5FFD">
        <w:rPr>
          <w:color w:val="000000"/>
          <w:sz w:val="22"/>
          <w:szCs w:val="22"/>
        </w:rPr>
        <w:t xml:space="preserve"> – </w:t>
      </w:r>
      <w:r w:rsidR="00F27D29" w:rsidRPr="005F5FFD">
        <w:rPr>
          <w:color w:val="000000"/>
          <w:sz w:val="22"/>
          <w:szCs w:val="22"/>
        </w:rPr>
        <w:t xml:space="preserve">The </w:t>
      </w:r>
      <w:proofErr w:type="gramStart"/>
      <w:r w:rsidR="00F27D29" w:rsidRPr="005F5FFD">
        <w:rPr>
          <w:color w:val="000000"/>
          <w:sz w:val="22"/>
          <w:szCs w:val="22"/>
        </w:rPr>
        <w:t>24 Hour</w:t>
      </w:r>
      <w:proofErr w:type="gramEnd"/>
      <w:r w:rsidR="00F27D29" w:rsidRPr="005F5FFD">
        <w:rPr>
          <w:color w:val="000000"/>
          <w:sz w:val="22"/>
          <w:szCs w:val="22"/>
        </w:rPr>
        <w:t xml:space="preserve"> Plays</w:t>
      </w:r>
      <w:r w:rsidR="009A74B9" w:rsidRPr="005F5FFD">
        <w:rPr>
          <w:color w:val="000000"/>
          <w:sz w:val="22"/>
          <w:szCs w:val="22"/>
        </w:rPr>
        <w:t xml:space="preserve"> &amp; </w:t>
      </w:r>
      <w:r w:rsidR="00F27D29" w:rsidRPr="005F5FFD">
        <w:rPr>
          <w:color w:val="000000"/>
          <w:sz w:val="22"/>
          <w:szCs w:val="22"/>
        </w:rPr>
        <w:t>Dramatists Guild</w:t>
      </w:r>
      <w:r w:rsidR="00ED020D" w:rsidRPr="005F5FFD">
        <w:rPr>
          <w:color w:val="000000"/>
          <w:sz w:val="22"/>
          <w:szCs w:val="22"/>
        </w:rPr>
        <w:t xml:space="preserve">, </w:t>
      </w:r>
      <w:r w:rsidR="00506387" w:rsidRPr="005F5FFD">
        <w:rPr>
          <w:color w:val="000000"/>
          <w:sz w:val="22"/>
          <w:szCs w:val="22"/>
        </w:rPr>
        <w:t>Virtual</w:t>
      </w:r>
      <w:r w:rsidR="00ED020D" w:rsidRPr="005F5FFD">
        <w:rPr>
          <w:color w:val="000000"/>
          <w:sz w:val="22"/>
          <w:szCs w:val="22"/>
        </w:rPr>
        <w:t>, 202</w:t>
      </w:r>
      <w:r w:rsidR="00295E24" w:rsidRPr="005F5FFD">
        <w:rPr>
          <w:color w:val="000000"/>
          <w:sz w:val="22"/>
          <w:szCs w:val="22"/>
        </w:rPr>
        <w:t>0</w:t>
      </w:r>
    </w:p>
    <w:p w14:paraId="4F2BC8B3" w14:textId="77777777" w:rsidR="006763D9" w:rsidRPr="005F5FFD" w:rsidRDefault="006763D9" w:rsidP="006763D9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5DBF69C5" w14:textId="2BD5DCE7" w:rsidR="006763D9" w:rsidRPr="005F5FFD" w:rsidRDefault="006763D9" w:rsidP="006763D9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Downtown Urban Arts Festival, New York, 2019 – Finalist</w:t>
      </w:r>
    </w:p>
    <w:p w14:paraId="41260413" w14:textId="77777777" w:rsidR="008A5422" w:rsidRPr="00186173" w:rsidRDefault="008A5422" w:rsidP="008A5422">
      <w:pPr>
        <w:ind w:right="-4"/>
        <w:rPr>
          <w:color w:val="000000"/>
          <w:sz w:val="10"/>
          <w:szCs w:val="10"/>
        </w:rPr>
      </w:pPr>
    </w:p>
    <w:p w14:paraId="1EA29A8D" w14:textId="7524A59B" w:rsidR="003409E3" w:rsidRPr="00065A10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Turnover:</w:t>
      </w:r>
      <w:r w:rsidR="003B4D32">
        <w:rPr>
          <w:i/>
          <w:color w:val="000000"/>
          <w:sz w:val="22"/>
          <w:szCs w:val="22"/>
        </w:rPr>
        <w:t xml:space="preserve">    </w:t>
      </w:r>
      <w:r w:rsidR="00CB3DE9" w:rsidRPr="00D3291F">
        <w:rPr>
          <w:i/>
          <w:color w:val="000000"/>
          <w:sz w:val="22"/>
          <w:szCs w:val="22"/>
        </w:rPr>
        <w:t xml:space="preserve"> </w:t>
      </w:r>
      <w:r w:rsidR="00CB3DE9" w:rsidRPr="00F846FB">
        <w:rPr>
          <w:iCs/>
          <w:color w:val="000000"/>
          <w:sz w:val="22"/>
          <w:szCs w:val="22"/>
        </w:rPr>
        <w:t>–</w:t>
      </w:r>
      <w:r w:rsidR="00CB3DE9" w:rsidRPr="00D3291F">
        <w:rPr>
          <w:iCs/>
          <w:color w:val="000000"/>
          <w:sz w:val="22"/>
          <w:szCs w:val="22"/>
        </w:rPr>
        <w:t xml:space="preserve"> A plant-based musical about a </w:t>
      </w:r>
      <w:r w:rsidR="00CB3DE9">
        <w:rPr>
          <w:iCs/>
          <w:color w:val="000000"/>
          <w:sz w:val="22"/>
          <w:szCs w:val="22"/>
        </w:rPr>
        <w:t>pair</w:t>
      </w:r>
      <w:r w:rsidR="00CB3DE9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CB3DE9">
        <w:rPr>
          <w:iCs/>
          <w:color w:val="000000"/>
          <w:sz w:val="22"/>
          <w:szCs w:val="22"/>
        </w:rPr>
        <w:t>ies</w:t>
      </w:r>
      <w:r w:rsidR="00CB3DE9" w:rsidRPr="00D3291F">
        <w:rPr>
          <w:iCs/>
          <w:color w:val="000000"/>
          <w:sz w:val="22"/>
          <w:szCs w:val="22"/>
        </w:rPr>
        <w:t>’</w:t>
      </w:r>
      <w:r w:rsidR="00CB3DE9">
        <w:rPr>
          <w:iCs/>
          <w:color w:val="000000"/>
          <w:sz w:val="22"/>
          <w:szCs w:val="22"/>
        </w:rPr>
        <w:t xml:space="preserve"> green cards</w:t>
      </w:r>
      <w:r w:rsidR="00CB3DE9" w:rsidRPr="00D3291F">
        <w:rPr>
          <w:iCs/>
          <w:color w:val="000000"/>
          <w:sz w:val="22"/>
          <w:szCs w:val="22"/>
        </w:rPr>
        <w:t>.</w:t>
      </w:r>
    </w:p>
    <w:p w14:paraId="57455ED5" w14:textId="54ED592E" w:rsidR="00357CEA" w:rsidRDefault="00414BC8" w:rsidP="00357CEA">
      <w:pPr>
        <w:ind w:left="1440" w:right="-184" w:hanging="1440"/>
        <w:rPr>
          <w:color w:val="000000"/>
          <w:sz w:val="22"/>
          <w:szCs w:val="22"/>
        </w:rPr>
      </w:pPr>
      <w:r w:rsidRPr="00B60995">
        <w:rPr>
          <w:b/>
          <w:bCs/>
          <w:i/>
          <w:color w:val="000000"/>
          <w:sz w:val="22"/>
          <w:szCs w:val="22"/>
        </w:rPr>
        <w:t>A New Leaf</w:t>
      </w:r>
      <w:r w:rsidR="00331FDC" w:rsidRPr="005F5FFD">
        <w:rPr>
          <w:i/>
          <w:color w:val="000000"/>
          <w:sz w:val="22"/>
          <w:szCs w:val="22"/>
        </w:rPr>
        <w:tab/>
      </w:r>
      <w:r w:rsidR="00CB3DE9" w:rsidRPr="005F5FFD">
        <w:rPr>
          <w:color w:val="000000"/>
          <w:sz w:val="22"/>
          <w:szCs w:val="22"/>
        </w:rPr>
        <w:t xml:space="preserve">Production – </w:t>
      </w:r>
      <w:r w:rsidR="00CB3DE9">
        <w:rPr>
          <w:color w:val="000000"/>
          <w:sz w:val="22"/>
          <w:szCs w:val="22"/>
        </w:rPr>
        <w:t xml:space="preserve">Dir. Milan Levy; </w:t>
      </w:r>
      <w:r w:rsidR="00CB3DE9" w:rsidRPr="005F5FFD">
        <w:rPr>
          <w:color w:val="000000"/>
          <w:sz w:val="22"/>
          <w:szCs w:val="22"/>
        </w:rPr>
        <w:t>Queer Theatre Kal</w:t>
      </w:r>
      <w:r w:rsidR="00CB3DE9">
        <w:rPr>
          <w:color w:val="000000"/>
          <w:sz w:val="22"/>
          <w:szCs w:val="22"/>
        </w:rPr>
        <w:t>a.</w:t>
      </w:r>
      <w:r w:rsidR="00CB3DE9" w:rsidRPr="005F5FFD">
        <w:rPr>
          <w:color w:val="000000"/>
          <w:sz w:val="22"/>
          <w:szCs w:val="22"/>
        </w:rPr>
        <w:t>, Jolliffe</w:t>
      </w:r>
      <w:r w:rsidR="00CB3DE9">
        <w:rPr>
          <w:color w:val="000000"/>
          <w:sz w:val="22"/>
          <w:szCs w:val="22"/>
        </w:rPr>
        <w:t xml:space="preserve"> Theatre</w:t>
      </w:r>
      <w:r w:rsidR="00CB3DE9" w:rsidRPr="005F5FFD">
        <w:rPr>
          <w:color w:val="000000"/>
          <w:sz w:val="22"/>
          <w:szCs w:val="22"/>
        </w:rPr>
        <w:t>, Kalamazoo, MI, 202</w:t>
      </w:r>
      <w:r w:rsidR="00CB3DE9">
        <w:rPr>
          <w:color w:val="000000"/>
          <w:sz w:val="22"/>
          <w:szCs w:val="22"/>
        </w:rPr>
        <w:t>5</w:t>
      </w:r>
      <w:r w:rsidR="00CB3DE9">
        <w:rPr>
          <w:color w:val="000000"/>
          <w:sz w:val="22"/>
          <w:szCs w:val="22"/>
        </w:rPr>
        <w:br/>
        <w:t>CR</w:t>
      </w:r>
      <w:r w:rsidR="00CB3DE9" w:rsidRPr="00862DCB">
        <w:rPr>
          <w:color w:val="000000"/>
          <w:sz w:val="22"/>
          <w:szCs w:val="22"/>
        </w:rPr>
        <w:t xml:space="preserve"> – </w:t>
      </w:r>
      <w:r w:rsidR="00CB3DE9">
        <w:rPr>
          <w:color w:val="000000"/>
          <w:sz w:val="22"/>
          <w:szCs w:val="22"/>
        </w:rPr>
        <w:t xml:space="preserve">Dir. Fang Tseng; </w:t>
      </w:r>
      <w:r w:rsidR="00CB3DE9" w:rsidRPr="00862DCB">
        <w:rPr>
          <w:color w:val="000000"/>
          <w:sz w:val="22"/>
          <w:szCs w:val="22"/>
        </w:rPr>
        <w:t>Pridefest, The Tank, Manhattan, NY, 2024</w:t>
      </w:r>
      <w:r w:rsidR="00AC16E8" w:rsidRPr="005F5FFD">
        <w:rPr>
          <w:color w:val="000000"/>
          <w:sz w:val="22"/>
          <w:szCs w:val="22"/>
        </w:rPr>
        <w:br/>
      </w:r>
      <w:r w:rsidR="00185561">
        <w:rPr>
          <w:iCs/>
          <w:color w:val="000000"/>
          <w:sz w:val="22"/>
          <w:szCs w:val="22"/>
        </w:rPr>
        <w:t>CR</w:t>
      </w:r>
      <w:r w:rsidR="00357CEA" w:rsidRPr="005F5FFD">
        <w:rPr>
          <w:color w:val="000000"/>
          <w:sz w:val="22"/>
          <w:szCs w:val="22"/>
        </w:rPr>
        <w:t xml:space="preserve"> – </w:t>
      </w:r>
      <w:r w:rsidR="00EA0EE6">
        <w:rPr>
          <w:color w:val="000000"/>
          <w:sz w:val="22"/>
          <w:szCs w:val="22"/>
        </w:rPr>
        <w:t xml:space="preserve">Dir. Aliyah Curry; </w:t>
      </w:r>
      <w:r w:rsidR="00357CEA" w:rsidRPr="005F5FFD">
        <w:rPr>
          <w:color w:val="000000"/>
          <w:sz w:val="22"/>
          <w:szCs w:val="22"/>
        </w:rPr>
        <w:t>Theatre on the Verge, Abington Art Center, Philadelphia,</w:t>
      </w:r>
      <w:r w:rsidR="00410EBF">
        <w:rPr>
          <w:color w:val="000000"/>
          <w:sz w:val="22"/>
          <w:szCs w:val="22"/>
        </w:rPr>
        <w:t xml:space="preserve"> </w:t>
      </w:r>
      <w:r w:rsidR="00357CEA" w:rsidRPr="005F5FFD">
        <w:rPr>
          <w:color w:val="000000"/>
          <w:sz w:val="22"/>
          <w:szCs w:val="22"/>
        </w:rPr>
        <w:t>2024</w:t>
      </w:r>
    </w:p>
    <w:p w14:paraId="6B804900" w14:textId="24B57966" w:rsidR="000957EB" w:rsidRPr="005F5FFD" w:rsidRDefault="00AC16E8" w:rsidP="00A175DA">
      <w:pPr>
        <w:ind w:right="-184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ab/>
      </w:r>
      <w:r w:rsidRPr="005F5FFD">
        <w:rPr>
          <w:color w:val="000000"/>
          <w:sz w:val="22"/>
          <w:szCs w:val="22"/>
        </w:rPr>
        <w:tab/>
      </w:r>
      <w:r w:rsidR="006F70A0" w:rsidRPr="005F5FFD">
        <w:rPr>
          <w:color w:val="000000"/>
          <w:sz w:val="22"/>
          <w:szCs w:val="22"/>
        </w:rPr>
        <w:t>C</w:t>
      </w:r>
      <w:r w:rsidR="007D31FE">
        <w:rPr>
          <w:color w:val="000000"/>
          <w:sz w:val="22"/>
          <w:szCs w:val="22"/>
        </w:rPr>
        <w:t>R</w:t>
      </w:r>
      <w:r w:rsidR="006F70A0" w:rsidRPr="005F5FFD">
        <w:rPr>
          <w:color w:val="000000"/>
          <w:sz w:val="22"/>
          <w:szCs w:val="22"/>
        </w:rPr>
        <w:t xml:space="preserve"> – Undiscovered Countries, City Reliquary, </w:t>
      </w:r>
      <w:r w:rsidR="00E90FDF" w:rsidRPr="005F5FFD">
        <w:rPr>
          <w:color w:val="000000"/>
          <w:sz w:val="22"/>
          <w:szCs w:val="22"/>
        </w:rPr>
        <w:t>Brooklyn</w:t>
      </w:r>
      <w:r w:rsidR="006F70A0" w:rsidRPr="005F5FFD">
        <w:rPr>
          <w:color w:val="000000"/>
          <w:sz w:val="22"/>
          <w:szCs w:val="22"/>
        </w:rPr>
        <w:t>, 202</w:t>
      </w:r>
      <w:r w:rsidR="000957EB" w:rsidRPr="005F5FFD">
        <w:rPr>
          <w:color w:val="000000"/>
          <w:sz w:val="22"/>
          <w:szCs w:val="22"/>
        </w:rPr>
        <w:t>3</w:t>
      </w:r>
    </w:p>
    <w:p w14:paraId="337D62F6" w14:textId="77777777" w:rsidR="000957EB" w:rsidRPr="005F5FFD" w:rsidRDefault="000957EB" w:rsidP="000957EB">
      <w:pPr>
        <w:ind w:right="-184"/>
        <w:rPr>
          <w:iCs/>
          <w:color w:val="000000"/>
          <w:sz w:val="22"/>
          <w:szCs w:val="22"/>
          <w:u w:val="single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  <w:u w:val="single"/>
        </w:rPr>
        <w:t>Accolades</w:t>
      </w:r>
    </w:p>
    <w:p w14:paraId="6C4A48D0" w14:textId="0797ED0B" w:rsidR="000957EB" w:rsidRDefault="000957EB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 w:rsidR="007B04C3">
        <w:rPr>
          <w:iCs/>
          <w:color w:val="000000"/>
          <w:sz w:val="22"/>
          <w:szCs w:val="22"/>
        </w:rPr>
        <w:t>Best Book</w:t>
      </w:r>
    </w:p>
    <w:p w14:paraId="4E545A5C" w14:textId="0F4455FF" w:rsidR="00E724E4" w:rsidRDefault="00D31AD5" w:rsidP="000957EB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New Musicals Festival, 2024 – </w:t>
      </w:r>
      <w:r>
        <w:rPr>
          <w:iCs/>
          <w:color w:val="000000"/>
          <w:sz w:val="22"/>
          <w:szCs w:val="22"/>
        </w:rPr>
        <w:t xml:space="preserve">Best </w:t>
      </w:r>
      <w:r w:rsidR="00B3065A">
        <w:rPr>
          <w:iCs/>
          <w:color w:val="000000"/>
          <w:sz w:val="22"/>
          <w:szCs w:val="22"/>
        </w:rPr>
        <w:t>Direct</w:t>
      </w:r>
      <w:r w:rsidR="00CB460F">
        <w:rPr>
          <w:iCs/>
          <w:color w:val="000000"/>
          <w:sz w:val="22"/>
          <w:szCs w:val="22"/>
        </w:rPr>
        <w:t>or</w:t>
      </w:r>
      <w:r w:rsidR="00E77691">
        <w:rPr>
          <w:iCs/>
          <w:color w:val="000000"/>
          <w:sz w:val="22"/>
          <w:szCs w:val="22"/>
        </w:rPr>
        <w:t xml:space="preserve"> (</w:t>
      </w:r>
      <w:r w:rsidR="00E724E4">
        <w:rPr>
          <w:iCs/>
          <w:color w:val="000000"/>
          <w:sz w:val="22"/>
          <w:szCs w:val="22"/>
        </w:rPr>
        <w:t>A</w:t>
      </w:r>
      <w:r w:rsidR="00CB460F">
        <w:rPr>
          <w:iCs/>
          <w:color w:val="000000"/>
          <w:sz w:val="22"/>
          <w:szCs w:val="22"/>
        </w:rPr>
        <w:t>liyah</w:t>
      </w:r>
      <w:r w:rsidR="00CB460F" w:rsidRPr="00CB460F">
        <w:rPr>
          <w:iCs/>
          <w:color w:val="000000"/>
          <w:sz w:val="10"/>
          <w:szCs w:val="10"/>
        </w:rPr>
        <w:t xml:space="preserve"> </w:t>
      </w:r>
      <w:r w:rsidR="00E724E4">
        <w:rPr>
          <w:iCs/>
          <w:color w:val="000000"/>
          <w:sz w:val="22"/>
          <w:szCs w:val="22"/>
        </w:rPr>
        <w:t>Curry)</w:t>
      </w:r>
    </w:p>
    <w:p w14:paraId="1C5B7DE0" w14:textId="6BA83C10" w:rsidR="00554AEC" w:rsidRPr="005F5FFD" w:rsidRDefault="00554AEC" w:rsidP="000957EB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Theatre on the Verge’s New Musicals Festival, 2024 – Best Musical Nomination</w:t>
      </w:r>
    </w:p>
    <w:p w14:paraId="6915B137" w14:textId="52CAF638" w:rsidR="003409E3" w:rsidRPr="005F5FFD" w:rsidRDefault="000957EB" w:rsidP="00A175DA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  <w:r w:rsidR="002E715B" w:rsidRPr="005F5FFD">
        <w:rPr>
          <w:i/>
          <w:color w:val="000000"/>
          <w:sz w:val="22"/>
          <w:szCs w:val="22"/>
        </w:rPr>
        <w:tab/>
      </w:r>
    </w:p>
    <w:p w14:paraId="6C3D870C" w14:textId="77777777" w:rsidR="00B763AA" w:rsidRPr="002A38AF" w:rsidRDefault="00B763AA" w:rsidP="00B763AA">
      <w:pPr>
        <w:ind w:right="-4"/>
        <w:rPr>
          <w:b/>
          <w:bCs/>
          <w:sz w:val="14"/>
          <w:szCs w:val="14"/>
          <w:u w:val="single"/>
        </w:rPr>
      </w:pPr>
    </w:p>
    <w:p w14:paraId="3AB98A2D" w14:textId="247FB983" w:rsidR="003409E3" w:rsidRDefault="00C94246" w:rsidP="00A175DA">
      <w:pPr>
        <w:ind w:right="-4"/>
        <w:rPr>
          <w:b/>
          <w:color w:val="000000"/>
          <w:sz w:val="4"/>
          <w:szCs w:val="4"/>
          <w:u w:val="single"/>
        </w:rPr>
      </w:pPr>
      <w:r>
        <w:rPr>
          <w:b/>
          <w:color w:val="000000"/>
          <w:sz w:val="21"/>
          <w:szCs w:val="21"/>
          <w:u w:val="single"/>
        </w:rPr>
        <w:t>PLAYS / MUSICALS</w:t>
      </w:r>
      <w:r w:rsidR="00E101DA">
        <w:rPr>
          <w:b/>
          <w:color w:val="000000"/>
          <w:sz w:val="21"/>
          <w:szCs w:val="21"/>
          <w:u w:val="single"/>
        </w:rPr>
        <w:t xml:space="preserve"> – SHORT / ONE ACT</w:t>
      </w:r>
      <w:r w:rsidR="00F2128F">
        <w:rPr>
          <w:b/>
          <w:bCs/>
          <w:sz w:val="21"/>
          <w:szCs w:val="21"/>
          <w:u w:val="single"/>
        </w:rPr>
        <w:t xml:space="preserve"> (SELECTED)</w:t>
      </w:r>
    </w:p>
    <w:p w14:paraId="7AF6A188" w14:textId="77777777" w:rsidR="003409E3" w:rsidRDefault="003409E3" w:rsidP="00A175DA">
      <w:pPr>
        <w:ind w:right="-4"/>
        <w:rPr>
          <w:b/>
          <w:color w:val="000000"/>
          <w:sz w:val="4"/>
          <w:szCs w:val="4"/>
          <w:u w:val="single"/>
        </w:rPr>
      </w:pPr>
    </w:p>
    <w:p w14:paraId="2BA33A4B" w14:textId="5C648853" w:rsidR="003432D6" w:rsidRPr="005F5FFD" w:rsidRDefault="00DE3C6C" w:rsidP="00EF1FAA">
      <w:pPr>
        <w:ind w:right="-184"/>
        <w:rPr>
          <w:i/>
          <w:color w:val="000000"/>
          <w:sz w:val="22"/>
          <w:szCs w:val="22"/>
        </w:rPr>
      </w:pPr>
      <w:r w:rsidRPr="00E050CD">
        <w:rPr>
          <w:b/>
          <w:bCs/>
          <w:i/>
          <w:color w:val="000000"/>
          <w:sz w:val="22"/>
          <w:szCs w:val="22"/>
        </w:rPr>
        <w:t>Life Af</w:t>
      </w:r>
      <w:r w:rsidR="001F26BE" w:rsidRPr="00E050CD">
        <w:rPr>
          <w:b/>
          <w:bCs/>
          <w:i/>
          <w:color w:val="000000"/>
          <w:sz w:val="22"/>
          <w:szCs w:val="22"/>
        </w:rPr>
        <w:t>t</w:t>
      </w:r>
      <w:r w:rsidRPr="00E050CD">
        <w:rPr>
          <w:b/>
          <w:bCs/>
          <w:i/>
          <w:color w:val="000000"/>
          <w:sz w:val="22"/>
          <w:szCs w:val="22"/>
        </w:rPr>
        <w:t>er</w:t>
      </w:r>
      <w:r w:rsidR="00EF1FAA" w:rsidRPr="005F5FFD">
        <w:rPr>
          <w:i/>
          <w:color w:val="000000"/>
          <w:sz w:val="22"/>
          <w:szCs w:val="22"/>
        </w:rPr>
        <w:t xml:space="preserve"> </w:t>
      </w:r>
      <w:r w:rsidR="00EF1FAA" w:rsidRPr="005F5FFD">
        <w:rPr>
          <w:color w:val="000000"/>
          <w:sz w:val="22"/>
          <w:szCs w:val="22"/>
        </w:rPr>
        <w:t xml:space="preserve">(Music by Marie </w:t>
      </w:r>
      <w:proofErr w:type="spellStart"/>
      <w:r w:rsidR="00EF1FAA" w:rsidRPr="005F5FFD">
        <w:rPr>
          <w:color w:val="000000"/>
          <w:sz w:val="22"/>
          <w:szCs w:val="22"/>
        </w:rPr>
        <w:t>Incontrera</w:t>
      </w:r>
      <w:proofErr w:type="spellEnd"/>
      <w:r w:rsidR="00EF1FAA" w:rsidRPr="005F5FFD">
        <w:rPr>
          <w:iCs/>
          <w:color w:val="000000"/>
          <w:sz w:val="22"/>
          <w:szCs w:val="22"/>
        </w:rPr>
        <w:t xml:space="preserve">, </w:t>
      </w:r>
      <w:r w:rsidR="00EF1FAA" w:rsidRPr="005F5FFD">
        <w:rPr>
          <w:color w:val="000000"/>
          <w:sz w:val="22"/>
          <w:szCs w:val="22"/>
        </w:rPr>
        <w:t>Lyrics by Stephanie L Carlin</w:t>
      </w:r>
      <w:r w:rsidR="00D070DD" w:rsidRPr="005F5FFD">
        <w:rPr>
          <w:color w:val="000000"/>
          <w:sz w:val="22"/>
          <w:szCs w:val="22"/>
        </w:rPr>
        <w:t>,</w:t>
      </w:r>
      <w:r w:rsidR="00D070DD" w:rsidRPr="005F5FFD">
        <w:rPr>
          <w:iCs/>
          <w:color w:val="000000"/>
          <w:sz w:val="22"/>
          <w:szCs w:val="22"/>
        </w:rPr>
        <w:t xml:space="preserve"> Book by D</w:t>
      </w:r>
      <w:r w:rsidR="00E02645" w:rsidRPr="005F5FFD">
        <w:rPr>
          <w:iCs/>
          <w:color w:val="000000"/>
          <w:sz w:val="22"/>
          <w:szCs w:val="22"/>
        </w:rPr>
        <w:t>avid Quang</w:t>
      </w:r>
      <w:r w:rsidR="00D070DD" w:rsidRPr="005F5FFD">
        <w:rPr>
          <w:iCs/>
          <w:color w:val="000000"/>
          <w:sz w:val="22"/>
          <w:szCs w:val="22"/>
        </w:rPr>
        <w:t xml:space="preserve"> Pham</w:t>
      </w:r>
      <w:r w:rsidR="00EF1FAA" w:rsidRPr="005F5FFD">
        <w:rPr>
          <w:color w:val="000000"/>
          <w:sz w:val="22"/>
          <w:szCs w:val="22"/>
        </w:rPr>
        <w:t>)</w:t>
      </w:r>
    </w:p>
    <w:p w14:paraId="629FDFA8" w14:textId="2124A704" w:rsidR="003409E3" w:rsidRPr="005F5FFD" w:rsidRDefault="002F7BC4" w:rsidP="0034215A">
      <w:pPr>
        <w:ind w:left="720"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CR</w:t>
      </w:r>
      <w:r w:rsidR="00BA07B0" w:rsidRPr="005F5FFD">
        <w:rPr>
          <w:color w:val="000000"/>
          <w:sz w:val="22"/>
          <w:szCs w:val="22"/>
        </w:rPr>
        <w:t xml:space="preserve"> –</w:t>
      </w:r>
      <w:r w:rsidR="008C7009" w:rsidRPr="005F5FFD">
        <w:rPr>
          <w:color w:val="000000"/>
          <w:sz w:val="22"/>
          <w:szCs w:val="22"/>
        </w:rPr>
        <w:t xml:space="preserve"> </w:t>
      </w:r>
      <w:r w:rsidR="0042462E" w:rsidRPr="005F5FFD">
        <w:rPr>
          <w:color w:val="000000"/>
          <w:sz w:val="22"/>
          <w:szCs w:val="22"/>
        </w:rPr>
        <w:t xml:space="preserve">Lincoln Center’s </w:t>
      </w:r>
      <w:r w:rsidR="00474473" w:rsidRPr="005F5FFD">
        <w:rPr>
          <w:color w:val="000000"/>
          <w:sz w:val="22"/>
          <w:szCs w:val="22"/>
        </w:rPr>
        <w:t>Bruno Walter Auditorium</w:t>
      </w:r>
      <w:r w:rsidR="0042462E" w:rsidRPr="005F5FFD">
        <w:rPr>
          <w:color w:val="000000"/>
          <w:sz w:val="22"/>
          <w:szCs w:val="22"/>
        </w:rPr>
        <w:t xml:space="preserve">, </w:t>
      </w:r>
      <w:r w:rsidR="00653BD1" w:rsidRPr="005F5FFD">
        <w:rPr>
          <w:color w:val="000000"/>
          <w:sz w:val="22"/>
          <w:szCs w:val="22"/>
        </w:rPr>
        <w:t>Manhattan</w:t>
      </w:r>
      <w:r w:rsidR="00F841A0" w:rsidRPr="005F5FFD">
        <w:rPr>
          <w:color w:val="000000"/>
          <w:sz w:val="22"/>
          <w:szCs w:val="22"/>
        </w:rPr>
        <w:t>,</w:t>
      </w:r>
      <w:r w:rsidR="0042462E" w:rsidRPr="005F5FFD">
        <w:rPr>
          <w:color w:val="000000"/>
          <w:sz w:val="22"/>
          <w:szCs w:val="22"/>
        </w:rPr>
        <w:t xml:space="preserve"> 2023</w:t>
      </w:r>
    </w:p>
    <w:p w14:paraId="43E78809" w14:textId="77777777" w:rsidR="00B763AA" w:rsidRPr="009C6DBF" w:rsidRDefault="00B763AA" w:rsidP="00B763AA">
      <w:pPr>
        <w:ind w:right="-4"/>
        <w:rPr>
          <w:b/>
          <w:bCs/>
          <w:sz w:val="16"/>
          <w:szCs w:val="16"/>
          <w:u w:val="single"/>
        </w:rPr>
      </w:pPr>
    </w:p>
    <w:p w14:paraId="2BA4E0E6" w14:textId="30C9A81F" w:rsidR="0058301B" w:rsidRDefault="0005136C" w:rsidP="003F605E">
      <w:pPr>
        <w:ind w:right="-4"/>
        <w:rPr>
          <w:b/>
          <w:bCs/>
          <w:color w:val="000000"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AFFILIATIONS</w:t>
      </w:r>
    </w:p>
    <w:p w14:paraId="3B271298" w14:textId="77777777" w:rsidR="00B853D8" w:rsidRPr="00184F5A" w:rsidRDefault="00B853D8" w:rsidP="00B853D8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Pr="00184F5A">
        <w:rPr>
          <w:sz w:val="22"/>
          <w:szCs w:val="22"/>
        </w:rPr>
        <w:t>Composer</w:t>
      </w:r>
      <w:r w:rsidRPr="00184F5A">
        <w:rPr>
          <w:sz w:val="22"/>
          <w:szCs w:val="22"/>
        </w:rPr>
        <w:tab/>
      </w:r>
      <w:r w:rsidRPr="00184F5A">
        <w:rPr>
          <w:sz w:val="22"/>
          <w:szCs w:val="22"/>
        </w:rPr>
        <w:tab/>
        <w:t>2019 – Present</w:t>
      </w:r>
    </w:p>
    <w:p w14:paraId="650112EE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4436E9AD" w14:textId="77777777" w:rsidR="00B853D8" w:rsidRPr="00B032EB" w:rsidRDefault="00B853D8" w:rsidP="00B853D8">
      <w:pPr>
        <w:ind w:right="-4"/>
        <w:rPr>
          <w:sz w:val="22"/>
          <w:szCs w:val="22"/>
        </w:rPr>
      </w:pPr>
      <w:proofErr w:type="spellStart"/>
      <w:r w:rsidRPr="00B032EB">
        <w:rPr>
          <w:i/>
          <w:iCs/>
          <w:sz w:val="22"/>
          <w:szCs w:val="22"/>
        </w:rPr>
        <w:t>CreateTheater’s</w:t>
      </w:r>
      <w:proofErr w:type="spellEnd"/>
      <w:r w:rsidRPr="00B032EB">
        <w:rPr>
          <w:i/>
          <w:iCs/>
          <w:sz w:val="22"/>
          <w:szCs w:val="22"/>
        </w:rPr>
        <w:t xml:space="preserve">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09AF7A00" w14:textId="77777777" w:rsidR="00B853D8" w:rsidRPr="006E4B45" w:rsidRDefault="00B853D8" w:rsidP="00B853D8">
      <w:pPr>
        <w:ind w:right="-4"/>
        <w:rPr>
          <w:sz w:val="4"/>
          <w:szCs w:val="4"/>
        </w:rPr>
      </w:pPr>
    </w:p>
    <w:p w14:paraId="2BE817E9" w14:textId="77777777" w:rsidR="00B853D8" w:rsidRPr="00B032EB" w:rsidRDefault="00B853D8" w:rsidP="00B853D8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01EA0B2F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0E87268" w14:textId="77777777" w:rsidR="00B853D8" w:rsidRPr="00101E27" w:rsidRDefault="00B853D8" w:rsidP="00B853D8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7079AE02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EDC09C8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A7004EA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5C7836CB" w14:textId="77777777" w:rsidR="00B853D8" w:rsidRPr="00A31BF5" w:rsidRDefault="00B853D8" w:rsidP="00B853D8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0ADAF2E0" w14:textId="77777777" w:rsidR="00B853D8" w:rsidRPr="004A78EC" w:rsidRDefault="00B853D8" w:rsidP="00B853D8">
      <w:pPr>
        <w:ind w:right="-4"/>
        <w:rPr>
          <w:sz w:val="4"/>
          <w:szCs w:val="4"/>
        </w:rPr>
      </w:pPr>
    </w:p>
    <w:p w14:paraId="0CA428C9" w14:textId="77777777" w:rsidR="00B853D8" w:rsidRPr="00B36E83" w:rsidRDefault="00B853D8" w:rsidP="00B853D8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10BD5D59" w14:textId="77777777" w:rsidR="00B853D8" w:rsidRPr="004A78EC" w:rsidRDefault="00B853D8" w:rsidP="00B853D8">
      <w:pPr>
        <w:ind w:right="-4"/>
        <w:rPr>
          <w:sz w:val="4"/>
          <w:szCs w:val="4"/>
          <w:u w:val="single"/>
        </w:rPr>
      </w:pPr>
    </w:p>
    <w:p w14:paraId="6B9DEF05" w14:textId="77777777" w:rsidR="00B853D8" w:rsidRDefault="00B853D8" w:rsidP="00B853D8">
      <w:pPr>
        <w:ind w:right="-4"/>
        <w:rPr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2024 – Present</w:t>
      </w:r>
    </w:p>
    <w:p w14:paraId="3D5D0CBF" w14:textId="77777777" w:rsidR="006E4B45" w:rsidRPr="004A78EC" w:rsidRDefault="006E4B45" w:rsidP="006E4B45">
      <w:pPr>
        <w:ind w:right="-4"/>
        <w:rPr>
          <w:sz w:val="4"/>
          <w:szCs w:val="4"/>
          <w:u w:val="single"/>
        </w:rPr>
      </w:pPr>
    </w:p>
    <w:p w14:paraId="03EF4A80" w14:textId="10999604" w:rsidR="000808E8" w:rsidRDefault="000808E8" w:rsidP="00B853D8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2E7A36F" w14:textId="77777777" w:rsidR="00F81843" w:rsidRPr="004A78EC" w:rsidRDefault="00F81843" w:rsidP="00B853D8">
      <w:pPr>
        <w:ind w:right="-4"/>
        <w:rPr>
          <w:sz w:val="4"/>
          <w:szCs w:val="4"/>
        </w:rPr>
      </w:pPr>
    </w:p>
    <w:p w14:paraId="23284A13" w14:textId="77777777" w:rsidR="00F81843" w:rsidRPr="00437E58" w:rsidRDefault="00F81843" w:rsidP="00F81843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92B74AF" w14:textId="77777777" w:rsidR="00F81843" w:rsidRPr="009C6DBF" w:rsidRDefault="00F81843" w:rsidP="00B853D8">
      <w:pPr>
        <w:ind w:right="-4"/>
        <w:rPr>
          <w:color w:val="000000"/>
          <w:sz w:val="4"/>
          <w:szCs w:val="4"/>
        </w:rPr>
      </w:pPr>
    </w:p>
    <w:p w14:paraId="7F1C0A94" w14:textId="77777777" w:rsidR="00B853D8" w:rsidRDefault="00B853D8" w:rsidP="00B853D8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11D736C9" w14:textId="77777777" w:rsidR="00435313" w:rsidRDefault="00435313" w:rsidP="00435313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lastRenderedPageBreak/>
        <w:t>DRAMATURGY (NEW PLAY)</w:t>
      </w:r>
    </w:p>
    <w:p w14:paraId="038C2B7E" w14:textId="77777777" w:rsidR="00435313" w:rsidRPr="00E95AD1" w:rsidRDefault="00435313" w:rsidP="00435313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>Physics From My Father</w:t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i/>
          <w:iCs/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AMDA Studios Read</w:t>
      </w:r>
      <w:r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>New York, 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2023</w:t>
      </w:r>
    </w:p>
    <w:p w14:paraId="336D4303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>by Jessica Ammirati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&amp; </w:t>
      </w:r>
      <w:r w:rsidRPr="00E95AD1">
        <w:rPr>
          <w:color w:val="000000"/>
          <w:sz w:val="22"/>
          <w:szCs w:val="22"/>
        </w:rPr>
        <w:t>New Play Dramaturgy</w:t>
      </w:r>
      <w:r w:rsidRPr="0037060F">
        <w:rPr>
          <w:color w:val="000000"/>
          <w:sz w:val="21"/>
          <w:szCs w:val="21"/>
        </w:rPr>
        <w:br/>
      </w:r>
    </w:p>
    <w:p w14:paraId="01B09373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6E154F95" w14:textId="77777777" w:rsidR="00435313" w:rsidRPr="00084EE5" w:rsidRDefault="00435313" w:rsidP="00435313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Pr="00084EE5">
        <w:rPr>
          <w:sz w:val="22"/>
          <w:szCs w:val="22"/>
        </w:rPr>
        <w:t xml:space="preserve"> </w:t>
      </w:r>
      <w:r w:rsidRPr="00084EE5">
        <w:rPr>
          <w:color w:val="000000"/>
          <w:sz w:val="22"/>
          <w:szCs w:val="22"/>
        </w:rPr>
        <w:t xml:space="preserve">Andrea </w:t>
      </w:r>
      <w:proofErr w:type="spellStart"/>
      <w:r w:rsidRPr="00084EE5">
        <w:rPr>
          <w:color w:val="000000"/>
          <w:sz w:val="22"/>
          <w:szCs w:val="22"/>
        </w:rPr>
        <w:t>Andresakis</w:t>
      </w:r>
      <w:proofErr w:type="spellEnd"/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Arts Council</w:t>
      </w:r>
    </w:p>
    <w:p w14:paraId="429AF8CC" w14:textId="77777777" w:rsidR="00435313" w:rsidRPr="0037060F" w:rsidRDefault="00435313" w:rsidP="00435313">
      <w:pPr>
        <w:ind w:right="-4"/>
        <w:rPr>
          <w:color w:val="000000"/>
          <w:sz w:val="10"/>
          <w:szCs w:val="10"/>
        </w:rPr>
      </w:pPr>
    </w:p>
    <w:p w14:paraId="4E4789A4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  <w:t>New York, NY</w:t>
      </w:r>
      <w:r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ab/>
        <w:t>2022</w:t>
      </w:r>
    </w:p>
    <w:p w14:paraId="2978491F" w14:textId="77777777" w:rsidR="00435313" w:rsidRPr="00963536" w:rsidRDefault="00435313" w:rsidP="00435313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Juber, Dir. Ciara Renée</w:t>
      </w:r>
    </w:p>
    <w:p w14:paraId="446D424A" w14:textId="77777777" w:rsidR="00B763AA" w:rsidRPr="0092001D" w:rsidRDefault="00B763AA" w:rsidP="00B763AA">
      <w:pPr>
        <w:ind w:right="-4"/>
        <w:rPr>
          <w:b/>
          <w:bCs/>
          <w:sz w:val="20"/>
          <w:szCs w:val="20"/>
          <w:u w:val="single"/>
        </w:rPr>
      </w:pPr>
    </w:p>
    <w:p w14:paraId="769D6AA4" w14:textId="77777777" w:rsidR="00A23326" w:rsidRPr="002B3FD0" w:rsidRDefault="00A23326" w:rsidP="00A23326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CONFERENCES / RESIDENCIES</w:t>
      </w:r>
    </w:p>
    <w:p w14:paraId="77C8AAA4" w14:textId="77777777" w:rsidR="00A23326" w:rsidRPr="002B3FD0" w:rsidRDefault="00A23326" w:rsidP="00A23326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68475EFF" w14:textId="77777777" w:rsidR="00A23326" w:rsidRPr="0037060F" w:rsidRDefault="00A23326" w:rsidP="00A23326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 xml:space="preserve">Panelists: Abby Bender, Dimitar </w:t>
      </w:r>
      <w:proofErr w:type="spellStart"/>
      <w:r w:rsidRPr="002B3FD0">
        <w:rPr>
          <w:sz w:val="22"/>
          <w:szCs w:val="22"/>
        </w:rPr>
        <w:t>Uzunov</w:t>
      </w:r>
      <w:proofErr w:type="spellEnd"/>
    </w:p>
    <w:p w14:paraId="15143B93" w14:textId="77777777" w:rsidR="00A23326" w:rsidRPr="0037060F" w:rsidRDefault="00A23326" w:rsidP="00A23326">
      <w:pPr>
        <w:ind w:right="-4"/>
        <w:rPr>
          <w:sz w:val="10"/>
          <w:szCs w:val="10"/>
        </w:rPr>
      </w:pPr>
    </w:p>
    <w:p w14:paraId="443E2F33" w14:textId="77777777" w:rsidR="00A23326" w:rsidRPr="0007765B" w:rsidRDefault="00A23326" w:rsidP="00A23326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 xml:space="preserve">Ellipses –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Pr="0007765B">
        <w:rPr>
          <w:sz w:val="22"/>
          <w:szCs w:val="22"/>
        </w:rPr>
        <w:tab/>
        <w:t>Theatre About Science</w:t>
      </w:r>
      <w:r w:rsidRPr="0007765B">
        <w:rPr>
          <w:sz w:val="22"/>
          <w:szCs w:val="22"/>
        </w:rPr>
        <w:tab/>
        <w:t>University of Coimbra</w:t>
      </w:r>
      <w:r w:rsidRPr="0007765B">
        <w:rPr>
          <w:sz w:val="22"/>
          <w:szCs w:val="22"/>
        </w:rPr>
        <w:tab/>
        <w:t>2023</w:t>
      </w:r>
    </w:p>
    <w:p w14:paraId="20A5853B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i/>
          <w:iCs/>
          <w:sz w:val="22"/>
          <w:szCs w:val="22"/>
        </w:rPr>
        <w:tab/>
      </w:r>
      <w:r w:rsidRPr="0007765B">
        <w:rPr>
          <w:sz w:val="22"/>
          <w:szCs w:val="22"/>
        </w:rPr>
        <w:t>International Conf</w:t>
      </w:r>
      <w:r>
        <w:rPr>
          <w:sz w:val="22"/>
          <w:szCs w:val="22"/>
        </w:rPr>
        <w:t>.</w:t>
      </w:r>
      <w:r w:rsidRPr="0007765B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07765B">
        <w:rPr>
          <w:sz w:val="22"/>
          <w:szCs w:val="22"/>
        </w:rPr>
        <w:t>Coimbra, Portugal</w:t>
      </w:r>
    </w:p>
    <w:p w14:paraId="08F4E9C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36B91364" w14:textId="77777777" w:rsidR="00A23326" w:rsidRPr="00935780" w:rsidRDefault="00A23326" w:rsidP="00A23326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proofErr w:type="spellStart"/>
      <w:r w:rsidRPr="00935780">
        <w:rPr>
          <w:sz w:val="22"/>
          <w:szCs w:val="22"/>
        </w:rPr>
        <w:t>BroadwayCon</w:t>
      </w:r>
      <w:proofErr w:type="spellEnd"/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Pr="00935780">
        <w:rPr>
          <w:sz w:val="22"/>
          <w:szCs w:val="22"/>
        </w:rPr>
        <w:br/>
        <w:t>Instructor David Henry Hwang, Martyna Majok</w:t>
      </w:r>
    </w:p>
    <w:p w14:paraId="7529C196" w14:textId="77777777" w:rsidR="00A23326" w:rsidRPr="0037060F" w:rsidRDefault="00A23326" w:rsidP="00A23326">
      <w:pPr>
        <w:ind w:right="-4"/>
        <w:rPr>
          <w:color w:val="000000"/>
          <w:sz w:val="10"/>
          <w:szCs w:val="10"/>
        </w:rPr>
      </w:pPr>
    </w:p>
    <w:p w14:paraId="5DF484A9" w14:textId="77777777" w:rsidR="00A23326" w:rsidRPr="00BA719C" w:rsidRDefault="00A23326" w:rsidP="00A23326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Ellipses: The Earthly Musical</w:t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proofErr w:type="spellStart"/>
      <w:r w:rsidRPr="00BA719C">
        <w:rPr>
          <w:sz w:val="22"/>
          <w:szCs w:val="22"/>
        </w:rPr>
        <w:t>DigiFest</w:t>
      </w:r>
      <w:proofErr w:type="spellEnd"/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 University</w:t>
      </w:r>
      <w:r w:rsidRPr="00BA719C">
        <w:rPr>
          <w:sz w:val="22"/>
          <w:szCs w:val="22"/>
        </w:rPr>
        <w:tab/>
        <w:t>2022</w:t>
      </w:r>
    </w:p>
    <w:p w14:paraId="6E7A3ABD" w14:textId="77777777" w:rsidR="0047431E" w:rsidRPr="0092001D" w:rsidRDefault="0047431E" w:rsidP="0047431E">
      <w:pPr>
        <w:ind w:right="-4"/>
        <w:rPr>
          <w:b/>
          <w:color w:val="000000"/>
          <w:sz w:val="20"/>
          <w:szCs w:val="20"/>
        </w:rPr>
      </w:pPr>
    </w:p>
    <w:p w14:paraId="3BE82EDD" w14:textId="77777777" w:rsidR="00851890" w:rsidRPr="00DA1BF9" w:rsidRDefault="00851890" w:rsidP="00851890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14AB5E38" w14:textId="77777777" w:rsidR="00851890" w:rsidRPr="00DA1BF9" w:rsidRDefault="00851890" w:rsidP="00851890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American Theatre Magazine</w:t>
      </w:r>
      <w:r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  <w:t>2024</w:t>
      </w:r>
      <w:r w:rsidRPr="00DA1BF9">
        <w:rPr>
          <w:sz w:val="22"/>
          <w:szCs w:val="22"/>
        </w:rPr>
        <w:br/>
        <w:t>Interviewer Alexis Hauk, Winter 2024 Issue</w:t>
      </w:r>
    </w:p>
    <w:p w14:paraId="0D4A502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6F2B346" w14:textId="0D794C82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>David Quang Pham talks about Theater in NYC</w:t>
      </w:r>
      <w:r w:rsidRPr="00BB791E">
        <w:rPr>
          <w:sz w:val="22"/>
          <w:szCs w:val="22"/>
        </w:rPr>
        <w:tab/>
        <w:t xml:space="preserve">The Show Goes </w:t>
      </w:r>
      <w:proofErr w:type="gramStart"/>
      <w:r w:rsidRPr="00BB791E">
        <w:rPr>
          <w:sz w:val="22"/>
          <w:szCs w:val="22"/>
        </w:rPr>
        <w:t>On</w:t>
      </w:r>
      <w:proofErr w:type="gramEnd"/>
      <w:r w:rsidRPr="00BB791E">
        <w:rPr>
          <w:sz w:val="22"/>
          <w:szCs w:val="22"/>
        </w:rPr>
        <w:t xml:space="preserve"> Productions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="008641CB">
        <w:rPr>
          <w:sz w:val="22"/>
          <w:szCs w:val="22"/>
        </w:rPr>
        <w:t>2022, 2023</w:t>
      </w:r>
    </w:p>
    <w:p w14:paraId="57D477F8" w14:textId="77777777" w:rsidR="00851890" w:rsidRPr="00BB791E" w:rsidRDefault="00851890" w:rsidP="00851890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t xml:space="preserve">Interviewer </w:t>
      </w:r>
      <w:proofErr w:type="spellStart"/>
      <w:r w:rsidRPr="00BB791E">
        <w:rPr>
          <w:sz w:val="22"/>
          <w:szCs w:val="22"/>
        </w:rPr>
        <w:t>Emileena</w:t>
      </w:r>
      <w:proofErr w:type="spellEnd"/>
      <w:r w:rsidRPr="00BB791E">
        <w:rPr>
          <w:sz w:val="22"/>
          <w:szCs w:val="22"/>
        </w:rPr>
        <w:t xml:space="preserve"> Pedigo</w:t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</w:r>
      <w:r w:rsidRPr="00BB791E">
        <w:rPr>
          <w:sz w:val="22"/>
          <w:szCs w:val="22"/>
        </w:rPr>
        <w:tab/>
        <w:t>Another Way Podcast</w:t>
      </w:r>
    </w:p>
    <w:p w14:paraId="11DC380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485D3A88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2021</w:t>
      </w:r>
    </w:p>
    <w:p w14:paraId="3B9B47C7" w14:textId="77777777" w:rsidR="00851890" w:rsidRPr="00DF62B6" w:rsidRDefault="00851890" w:rsidP="00851890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College of Arts &amp; Letter Magazine</w:t>
      </w:r>
    </w:p>
    <w:p w14:paraId="11B54E33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385A828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Michigan State University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2021</w:t>
      </w:r>
    </w:p>
    <w:p w14:paraId="69910F20" w14:textId="77777777" w:rsidR="00851890" w:rsidRPr="00F62719" w:rsidRDefault="00851890" w:rsidP="00851890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 xml:space="preserve">Interviewers: Nate Davis, Jason </w:t>
      </w:r>
      <w:proofErr w:type="spellStart"/>
      <w:r w:rsidRPr="00F62719">
        <w:rPr>
          <w:sz w:val="22"/>
          <w:szCs w:val="22"/>
        </w:rPr>
        <w:t>Dernay</w:t>
      </w:r>
      <w:proofErr w:type="spellEnd"/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7CFE1D8E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3BC0D61C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Guild of America</w:t>
      </w:r>
      <w:r w:rsidRPr="00515E6B">
        <w:rPr>
          <w:sz w:val="22"/>
          <w:szCs w:val="22"/>
        </w:rPr>
        <w:tab/>
        <w:t>2021</w:t>
      </w:r>
    </w:p>
    <w:p w14:paraId="6FE2BE05" w14:textId="77777777" w:rsidR="00851890" w:rsidRPr="00515E6B" w:rsidRDefault="00851890" w:rsidP="0085189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March/April 2021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Pr="00515E6B">
        <w:rPr>
          <w:sz w:val="22"/>
          <w:szCs w:val="22"/>
        </w:rPr>
        <w:t>The</w:t>
      </w:r>
      <w:proofErr w:type="gramEnd"/>
      <w:r w:rsidRPr="00515E6B">
        <w:rPr>
          <w:sz w:val="22"/>
          <w:szCs w:val="22"/>
        </w:rPr>
        <w:t xml:space="preserve"> Dramatists Magazine</w:t>
      </w:r>
    </w:p>
    <w:p w14:paraId="3F179B32" w14:textId="77777777" w:rsidR="00F4163C" w:rsidRPr="00F4163C" w:rsidRDefault="00F4163C" w:rsidP="00851890">
      <w:pPr>
        <w:ind w:right="-4"/>
        <w:rPr>
          <w:sz w:val="10"/>
          <w:szCs w:val="10"/>
        </w:rPr>
      </w:pPr>
    </w:p>
    <w:p w14:paraId="31809C7F" w14:textId="64F250EE" w:rsidR="00851890" w:rsidRPr="00F4163C" w:rsidRDefault="00851890" w:rsidP="00851890">
      <w:pPr>
        <w:ind w:right="-4"/>
        <w:rPr>
          <w:sz w:val="21"/>
          <w:szCs w:val="21"/>
        </w:rPr>
      </w:pPr>
      <w:r w:rsidRPr="00A40579">
        <w:rPr>
          <w:i/>
          <w:iCs/>
          <w:sz w:val="22"/>
          <w:szCs w:val="22"/>
        </w:rPr>
        <w:t>Theatre Capstone Interview</w:t>
      </w:r>
      <w:r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Pr="00A40579">
        <w:rPr>
          <w:sz w:val="22"/>
          <w:szCs w:val="22"/>
        </w:rPr>
        <w:tab/>
        <w:t>Beloit College, Beloit, Wisconsin</w:t>
      </w:r>
      <w:r w:rsidRPr="00A40579">
        <w:rPr>
          <w:sz w:val="22"/>
          <w:szCs w:val="22"/>
        </w:rPr>
        <w:tab/>
        <w:t>2020</w:t>
      </w:r>
    </w:p>
    <w:p w14:paraId="2E007EEB" w14:textId="77777777" w:rsidR="00851890" w:rsidRDefault="00851890" w:rsidP="00851890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Student-</w:t>
      </w:r>
      <w:r w:rsidRPr="00A40579">
        <w:rPr>
          <w:sz w:val="22"/>
          <w:szCs w:val="22"/>
        </w:rPr>
        <w:t>Interviewer Abigail Bender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5FDEB4A1" w14:textId="77777777" w:rsidR="00851890" w:rsidRPr="0037060F" w:rsidRDefault="00851890" w:rsidP="00851890">
      <w:pPr>
        <w:ind w:right="-4"/>
        <w:rPr>
          <w:sz w:val="10"/>
          <w:szCs w:val="10"/>
        </w:rPr>
      </w:pPr>
    </w:p>
    <w:p w14:paraId="7DC47540" w14:textId="77777777" w:rsidR="00851890" w:rsidRPr="004747C0" w:rsidRDefault="00851890" w:rsidP="00851890">
      <w:pPr>
        <w:ind w:right="-4"/>
        <w:rPr>
          <w:sz w:val="22"/>
          <w:szCs w:val="22"/>
        </w:rPr>
      </w:pPr>
      <w:proofErr w:type="spellStart"/>
      <w:r w:rsidRPr="004747C0">
        <w:rPr>
          <w:i/>
          <w:iCs/>
          <w:sz w:val="22"/>
          <w:szCs w:val="22"/>
        </w:rPr>
        <w:t>SciArt</w:t>
      </w:r>
      <w:proofErr w:type="spellEnd"/>
      <w:r w:rsidRPr="004747C0">
        <w:rPr>
          <w:i/>
          <w:iCs/>
          <w:sz w:val="22"/>
          <w:szCs w:val="22"/>
        </w:rPr>
        <w:t xml:space="preserve"> Career Day</w:t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  <w:t>Academy at Palumbo, Philadelphia</w:t>
      </w:r>
      <w:r w:rsidRPr="004747C0">
        <w:rPr>
          <w:sz w:val="22"/>
          <w:szCs w:val="22"/>
        </w:rPr>
        <w:tab/>
        <w:t>2020</w:t>
      </w:r>
    </w:p>
    <w:p w14:paraId="622C5E7E" w14:textId="50996B11" w:rsidR="0047431E" w:rsidRDefault="00851890" w:rsidP="0047431E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18E76B84" w14:textId="77777777" w:rsidR="00956B80" w:rsidRPr="00956B80" w:rsidRDefault="00956B80" w:rsidP="0047431E">
      <w:pPr>
        <w:ind w:right="-4"/>
        <w:rPr>
          <w:sz w:val="20"/>
          <w:szCs w:val="20"/>
        </w:rPr>
      </w:pPr>
    </w:p>
    <w:p w14:paraId="2D9DBB12" w14:textId="77777777" w:rsidR="00956B80" w:rsidRPr="002009BB" w:rsidRDefault="00956B80" w:rsidP="00956B80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>HONORS / RECOGNITIONS</w:t>
      </w:r>
    </w:p>
    <w:p w14:paraId="1309E408" w14:textId="6BC689DD" w:rsidR="00956B80" w:rsidRPr="00C144B3" w:rsidRDefault="00956B80" w:rsidP="00956B80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Best Book Award (Turnover: A New Leaf)</w:t>
      </w:r>
      <w:r>
        <w:rPr>
          <w:sz w:val="22"/>
          <w:szCs w:val="22"/>
        </w:rPr>
        <w:tab/>
      </w:r>
      <w:r w:rsidR="00401C3A">
        <w:rPr>
          <w:sz w:val="22"/>
          <w:szCs w:val="22"/>
        </w:rPr>
        <w:t>Philadelphia New Musicals Festival</w:t>
      </w:r>
      <w:r>
        <w:rPr>
          <w:sz w:val="22"/>
          <w:szCs w:val="22"/>
        </w:rPr>
        <w:tab/>
        <w:t>2024</w:t>
      </w:r>
    </w:p>
    <w:p w14:paraId="6E780A18" w14:textId="77777777" w:rsidR="00956B80" w:rsidRPr="00C144B3" w:rsidRDefault="00956B80" w:rsidP="00956B80">
      <w:pPr>
        <w:ind w:right="-4"/>
        <w:rPr>
          <w:sz w:val="10"/>
          <w:szCs w:val="10"/>
        </w:rPr>
      </w:pPr>
    </w:p>
    <w:p w14:paraId="0E282F3C" w14:textId="77777777" w:rsidR="00956B80" w:rsidRPr="002009BB" w:rsidRDefault="00956B80" w:rsidP="00956B80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 in American Theatre Magazine</w:t>
      </w:r>
      <w:r w:rsidRPr="002009BB">
        <w:rPr>
          <w:sz w:val="22"/>
          <w:szCs w:val="22"/>
        </w:rPr>
        <w:tab/>
        <w:t>Theatre Communications Group</w:t>
      </w:r>
      <w:r w:rsidRPr="002009BB">
        <w:rPr>
          <w:sz w:val="22"/>
          <w:szCs w:val="22"/>
        </w:rPr>
        <w:tab/>
      </w:r>
      <w:r w:rsidRPr="002009BB">
        <w:rPr>
          <w:sz w:val="22"/>
          <w:szCs w:val="22"/>
        </w:rPr>
        <w:tab/>
        <w:t>2024</w:t>
      </w:r>
    </w:p>
    <w:p w14:paraId="36A8D5A8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619651A" w14:textId="77777777" w:rsidR="00956B80" w:rsidRPr="00954D1E" w:rsidRDefault="00956B80" w:rsidP="00956B80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>Commission: Music for “A New World” Event</w:t>
      </w:r>
      <w:r w:rsidRPr="00954D1E">
        <w:rPr>
          <w:sz w:val="22"/>
          <w:szCs w:val="22"/>
        </w:rPr>
        <w:t xml:space="preserve"> </w:t>
      </w:r>
      <w:r w:rsidRPr="00954D1E">
        <w:rPr>
          <w:sz w:val="22"/>
          <w:szCs w:val="22"/>
        </w:rPr>
        <w:tab/>
        <w:t>Harriet Tubman Effect Institute</w:t>
      </w:r>
      <w:r w:rsidRPr="00954D1E">
        <w:rPr>
          <w:sz w:val="22"/>
          <w:szCs w:val="22"/>
        </w:rPr>
        <w:tab/>
        <w:t xml:space="preserve"> </w:t>
      </w:r>
      <w:r w:rsidRPr="00954D1E">
        <w:rPr>
          <w:sz w:val="22"/>
          <w:szCs w:val="22"/>
        </w:rPr>
        <w:tab/>
        <w:t>2022</w:t>
      </w:r>
    </w:p>
    <w:p w14:paraId="17484C79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0FBF6539" w14:textId="77777777" w:rsidR="00956B80" w:rsidRPr="0004271B" w:rsidRDefault="00956B80" w:rsidP="00956B80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Theater Semi-Finalist</w:t>
      </w:r>
      <w:r w:rsidRPr="0004271B">
        <w:rPr>
          <w:sz w:val="22"/>
          <w:szCs w:val="22"/>
        </w:rPr>
        <w:t xml:space="preserve"> (</w:t>
      </w:r>
      <w:r w:rsidRPr="0004271B">
        <w:rPr>
          <w:i/>
          <w:iCs/>
          <w:sz w:val="22"/>
          <w:szCs w:val="22"/>
        </w:rPr>
        <w:t>Ellipses</w:t>
      </w:r>
      <w:r w:rsidRPr="0004271B">
        <w:rPr>
          <w:sz w:val="22"/>
          <w:szCs w:val="22"/>
        </w:rPr>
        <w:t>)</w:t>
      </w:r>
      <w:r w:rsidRPr="0004271B">
        <w:rPr>
          <w:sz w:val="22"/>
          <w:szCs w:val="22"/>
        </w:rPr>
        <w:tab/>
        <w:t>Eugene O’Neill Theater Center</w:t>
      </w:r>
      <w:r w:rsidRPr="0004271B">
        <w:rPr>
          <w:sz w:val="22"/>
          <w:szCs w:val="22"/>
        </w:rPr>
        <w:tab/>
        <w:t xml:space="preserve"> </w:t>
      </w:r>
      <w:r w:rsidRPr="0004271B">
        <w:rPr>
          <w:sz w:val="22"/>
          <w:szCs w:val="22"/>
        </w:rPr>
        <w:tab/>
        <w:t>2022</w:t>
      </w:r>
    </w:p>
    <w:p w14:paraId="3C9B0297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21BF2E41" w14:textId="77777777" w:rsidR="00956B80" w:rsidRPr="00B932CD" w:rsidRDefault="00956B80" w:rsidP="00956B80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 – 2022</w:t>
      </w:r>
    </w:p>
    <w:p w14:paraId="3E5E2D75" w14:textId="77777777" w:rsidR="00956B80" w:rsidRPr="0037060F" w:rsidRDefault="00956B80" w:rsidP="00956B80">
      <w:pPr>
        <w:ind w:right="-4"/>
        <w:rPr>
          <w:color w:val="000000"/>
          <w:sz w:val="10"/>
          <w:szCs w:val="10"/>
        </w:rPr>
      </w:pPr>
    </w:p>
    <w:p w14:paraId="3E02C409" w14:textId="77777777" w:rsidR="00956B80" w:rsidRDefault="00956B80" w:rsidP="00956B80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38511552" w14:textId="77777777" w:rsidR="00E154FC" w:rsidRPr="00E154FC" w:rsidRDefault="00E154FC" w:rsidP="00956B80">
      <w:pPr>
        <w:ind w:right="-4"/>
        <w:rPr>
          <w:sz w:val="10"/>
          <w:szCs w:val="10"/>
        </w:rPr>
      </w:pPr>
    </w:p>
    <w:p w14:paraId="731DBAEB" w14:textId="6C1EA84C" w:rsidR="008D1403" w:rsidRPr="008D1403" w:rsidRDefault="00E154FC" w:rsidP="00956B80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>
        <w:rPr>
          <w:sz w:val="22"/>
          <w:szCs w:val="22"/>
        </w:rPr>
        <w:t>19</w:t>
      </w:r>
    </w:p>
    <w:sectPr w:rsidR="008D1403" w:rsidRPr="008D1403" w:rsidSect="004414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21882" w14:textId="77777777" w:rsidR="00D65CE7" w:rsidRDefault="00D65CE7">
      <w:r>
        <w:separator/>
      </w:r>
    </w:p>
  </w:endnote>
  <w:endnote w:type="continuationSeparator" w:id="0">
    <w:p w14:paraId="7C773C09" w14:textId="77777777" w:rsidR="00D65CE7" w:rsidRDefault="00D6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146E9" w14:textId="77777777" w:rsidR="007444CC" w:rsidRDefault="007444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FD58" w14:textId="77777777" w:rsidR="00861E01" w:rsidRPr="0037142F" w:rsidRDefault="00861E01" w:rsidP="00861E01">
    <w:pPr>
      <w:ind w:right="-4"/>
      <w:rPr>
        <w:b/>
        <w:bCs/>
        <w:sz w:val="22"/>
        <w:szCs w:val="22"/>
        <w:u w:val="single"/>
      </w:rPr>
    </w:pPr>
    <w:r w:rsidRPr="00062EC4">
      <w:rPr>
        <w:b/>
        <w:bCs/>
        <w:sz w:val="22"/>
        <w:szCs w:val="22"/>
        <w:u w:val="single"/>
      </w:rPr>
      <w:t>SKILLS</w:t>
    </w:r>
  </w:p>
  <w:p w14:paraId="39718B3D" w14:textId="1CD1D0B5" w:rsidR="00EB62C6" w:rsidRPr="00EB62C6" w:rsidRDefault="00EB62C6" w:rsidP="00861E01">
    <w:pPr>
      <w:spacing w:after="160" w:line="259" w:lineRule="auto"/>
      <w:rPr>
        <w:sz w:val="22"/>
        <w:szCs w:val="22"/>
      </w:rPr>
    </w:pPr>
    <w:r>
      <w:rPr>
        <w:sz w:val="22"/>
        <w:szCs w:val="22"/>
      </w:rPr>
      <w:t xml:space="preserve">Instrument </w:t>
    </w:r>
    <w:r w:rsidR="0018217D">
      <w:rPr>
        <w:sz w:val="22"/>
        <w:szCs w:val="22"/>
      </w:rPr>
      <w:t>(</w:t>
    </w:r>
    <w:r>
      <w:rPr>
        <w:sz w:val="22"/>
        <w:szCs w:val="22"/>
      </w:rPr>
      <w:t>Trombone</w:t>
    </w:r>
    <w:r w:rsidR="0018217D">
      <w:rPr>
        <w:sz w:val="22"/>
        <w:szCs w:val="22"/>
      </w:rPr>
      <w:t>),</w:t>
    </w:r>
    <w:r>
      <w:rPr>
        <w:sz w:val="22"/>
        <w:szCs w:val="22"/>
      </w:rPr>
      <w:t xml:space="preserve"> </w:t>
    </w:r>
    <w:r w:rsidR="00861E01">
      <w:rPr>
        <w:sz w:val="22"/>
        <w:szCs w:val="22"/>
      </w:rPr>
      <w:t>Languages</w:t>
    </w:r>
    <w:r w:rsidR="0018217D">
      <w:rPr>
        <w:sz w:val="22"/>
        <w:szCs w:val="22"/>
      </w:rPr>
      <w:t xml:space="preserve"> (</w:t>
    </w:r>
    <w:r w:rsidR="00861E01">
      <w:rPr>
        <w:sz w:val="22"/>
        <w:szCs w:val="22"/>
      </w:rPr>
      <w:t>English, Vietnamese</w:t>
    </w:r>
    <w:r w:rsidR="0018217D">
      <w:rPr>
        <w:sz w:val="22"/>
        <w:szCs w:val="22"/>
      </w:rPr>
      <w:t>),</w:t>
    </w:r>
    <w:r w:rsidR="00861E01">
      <w:rPr>
        <w:sz w:val="22"/>
        <w:szCs w:val="22"/>
      </w:rPr>
      <w:t xml:space="preserve"> </w:t>
    </w:r>
    <w:r w:rsidR="00861E01" w:rsidRPr="00667020">
      <w:rPr>
        <w:sz w:val="22"/>
        <w:szCs w:val="22"/>
      </w:rPr>
      <w:t>Music Notation</w:t>
    </w:r>
    <w:r w:rsidR="0018217D">
      <w:rPr>
        <w:sz w:val="22"/>
        <w:szCs w:val="22"/>
      </w:rPr>
      <w:t xml:space="preserve"> (</w:t>
    </w:r>
    <w:r w:rsidR="002212A7">
      <w:rPr>
        <w:sz w:val="22"/>
        <w:szCs w:val="22"/>
      </w:rPr>
      <w:t>Sibelius</w:t>
    </w:r>
    <w:r w:rsidR="0018217D">
      <w:rPr>
        <w:sz w:val="22"/>
        <w:szCs w:val="22"/>
      </w:rPr>
      <w:t xml:space="preserve">), </w:t>
    </w:r>
    <w:r w:rsidR="00861E01" w:rsidRPr="00667020">
      <w:rPr>
        <w:sz w:val="22"/>
        <w:szCs w:val="22"/>
      </w:rPr>
      <w:t>Music Engineering</w:t>
    </w:r>
    <w:r w:rsidR="004D5A1A">
      <w:rPr>
        <w:sz w:val="22"/>
        <w:szCs w:val="22"/>
      </w:rPr>
      <w:t xml:space="preserve"> </w:t>
    </w:r>
    <w:r w:rsidR="0018217D">
      <w:rPr>
        <w:sz w:val="22"/>
        <w:szCs w:val="22"/>
      </w:rPr>
      <w:t>(</w:t>
    </w:r>
    <w:r w:rsidR="00861E01" w:rsidRPr="00667020">
      <w:rPr>
        <w:sz w:val="22"/>
        <w:szCs w:val="22"/>
      </w:rPr>
      <w:t>Studio One</w:t>
    </w:r>
    <w:r w:rsidR="0018217D">
      <w:rPr>
        <w:sz w:val="22"/>
        <w:szCs w:val="22"/>
      </w:rPr>
      <w:t>),</w:t>
    </w:r>
    <w:r w:rsidR="0066739B">
      <w:rPr>
        <w:sz w:val="22"/>
        <w:szCs w:val="22"/>
      </w:rPr>
      <w:t xml:space="preserve"> </w:t>
    </w:r>
    <w:r w:rsidR="001D6168" w:rsidRPr="00667020">
      <w:rPr>
        <w:sz w:val="22"/>
        <w:szCs w:val="22"/>
      </w:rPr>
      <w:t>Photography</w:t>
    </w:r>
    <w:r w:rsidR="0018217D">
      <w:rPr>
        <w:sz w:val="22"/>
        <w:szCs w:val="22"/>
      </w:rPr>
      <w:t xml:space="preserve"> (</w:t>
    </w:r>
    <w:r w:rsidR="00ED3BFA">
      <w:rPr>
        <w:sz w:val="22"/>
        <w:szCs w:val="22"/>
      </w:rPr>
      <w:t>Concert, Event</w:t>
    </w:r>
    <w:r w:rsidR="006376E4">
      <w:rPr>
        <w:sz w:val="22"/>
        <w:szCs w:val="22"/>
      </w:rPr>
      <w:t>, Production</w:t>
    </w:r>
    <w:r w:rsidR="0018217D">
      <w:rPr>
        <w:sz w:val="22"/>
        <w:szCs w:val="22"/>
      </w:rPr>
      <w:t>),</w:t>
    </w:r>
    <w:r w:rsidR="001D6168" w:rsidRPr="00667020">
      <w:rPr>
        <w:sz w:val="22"/>
        <w:szCs w:val="22"/>
      </w:rPr>
      <w:t xml:space="preserve"> Videography</w:t>
    </w:r>
    <w:r w:rsidR="0018217D">
      <w:rPr>
        <w:sz w:val="22"/>
        <w:szCs w:val="22"/>
      </w:rPr>
      <w:t xml:space="preserve"> (</w:t>
    </w:r>
    <w:r w:rsidR="00E34264">
      <w:rPr>
        <w:sz w:val="22"/>
        <w:szCs w:val="22"/>
      </w:rPr>
      <w:t>Concert, Event</w:t>
    </w:r>
    <w:r w:rsidR="006376E4">
      <w:rPr>
        <w:sz w:val="22"/>
        <w:szCs w:val="22"/>
      </w:rPr>
      <w:t>, Stage</w:t>
    </w:r>
    <w:r w:rsidR="0018217D">
      <w:rPr>
        <w:sz w:val="22"/>
        <w:szCs w:val="22"/>
      </w:rPr>
      <w:t>),</w:t>
    </w:r>
    <w:r w:rsidR="001D6168">
      <w:rPr>
        <w:sz w:val="22"/>
        <w:szCs w:val="22"/>
      </w:rPr>
      <w:t xml:space="preserve"> </w:t>
    </w:r>
    <w:proofErr w:type="spellStart"/>
    <w:r w:rsidR="0066739B">
      <w:rPr>
        <w:sz w:val="22"/>
        <w:szCs w:val="22"/>
      </w:rPr>
      <w:t>QLab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5F245" w14:textId="77777777" w:rsidR="007444CC" w:rsidRDefault="00744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9DB1E" w14:textId="77777777" w:rsidR="00D65CE7" w:rsidRDefault="00D65CE7">
      <w:r>
        <w:separator/>
      </w:r>
    </w:p>
  </w:footnote>
  <w:footnote w:type="continuationSeparator" w:id="0">
    <w:p w14:paraId="509E5C10" w14:textId="77777777" w:rsidR="00D65CE7" w:rsidRDefault="00D65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49D7" w14:textId="77777777" w:rsidR="007444CC" w:rsidRDefault="00744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566C1" w14:textId="77777777" w:rsidR="007444CC" w:rsidRPr="00592C46" w:rsidRDefault="00000000" w:rsidP="007444CC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7444CC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7444CC">
      <w:rPr>
        <w:rStyle w:val="Hyperlink"/>
        <w:bCs/>
        <w:sz w:val="36"/>
        <w:szCs w:val="36"/>
        <w:u w:val="none"/>
      </w:rPr>
      <w:tab/>
    </w:r>
    <w:r w:rsidR="007444CC">
      <w:rPr>
        <w:color w:val="000000"/>
        <w:sz w:val="22"/>
        <w:szCs w:val="22"/>
      </w:rPr>
      <w:t>Washington Heights</w:t>
    </w:r>
    <w:r w:rsidR="007444CC">
      <w:rPr>
        <w:color w:val="000000"/>
        <w:sz w:val="22"/>
        <w:szCs w:val="22"/>
      </w:rPr>
      <w:tab/>
    </w:r>
    <w:hyperlink r:id="rId2" w:history="1">
      <w:r w:rsidR="007444CC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7444CC">
      <w:rPr>
        <w:rStyle w:val="Hyperlink"/>
        <w:color w:val="auto"/>
        <w:sz w:val="22"/>
        <w:szCs w:val="22"/>
        <w:u w:val="none"/>
      </w:rPr>
      <w:tab/>
      <w:t xml:space="preserve">    </w:t>
    </w:r>
    <w:hyperlink r:id="rId3" w:history="1">
      <w:r w:rsidR="007444CC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1F83BD54" w14:textId="77777777" w:rsidR="007444CC" w:rsidRPr="00435EAF" w:rsidRDefault="007444CC" w:rsidP="007444CC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4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73952" w14:textId="1DC42E39" w:rsidR="000479D1" w:rsidRPr="00592C46" w:rsidRDefault="00000000" w:rsidP="000479D1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0479D1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1B4CD8">
      <w:rPr>
        <w:rStyle w:val="Hyperlink"/>
        <w:bCs/>
        <w:sz w:val="36"/>
        <w:szCs w:val="36"/>
        <w:u w:val="none"/>
      </w:rPr>
      <w:tab/>
    </w:r>
    <w:r w:rsidR="009E1BE5">
      <w:rPr>
        <w:color w:val="000000"/>
        <w:sz w:val="22"/>
        <w:szCs w:val="22"/>
      </w:rPr>
      <w:t>Washington Heights</w:t>
    </w:r>
    <w:r w:rsidR="000479D1">
      <w:rPr>
        <w:color w:val="000000"/>
        <w:sz w:val="22"/>
        <w:szCs w:val="22"/>
      </w:rPr>
      <w:tab/>
    </w:r>
    <w:hyperlink r:id="rId2" w:history="1">
      <w:r w:rsidR="000479D1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  <w:r w:rsidR="00166B3F">
      <w:rPr>
        <w:rStyle w:val="Hyperlink"/>
        <w:color w:val="auto"/>
        <w:sz w:val="22"/>
        <w:szCs w:val="22"/>
        <w:u w:val="none"/>
      </w:rPr>
      <w:tab/>
    </w:r>
    <w:r w:rsidR="001806E4">
      <w:rPr>
        <w:rStyle w:val="Hyperlink"/>
        <w:color w:val="auto"/>
        <w:sz w:val="22"/>
        <w:szCs w:val="22"/>
        <w:u w:val="none"/>
      </w:rPr>
      <w:t xml:space="preserve">    </w:t>
    </w:r>
    <w:hyperlink r:id="rId3" w:history="1">
      <w:r w:rsidR="00166B3F" w:rsidRPr="0030121C">
        <w:rPr>
          <w:rStyle w:val="Hyperlink"/>
          <w:b/>
          <w:bCs/>
          <w:sz w:val="22"/>
          <w:szCs w:val="22"/>
          <w:u w:val="none"/>
        </w:rPr>
        <w:t>Reel</w:t>
      </w:r>
    </w:hyperlink>
  </w:p>
  <w:p w14:paraId="51AEBA5B" w14:textId="47FEB66F" w:rsidR="000479D1" w:rsidRPr="00435EAF" w:rsidRDefault="00A2484A" w:rsidP="000479D1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="00AA4419" w:rsidRPr="00DD6523">
      <w:rPr>
        <w:b/>
        <w:bCs/>
        <w:color w:val="000000"/>
        <w:sz w:val="22"/>
        <w:szCs w:val="22"/>
      </w:rPr>
      <w:t>Dramatist</w:t>
    </w:r>
    <w:r w:rsidR="002E3C77" w:rsidRPr="00B0353D">
      <w:rPr>
        <w:color w:val="000000"/>
        <w:sz w:val="16"/>
        <w:szCs w:val="16"/>
      </w:rPr>
      <w:t xml:space="preserve"> </w:t>
    </w:r>
    <w:r w:rsidR="002E3C77">
      <w:rPr>
        <w:color w:val="000000"/>
        <w:sz w:val="22"/>
        <w:szCs w:val="22"/>
      </w:rPr>
      <w:t>|</w:t>
    </w:r>
    <w:r w:rsidR="002E3C77" w:rsidRPr="00B0353D">
      <w:rPr>
        <w:color w:val="000000"/>
        <w:sz w:val="16"/>
        <w:szCs w:val="16"/>
      </w:rPr>
      <w:t xml:space="preserve"> </w:t>
    </w:r>
    <w:r w:rsidR="00E51AC3" w:rsidRPr="00DD6523">
      <w:rPr>
        <w:b/>
        <w:bCs/>
        <w:color w:val="000000"/>
        <w:sz w:val="22"/>
        <w:szCs w:val="22"/>
      </w:rPr>
      <w:t>Musician</w:t>
    </w:r>
    <w:r w:rsidR="000479D1" w:rsidRPr="00435EAF">
      <w:rPr>
        <w:color w:val="000000"/>
        <w:sz w:val="22"/>
        <w:szCs w:val="22"/>
      </w:rPr>
      <w:tab/>
      <w:t>616-818-5413</w:t>
    </w:r>
    <w:r w:rsidR="000479D1" w:rsidRPr="00435EAF">
      <w:rPr>
        <w:color w:val="000000"/>
        <w:sz w:val="22"/>
        <w:szCs w:val="22"/>
      </w:rPr>
      <w:tab/>
    </w:r>
    <w:r w:rsidR="000479D1" w:rsidRPr="00435EAF">
      <w:rPr>
        <w:color w:val="000000"/>
        <w:sz w:val="22"/>
        <w:szCs w:val="22"/>
      </w:rPr>
      <w:tab/>
    </w:r>
    <w:hyperlink r:id="rId4" w:history="1">
      <w:r w:rsidR="000479D1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37301E69" w14:textId="77777777" w:rsidR="000479D1" w:rsidRDefault="000479D1" w:rsidP="000479D1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4C0B6475" w14:textId="77777777" w:rsidR="000479D1" w:rsidRDefault="000479D1" w:rsidP="000479D1">
    <w:pPr>
      <w:ind w:right="-4"/>
      <w:rPr>
        <w:b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num w:numId="1" w16cid:durableId="9330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58D"/>
    <w:rsid w:val="0001232F"/>
    <w:rsid w:val="00013D78"/>
    <w:rsid w:val="00016960"/>
    <w:rsid w:val="000171F1"/>
    <w:rsid w:val="000204DF"/>
    <w:rsid w:val="00020BD6"/>
    <w:rsid w:val="00023391"/>
    <w:rsid w:val="00025CBC"/>
    <w:rsid w:val="00026026"/>
    <w:rsid w:val="000263DB"/>
    <w:rsid w:val="00027143"/>
    <w:rsid w:val="0002799B"/>
    <w:rsid w:val="000305F9"/>
    <w:rsid w:val="00030B26"/>
    <w:rsid w:val="00032F8E"/>
    <w:rsid w:val="00033C37"/>
    <w:rsid w:val="00034351"/>
    <w:rsid w:val="0003623F"/>
    <w:rsid w:val="000363C5"/>
    <w:rsid w:val="0004578A"/>
    <w:rsid w:val="000458E4"/>
    <w:rsid w:val="000458E6"/>
    <w:rsid w:val="000479D1"/>
    <w:rsid w:val="0005136C"/>
    <w:rsid w:val="00053781"/>
    <w:rsid w:val="00054484"/>
    <w:rsid w:val="00060B15"/>
    <w:rsid w:val="000626C6"/>
    <w:rsid w:val="00065A10"/>
    <w:rsid w:val="000668FA"/>
    <w:rsid w:val="00067C9B"/>
    <w:rsid w:val="00070B89"/>
    <w:rsid w:val="00071998"/>
    <w:rsid w:val="000720FD"/>
    <w:rsid w:val="00074F08"/>
    <w:rsid w:val="00076320"/>
    <w:rsid w:val="000808E8"/>
    <w:rsid w:val="00092B08"/>
    <w:rsid w:val="000957EB"/>
    <w:rsid w:val="000A05F0"/>
    <w:rsid w:val="000A32C8"/>
    <w:rsid w:val="000A7C23"/>
    <w:rsid w:val="000B1C5B"/>
    <w:rsid w:val="000B23F9"/>
    <w:rsid w:val="000B4908"/>
    <w:rsid w:val="000C31BB"/>
    <w:rsid w:val="000C60E0"/>
    <w:rsid w:val="000C6151"/>
    <w:rsid w:val="000C79A7"/>
    <w:rsid w:val="000D305D"/>
    <w:rsid w:val="000D40CB"/>
    <w:rsid w:val="000E5F16"/>
    <w:rsid w:val="000F190A"/>
    <w:rsid w:val="000F64BA"/>
    <w:rsid w:val="000F7918"/>
    <w:rsid w:val="00100585"/>
    <w:rsid w:val="00102188"/>
    <w:rsid w:val="00102C92"/>
    <w:rsid w:val="00102FE6"/>
    <w:rsid w:val="001031EA"/>
    <w:rsid w:val="00110600"/>
    <w:rsid w:val="00112350"/>
    <w:rsid w:val="00117312"/>
    <w:rsid w:val="001176C2"/>
    <w:rsid w:val="00120B1B"/>
    <w:rsid w:val="00127A6C"/>
    <w:rsid w:val="00132DF8"/>
    <w:rsid w:val="00134760"/>
    <w:rsid w:val="00153F95"/>
    <w:rsid w:val="00163051"/>
    <w:rsid w:val="00163297"/>
    <w:rsid w:val="0016384D"/>
    <w:rsid w:val="0016440C"/>
    <w:rsid w:val="00166B3F"/>
    <w:rsid w:val="00171C22"/>
    <w:rsid w:val="00174B1C"/>
    <w:rsid w:val="001806E4"/>
    <w:rsid w:val="0018217D"/>
    <w:rsid w:val="00183BAC"/>
    <w:rsid w:val="00185561"/>
    <w:rsid w:val="00186173"/>
    <w:rsid w:val="00193250"/>
    <w:rsid w:val="00194BD1"/>
    <w:rsid w:val="00195327"/>
    <w:rsid w:val="00195713"/>
    <w:rsid w:val="001A08BE"/>
    <w:rsid w:val="001A2F0D"/>
    <w:rsid w:val="001A510D"/>
    <w:rsid w:val="001A61EA"/>
    <w:rsid w:val="001A7CAE"/>
    <w:rsid w:val="001B4B07"/>
    <w:rsid w:val="001B4CD8"/>
    <w:rsid w:val="001B4FE6"/>
    <w:rsid w:val="001C0528"/>
    <w:rsid w:val="001C441F"/>
    <w:rsid w:val="001D6168"/>
    <w:rsid w:val="001D7E46"/>
    <w:rsid w:val="001F26BE"/>
    <w:rsid w:val="001F59D9"/>
    <w:rsid w:val="001F799D"/>
    <w:rsid w:val="002039B5"/>
    <w:rsid w:val="0020452F"/>
    <w:rsid w:val="00205A38"/>
    <w:rsid w:val="0021416E"/>
    <w:rsid w:val="00214971"/>
    <w:rsid w:val="00214DE8"/>
    <w:rsid w:val="0021698C"/>
    <w:rsid w:val="002212A7"/>
    <w:rsid w:val="0022431F"/>
    <w:rsid w:val="00225855"/>
    <w:rsid w:val="00231543"/>
    <w:rsid w:val="00233397"/>
    <w:rsid w:val="00237168"/>
    <w:rsid w:val="00240321"/>
    <w:rsid w:val="00240585"/>
    <w:rsid w:val="00243102"/>
    <w:rsid w:val="00256918"/>
    <w:rsid w:val="00260C17"/>
    <w:rsid w:val="00263D92"/>
    <w:rsid w:val="00265D87"/>
    <w:rsid w:val="00267D1F"/>
    <w:rsid w:val="0027539D"/>
    <w:rsid w:val="00280708"/>
    <w:rsid w:val="002852DF"/>
    <w:rsid w:val="00286BA7"/>
    <w:rsid w:val="0029017C"/>
    <w:rsid w:val="0029591C"/>
    <w:rsid w:val="00295E24"/>
    <w:rsid w:val="002A196B"/>
    <w:rsid w:val="002A38AF"/>
    <w:rsid w:val="002A41DC"/>
    <w:rsid w:val="002A4EFE"/>
    <w:rsid w:val="002A5125"/>
    <w:rsid w:val="002B3CD5"/>
    <w:rsid w:val="002C1EDB"/>
    <w:rsid w:val="002C5B08"/>
    <w:rsid w:val="002D1CCF"/>
    <w:rsid w:val="002D49D8"/>
    <w:rsid w:val="002D6055"/>
    <w:rsid w:val="002D76BD"/>
    <w:rsid w:val="002D772A"/>
    <w:rsid w:val="002E3C77"/>
    <w:rsid w:val="002E4FD0"/>
    <w:rsid w:val="002E646E"/>
    <w:rsid w:val="002E715B"/>
    <w:rsid w:val="002F24F7"/>
    <w:rsid w:val="002F3109"/>
    <w:rsid w:val="002F3760"/>
    <w:rsid w:val="002F677E"/>
    <w:rsid w:val="002F7BC4"/>
    <w:rsid w:val="00300B9F"/>
    <w:rsid w:val="0030121C"/>
    <w:rsid w:val="00306043"/>
    <w:rsid w:val="00310200"/>
    <w:rsid w:val="00311B4A"/>
    <w:rsid w:val="00317686"/>
    <w:rsid w:val="003232A8"/>
    <w:rsid w:val="00331FDC"/>
    <w:rsid w:val="00335B63"/>
    <w:rsid w:val="003409E3"/>
    <w:rsid w:val="0034215A"/>
    <w:rsid w:val="00342566"/>
    <w:rsid w:val="003432D6"/>
    <w:rsid w:val="00345256"/>
    <w:rsid w:val="00355227"/>
    <w:rsid w:val="00357CEA"/>
    <w:rsid w:val="003671FC"/>
    <w:rsid w:val="00370E10"/>
    <w:rsid w:val="00373E1A"/>
    <w:rsid w:val="0037589C"/>
    <w:rsid w:val="00377D2F"/>
    <w:rsid w:val="003878F0"/>
    <w:rsid w:val="0039036F"/>
    <w:rsid w:val="00390CD0"/>
    <w:rsid w:val="003914B3"/>
    <w:rsid w:val="00393FE8"/>
    <w:rsid w:val="003943D3"/>
    <w:rsid w:val="00396E3D"/>
    <w:rsid w:val="003A1755"/>
    <w:rsid w:val="003A2E25"/>
    <w:rsid w:val="003A642B"/>
    <w:rsid w:val="003B3D1C"/>
    <w:rsid w:val="003B4D32"/>
    <w:rsid w:val="003C03C9"/>
    <w:rsid w:val="003C06CE"/>
    <w:rsid w:val="003C6F98"/>
    <w:rsid w:val="003D0157"/>
    <w:rsid w:val="003E4DCE"/>
    <w:rsid w:val="003E6767"/>
    <w:rsid w:val="003F14EF"/>
    <w:rsid w:val="003F3E24"/>
    <w:rsid w:val="003F605E"/>
    <w:rsid w:val="003F7500"/>
    <w:rsid w:val="00401C3A"/>
    <w:rsid w:val="00402BD8"/>
    <w:rsid w:val="00404884"/>
    <w:rsid w:val="004073E5"/>
    <w:rsid w:val="00410EBF"/>
    <w:rsid w:val="00413B37"/>
    <w:rsid w:val="00414BC8"/>
    <w:rsid w:val="004163F2"/>
    <w:rsid w:val="004167FF"/>
    <w:rsid w:val="0042142F"/>
    <w:rsid w:val="0042462E"/>
    <w:rsid w:val="00433DE2"/>
    <w:rsid w:val="00435313"/>
    <w:rsid w:val="004360B3"/>
    <w:rsid w:val="004414D8"/>
    <w:rsid w:val="00441CE9"/>
    <w:rsid w:val="00442DF0"/>
    <w:rsid w:val="0044395D"/>
    <w:rsid w:val="0044449A"/>
    <w:rsid w:val="00447153"/>
    <w:rsid w:val="00460226"/>
    <w:rsid w:val="0046075A"/>
    <w:rsid w:val="00461691"/>
    <w:rsid w:val="00462B80"/>
    <w:rsid w:val="0047431E"/>
    <w:rsid w:val="00474473"/>
    <w:rsid w:val="004839EF"/>
    <w:rsid w:val="004852DA"/>
    <w:rsid w:val="00491D00"/>
    <w:rsid w:val="0049381A"/>
    <w:rsid w:val="004A035F"/>
    <w:rsid w:val="004A135C"/>
    <w:rsid w:val="004A2480"/>
    <w:rsid w:val="004A512B"/>
    <w:rsid w:val="004A78EC"/>
    <w:rsid w:val="004B04DB"/>
    <w:rsid w:val="004B2181"/>
    <w:rsid w:val="004B23A2"/>
    <w:rsid w:val="004B3773"/>
    <w:rsid w:val="004B37E8"/>
    <w:rsid w:val="004B3C37"/>
    <w:rsid w:val="004C2401"/>
    <w:rsid w:val="004D58CE"/>
    <w:rsid w:val="004D5A1A"/>
    <w:rsid w:val="004D60C7"/>
    <w:rsid w:val="004E2BFE"/>
    <w:rsid w:val="004E741F"/>
    <w:rsid w:val="004E76AF"/>
    <w:rsid w:val="004F526D"/>
    <w:rsid w:val="00500D13"/>
    <w:rsid w:val="00506387"/>
    <w:rsid w:val="00507616"/>
    <w:rsid w:val="005100DC"/>
    <w:rsid w:val="00512293"/>
    <w:rsid w:val="0051286E"/>
    <w:rsid w:val="0051640E"/>
    <w:rsid w:val="00526797"/>
    <w:rsid w:val="00534248"/>
    <w:rsid w:val="005342EB"/>
    <w:rsid w:val="005358B1"/>
    <w:rsid w:val="005451C3"/>
    <w:rsid w:val="005457DD"/>
    <w:rsid w:val="00554AEC"/>
    <w:rsid w:val="00557618"/>
    <w:rsid w:val="00560E26"/>
    <w:rsid w:val="00564C04"/>
    <w:rsid w:val="00576CA8"/>
    <w:rsid w:val="00582C8A"/>
    <w:rsid w:val="0058301B"/>
    <w:rsid w:val="0058558C"/>
    <w:rsid w:val="00585873"/>
    <w:rsid w:val="00592B28"/>
    <w:rsid w:val="00592C47"/>
    <w:rsid w:val="00593B82"/>
    <w:rsid w:val="005942EA"/>
    <w:rsid w:val="00596E4E"/>
    <w:rsid w:val="005A1483"/>
    <w:rsid w:val="005A3232"/>
    <w:rsid w:val="005A34FC"/>
    <w:rsid w:val="005A4541"/>
    <w:rsid w:val="005A497C"/>
    <w:rsid w:val="005B08AC"/>
    <w:rsid w:val="005B172D"/>
    <w:rsid w:val="005C393E"/>
    <w:rsid w:val="005C53D4"/>
    <w:rsid w:val="005C74FA"/>
    <w:rsid w:val="005C7D00"/>
    <w:rsid w:val="005D054B"/>
    <w:rsid w:val="005D30DE"/>
    <w:rsid w:val="005E32FC"/>
    <w:rsid w:val="005E6ADD"/>
    <w:rsid w:val="005F218D"/>
    <w:rsid w:val="005F5FFD"/>
    <w:rsid w:val="005F6C67"/>
    <w:rsid w:val="005F7087"/>
    <w:rsid w:val="006000EA"/>
    <w:rsid w:val="00600A74"/>
    <w:rsid w:val="00614C18"/>
    <w:rsid w:val="006206BE"/>
    <w:rsid w:val="0062652A"/>
    <w:rsid w:val="006328BA"/>
    <w:rsid w:val="00635048"/>
    <w:rsid w:val="00635F68"/>
    <w:rsid w:val="006376E4"/>
    <w:rsid w:val="0064611D"/>
    <w:rsid w:val="00651150"/>
    <w:rsid w:val="00653BD1"/>
    <w:rsid w:val="00654D22"/>
    <w:rsid w:val="006564B3"/>
    <w:rsid w:val="00656EEF"/>
    <w:rsid w:val="0065732F"/>
    <w:rsid w:val="00660BD5"/>
    <w:rsid w:val="0066360C"/>
    <w:rsid w:val="0066739B"/>
    <w:rsid w:val="006721D3"/>
    <w:rsid w:val="006763D9"/>
    <w:rsid w:val="006804C7"/>
    <w:rsid w:val="00680CE3"/>
    <w:rsid w:val="00685BDB"/>
    <w:rsid w:val="00686FBB"/>
    <w:rsid w:val="006906FA"/>
    <w:rsid w:val="0069332E"/>
    <w:rsid w:val="006948C9"/>
    <w:rsid w:val="006A14D1"/>
    <w:rsid w:val="006A2D50"/>
    <w:rsid w:val="006A618E"/>
    <w:rsid w:val="006B24EC"/>
    <w:rsid w:val="006B427B"/>
    <w:rsid w:val="006C1191"/>
    <w:rsid w:val="006C78EE"/>
    <w:rsid w:val="006D10B6"/>
    <w:rsid w:val="006D2429"/>
    <w:rsid w:val="006D331F"/>
    <w:rsid w:val="006D532E"/>
    <w:rsid w:val="006D5BCB"/>
    <w:rsid w:val="006E306D"/>
    <w:rsid w:val="006E4B45"/>
    <w:rsid w:val="006F1276"/>
    <w:rsid w:val="006F4F91"/>
    <w:rsid w:val="006F6760"/>
    <w:rsid w:val="006F70A0"/>
    <w:rsid w:val="007058FF"/>
    <w:rsid w:val="0070639E"/>
    <w:rsid w:val="007126BF"/>
    <w:rsid w:val="00713480"/>
    <w:rsid w:val="00725A67"/>
    <w:rsid w:val="00727F2F"/>
    <w:rsid w:val="00735877"/>
    <w:rsid w:val="007367D5"/>
    <w:rsid w:val="00737DC8"/>
    <w:rsid w:val="007444CC"/>
    <w:rsid w:val="00746214"/>
    <w:rsid w:val="00747B12"/>
    <w:rsid w:val="007553C0"/>
    <w:rsid w:val="00757FFA"/>
    <w:rsid w:val="00764362"/>
    <w:rsid w:val="00765FE8"/>
    <w:rsid w:val="00792F5C"/>
    <w:rsid w:val="007B04C3"/>
    <w:rsid w:val="007B4548"/>
    <w:rsid w:val="007B6536"/>
    <w:rsid w:val="007B7E45"/>
    <w:rsid w:val="007C2DF1"/>
    <w:rsid w:val="007D02B5"/>
    <w:rsid w:val="007D31FE"/>
    <w:rsid w:val="007D3317"/>
    <w:rsid w:val="007D7979"/>
    <w:rsid w:val="007D7DEA"/>
    <w:rsid w:val="007E40DD"/>
    <w:rsid w:val="007E4F53"/>
    <w:rsid w:val="007E6A3D"/>
    <w:rsid w:val="007F05DA"/>
    <w:rsid w:val="008036E9"/>
    <w:rsid w:val="00805F25"/>
    <w:rsid w:val="0080664D"/>
    <w:rsid w:val="00806D4C"/>
    <w:rsid w:val="00820061"/>
    <w:rsid w:val="00823F4B"/>
    <w:rsid w:val="00824F03"/>
    <w:rsid w:val="00834BBB"/>
    <w:rsid w:val="00841BE5"/>
    <w:rsid w:val="00843D6D"/>
    <w:rsid w:val="008463FD"/>
    <w:rsid w:val="00846426"/>
    <w:rsid w:val="008505AA"/>
    <w:rsid w:val="0085064A"/>
    <w:rsid w:val="00851027"/>
    <w:rsid w:val="0085184D"/>
    <w:rsid w:val="00851890"/>
    <w:rsid w:val="00851BAE"/>
    <w:rsid w:val="008528CF"/>
    <w:rsid w:val="00861E01"/>
    <w:rsid w:val="00862DCB"/>
    <w:rsid w:val="008641CB"/>
    <w:rsid w:val="0086714A"/>
    <w:rsid w:val="00867709"/>
    <w:rsid w:val="0088088A"/>
    <w:rsid w:val="0088167C"/>
    <w:rsid w:val="00883C90"/>
    <w:rsid w:val="00887286"/>
    <w:rsid w:val="0089429C"/>
    <w:rsid w:val="00894F38"/>
    <w:rsid w:val="008972D8"/>
    <w:rsid w:val="008A5422"/>
    <w:rsid w:val="008B4E52"/>
    <w:rsid w:val="008C5694"/>
    <w:rsid w:val="008C6278"/>
    <w:rsid w:val="008C7009"/>
    <w:rsid w:val="008D1403"/>
    <w:rsid w:val="008D3CDC"/>
    <w:rsid w:val="008D56E9"/>
    <w:rsid w:val="008E3C9A"/>
    <w:rsid w:val="008E5A28"/>
    <w:rsid w:val="008E5F6C"/>
    <w:rsid w:val="008F5F2A"/>
    <w:rsid w:val="009027B0"/>
    <w:rsid w:val="00903C17"/>
    <w:rsid w:val="00906522"/>
    <w:rsid w:val="009107D0"/>
    <w:rsid w:val="0092001D"/>
    <w:rsid w:val="00920DFE"/>
    <w:rsid w:val="00940A84"/>
    <w:rsid w:val="00942A88"/>
    <w:rsid w:val="00943943"/>
    <w:rsid w:val="00943D5F"/>
    <w:rsid w:val="00951A3E"/>
    <w:rsid w:val="00952F68"/>
    <w:rsid w:val="00953B67"/>
    <w:rsid w:val="00956B80"/>
    <w:rsid w:val="00964181"/>
    <w:rsid w:val="0097145A"/>
    <w:rsid w:val="00971890"/>
    <w:rsid w:val="0097485C"/>
    <w:rsid w:val="00975171"/>
    <w:rsid w:val="00976726"/>
    <w:rsid w:val="00977F81"/>
    <w:rsid w:val="009807B6"/>
    <w:rsid w:val="00990E51"/>
    <w:rsid w:val="009910DD"/>
    <w:rsid w:val="00991689"/>
    <w:rsid w:val="00994FA0"/>
    <w:rsid w:val="00994FB0"/>
    <w:rsid w:val="009A74B9"/>
    <w:rsid w:val="009C0FB2"/>
    <w:rsid w:val="009C4FD7"/>
    <w:rsid w:val="009C6DBF"/>
    <w:rsid w:val="009D0828"/>
    <w:rsid w:val="009E1BE5"/>
    <w:rsid w:val="009E55AD"/>
    <w:rsid w:val="009E7A2F"/>
    <w:rsid w:val="009F2372"/>
    <w:rsid w:val="00A04646"/>
    <w:rsid w:val="00A04D4D"/>
    <w:rsid w:val="00A06BE2"/>
    <w:rsid w:val="00A076A0"/>
    <w:rsid w:val="00A131F4"/>
    <w:rsid w:val="00A175DA"/>
    <w:rsid w:val="00A17D4A"/>
    <w:rsid w:val="00A21736"/>
    <w:rsid w:val="00A23326"/>
    <w:rsid w:val="00A2484A"/>
    <w:rsid w:val="00A26CB7"/>
    <w:rsid w:val="00A2787D"/>
    <w:rsid w:val="00A311A3"/>
    <w:rsid w:val="00A3184C"/>
    <w:rsid w:val="00A334B6"/>
    <w:rsid w:val="00A340B9"/>
    <w:rsid w:val="00A406DA"/>
    <w:rsid w:val="00A512B7"/>
    <w:rsid w:val="00A51B62"/>
    <w:rsid w:val="00A55C37"/>
    <w:rsid w:val="00A56DBB"/>
    <w:rsid w:val="00A61F20"/>
    <w:rsid w:val="00A70A60"/>
    <w:rsid w:val="00A71173"/>
    <w:rsid w:val="00A722F7"/>
    <w:rsid w:val="00A76CB4"/>
    <w:rsid w:val="00A8106A"/>
    <w:rsid w:val="00A813E6"/>
    <w:rsid w:val="00A86111"/>
    <w:rsid w:val="00A90318"/>
    <w:rsid w:val="00A95B09"/>
    <w:rsid w:val="00AA147D"/>
    <w:rsid w:val="00AA2DCD"/>
    <w:rsid w:val="00AA4419"/>
    <w:rsid w:val="00AA4457"/>
    <w:rsid w:val="00AA57D1"/>
    <w:rsid w:val="00AA6563"/>
    <w:rsid w:val="00AA6840"/>
    <w:rsid w:val="00AA7907"/>
    <w:rsid w:val="00AB65C6"/>
    <w:rsid w:val="00AC16E8"/>
    <w:rsid w:val="00AC23B8"/>
    <w:rsid w:val="00AD49D8"/>
    <w:rsid w:val="00AE3B35"/>
    <w:rsid w:val="00AE3E5E"/>
    <w:rsid w:val="00AE421C"/>
    <w:rsid w:val="00AE6793"/>
    <w:rsid w:val="00AE74C8"/>
    <w:rsid w:val="00AF0B31"/>
    <w:rsid w:val="00B029CF"/>
    <w:rsid w:val="00B0353D"/>
    <w:rsid w:val="00B050D8"/>
    <w:rsid w:val="00B0769D"/>
    <w:rsid w:val="00B11705"/>
    <w:rsid w:val="00B11828"/>
    <w:rsid w:val="00B3065A"/>
    <w:rsid w:val="00B332F9"/>
    <w:rsid w:val="00B47268"/>
    <w:rsid w:val="00B51098"/>
    <w:rsid w:val="00B551EC"/>
    <w:rsid w:val="00B56854"/>
    <w:rsid w:val="00B60597"/>
    <w:rsid w:val="00B60995"/>
    <w:rsid w:val="00B61543"/>
    <w:rsid w:val="00B645AF"/>
    <w:rsid w:val="00B71231"/>
    <w:rsid w:val="00B71DFA"/>
    <w:rsid w:val="00B763AA"/>
    <w:rsid w:val="00B77EDE"/>
    <w:rsid w:val="00B81B57"/>
    <w:rsid w:val="00B84E12"/>
    <w:rsid w:val="00B853D8"/>
    <w:rsid w:val="00B856CA"/>
    <w:rsid w:val="00B858AC"/>
    <w:rsid w:val="00B86EE7"/>
    <w:rsid w:val="00BA07B0"/>
    <w:rsid w:val="00BA4EDF"/>
    <w:rsid w:val="00BA7C31"/>
    <w:rsid w:val="00BB237E"/>
    <w:rsid w:val="00BC09A3"/>
    <w:rsid w:val="00BC0C47"/>
    <w:rsid w:val="00BC5F5E"/>
    <w:rsid w:val="00BD3DB3"/>
    <w:rsid w:val="00BE18A0"/>
    <w:rsid w:val="00BE6F03"/>
    <w:rsid w:val="00BF079F"/>
    <w:rsid w:val="00BF0B54"/>
    <w:rsid w:val="00C030AB"/>
    <w:rsid w:val="00C1387C"/>
    <w:rsid w:val="00C144B3"/>
    <w:rsid w:val="00C2095C"/>
    <w:rsid w:val="00C2398D"/>
    <w:rsid w:val="00C2525C"/>
    <w:rsid w:val="00C255CB"/>
    <w:rsid w:val="00C36063"/>
    <w:rsid w:val="00C36335"/>
    <w:rsid w:val="00C37426"/>
    <w:rsid w:val="00C375C7"/>
    <w:rsid w:val="00C4311D"/>
    <w:rsid w:val="00C47C9F"/>
    <w:rsid w:val="00C47E12"/>
    <w:rsid w:val="00C5215D"/>
    <w:rsid w:val="00C55A38"/>
    <w:rsid w:val="00C6228B"/>
    <w:rsid w:val="00C72620"/>
    <w:rsid w:val="00C75076"/>
    <w:rsid w:val="00C75A84"/>
    <w:rsid w:val="00C76F10"/>
    <w:rsid w:val="00C907F7"/>
    <w:rsid w:val="00C91A6C"/>
    <w:rsid w:val="00C9283A"/>
    <w:rsid w:val="00C94246"/>
    <w:rsid w:val="00C94588"/>
    <w:rsid w:val="00C96DC4"/>
    <w:rsid w:val="00C96E21"/>
    <w:rsid w:val="00CA2A13"/>
    <w:rsid w:val="00CA4EDD"/>
    <w:rsid w:val="00CA5E48"/>
    <w:rsid w:val="00CB2FDF"/>
    <w:rsid w:val="00CB3DE9"/>
    <w:rsid w:val="00CB460F"/>
    <w:rsid w:val="00CB4C9E"/>
    <w:rsid w:val="00CB5160"/>
    <w:rsid w:val="00CB69D4"/>
    <w:rsid w:val="00CC02A6"/>
    <w:rsid w:val="00CC11F6"/>
    <w:rsid w:val="00CC3A6B"/>
    <w:rsid w:val="00CC3C21"/>
    <w:rsid w:val="00CC436F"/>
    <w:rsid w:val="00CD4D28"/>
    <w:rsid w:val="00CD5E21"/>
    <w:rsid w:val="00CD663C"/>
    <w:rsid w:val="00D01931"/>
    <w:rsid w:val="00D0367A"/>
    <w:rsid w:val="00D03989"/>
    <w:rsid w:val="00D057D7"/>
    <w:rsid w:val="00D070DD"/>
    <w:rsid w:val="00D124FF"/>
    <w:rsid w:val="00D17905"/>
    <w:rsid w:val="00D231CF"/>
    <w:rsid w:val="00D25775"/>
    <w:rsid w:val="00D31AD5"/>
    <w:rsid w:val="00D3249D"/>
    <w:rsid w:val="00D33C55"/>
    <w:rsid w:val="00D408FA"/>
    <w:rsid w:val="00D41D22"/>
    <w:rsid w:val="00D42E69"/>
    <w:rsid w:val="00D52F9E"/>
    <w:rsid w:val="00D53145"/>
    <w:rsid w:val="00D54FFF"/>
    <w:rsid w:val="00D61D9C"/>
    <w:rsid w:val="00D65337"/>
    <w:rsid w:val="00D65CE7"/>
    <w:rsid w:val="00D66D0B"/>
    <w:rsid w:val="00D7007E"/>
    <w:rsid w:val="00D71D51"/>
    <w:rsid w:val="00D77446"/>
    <w:rsid w:val="00D8150E"/>
    <w:rsid w:val="00D86AE0"/>
    <w:rsid w:val="00D93B51"/>
    <w:rsid w:val="00DA159E"/>
    <w:rsid w:val="00DA25CA"/>
    <w:rsid w:val="00DA2930"/>
    <w:rsid w:val="00DB21B4"/>
    <w:rsid w:val="00DC6263"/>
    <w:rsid w:val="00DD2DA7"/>
    <w:rsid w:val="00DD488E"/>
    <w:rsid w:val="00DD6523"/>
    <w:rsid w:val="00DD76A3"/>
    <w:rsid w:val="00DE39B3"/>
    <w:rsid w:val="00DE3C6C"/>
    <w:rsid w:val="00DE5FA9"/>
    <w:rsid w:val="00DF1AC1"/>
    <w:rsid w:val="00DF2C77"/>
    <w:rsid w:val="00DF2F71"/>
    <w:rsid w:val="00DF65AE"/>
    <w:rsid w:val="00E003B2"/>
    <w:rsid w:val="00E02645"/>
    <w:rsid w:val="00E050CD"/>
    <w:rsid w:val="00E055AB"/>
    <w:rsid w:val="00E07936"/>
    <w:rsid w:val="00E101DA"/>
    <w:rsid w:val="00E154FC"/>
    <w:rsid w:val="00E220C6"/>
    <w:rsid w:val="00E231BA"/>
    <w:rsid w:val="00E31070"/>
    <w:rsid w:val="00E332C7"/>
    <w:rsid w:val="00E34264"/>
    <w:rsid w:val="00E42C94"/>
    <w:rsid w:val="00E4550D"/>
    <w:rsid w:val="00E47487"/>
    <w:rsid w:val="00E51AC3"/>
    <w:rsid w:val="00E555EB"/>
    <w:rsid w:val="00E633FB"/>
    <w:rsid w:val="00E66A7A"/>
    <w:rsid w:val="00E724E4"/>
    <w:rsid w:val="00E77691"/>
    <w:rsid w:val="00E814FE"/>
    <w:rsid w:val="00E83D3F"/>
    <w:rsid w:val="00E90FDF"/>
    <w:rsid w:val="00EA0EE6"/>
    <w:rsid w:val="00EB62C6"/>
    <w:rsid w:val="00EB6D8B"/>
    <w:rsid w:val="00ED020D"/>
    <w:rsid w:val="00ED3BFA"/>
    <w:rsid w:val="00ED3F41"/>
    <w:rsid w:val="00ED7FFC"/>
    <w:rsid w:val="00EE0B4E"/>
    <w:rsid w:val="00EE59D3"/>
    <w:rsid w:val="00EE6934"/>
    <w:rsid w:val="00EF19CD"/>
    <w:rsid w:val="00EF1FAA"/>
    <w:rsid w:val="00F004E6"/>
    <w:rsid w:val="00F007BF"/>
    <w:rsid w:val="00F2128F"/>
    <w:rsid w:val="00F2310E"/>
    <w:rsid w:val="00F27D29"/>
    <w:rsid w:val="00F35C95"/>
    <w:rsid w:val="00F4163C"/>
    <w:rsid w:val="00F437C6"/>
    <w:rsid w:val="00F50559"/>
    <w:rsid w:val="00F53937"/>
    <w:rsid w:val="00F539AD"/>
    <w:rsid w:val="00F55E47"/>
    <w:rsid w:val="00F563DE"/>
    <w:rsid w:val="00F614D4"/>
    <w:rsid w:val="00F6196E"/>
    <w:rsid w:val="00F62353"/>
    <w:rsid w:val="00F67713"/>
    <w:rsid w:val="00F67E48"/>
    <w:rsid w:val="00F70D93"/>
    <w:rsid w:val="00F739C0"/>
    <w:rsid w:val="00F7703C"/>
    <w:rsid w:val="00F81843"/>
    <w:rsid w:val="00F841A0"/>
    <w:rsid w:val="00F85F7C"/>
    <w:rsid w:val="00F914A5"/>
    <w:rsid w:val="00F92507"/>
    <w:rsid w:val="00FA0EE0"/>
    <w:rsid w:val="00FA1309"/>
    <w:rsid w:val="00FA1E44"/>
    <w:rsid w:val="00FA47EA"/>
    <w:rsid w:val="00FB2448"/>
    <w:rsid w:val="00FB3CE5"/>
    <w:rsid w:val="00FC11D8"/>
    <w:rsid w:val="00FC4EF4"/>
    <w:rsid w:val="00FC54FA"/>
    <w:rsid w:val="00FD10D7"/>
    <w:rsid w:val="00FD3098"/>
    <w:rsid w:val="00FD7E1D"/>
    <w:rsid w:val="00FD7F7E"/>
    <w:rsid w:val="00FE3511"/>
    <w:rsid w:val="00FE46C3"/>
    <w:rsid w:val="00FE559A"/>
    <w:rsid w:val="00FE5FF3"/>
    <w:rsid w:val="00FF0B40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reel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Relationship Id="rId4" Type="http://schemas.openxmlformats.org/officeDocument/2006/relationships/hyperlink" Target="mailto:davidquangpham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802</cp:revision>
  <cp:lastPrinted>2024-07-23T18:59:00Z</cp:lastPrinted>
  <dcterms:created xsi:type="dcterms:W3CDTF">2021-10-19T19:51:00Z</dcterms:created>
  <dcterms:modified xsi:type="dcterms:W3CDTF">2024-07-25T16:42:00Z</dcterms:modified>
</cp:coreProperties>
</file>