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713C6A5F" w:rsidR="00F10630" w:rsidRPr="004F5839" w:rsidRDefault="00E50607" w:rsidP="00F10630">
      <w:pPr>
        <w:pStyle w:val="ContactInfo"/>
        <w:rPr>
          <w:rFonts w:ascii="Century" w:hAnsi="Century"/>
          <w:sz w:val="20"/>
        </w:rPr>
      </w:pPr>
      <w:r w:rsidRPr="004F5839">
        <w:rPr>
          <w:rFonts w:ascii="Century" w:hAnsi="Century"/>
          <w:sz w:val="20"/>
        </w:rPr>
        <w:t xml:space="preserve">117 Ralph Ave </w:t>
      </w:r>
      <w:r w:rsidR="00FB543A" w:rsidRPr="004F5839">
        <w:rPr>
          <w:rFonts w:ascii="Century" w:hAnsi="Century"/>
          <w:sz w:val="20"/>
        </w:rPr>
        <w:t>#</w:t>
      </w:r>
      <w:r w:rsidRPr="004F5839">
        <w:rPr>
          <w:rFonts w:ascii="Century" w:hAnsi="Century"/>
          <w:sz w:val="20"/>
        </w:rPr>
        <w:t>1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  <w:t>616 818 5413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7" w:history="1">
        <w:r w:rsidR="00B45783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</w:p>
    <w:p w14:paraId="62FDA676" w14:textId="08EB6395" w:rsidR="00F10630" w:rsidRPr="004F5839" w:rsidRDefault="00FB543A" w:rsidP="00F10630">
      <w:pPr>
        <w:pStyle w:val="ContactInfo"/>
        <w:rPr>
          <w:rFonts w:ascii="Century" w:hAnsi="Century"/>
          <w:sz w:val="20"/>
        </w:rPr>
      </w:pPr>
      <w:r w:rsidRPr="004F5839">
        <w:rPr>
          <w:rFonts w:ascii="Century" w:hAnsi="Century"/>
          <w:sz w:val="20"/>
        </w:rPr>
        <w:t>Brooklyn, New York</w:t>
      </w:r>
      <w:r w:rsidR="00F10630" w:rsidRPr="004F5839">
        <w:rPr>
          <w:rFonts w:ascii="Century" w:hAnsi="Century"/>
          <w:sz w:val="20"/>
        </w:rPr>
        <w:t xml:space="preserve"> </w:t>
      </w:r>
      <w:r w:rsidR="00CB2254" w:rsidRPr="004F5839">
        <w:rPr>
          <w:rFonts w:ascii="Century" w:hAnsi="Century"/>
          <w:sz w:val="20"/>
        </w:rPr>
        <w:t>11221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8" w:history="1">
        <w:r w:rsidR="00F10630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 w:rsidRPr="004F5839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4B48FE" w:rsidRPr="004F5839">
          <w:rPr>
            <w:rStyle w:val="Hyperlink"/>
            <w:rFonts w:ascii="Century" w:hAnsi="Century"/>
            <w:sz w:val="20"/>
          </w:rPr>
          <w:t>Resume Updates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77777777" w:rsidR="00F61415" w:rsidRPr="00130C5B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Helinsky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10" w:history="1">
              <w:r w:rsidR="002E6CB8" w:rsidRPr="00AA595E">
                <w:rPr>
                  <w:rStyle w:val="Hyperlink"/>
                  <w:rFonts w:ascii="Century" w:hAnsi="Century"/>
                  <w:sz w:val="20"/>
                  <w:szCs w:val="20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1" w:history="1">
              <w:r w:rsidRPr="005C22D6">
                <w:rPr>
                  <w:rStyle w:val="Hyperlink"/>
                  <w:rFonts w:ascii="Century" w:hAnsi="Century"/>
                  <w:sz w:val="20"/>
                  <w:szCs w:val="20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5AC8A1A0" w:rsidR="00422DAE" w:rsidRPr="00610154" w:rsidRDefault="00502399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02399">
              <w:rPr>
                <w:rFonts w:ascii="Century" w:hAnsi="Century"/>
                <w:sz w:val="20"/>
                <w:szCs w:val="20"/>
              </w:rPr>
              <w:t xml:space="preserve">American Society of Composers, </w:t>
            </w:r>
            <w:proofErr w:type="gramStart"/>
            <w:r w:rsidRPr="00502399">
              <w:rPr>
                <w:rFonts w:ascii="Century" w:hAnsi="Century"/>
                <w:sz w:val="20"/>
                <w:szCs w:val="20"/>
              </w:rPr>
              <w:t>Authors</w:t>
            </w:r>
            <w:proofErr w:type="gramEnd"/>
            <w:r w:rsidRPr="00502399">
              <w:rPr>
                <w:rFonts w:ascii="Century" w:hAnsi="Century"/>
                <w:sz w:val="20"/>
                <w:szCs w:val="20"/>
              </w:rPr>
              <w:t xml:space="preserve">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CreateTheater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7AAA6468" w:rsidR="003C34A0" w:rsidRPr="0054709C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Assoc. </w:t>
            </w:r>
            <w:r w:rsidR="003C34A0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1041D">
              <w:rPr>
                <w:rFonts w:ascii="Century" w:hAnsi="Century"/>
                <w:sz w:val="20"/>
                <w:szCs w:val="20"/>
              </w:rPr>
              <w:t>Fornés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31EBACB2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Openspot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20E4B6CB" w:rsidR="00773C3B" w:rsidRPr="00622732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</w:t>
            </w:r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6921C350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Wyoming Theater Company,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75AD6C60" w:rsidR="00B018FC" w:rsidRPr="00837C80" w:rsidRDefault="00356E9E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Pr="00157CC5">
                <w:rPr>
                  <w:rStyle w:val="Hyperlink"/>
                  <w:rFonts w:ascii="Century" w:hAnsi="Century"/>
                  <w:sz w:val="20"/>
                  <w:szCs w:val="20"/>
                </w:rPr>
                <w:t>www.ellipsesmusical.com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018FC" w14:paraId="1D044388" w14:textId="77777777" w:rsidTr="00B01167">
              <w:tc>
                <w:tcPr>
                  <w:tcW w:w="1601" w:type="dxa"/>
                </w:tcPr>
                <w:p w14:paraId="1BE34367" w14:textId="607D68C6" w:rsidR="00B018FC" w:rsidRDefault="005645D9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89D9623" w14:textId="17C1D086" w:rsidR="00B018FC" w:rsidRPr="00D06396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Colorado</w:t>
                  </w:r>
                  <w:r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New</w:t>
                  </w:r>
                  <w:r w:rsidR="00526C41"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Musical Festival, M</w:t>
                  </w:r>
                  <w:r w:rsidR="00526C41">
                    <w:rPr>
                      <w:rFonts w:ascii="Century" w:hAnsi="Century"/>
                      <w:sz w:val="20"/>
                      <w:szCs w:val="20"/>
                    </w:rPr>
                    <w:t>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181301" w14:paraId="0CB6C7F7" w14:textId="77777777" w:rsidTr="00B01167">
              <w:tc>
                <w:tcPr>
                  <w:tcW w:w="1601" w:type="dxa"/>
                </w:tcPr>
                <w:p w14:paraId="446C4745" w14:textId="38FA8AE0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08F6EF9F" w14:textId="7D3BC14F" w:rsidR="00181301" w:rsidRPr="00D06396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SUNY Cortland Music Theatre Partnership</w:t>
                  </w:r>
                </w:p>
              </w:tc>
              <w:tc>
                <w:tcPr>
                  <w:tcW w:w="2039" w:type="dxa"/>
                </w:tcPr>
                <w:p w14:paraId="04535A2B" w14:textId="0A85FBFB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181301" w14:paraId="126E75A9" w14:textId="77777777" w:rsidTr="00B01167">
              <w:tc>
                <w:tcPr>
                  <w:tcW w:w="1601" w:type="dxa"/>
                </w:tcPr>
                <w:p w14:paraId="4974C31B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1F6DCF88" w14:textId="77777777" w:rsidR="00181301" w:rsidRPr="00D06396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52BF5D63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181301" w14:paraId="7D9DFFA6" w14:textId="77777777" w:rsidTr="00B01167">
              <w:tc>
                <w:tcPr>
                  <w:tcW w:w="1601" w:type="dxa"/>
                </w:tcPr>
                <w:p w14:paraId="1DE1DB7D" w14:textId="593AD70F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Workshops</w:t>
                  </w:r>
                </w:p>
              </w:tc>
              <w:tc>
                <w:tcPr>
                  <w:tcW w:w="5674" w:type="dxa"/>
                </w:tcPr>
                <w:p w14:paraId="761830C7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181301" w14:paraId="597C7B87" w14:textId="77777777" w:rsidTr="00B01167">
              <w:tc>
                <w:tcPr>
                  <w:tcW w:w="1601" w:type="dxa"/>
                </w:tcPr>
                <w:p w14:paraId="32A48DF1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6DE61D35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181301" w14:paraId="3B148935" w14:textId="77777777" w:rsidTr="00B01167">
              <w:tc>
                <w:tcPr>
                  <w:tcW w:w="1601" w:type="dxa"/>
                </w:tcPr>
                <w:p w14:paraId="179BD964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50EF81A8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181301" w14:paraId="17D692F2" w14:textId="77777777" w:rsidTr="00B01167">
              <w:tc>
                <w:tcPr>
                  <w:tcW w:w="1601" w:type="dxa"/>
                </w:tcPr>
                <w:p w14:paraId="6916948A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181301" w:rsidRPr="0064439D" w:rsidRDefault="00181301" w:rsidP="00181301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2ADE7584" w14:textId="2C74BDA6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Playwrights; Director Aliyah Curry,</w:t>
                  </w:r>
                </w:p>
                <w:p w14:paraId="0B1B6679" w14:textId="1F77F0F4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Dramaturg </w:t>
                  </w:r>
                  <w:r w:rsidRPr="00B62AFA">
                    <w:rPr>
                      <w:rFonts w:ascii="Century" w:hAnsi="Century"/>
                      <w:sz w:val="20"/>
                      <w:szCs w:val="20"/>
                    </w:rPr>
                    <w:t>Jordan Ealey</w:t>
                  </w:r>
                </w:p>
              </w:tc>
              <w:tc>
                <w:tcPr>
                  <w:tcW w:w="2039" w:type="dxa"/>
                </w:tcPr>
                <w:p w14:paraId="3536F15F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181301" w14:paraId="5EACE5CD" w14:textId="77777777" w:rsidTr="00B01167">
              <w:tc>
                <w:tcPr>
                  <w:tcW w:w="1601" w:type="dxa"/>
                </w:tcPr>
                <w:p w14:paraId="00B80AD2" w14:textId="63809792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Table Reads</w:t>
                  </w:r>
                </w:p>
              </w:tc>
              <w:tc>
                <w:tcPr>
                  <w:tcW w:w="5674" w:type="dxa"/>
                </w:tcPr>
                <w:p w14:paraId="2F83BA36" w14:textId="5B2978BF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5E823EDB" w14:textId="77777777" w:rsidR="00181301" w:rsidRDefault="00181301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  <w:p w14:paraId="6B8B6BA1" w14:textId="45B24015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5475BB9" w14:textId="77777777" w:rsidR="00B018FC" w:rsidRPr="00F70D45" w:rsidRDefault="00B018FC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3" w:history="1"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Malina</w:t>
              </w:r>
              <w:r w:rsidRPr="00022A22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r w:rsidRPr="00022A22">
                <w:rPr>
                  <w:rStyle w:val="Hyperlink"/>
                  <w:rFonts w:ascii="Century" w:hAnsi="Century"/>
                  <w:sz w:val="20"/>
                  <w:szCs w:val="20"/>
                </w:rPr>
                <w:t>Detcheva-Rossa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14" w:history="1"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Marie</w:t>
              </w:r>
              <w:r w:rsidRPr="00875FD4">
                <w:rPr>
                  <w:rStyle w:val="Hyperlink"/>
                  <w:rFonts w:ascii="Century" w:hAnsi="Century"/>
                  <w:sz w:val="18"/>
                  <w:szCs w:val="18"/>
                </w:rPr>
                <w:t xml:space="preserve"> </w:t>
              </w:r>
              <w:r w:rsidRPr="00875FD4">
                <w:rPr>
                  <w:rStyle w:val="Hyperlink"/>
                  <w:rFonts w:ascii="Century" w:hAnsi="Century"/>
                  <w:sz w:val="20"/>
                  <w:szCs w:val="20"/>
                </w:rPr>
                <w:t>Incontrera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4E1CEAFB" w14:textId="242392D6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>Marie Incontrera</w:t>
                  </w:r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Pr="00D10D79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6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32A64F5" w:rsidR="00BA1418" w:rsidRDefault="00C162BD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2E8B287D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  <w:r w:rsidR="006E08D3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494235C7" w:rsidR="00BA1418" w:rsidRPr="006E08D3" w:rsidRDefault="00BA1418" w:rsidP="00A574CC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>.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16,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Aug. 29 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6E6493E" w14:textId="77777777" w:rsidR="00F827D5" w:rsidRDefault="00F827D5" w:rsidP="00F827D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5A0A86" w14:paraId="5A1A9E52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287636A2" w14:textId="5B08801E" w:rsidR="005A0A86" w:rsidRPr="00BC5F99" w:rsidRDefault="005A0A86" w:rsidP="00F644F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5A0A86" w14:paraId="64C8E576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77D94214" w14:textId="42449552" w:rsidR="005A0A86" w:rsidRPr="003C0E50" w:rsidRDefault="00350244" w:rsidP="00F644F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A0A86">
              <w:rPr>
                <w:rFonts w:ascii="Century" w:hAnsi="Century"/>
                <w:sz w:val="20"/>
                <w:szCs w:val="20"/>
              </w:rPr>
              <w:t>A floral–herbal fable about a gay nightclub turning a neighboring Vietnamese family’s life around</w:t>
            </w:r>
            <w:r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  <w:tr w:rsidR="005A0A86" w14:paraId="1E3F3BF7" w14:textId="77777777" w:rsidTr="005A0A86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A0A86" w14:paraId="0606A226" w14:textId="77777777" w:rsidTr="00F644F9">
              <w:tc>
                <w:tcPr>
                  <w:tcW w:w="1601" w:type="dxa"/>
                </w:tcPr>
                <w:p w14:paraId="0A17C4CD" w14:textId="68E2277C" w:rsidR="005A0A86" w:rsidRDefault="003714B3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4CE59349" w14:textId="7AB482F0" w:rsidR="005A0A86" w:rsidRDefault="000A6B6E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Queer Theatre Kalamazoo</w:t>
                  </w:r>
                </w:p>
              </w:tc>
              <w:tc>
                <w:tcPr>
                  <w:tcW w:w="2039" w:type="dxa"/>
                </w:tcPr>
                <w:p w14:paraId="1E5034CF" w14:textId="771F097F" w:rsidR="005A0A86" w:rsidRDefault="001C1C56" w:rsidP="00F644F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2023</w:t>
                  </w:r>
                </w:p>
              </w:tc>
            </w:tr>
          </w:tbl>
          <w:p w14:paraId="4B267ABB" w14:textId="77777777" w:rsidR="005A0A86" w:rsidRPr="00510C86" w:rsidRDefault="005A0A86" w:rsidP="00F644F9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D01E7" w:rsidRPr="00187BC8" w14:paraId="5E85E9E2" w14:textId="77777777" w:rsidTr="0028630F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33BA7B" w14:textId="77777777" w:rsidR="00BD01E7" w:rsidRPr="00EF37F6" w:rsidRDefault="00BD01E7" w:rsidP="0028630F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 EXPERIENCE</w:t>
            </w:r>
          </w:p>
        </w:tc>
      </w:tr>
    </w:tbl>
    <w:p w14:paraId="526A5DD7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7" w:history="1">
                    <w:r w:rsidR="00BD01E7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Panelist: Kristin Idaszak</w:t>
                  </w:r>
                </w:p>
                <w:p w14:paraId="3DE7EDA2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  <w:p w14:paraId="05944742" w14:textId="77777777" w:rsidR="00BD01E7" w:rsidRDefault="00BD01E7" w:rsidP="0028630F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7E5E4FE" w14:textId="77777777" w:rsidR="00BD01E7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8" w:history="1">
                    <w:r w:rsidR="00BD01E7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398EA7EF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0CD567D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507BCB02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9" w:history="1">
                    <w:r w:rsidR="00BD01E7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08B6874B" w14:textId="77777777" w:rsidR="00BD01E7" w:rsidRPr="00152E7B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5D70EC49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715D29" w:rsidRDefault="00BD01E7" w:rsidP="00BD01E7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BD01E7" w14:paraId="1B9DEBB6" w14:textId="77777777" w:rsidTr="0028630F">
              <w:tc>
                <w:tcPr>
                  <w:tcW w:w="1601" w:type="dxa"/>
                </w:tcPr>
                <w:p w14:paraId="3A2BC49C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3C227362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10B140DC" w14:textId="77777777" w:rsidR="00BD01E7" w:rsidRPr="00DD7C3B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7B11EB9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7989195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31AED037" w14:textId="77777777" w:rsidTr="0028630F">
              <w:tc>
                <w:tcPr>
                  <w:tcW w:w="1601" w:type="dxa"/>
                </w:tcPr>
                <w:p w14:paraId="14685526" w14:textId="77777777" w:rsidR="00BD01E7" w:rsidRPr="004F263B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019756D8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4EFF4D3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4, 2022</w:t>
                  </w:r>
                </w:p>
                <w:p w14:paraId="33432352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77777777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D6FBA4A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D667D52" w14:textId="77777777" w:rsidTr="0028630F">
        <w:tc>
          <w:tcPr>
            <w:tcW w:w="9540" w:type="dxa"/>
          </w:tcPr>
          <w:p w14:paraId="324A7490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 DRAMATURGY</w:t>
            </w:r>
          </w:p>
        </w:tc>
      </w:tr>
      <w:tr w:rsidR="00BD01E7" w:rsidRPr="00510C86" w14:paraId="2F0BC664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0EC3CB6A" w14:textId="77777777" w:rsidTr="0028630F">
              <w:tc>
                <w:tcPr>
                  <w:tcW w:w="1601" w:type="dxa"/>
                </w:tcPr>
                <w:p w14:paraId="0FE297CC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02E61AE5" w14:textId="77777777" w:rsidR="00BD01E7" w:rsidRPr="00C37994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50A275F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039570F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171B5620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BD01E7" w14:paraId="6D690934" w14:textId="77777777" w:rsidTr="0028630F">
              <w:tc>
                <w:tcPr>
                  <w:tcW w:w="1601" w:type="dxa"/>
                </w:tcPr>
                <w:p w14:paraId="085F676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F0F3967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Freshman Showcase</w:t>
                  </w:r>
                </w:p>
                <w:p w14:paraId="161A13D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177D66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2014</w:t>
                  </w:r>
                </w:p>
              </w:tc>
            </w:tr>
          </w:tbl>
          <w:p w14:paraId="7192FD49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B15EDDD" w14:textId="77777777" w:rsidR="00F827D5" w:rsidRPr="00D97979" w:rsidRDefault="00F827D5" w:rsidP="00F827D5">
      <w:pPr>
        <w:rPr>
          <w:rFonts w:ascii="Century" w:hAnsi="Century"/>
          <w:sz w:val="20"/>
          <w:szCs w:val="20"/>
        </w:rPr>
      </w:pPr>
    </w:p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6D5E" w14:textId="77777777" w:rsidR="009278D6" w:rsidRDefault="009278D6" w:rsidP="00BF2EBA">
      <w:pPr>
        <w:spacing w:after="0" w:line="240" w:lineRule="auto"/>
      </w:pPr>
      <w:r>
        <w:separator/>
      </w:r>
    </w:p>
  </w:endnote>
  <w:endnote w:type="continuationSeparator" w:id="0">
    <w:p w14:paraId="36223453" w14:textId="77777777" w:rsidR="009278D6" w:rsidRDefault="009278D6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8F0B0" w14:textId="77777777" w:rsidR="009278D6" w:rsidRDefault="009278D6" w:rsidP="00BF2EBA">
      <w:pPr>
        <w:spacing w:after="0" w:line="240" w:lineRule="auto"/>
      </w:pPr>
      <w:r>
        <w:separator/>
      </w:r>
    </w:p>
  </w:footnote>
  <w:footnote w:type="continuationSeparator" w:id="0">
    <w:p w14:paraId="443A292F" w14:textId="77777777" w:rsidR="009278D6" w:rsidRDefault="009278D6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2324C"/>
    <w:rsid w:val="00030761"/>
    <w:rsid w:val="00031A85"/>
    <w:rsid w:val="00032401"/>
    <w:rsid w:val="00033EB8"/>
    <w:rsid w:val="0003681F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A6B6E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4CF7"/>
    <w:rsid w:val="001364C8"/>
    <w:rsid w:val="00137A27"/>
    <w:rsid w:val="00140570"/>
    <w:rsid w:val="001425EA"/>
    <w:rsid w:val="001432E3"/>
    <w:rsid w:val="00143B46"/>
    <w:rsid w:val="001467ED"/>
    <w:rsid w:val="00150E01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4377"/>
    <w:rsid w:val="00191FF7"/>
    <w:rsid w:val="001958C0"/>
    <w:rsid w:val="00197F2C"/>
    <w:rsid w:val="001A19A7"/>
    <w:rsid w:val="001B2539"/>
    <w:rsid w:val="001B3573"/>
    <w:rsid w:val="001B5380"/>
    <w:rsid w:val="001B590A"/>
    <w:rsid w:val="001C1C56"/>
    <w:rsid w:val="001C1EA2"/>
    <w:rsid w:val="001C28E1"/>
    <w:rsid w:val="001C56E6"/>
    <w:rsid w:val="001C5A6A"/>
    <w:rsid w:val="001C6C0E"/>
    <w:rsid w:val="001D3056"/>
    <w:rsid w:val="001D37D7"/>
    <w:rsid w:val="001D3BB6"/>
    <w:rsid w:val="001D5773"/>
    <w:rsid w:val="001E03C9"/>
    <w:rsid w:val="001E1698"/>
    <w:rsid w:val="001E3219"/>
    <w:rsid w:val="001F074D"/>
    <w:rsid w:val="001F34E0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45B4"/>
    <w:rsid w:val="00226DC8"/>
    <w:rsid w:val="00227C12"/>
    <w:rsid w:val="002300F6"/>
    <w:rsid w:val="00230D63"/>
    <w:rsid w:val="00232A9D"/>
    <w:rsid w:val="002334D4"/>
    <w:rsid w:val="00234390"/>
    <w:rsid w:val="00236503"/>
    <w:rsid w:val="00240F91"/>
    <w:rsid w:val="002412B5"/>
    <w:rsid w:val="002427DA"/>
    <w:rsid w:val="00243179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09F0"/>
    <w:rsid w:val="002814E8"/>
    <w:rsid w:val="00281A6B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C5A46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6CB8"/>
    <w:rsid w:val="002E7099"/>
    <w:rsid w:val="002F25F9"/>
    <w:rsid w:val="002F4BB7"/>
    <w:rsid w:val="002F4E1C"/>
    <w:rsid w:val="002F6F63"/>
    <w:rsid w:val="002F7D53"/>
    <w:rsid w:val="003012AF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247F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6180"/>
    <w:rsid w:val="00356BF1"/>
    <w:rsid w:val="00356E9E"/>
    <w:rsid w:val="003622A9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40A5"/>
    <w:rsid w:val="003B6A99"/>
    <w:rsid w:val="003B7694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22DAE"/>
    <w:rsid w:val="00423C11"/>
    <w:rsid w:val="00425A48"/>
    <w:rsid w:val="004333F5"/>
    <w:rsid w:val="00444EAB"/>
    <w:rsid w:val="00447142"/>
    <w:rsid w:val="004476EA"/>
    <w:rsid w:val="00447915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74297"/>
    <w:rsid w:val="00481847"/>
    <w:rsid w:val="00481985"/>
    <w:rsid w:val="00482A39"/>
    <w:rsid w:val="00482B41"/>
    <w:rsid w:val="00485497"/>
    <w:rsid w:val="0048553F"/>
    <w:rsid w:val="0049114B"/>
    <w:rsid w:val="00495695"/>
    <w:rsid w:val="00495A32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C1DB2"/>
    <w:rsid w:val="004C229B"/>
    <w:rsid w:val="004C682B"/>
    <w:rsid w:val="004C78C2"/>
    <w:rsid w:val="004D642D"/>
    <w:rsid w:val="004D6EB1"/>
    <w:rsid w:val="004D7B9F"/>
    <w:rsid w:val="004E0150"/>
    <w:rsid w:val="004E1DB2"/>
    <w:rsid w:val="004E275C"/>
    <w:rsid w:val="004E2AC8"/>
    <w:rsid w:val="004F1213"/>
    <w:rsid w:val="004F16C5"/>
    <w:rsid w:val="004F5237"/>
    <w:rsid w:val="004F5839"/>
    <w:rsid w:val="005000EC"/>
    <w:rsid w:val="005011EA"/>
    <w:rsid w:val="00501FCB"/>
    <w:rsid w:val="00502399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26C41"/>
    <w:rsid w:val="00527FAF"/>
    <w:rsid w:val="00530323"/>
    <w:rsid w:val="00530D45"/>
    <w:rsid w:val="00531B58"/>
    <w:rsid w:val="0054012C"/>
    <w:rsid w:val="005424D0"/>
    <w:rsid w:val="0054315D"/>
    <w:rsid w:val="005453CB"/>
    <w:rsid w:val="0054659C"/>
    <w:rsid w:val="0054709C"/>
    <w:rsid w:val="00551144"/>
    <w:rsid w:val="00552BAB"/>
    <w:rsid w:val="00554A83"/>
    <w:rsid w:val="0055647B"/>
    <w:rsid w:val="005577A0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953"/>
    <w:rsid w:val="00577D52"/>
    <w:rsid w:val="00580873"/>
    <w:rsid w:val="0058163F"/>
    <w:rsid w:val="0058446E"/>
    <w:rsid w:val="00584FAF"/>
    <w:rsid w:val="00585140"/>
    <w:rsid w:val="00591145"/>
    <w:rsid w:val="0059184A"/>
    <w:rsid w:val="00591B6C"/>
    <w:rsid w:val="005921B7"/>
    <w:rsid w:val="00592443"/>
    <w:rsid w:val="00593A95"/>
    <w:rsid w:val="00595B9A"/>
    <w:rsid w:val="00595ED2"/>
    <w:rsid w:val="005A0A86"/>
    <w:rsid w:val="005A1C0E"/>
    <w:rsid w:val="005A1FBE"/>
    <w:rsid w:val="005A42B8"/>
    <w:rsid w:val="005B1AA0"/>
    <w:rsid w:val="005B2A99"/>
    <w:rsid w:val="005B621C"/>
    <w:rsid w:val="005B6979"/>
    <w:rsid w:val="005B785D"/>
    <w:rsid w:val="005C2229"/>
    <w:rsid w:val="005C22D6"/>
    <w:rsid w:val="005C419E"/>
    <w:rsid w:val="005C4899"/>
    <w:rsid w:val="005C61B6"/>
    <w:rsid w:val="005C6DDA"/>
    <w:rsid w:val="005D1A3C"/>
    <w:rsid w:val="005D54C7"/>
    <w:rsid w:val="005D5B11"/>
    <w:rsid w:val="005E68BE"/>
    <w:rsid w:val="005E77A3"/>
    <w:rsid w:val="005F13DC"/>
    <w:rsid w:val="005F1719"/>
    <w:rsid w:val="005F21DE"/>
    <w:rsid w:val="005F224C"/>
    <w:rsid w:val="005F2E2D"/>
    <w:rsid w:val="005F5D87"/>
    <w:rsid w:val="00602F3F"/>
    <w:rsid w:val="00603715"/>
    <w:rsid w:val="00603838"/>
    <w:rsid w:val="00610154"/>
    <w:rsid w:val="00610B61"/>
    <w:rsid w:val="006116AD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8DE"/>
    <w:rsid w:val="00641BCD"/>
    <w:rsid w:val="00644835"/>
    <w:rsid w:val="00644F32"/>
    <w:rsid w:val="00646082"/>
    <w:rsid w:val="0064651F"/>
    <w:rsid w:val="00650A29"/>
    <w:rsid w:val="006520AF"/>
    <w:rsid w:val="00653DBA"/>
    <w:rsid w:val="00660B9F"/>
    <w:rsid w:val="00661DF8"/>
    <w:rsid w:val="00663954"/>
    <w:rsid w:val="006641D3"/>
    <w:rsid w:val="00664439"/>
    <w:rsid w:val="00665A04"/>
    <w:rsid w:val="00671243"/>
    <w:rsid w:val="00672D34"/>
    <w:rsid w:val="00676243"/>
    <w:rsid w:val="00677E07"/>
    <w:rsid w:val="00683D3F"/>
    <w:rsid w:val="00683FF6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658F"/>
    <w:rsid w:val="006A752C"/>
    <w:rsid w:val="006B105C"/>
    <w:rsid w:val="006B34B8"/>
    <w:rsid w:val="006B4F37"/>
    <w:rsid w:val="006B552B"/>
    <w:rsid w:val="006B5D8D"/>
    <w:rsid w:val="006C00C6"/>
    <w:rsid w:val="006C13A3"/>
    <w:rsid w:val="006C2533"/>
    <w:rsid w:val="006C2878"/>
    <w:rsid w:val="006C2B5A"/>
    <w:rsid w:val="006C5020"/>
    <w:rsid w:val="006D36D4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09EA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2661"/>
    <w:rsid w:val="00723E47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663F8"/>
    <w:rsid w:val="007719A2"/>
    <w:rsid w:val="00773C3B"/>
    <w:rsid w:val="00774179"/>
    <w:rsid w:val="0077425E"/>
    <w:rsid w:val="00781E9A"/>
    <w:rsid w:val="00782762"/>
    <w:rsid w:val="00783F3C"/>
    <w:rsid w:val="007843C9"/>
    <w:rsid w:val="00784C49"/>
    <w:rsid w:val="00793F97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17B81"/>
    <w:rsid w:val="00820149"/>
    <w:rsid w:val="00825532"/>
    <w:rsid w:val="008260BD"/>
    <w:rsid w:val="00826753"/>
    <w:rsid w:val="00831890"/>
    <w:rsid w:val="008343C2"/>
    <w:rsid w:val="00835030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38AF"/>
    <w:rsid w:val="00854CAD"/>
    <w:rsid w:val="00854DF8"/>
    <w:rsid w:val="00856A31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5FD4"/>
    <w:rsid w:val="00877C16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7E5"/>
    <w:rsid w:val="008C0A44"/>
    <w:rsid w:val="008C0A86"/>
    <w:rsid w:val="008C19F3"/>
    <w:rsid w:val="008C50CD"/>
    <w:rsid w:val="008C6077"/>
    <w:rsid w:val="008D06F8"/>
    <w:rsid w:val="008D177F"/>
    <w:rsid w:val="008D3899"/>
    <w:rsid w:val="008D5533"/>
    <w:rsid w:val="008D5B02"/>
    <w:rsid w:val="008D6A76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7A07"/>
    <w:rsid w:val="008F7F14"/>
    <w:rsid w:val="00901FB8"/>
    <w:rsid w:val="009034DA"/>
    <w:rsid w:val="009038B2"/>
    <w:rsid w:val="00904597"/>
    <w:rsid w:val="00907BD7"/>
    <w:rsid w:val="00914115"/>
    <w:rsid w:val="009235CF"/>
    <w:rsid w:val="009235F6"/>
    <w:rsid w:val="009242E2"/>
    <w:rsid w:val="0092446D"/>
    <w:rsid w:val="009246E8"/>
    <w:rsid w:val="00927406"/>
    <w:rsid w:val="009278D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523C0"/>
    <w:rsid w:val="0095757A"/>
    <w:rsid w:val="00961CD8"/>
    <w:rsid w:val="009647E9"/>
    <w:rsid w:val="00970707"/>
    <w:rsid w:val="0097340E"/>
    <w:rsid w:val="00981BF1"/>
    <w:rsid w:val="00982B7A"/>
    <w:rsid w:val="00986165"/>
    <w:rsid w:val="00986923"/>
    <w:rsid w:val="00987AB2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4581"/>
    <w:rsid w:val="009E5C17"/>
    <w:rsid w:val="009E6BD3"/>
    <w:rsid w:val="009F0128"/>
    <w:rsid w:val="009F08C9"/>
    <w:rsid w:val="009F244E"/>
    <w:rsid w:val="009F6468"/>
    <w:rsid w:val="009F6850"/>
    <w:rsid w:val="009F767E"/>
    <w:rsid w:val="009F7C34"/>
    <w:rsid w:val="00A0138A"/>
    <w:rsid w:val="00A030D2"/>
    <w:rsid w:val="00A04916"/>
    <w:rsid w:val="00A05696"/>
    <w:rsid w:val="00A05B3B"/>
    <w:rsid w:val="00A11EA5"/>
    <w:rsid w:val="00A17109"/>
    <w:rsid w:val="00A208F6"/>
    <w:rsid w:val="00A21BBB"/>
    <w:rsid w:val="00A2644C"/>
    <w:rsid w:val="00A325E3"/>
    <w:rsid w:val="00A36955"/>
    <w:rsid w:val="00A400BB"/>
    <w:rsid w:val="00A41621"/>
    <w:rsid w:val="00A4554E"/>
    <w:rsid w:val="00A556DE"/>
    <w:rsid w:val="00A57759"/>
    <w:rsid w:val="00A5799F"/>
    <w:rsid w:val="00A60D51"/>
    <w:rsid w:val="00A62020"/>
    <w:rsid w:val="00A739C7"/>
    <w:rsid w:val="00A833EA"/>
    <w:rsid w:val="00A87C88"/>
    <w:rsid w:val="00A96E83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18FC"/>
    <w:rsid w:val="00B02C48"/>
    <w:rsid w:val="00B046C5"/>
    <w:rsid w:val="00B04F90"/>
    <w:rsid w:val="00B07F4B"/>
    <w:rsid w:val="00B1434D"/>
    <w:rsid w:val="00B14D1C"/>
    <w:rsid w:val="00B165DB"/>
    <w:rsid w:val="00B16927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5F5C"/>
    <w:rsid w:val="00B90001"/>
    <w:rsid w:val="00B91622"/>
    <w:rsid w:val="00B92967"/>
    <w:rsid w:val="00B94323"/>
    <w:rsid w:val="00B96137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72D"/>
    <w:rsid w:val="00BD2516"/>
    <w:rsid w:val="00BD45D1"/>
    <w:rsid w:val="00BD50D7"/>
    <w:rsid w:val="00BD544A"/>
    <w:rsid w:val="00BD6D2B"/>
    <w:rsid w:val="00BE0114"/>
    <w:rsid w:val="00BE25EF"/>
    <w:rsid w:val="00BE2BD7"/>
    <w:rsid w:val="00BE3149"/>
    <w:rsid w:val="00BF2EBA"/>
    <w:rsid w:val="00BF5710"/>
    <w:rsid w:val="00C013FC"/>
    <w:rsid w:val="00C0350F"/>
    <w:rsid w:val="00C042B2"/>
    <w:rsid w:val="00C044CB"/>
    <w:rsid w:val="00C07BDC"/>
    <w:rsid w:val="00C11CA7"/>
    <w:rsid w:val="00C162BD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254"/>
    <w:rsid w:val="00CB26AA"/>
    <w:rsid w:val="00CB2E92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E63FB"/>
    <w:rsid w:val="00CF131B"/>
    <w:rsid w:val="00CF4ED6"/>
    <w:rsid w:val="00D04C9F"/>
    <w:rsid w:val="00D052CF"/>
    <w:rsid w:val="00D07CBD"/>
    <w:rsid w:val="00D10D79"/>
    <w:rsid w:val="00D10D8D"/>
    <w:rsid w:val="00D116DB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101"/>
    <w:rsid w:val="00D33BF4"/>
    <w:rsid w:val="00D446B6"/>
    <w:rsid w:val="00D44F7E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56EDA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0F06"/>
    <w:rsid w:val="00D91706"/>
    <w:rsid w:val="00D97979"/>
    <w:rsid w:val="00DA25CA"/>
    <w:rsid w:val="00DA3FA2"/>
    <w:rsid w:val="00DA5807"/>
    <w:rsid w:val="00DA7319"/>
    <w:rsid w:val="00DB24B2"/>
    <w:rsid w:val="00DB4DCB"/>
    <w:rsid w:val="00DB5DD0"/>
    <w:rsid w:val="00DC1EAA"/>
    <w:rsid w:val="00DC4C36"/>
    <w:rsid w:val="00DC4DE7"/>
    <w:rsid w:val="00DC760A"/>
    <w:rsid w:val="00DC769E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288F"/>
    <w:rsid w:val="00E26C29"/>
    <w:rsid w:val="00E27865"/>
    <w:rsid w:val="00E35C33"/>
    <w:rsid w:val="00E36A23"/>
    <w:rsid w:val="00E374C9"/>
    <w:rsid w:val="00E37B0C"/>
    <w:rsid w:val="00E37CE6"/>
    <w:rsid w:val="00E41326"/>
    <w:rsid w:val="00E43293"/>
    <w:rsid w:val="00E43B15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61816"/>
    <w:rsid w:val="00E61F0B"/>
    <w:rsid w:val="00E65817"/>
    <w:rsid w:val="00E73AA1"/>
    <w:rsid w:val="00E75D03"/>
    <w:rsid w:val="00E775C1"/>
    <w:rsid w:val="00E81327"/>
    <w:rsid w:val="00E814FF"/>
    <w:rsid w:val="00E81E8B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08A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6AD"/>
    <w:rsid w:val="00EC2E44"/>
    <w:rsid w:val="00EC37B1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38B4"/>
    <w:rsid w:val="00ED74BA"/>
    <w:rsid w:val="00EE02CB"/>
    <w:rsid w:val="00EE1AFB"/>
    <w:rsid w:val="00EE20EC"/>
    <w:rsid w:val="00EE3DCC"/>
    <w:rsid w:val="00EE3DFB"/>
    <w:rsid w:val="00EE48F2"/>
    <w:rsid w:val="00EE56B8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5E4E"/>
    <w:rsid w:val="00F167EC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B543A"/>
    <w:rsid w:val="00FC243C"/>
    <w:rsid w:val="00FC2BA1"/>
    <w:rsid w:val="00FC4324"/>
    <w:rsid w:val="00FC5D42"/>
    <w:rsid w:val="00FC75F3"/>
    <w:rsid w:val="00FC7BF6"/>
    <w:rsid w:val="00FD2B86"/>
    <w:rsid w:val="00FD3B82"/>
    <w:rsid w:val="00FD3D1C"/>
    <w:rsid w:val="00FD544C"/>
    <w:rsid w:val="00FD65BB"/>
    <w:rsid w:val="00FD7B8C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www.malina-detcheva-rossa.com/" TargetMode="External"/><Relationship Id="rId18" Type="http://schemas.openxmlformats.org/officeDocument/2006/relationships/hyperlink" Target="https://youtu.be/x0Qd6eFfwpo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davidquang.com/" TargetMode="External"/><Relationship Id="rId12" Type="http://schemas.openxmlformats.org/officeDocument/2006/relationships/hyperlink" Target="http://www.ellipsesmusical.com" TargetMode="External"/><Relationship Id="rId17" Type="http://schemas.openxmlformats.org/officeDocument/2006/relationships/hyperlink" Target="https://youtu.be/6kt5brcQohQ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ourmusical.com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ordanealey.com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parallelmusical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aelameishinggarvin.com/" TargetMode="External"/><Relationship Id="rId19" Type="http://schemas.openxmlformats.org/officeDocument/2006/relationships/hyperlink" Target="https://youtu.be/JKrOnenoo4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vidquang.com/resume" TargetMode="External"/><Relationship Id="rId14" Type="http://schemas.openxmlformats.org/officeDocument/2006/relationships/hyperlink" Target="https://incontrera.com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3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David Pham</cp:lastModifiedBy>
  <cp:revision>1193</cp:revision>
  <cp:lastPrinted>2021-12-07T19:02:00Z</cp:lastPrinted>
  <dcterms:created xsi:type="dcterms:W3CDTF">2021-11-18T04:48:00Z</dcterms:created>
  <dcterms:modified xsi:type="dcterms:W3CDTF">2022-08-27T13:53:00Z</dcterms:modified>
</cp:coreProperties>
</file>