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E82FF4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>Andrea Andresakis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DigiFest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Interviewer Emileena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Interviewers: 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D9731" w14:textId="77777777" w:rsidR="004A7370" w:rsidRDefault="004A7370">
      <w:r>
        <w:separator/>
      </w:r>
    </w:p>
  </w:endnote>
  <w:endnote w:type="continuationSeparator" w:id="0">
    <w:p w14:paraId="0B0EE154" w14:textId="77777777" w:rsidR="004A7370" w:rsidRDefault="004A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r w:rsidR="0066739B">
      <w:rPr>
        <w:sz w:val="22"/>
        <w:szCs w:val="22"/>
      </w:rPr>
      <w:t>QLab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CCE2" w14:textId="77777777" w:rsidR="00B72638" w:rsidRPr="00437E58" w:rsidRDefault="00B72638" w:rsidP="00B72638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2CD3AE41" w14:textId="77777777" w:rsidR="00B72638" w:rsidRPr="009C6DBF" w:rsidRDefault="00B72638" w:rsidP="00B72638">
    <w:pPr>
      <w:ind w:right="-4"/>
      <w:rPr>
        <w:color w:val="000000"/>
        <w:sz w:val="4"/>
        <w:szCs w:val="4"/>
      </w:rPr>
    </w:pPr>
  </w:p>
  <w:p w14:paraId="4FD0B746" w14:textId="77777777" w:rsidR="00B72638" w:rsidRDefault="00B72638" w:rsidP="00B72638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B72638" w:rsidRDefault="007444C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0D5A0" w14:textId="77777777" w:rsidR="004A7370" w:rsidRDefault="004A7370">
      <w:r>
        <w:separator/>
      </w:r>
    </w:p>
  </w:footnote>
  <w:footnote w:type="continuationSeparator" w:id="0">
    <w:p w14:paraId="2F782855" w14:textId="77777777" w:rsidR="004A7370" w:rsidRDefault="004A7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589C"/>
    <w:rsid w:val="00376528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72E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E7A2F"/>
    <w:rsid w:val="009F2372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817</cp:revision>
  <cp:lastPrinted>2024-07-23T18:59:00Z</cp:lastPrinted>
  <dcterms:created xsi:type="dcterms:W3CDTF">2021-10-19T19:51:00Z</dcterms:created>
  <dcterms:modified xsi:type="dcterms:W3CDTF">2024-07-30T04:49:00Z</dcterms:modified>
</cp:coreProperties>
</file>