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1457281E" w:rsidR="00092FCF" w:rsidRPr="00B36193" w:rsidRDefault="00520FFB" w:rsidP="00682F66">
      <w:pPr>
        <w:pStyle w:val="NormalWeb"/>
        <w:shd w:val="clear" w:color="auto" w:fill="FFFFFF"/>
        <w:spacing w:line="276" w:lineRule="auto"/>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 xml:space="preserve">Marie </w:t>
      </w:r>
      <w:proofErr w:type="spellStart"/>
      <w:r w:rsidR="00AF7893" w:rsidRPr="00B36193">
        <w:t>Incontrera</w:t>
      </w:r>
      <w:proofErr w:type="spellEnd"/>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600C4E09" w:rsidR="00545F71" w:rsidRPr="00B36193" w:rsidRDefault="00000000" w:rsidP="00682F66">
      <w:pPr>
        <w:pStyle w:val="NormalWeb"/>
        <w:shd w:val="clear" w:color="auto" w:fill="FFFFFF"/>
        <w:spacing w:line="276" w:lineRule="auto"/>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 </w:t>
      </w:r>
      <w:r w:rsidR="00F00F70" w:rsidRPr="0087123E">
        <w:rPr>
          <w:i/>
          <w:iCs/>
        </w:rPr>
        <w:t>Turnover</w:t>
      </w:r>
      <w:r w:rsidR="00F00F70" w:rsidRPr="00DE767E">
        <w:t xml:space="preserve"> was nominated for Best Musical</w:t>
      </w:r>
      <w:r w:rsidR="00731BB1">
        <w:t xml:space="preserve"> and</w:t>
      </w:r>
      <w:r w:rsidR="00F00F70">
        <w:t xml:space="preserve"> </w:t>
      </w:r>
      <w:r w:rsidR="00F00F70" w:rsidRPr="00DE767E">
        <w:t>won Best Book and Best Director (Aliyah Curry).</w:t>
      </w:r>
      <w:r w:rsidR="00DC66F4">
        <w:t xml:space="preserve"> Fang Tseng </w:t>
      </w:r>
      <w:r w:rsidR="003329C5">
        <w:t xml:space="preserve">recently </w:t>
      </w:r>
      <w:r w:rsidR="00DC66F4">
        <w:t>directed The Tank’s</w:t>
      </w:r>
      <w:r w:rsidR="009E43C8">
        <w:t xml:space="preserve"> 2024</w:t>
      </w:r>
      <w:r w:rsidR="00DC66F4">
        <w:t xml:space="preserve"> PrideFest concert reading.</w:t>
      </w:r>
      <w:r w:rsidR="00585711">
        <w:t xml:space="preserve"> </w:t>
      </w:r>
      <w:hyperlink r:id="rId13" w:history="1">
        <w:r w:rsidR="00C2598B" w:rsidRPr="00B36193">
          <w:rPr>
            <w:rStyle w:val="Hyperlink"/>
            <w:u w:val="none"/>
          </w:rPr>
          <w:t>Queer Theatre Kalamazoo</w:t>
        </w:r>
      </w:hyperlink>
      <w:r w:rsidR="00C2598B" w:rsidRPr="00B36193">
        <w:t xml:space="preserve"> </w:t>
      </w:r>
      <w:r w:rsidR="00150945" w:rsidRPr="00150945">
        <w:t xml:space="preserve">is producing </w:t>
      </w:r>
      <w:r w:rsidR="00150945" w:rsidRPr="00150945">
        <w:rPr>
          <w:i/>
          <w:iCs/>
        </w:rPr>
        <w:t>Turnover</w:t>
      </w:r>
      <w:r w:rsidR="00150945" w:rsidRPr="00150945">
        <w:t xml:space="preserve"> at Jolliffe Theatre from May 16-18, 202</w:t>
      </w:r>
      <w:r w:rsidR="00F52015">
        <w:t>5</w:t>
      </w:r>
      <w:r w:rsidR="00C2598B" w:rsidRPr="00B36193">
        <w:t>.</w:t>
      </w:r>
      <w:r w:rsidR="008F7DD5" w:rsidRPr="00B36193">
        <w:t xml:space="preserve"> </w:t>
      </w:r>
      <w:r w:rsidR="006F5E90" w:rsidRPr="00B36193">
        <w:t>Milan Levy</w:t>
      </w:r>
      <w:r w:rsidR="00DF265E">
        <w:t xml:space="preserve"> is directing this production</w:t>
      </w:r>
      <w:r w:rsidR="006F5E90" w:rsidRPr="00B36193">
        <w:t>.</w:t>
      </w:r>
    </w:p>
    <w:p w14:paraId="76BC5CFD" w14:textId="7DAF3FCA" w:rsidR="0098493C" w:rsidRPr="00FB12B6" w:rsidRDefault="00E544AB" w:rsidP="00682F66">
      <w:pPr>
        <w:spacing w:line="276" w:lineRule="auto"/>
        <w:rPr>
          <w:rFonts w:ascii="Times New Roman" w:hAnsi="Times New Roman" w:cs="Times New Roman"/>
          <w:sz w:val="24"/>
          <w:szCs w:val="24"/>
        </w:rPr>
      </w:pPr>
      <w:r w:rsidRPr="00FB12B6">
        <w:rPr>
          <w:rFonts w:ascii="Times New Roman" w:hAnsi="Times New Roman" w:cs="Times New Roman"/>
          <w:sz w:val="24"/>
          <w:szCs w:val="24"/>
        </w:rPr>
        <w:t xml:space="preserve">After </w:t>
      </w:r>
      <w:r w:rsidR="00946DAB">
        <w:rPr>
          <w:rFonts w:ascii="Times New Roman" w:hAnsi="Times New Roman" w:cs="Times New Roman"/>
          <w:sz w:val="24"/>
          <w:szCs w:val="24"/>
        </w:rPr>
        <w:t>completing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proofErr w:type="spellStart"/>
        <w:r w:rsidR="00D36C7A" w:rsidRPr="00FB12B6">
          <w:rPr>
            <w:rStyle w:val="Hyperlink"/>
            <w:rFonts w:ascii="Times New Roman" w:hAnsi="Times New Roman" w:cs="Times New Roman"/>
            <w:sz w:val="24"/>
            <w:szCs w:val="24"/>
            <w:u w:val="none"/>
          </w:rPr>
          <w:t>TheaterMania</w:t>
        </w:r>
        <w:proofErr w:type="spellEnd"/>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credit is BAS by Janelle Lawrence and Sugar </w:t>
      </w:r>
      <w:proofErr w:type="spellStart"/>
      <w:r w:rsidR="00D36C7A" w:rsidRPr="00FB12B6">
        <w:rPr>
          <w:rFonts w:ascii="Times New Roman" w:hAnsi="Times New Roman" w:cs="Times New Roman"/>
          <w:sz w:val="24"/>
          <w:szCs w:val="24"/>
        </w:rPr>
        <w:t>Vendil</w:t>
      </w:r>
      <w:proofErr w:type="spellEnd"/>
      <w:r w:rsidR="00D36C7A" w:rsidRPr="00FB12B6">
        <w:rPr>
          <w:rFonts w:ascii="Times New Roman" w:hAnsi="Times New Roman" w:cs="Times New Roman"/>
          <w:sz w:val="24"/>
          <w:szCs w:val="24"/>
        </w:rPr>
        <w:t xml:space="preserve">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proofErr w:type="spellStart"/>
        <w:r w:rsidR="00D36C7A" w:rsidRPr="00FB12B6">
          <w:rPr>
            <w:rStyle w:val="Hyperlink"/>
            <w:rFonts w:ascii="Times New Roman" w:hAnsi="Times New Roman" w:cs="Times New Roman"/>
            <w:sz w:val="24"/>
            <w:szCs w:val="24"/>
            <w:u w:val="none"/>
          </w:rPr>
          <w:t>CreateTheater</w:t>
        </w:r>
        <w:proofErr w:type="spellEnd"/>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 xml:space="preserve">MUSE’s </w:t>
      </w:r>
      <w:proofErr w:type="spellStart"/>
      <w:r w:rsidR="00DC7362">
        <w:rPr>
          <w:rFonts w:ascii="Times New Roman" w:hAnsi="Times New Roman" w:cs="Times New Roman"/>
          <w:sz w:val="24"/>
          <w:szCs w:val="24"/>
        </w:rPr>
        <w:t>Sitprobe</w:t>
      </w:r>
      <w:proofErr w:type="spellEnd"/>
      <w:r w:rsidR="00DC7362">
        <w:rPr>
          <w:rFonts w:ascii="Times New Roman" w:hAnsi="Times New Roman" w:cs="Times New Roman"/>
          <w:sz w:val="24"/>
          <w:szCs w:val="24"/>
        </w:rPr>
        <w:t xml:space="preserv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2938766A" w14:textId="04753155" w:rsidR="008D7B22" w:rsidRPr="003F40B2" w:rsidRDefault="00D36C7A" w:rsidP="00682F66">
      <w:pPr>
        <w:spacing w:line="276" w:lineRule="auto"/>
        <w:rPr>
          <w:rFonts w:ascii="Times New Roman" w:hAnsi="Times New Roman" w:cs="Times New Roman"/>
          <w:sz w:val="24"/>
          <w:szCs w:val="24"/>
        </w:rPr>
      </w:pPr>
      <w:r w:rsidRPr="00B36193">
        <w:rPr>
          <w:rFonts w:ascii="Times New Roman" w:hAnsi="Times New Roman" w:cs="Times New Roman"/>
          <w:sz w:val="24"/>
          <w:szCs w:val="24"/>
        </w:rPr>
        <w:t>His moonbase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49E67576" w14:textId="1EF248BF" w:rsidR="00CA1879" w:rsidRPr="00220D71" w:rsidRDefault="00F00093" w:rsidP="002A57D1">
      <w:pPr>
        <w:pStyle w:val="NormalWeb"/>
        <w:shd w:val="clear" w:color="auto" w:fill="FFFFFF"/>
        <w:spacing w:line="276" w:lineRule="auto"/>
        <w:jc w:val="center"/>
        <w:rPr>
          <w:u w:val="single"/>
        </w:rPr>
      </w:pPr>
      <w:r w:rsidRPr="00220D71">
        <w:rPr>
          <w:u w:val="single"/>
        </w:rPr>
        <w:lastRenderedPageBreak/>
        <w:t>250</w:t>
      </w:r>
      <w:r w:rsidR="00CA1879" w:rsidRPr="00220D71">
        <w:rPr>
          <w:u w:val="single"/>
        </w:rPr>
        <w:t xml:space="preserve"> Words</w:t>
      </w:r>
    </w:p>
    <w:p w14:paraId="6F9D0018" w14:textId="1D49C850" w:rsidR="00561C3C" w:rsidRPr="00D82007" w:rsidRDefault="00CA1879"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6" w:history="1">
        <w:proofErr w:type="spellStart"/>
        <w:r w:rsidRPr="00D82007">
          <w:rPr>
            <w:rStyle w:val="Hyperlink"/>
            <w:rFonts w:ascii="Times New Roman" w:hAnsi="Times New Roman" w:cs="Times New Roman"/>
            <w:sz w:val="24"/>
            <w:szCs w:val="24"/>
            <w:u w:val="none"/>
          </w:rPr>
          <w:t>CreateTheater</w:t>
        </w:r>
        <w:proofErr w:type="spellEnd"/>
      </w:hyperlink>
      <w:r w:rsidRPr="00D82007">
        <w:rPr>
          <w:rFonts w:ascii="Times New Roman" w:hAnsi="Times New Roman" w:cs="Times New Roman"/>
          <w:sz w:val="24"/>
          <w:szCs w:val="24"/>
        </w:rPr>
        <w:t xml:space="preserve"> and the International Dramaturgy Lab; member of </w:t>
      </w:r>
      <w:hyperlink r:id="rId37"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8"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0"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1"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2"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rsidP="002A57D1">
      <w:pPr>
        <w:spacing w:line="276" w:lineRule="auto"/>
        <w:rPr>
          <w:rFonts w:ascii="Times New Roman" w:hAnsi="Times New Roman" w:cs="Times New Roman"/>
          <w:sz w:val="24"/>
          <w:szCs w:val="24"/>
        </w:rPr>
      </w:pPr>
    </w:p>
    <w:p w14:paraId="3CE02DB0" w14:textId="2185C15F" w:rsidR="005265F3" w:rsidRPr="00220D71" w:rsidRDefault="00B4587A" w:rsidP="002A57D1">
      <w:pPr>
        <w:pStyle w:val="NormalWeb"/>
        <w:shd w:val="clear" w:color="auto" w:fill="FFFFFF"/>
        <w:spacing w:line="276" w:lineRule="auto"/>
        <w:jc w:val="center"/>
        <w:rPr>
          <w:u w:val="single"/>
        </w:rPr>
      </w:pPr>
      <w:r w:rsidRPr="00220D71">
        <w:rPr>
          <w:u w:val="single"/>
        </w:rPr>
        <w:t>150</w:t>
      </w:r>
      <w:r w:rsidR="005C522B" w:rsidRPr="00220D71">
        <w:rPr>
          <w:u w:val="single"/>
        </w:rPr>
        <w:t xml:space="preserve"> Words</w:t>
      </w:r>
    </w:p>
    <w:p w14:paraId="1856145B" w14:textId="6FC21798" w:rsidR="00D84039" w:rsidRDefault="00D84039" w:rsidP="002A57D1">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2CE45A34" w14:textId="14303460" w:rsidR="005A0FF9" w:rsidRDefault="00B4587A"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 is a musical theater science communicator</w:t>
      </w:r>
      <w:r w:rsidR="003279AD">
        <w:rPr>
          <w:rFonts w:ascii="Times New Roman" w:hAnsi="Times New Roman" w:cs="Times New Roman"/>
          <w:sz w:val="24"/>
          <w:szCs w:val="24"/>
        </w:rPr>
        <w:t xml:space="preserve">.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3"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w:t>
      </w:r>
      <w:r w:rsidR="0099665A" w:rsidRPr="006A1376">
        <w:rPr>
          <w:rFonts w:ascii="Times New Roman" w:hAnsi="Times New Roman" w:cs="Times New Roman"/>
          <w:sz w:val="24"/>
          <w:szCs w:val="24"/>
        </w:rPr>
        <w:t>2024 Syracuse NWNV semifinalist</w:t>
      </w:r>
      <w:r w:rsidR="005D5303">
        <w:rPr>
          <w:rFonts w:ascii="Times New Roman" w:hAnsi="Times New Roman" w:cs="Times New Roman"/>
          <w:sz w:val="24"/>
          <w:szCs w:val="24"/>
        </w:rPr>
        <w:t>;</w:t>
      </w:r>
      <w:r w:rsidR="0099665A">
        <w:rPr>
          <w:rFonts w:ascii="Times New Roman" w:hAnsi="Times New Roman" w:cs="Times New Roman"/>
          <w:sz w:val="24"/>
          <w:szCs w:val="24"/>
        </w:rPr>
        <w:t xml:space="preserve"> </w:t>
      </w:r>
      <w:r w:rsidR="008C2F32" w:rsidRPr="006A1376">
        <w:rPr>
          <w:rFonts w:ascii="Times New Roman" w:hAnsi="Times New Roman" w:cs="Times New Roman"/>
          <w:sz w:val="24"/>
          <w:szCs w:val="24"/>
        </w:rPr>
        <w:t>2023 Theatre About Science International Conference</w:t>
      </w:r>
      <w:r w:rsidR="00036964">
        <w:rPr>
          <w:rFonts w:ascii="Times New Roman" w:hAnsi="Times New Roman" w:cs="Times New Roman"/>
          <w:sz w:val="24"/>
          <w:szCs w:val="24"/>
        </w:rPr>
        <w:t>;</w:t>
      </w:r>
      <w:r w:rsidR="008C2F32">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4"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5"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The Tank Pridefest</w:t>
      </w:r>
      <w:r w:rsidR="0009406D">
        <w:rPr>
          <w:rFonts w:ascii="Times New Roman" w:hAnsi="Times New Roman" w:cs="Times New Roman"/>
          <w:sz w:val="24"/>
          <w:szCs w:val="24"/>
        </w:rPr>
        <w:t>;</w:t>
      </w:r>
      <w:r w:rsidR="00EA27AC" w:rsidRPr="00D82007">
        <w:rPr>
          <w:rFonts w:ascii="Times New Roman" w:hAnsi="Times New Roman" w:cs="Times New Roman"/>
          <w:sz w:val="24"/>
          <w:szCs w:val="24"/>
        </w:rPr>
        <w:t xml:space="preserve"> 2024 Theatre on the Verge</w:t>
      </w:r>
      <w:r w:rsidR="003400E9">
        <w:rPr>
          <w:rFonts w:ascii="Times New Roman" w:hAnsi="Times New Roman" w:cs="Times New Roman"/>
          <w:sz w:val="24"/>
          <w:szCs w:val="24"/>
        </w:rPr>
        <w:t xml:space="preserve">, </w:t>
      </w:r>
      <w:r w:rsidR="00EA27AC" w:rsidRPr="00D82007">
        <w:rPr>
          <w:rFonts w:ascii="Times New Roman" w:hAnsi="Times New Roman" w:cs="Times New Roman"/>
          <w:sz w:val="24"/>
          <w:szCs w:val="24"/>
        </w:rPr>
        <w:t>Abington Art Center</w:t>
      </w:r>
      <w:r w:rsidR="003400E9">
        <w:rPr>
          <w:rFonts w:ascii="Times New Roman" w:hAnsi="Times New Roman" w:cs="Times New Roman"/>
          <w:sz w:val="24"/>
          <w:szCs w:val="24"/>
        </w:rPr>
        <w:t>;</w:t>
      </w:r>
      <w:r w:rsidR="00EA27AC" w:rsidRPr="00D82007">
        <w:rPr>
          <w:rFonts w:ascii="Times New Roman" w:hAnsi="Times New Roman" w:cs="Times New Roman"/>
          <w:sz w:val="24"/>
          <w:szCs w:val="24"/>
        </w:rPr>
        <w:t xml:space="preserve"> 2023 Undiscovered Countries).</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6"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7"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004C44A9" w:rsidRPr="00D82007">
        <w:rPr>
          <w:rFonts w:ascii="Times New Roman" w:hAnsi="Times New Roman" w:cs="Times New Roman"/>
          <w:sz w:val="24"/>
          <w:szCs w:val="24"/>
        </w:rPr>
        <w:t xml:space="preserve">He plays trombone in the </w:t>
      </w:r>
      <w:hyperlink r:id="rId48" w:history="1">
        <w:r w:rsidR="004C44A9" w:rsidRPr="00D82007">
          <w:rPr>
            <w:rStyle w:val="Hyperlink"/>
            <w:rFonts w:ascii="Times New Roman" w:hAnsi="Times New Roman" w:cs="Times New Roman"/>
            <w:sz w:val="24"/>
            <w:szCs w:val="24"/>
            <w:u w:val="none"/>
          </w:rPr>
          <w:t>Queer Big Apple Corps</w:t>
        </w:r>
      </w:hyperlink>
      <w:r w:rsidR="004C44A9">
        <w:rPr>
          <w:rFonts w:ascii="Times New Roman" w:hAnsi="Times New Roman" w:cs="Times New Roman"/>
          <w:sz w:val="24"/>
          <w:szCs w:val="24"/>
        </w:rPr>
        <w:t xml:space="preserve"> and professionally in Marching Band Casting.</w:t>
      </w:r>
      <w:r w:rsidR="004C44A9"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18A2A9E1" w:rsidR="00F765EE" w:rsidRDefault="00160FB5" w:rsidP="002A57D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w:t>
      </w:r>
    </w:p>
    <w:p w14:paraId="7433C281" w14:textId="17F08F51" w:rsidR="00DE767E" w:rsidRDefault="00DE767E" w:rsidP="002A57D1">
      <w:pPr>
        <w:spacing w:line="276" w:lineRule="auto"/>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As a Vietnamese American scientist, Eastern fables and modern science inform his stories. His musicals include </w:t>
      </w:r>
      <w:hyperlink r:id="rId51" w:history="1">
        <w:r w:rsidRPr="004C6C23">
          <w:rPr>
            <w:rStyle w:val="Hyperlink"/>
            <w:rFonts w:ascii="Times New Roman" w:hAnsi="Times New Roman" w:cs="Times New Roman"/>
            <w:i/>
            <w:iCs/>
            <w:sz w:val="24"/>
            <w:szCs w:val="24"/>
            <w:u w:val="none"/>
          </w:rPr>
          <w:t>Ellipses</w:t>
        </w:r>
      </w:hyperlink>
      <w:r w:rsidRPr="00DE767E">
        <w:rPr>
          <w:rFonts w:ascii="Times New Roman" w:hAnsi="Times New Roman" w:cs="Times New Roman"/>
          <w:sz w:val="24"/>
          <w:szCs w:val="24"/>
        </w:rPr>
        <w:t xml:space="preserve">, a universal musical that stars the Galaxy family and their dog Gravity facing the Big Bang, and </w:t>
      </w:r>
      <w:hyperlink r:id="rId52" w:history="1">
        <w:r w:rsidR="0051357F" w:rsidRPr="00D82007">
          <w:rPr>
            <w:rStyle w:val="Hyperlink"/>
            <w:rFonts w:ascii="Times New Roman" w:hAnsi="Times New Roman" w:cs="Times New Roman"/>
            <w:i/>
            <w:iCs/>
            <w:sz w:val="24"/>
            <w:szCs w:val="24"/>
            <w:u w:val="none"/>
          </w:rPr>
          <w:t>Turnover: A New Leaf</w:t>
        </w:r>
      </w:hyperlink>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w:t>
      </w:r>
      <w:r w:rsidR="00AB47B2">
        <w:rPr>
          <w:rFonts w:ascii="Times New Roman" w:hAnsi="Times New Roman" w:cs="Times New Roman"/>
          <w:sz w:val="24"/>
          <w:szCs w:val="24"/>
        </w:rPr>
        <w:t xml:space="preserve">. </w:t>
      </w:r>
      <w:r w:rsidR="003B3D55" w:rsidRPr="00D82007">
        <w:rPr>
          <w:rFonts w:ascii="Times New Roman" w:hAnsi="Times New Roman" w:cs="Times New Roman"/>
          <w:sz w:val="24"/>
          <w:szCs w:val="24"/>
        </w:rPr>
        <w:t xml:space="preserve">Janelle Lawrence mentors him, helping to forge his broad range of musical styles including pop, punk, and </w:t>
      </w:r>
      <w:r w:rsidR="003B3D55">
        <w:rPr>
          <w:rFonts w:ascii="Times New Roman" w:hAnsi="Times New Roman" w:cs="Times New Roman"/>
          <w:sz w:val="24"/>
          <w:szCs w:val="24"/>
        </w:rPr>
        <w:t>Cai Luong</w:t>
      </w:r>
      <w:r w:rsidR="003B3D55" w:rsidRPr="00D82007">
        <w:rPr>
          <w:rFonts w:ascii="Times New Roman" w:hAnsi="Times New Roman" w:cs="Times New Roman"/>
          <w:sz w:val="24"/>
          <w:szCs w:val="24"/>
        </w:rPr>
        <w:t>.</w:t>
      </w:r>
      <w:r w:rsidR="00786816">
        <w:rPr>
          <w:rFonts w:ascii="Times New Roman" w:hAnsi="Times New Roman" w:cs="Times New Roman"/>
          <w:sz w:val="24"/>
          <w:szCs w:val="24"/>
        </w:rPr>
        <w:t xml:space="preserve"> </w:t>
      </w:r>
      <w:r w:rsidRPr="00DE767E">
        <w:rPr>
          <w:rFonts w:ascii="Times New Roman" w:hAnsi="Times New Roman" w:cs="Times New Roman"/>
          <w:sz w:val="24"/>
          <w:szCs w:val="24"/>
        </w:rPr>
        <w:t xml:space="preserve">After an astrophysics and theatre education at Michigan State, he studied playwriting as the Working Title Playwrights Apprentice in Atlanta and Playwrights Foundation Literary Fellow in San Francisco. </w:t>
      </w:r>
      <w:r w:rsidR="00F2179D" w:rsidRPr="00D82007">
        <w:rPr>
          <w:rFonts w:ascii="Times New Roman" w:hAnsi="Times New Roman" w:cs="Times New Roman"/>
          <w:sz w:val="24"/>
          <w:szCs w:val="24"/>
        </w:rPr>
        <w:t xml:space="preserve">He plays trombone in the </w:t>
      </w:r>
      <w:hyperlink r:id="rId53" w:history="1">
        <w:r w:rsidR="00F2179D" w:rsidRPr="00D82007">
          <w:rPr>
            <w:rStyle w:val="Hyperlink"/>
            <w:rFonts w:ascii="Times New Roman" w:hAnsi="Times New Roman" w:cs="Times New Roman"/>
            <w:sz w:val="24"/>
            <w:szCs w:val="24"/>
            <w:u w:val="none"/>
          </w:rPr>
          <w:t>Queer Big Apple Corps</w:t>
        </w:r>
      </w:hyperlink>
      <w:r w:rsidR="00F2179D">
        <w:rPr>
          <w:rFonts w:ascii="Times New Roman" w:hAnsi="Times New Roman" w:cs="Times New Roman"/>
          <w:sz w:val="24"/>
          <w:szCs w:val="24"/>
        </w:rPr>
        <w:t xml:space="preserve"> and </w:t>
      </w:r>
      <w:hyperlink r:id="rId54" w:history="1">
        <w:r w:rsidR="00F2179D" w:rsidRPr="00CB4DA8">
          <w:rPr>
            <w:rStyle w:val="Hyperlink"/>
            <w:rFonts w:ascii="Times New Roman" w:hAnsi="Times New Roman" w:cs="Times New Roman"/>
            <w:sz w:val="24"/>
            <w:szCs w:val="24"/>
            <w:u w:val="none"/>
          </w:rPr>
          <w:t>Marching Band Casting</w:t>
        </w:r>
      </w:hyperlink>
      <w:r w:rsidR="00F2179D">
        <w:rPr>
          <w:rFonts w:ascii="Times New Roman" w:hAnsi="Times New Roman" w:cs="Times New Roman"/>
          <w:sz w:val="24"/>
          <w:szCs w:val="24"/>
        </w:rPr>
        <w:t>.</w:t>
      </w:r>
      <w:r w:rsidR="00F2179D" w:rsidRPr="00D82007">
        <w:rPr>
          <w:rFonts w:ascii="Times New Roman" w:hAnsi="Times New Roman" w:cs="Times New Roman"/>
          <w:sz w:val="24"/>
          <w:szCs w:val="24"/>
        </w:rPr>
        <w:t xml:space="preserve"> </w:t>
      </w:r>
      <w:r w:rsidR="00CB2E44" w:rsidRPr="00D82007">
        <w:rPr>
          <w:rFonts w:ascii="Times New Roman" w:hAnsi="Times New Roman" w:cs="Times New Roman"/>
          <w:sz w:val="24"/>
          <w:szCs w:val="24"/>
        </w:rPr>
        <w:t xml:space="preserve">Be up to lightspeed at </w:t>
      </w:r>
      <w:hyperlink r:id="rId55"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6"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2A57D1">
      <w:pPr>
        <w:spacing w:line="276" w:lineRule="auto"/>
        <w:rPr>
          <w:rFonts w:ascii="Times New Roman" w:hAnsi="Times New Roman" w:cs="Times New Roman"/>
          <w:sz w:val="24"/>
          <w:szCs w:val="24"/>
        </w:rPr>
      </w:pPr>
    </w:p>
    <w:p w14:paraId="51AB1286" w14:textId="631DE25D" w:rsidR="00996C63" w:rsidRPr="00996C63" w:rsidRDefault="00996C63" w:rsidP="002A57D1">
      <w:pPr>
        <w:spacing w:line="276" w:lineRule="auto"/>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300D757B" w:rsidR="0073699D" w:rsidRPr="00E73057" w:rsidRDefault="00996C63" w:rsidP="002A57D1">
      <w:pPr>
        <w:pStyle w:val="NormalWeb"/>
        <w:shd w:val="clear" w:color="auto" w:fill="FFFFFF"/>
        <w:spacing w:line="276" w:lineRule="auto"/>
        <w:rPr>
          <w:color w:val="0563C1" w:themeColor="hyperlink"/>
        </w:rPr>
      </w:pPr>
      <w:r w:rsidRPr="006968C5">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hyperlink r:id="rId57" w:history="1">
        <w:r w:rsidR="00084B30" w:rsidRPr="006968C5">
          <w:rPr>
            <w:rStyle w:val="Hyperlink"/>
            <w:i/>
            <w:iCs/>
            <w:u w:val="none"/>
          </w:rPr>
          <w:t>Ellipses</w:t>
        </w:r>
      </w:hyperlink>
      <w:r w:rsidR="00503B1F" w:rsidRPr="00DE767E">
        <w:t xml:space="preserve">, a universal musical </w:t>
      </w:r>
      <w:r w:rsidR="009F0798">
        <w:t>starring</w:t>
      </w:r>
      <w:r w:rsidR="00503B1F" w:rsidRPr="00DE767E">
        <w:t xml:space="preserve"> the Galaxy family and their dog Gravity facing the Big Bang, and </w:t>
      </w:r>
      <w:hyperlink r:id="rId58" w:history="1">
        <w:r w:rsidR="00FE5B74" w:rsidRPr="00D82007">
          <w:rPr>
            <w:rStyle w:val="Hyperlink"/>
            <w:i/>
            <w:iCs/>
            <w:u w:val="none"/>
          </w:rPr>
          <w:t>Turnover: A New Leaf</w:t>
        </w:r>
      </w:hyperlink>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59" w:history="1">
        <w:r w:rsidRPr="006968C5">
          <w:rPr>
            <w:rStyle w:val="Hyperlink"/>
            <w:u w:val="none"/>
          </w:rPr>
          <w:t>Working Title Playwrights</w:t>
        </w:r>
      </w:hyperlink>
      <w:r w:rsidRPr="006968C5">
        <w:t xml:space="preserve"> apprentice in Atlanta and </w:t>
      </w:r>
      <w:hyperlink r:id="rId60"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61" w:history="1">
        <w:r w:rsidRPr="00D82007">
          <w:rPr>
            <w:rStyle w:val="Hyperlink"/>
            <w:u w:val="none"/>
          </w:rPr>
          <w:t>@sciencetheatre</w:t>
        </w:r>
      </w:hyperlink>
      <w:r w:rsidRPr="00D82007">
        <w:t>.</w:t>
      </w:r>
    </w:p>
    <w:p w14:paraId="71591C84" w14:textId="77777777" w:rsidR="00996C63" w:rsidRDefault="00996C63" w:rsidP="002A57D1">
      <w:pPr>
        <w:spacing w:line="276" w:lineRule="auto"/>
        <w:rPr>
          <w:rFonts w:ascii="Times New Roman" w:hAnsi="Times New Roman" w:cs="Times New Roman"/>
          <w:sz w:val="24"/>
          <w:szCs w:val="24"/>
          <w:u w:val="single"/>
        </w:rPr>
      </w:pPr>
    </w:p>
    <w:p w14:paraId="47874FBD" w14:textId="09ED9952" w:rsidR="009E5618" w:rsidRPr="00220D71" w:rsidRDefault="009E5618" w:rsidP="002A57D1">
      <w:pPr>
        <w:spacing w:line="276" w:lineRule="auto"/>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69E504D3" w:rsidR="00E5042A" w:rsidRDefault="009E5618" w:rsidP="002A57D1">
      <w:pPr>
        <w:pStyle w:val="NormalWeb"/>
        <w:shd w:val="clear" w:color="auto" w:fill="FFFFFF"/>
        <w:spacing w:line="276" w:lineRule="auto"/>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62"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w:t>
      </w:r>
      <w:r w:rsidR="008A4B25">
        <w:t xml:space="preserve">, and his plant-based musical </w:t>
      </w:r>
      <w:hyperlink r:id="rId63" w:history="1">
        <w:r w:rsidR="008A4B25" w:rsidRPr="00D82007">
          <w:rPr>
            <w:rStyle w:val="Hyperlink"/>
            <w:i/>
            <w:iCs/>
            <w:u w:val="none"/>
          </w:rPr>
          <w:t>Turnover: A New Leaf</w:t>
        </w:r>
      </w:hyperlink>
      <w:r w:rsidR="008A4B25">
        <w:t>.</w:t>
      </w:r>
      <w:r w:rsidR="00934544">
        <w:t xml:space="preserv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64"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65"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Be up to lightspeed at </w:t>
      </w:r>
      <w:hyperlink r:id="rId66"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67" w:history="1">
        <w:r w:rsidR="00962E17" w:rsidRPr="00D82007">
          <w:rPr>
            <w:rStyle w:val="Hyperlink"/>
            <w:u w:val="none"/>
          </w:rPr>
          <w:t>@sciencetheatre</w:t>
        </w:r>
      </w:hyperlink>
      <w:r w:rsidR="00962E17" w:rsidRPr="00D82007">
        <w:t>.</w:t>
      </w:r>
    </w:p>
    <w:p w14:paraId="660E2CBB" w14:textId="77777777" w:rsidR="006B56BE" w:rsidRDefault="006B56BE" w:rsidP="002A57D1">
      <w:pPr>
        <w:pStyle w:val="NormalWeb"/>
        <w:shd w:val="clear" w:color="auto" w:fill="FFFFFF"/>
        <w:spacing w:line="276" w:lineRule="auto"/>
      </w:pPr>
    </w:p>
    <w:p w14:paraId="68D2EAA1" w14:textId="0093BFA1" w:rsidR="002E275D" w:rsidRPr="002E275D" w:rsidRDefault="002E275D" w:rsidP="002E275D">
      <w:pPr>
        <w:pStyle w:val="NormalWeb"/>
        <w:shd w:val="clear" w:color="auto" w:fill="FFFFFF"/>
        <w:spacing w:line="276" w:lineRule="auto"/>
        <w:jc w:val="center"/>
        <w:rPr>
          <w:u w:val="single"/>
        </w:rPr>
      </w:pPr>
      <w:r>
        <w:rPr>
          <w:u w:val="single"/>
        </w:rPr>
        <w:t>3</w:t>
      </w:r>
      <w:r w:rsidRPr="00220D71">
        <w:rPr>
          <w:u w:val="single"/>
        </w:rPr>
        <w:t xml:space="preserve"> Sentences</w:t>
      </w:r>
    </w:p>
    <w:p w14:paraId="5042B8E6" w14:textId="4E908F75" w:rsidR="008174AD" w:rsidRDefault="0057479B" w:rsidP="002A57D1">
      <w:pPr>
        <w:pStyle w:val="NormalWeb"/>
        <w:shd w:val="clear" w:color="auto" w:fill="FFFFFF"/>
        <w:spacing w:line="276" w:lineRule="auto"/>
        <w:rPr>
          <w:rStyle w:val="Hyperlink"/>
          <w:color w:val="auto"/>
          <w:u w:val="none"/>
        </w:rPr>
      </w:pPr>
      <w:r w:rsidRPr="0057479B">
        <w:rPr>
          <w:rStyle w:val="Hyperlink"/>
          <w:color w:val="auto"/>
          <w:u w:val="none"/>
        </w:rPr>
        <w:lastRenderedPageBreak/>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68" w:history="1">
        <w:r w:rsidR="00D12102" w:rsidRPr="00D82007">
          <w:rPr>
            <w:rStyle w:val="Hyperlink"/>
            <w:u w:val="none"/>
          </w:rPr>
          <w:t>sciencetheatre.us</w:t>
        </w:r>
      </w:hyperlink>
      <w:r w:rsidR="00D12102" w:rsidRPr="00D82007">
        <w:t xml:space="preserve"> and </w:t>
      </w:r>
      <w:hyperlink r:id="rId69" w:history="1">
        <w:r w:rsidR="00D12102" w:rsidRPr="00D82007">
          <w:rPr>
            <w:rStyle w:val="Hyperlink"/>
            <w:u w:val="none"/>
          </w:rPr>
          <w:t>@sciencetheatre</w:t>
        </w:r>
      </w:hyperlink>
      <w:r w:rsidR="00D12102" w:rsidRPr="00D82007">
        <w:t>.</w:t>
      </w:r>
    </w:p>
    <w:p w14:paraId="10C40F4D" w14:textId="77777777" w:rsidR="0057479B" w:rsidRPr="00220D71" w:rsidRDefault="0057479B" w:rsidP="002A57D1">
      <w:pPr>
        <w:pStyle w:val="NormalWeb"/>
        <w:shd w:val="clear" w:color="auto" w:fill="FFFFFF"/>
        <w:spacing w:line="276" w:lineRule="auto"/>
        <w:rPr>
          <w:rStyle w:val="Hyperlink"/>
          <w:u w:val="none"/>
        </w:rPr>
      </w:pPr>
    </w:p>
    <w:p w14:paraId="7E349480" w14:textId="502EAE54" w:rsidR="00DA3B0C" w:rsidRPr="00220D71" w:rsidRDefault="00DA3B0C" w:rsidP="002A57D1">
      <w:pPr>
        <w:pStyle w:val="NormalWeb"/>
        <w:shd w:val="clear" w:color="auto" w:fill="FFFFFF"/>
        <w:spacing w:line="276" w:lineRule="auto"/>
        <w:jc w:val="center"/>
        <w:rPr>
          <w:u w:val="single"/>
        </w:rPr>
      </w:pPr>
      <w:r w:rsidRPr="00220D71">
        <w:rPr>
          <w:u w:val="single"/>
        </w:rPr>
        <w:t>2 Sentences</w:t>
      </w:r>
    </w:p>
    <w:p w14:paraId="4DF3C6D7" w14:textId="1F0D1EA1" w:rsidR="009C3C4C" w:rsidRDefault="00B546A6" w:rsidP="002A57D1">
      <w:pPr>
        <w:pStyle w:val="NormalWeb"/>
        <w:shd w:val="clear" w:color="auto" w:fill="FFFFFF"/>
        <w:tabs>
          <w:tab w:val="left" w:pos="3030"/>
        </w:tabs>
        <w:spacing w:line="276" w:lineRule="auto"/>
      </w:pPr>
      <w:r w:rsidRPr="00FB7181">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70" w:history="1">
        <w:r w:rsidR="0090552D" w:rsidRPr="00D82007">
          <w:rPr>
            <w:rStyle w:val="Hyperlink"/>
            <w:u w:val="none"/>
          </w:rPr>
          <w:t>sciencetheatre.us</w:t>
        </w:r>
      </w:hyperlink>
      <w:r w:rsidR="0090552D" w:rsidRPr="00D82007">
        <w:t xml:space="preserve"> and </w:t>
      </w:r>
      <w:hyperlink r:id="rId71" w:history="1">
        <w:r w:rsidR="0090552D" w:rsidRPr="00D82007">
          <w:rPr>
            <w:rStyle w:val="Hyperlink"/>
            <w:u w:val="none"/>
          </w:rPr>
          <w:t>@sciencetheatre</w:t>
        </w:r>
      </w:hyperlink>
      <w:r w:rsidR="0090552D" w:rsidRPr="00D82007">
        <w:t>.</w:t>
      </w:r>
    </w:p>
    <w:p w14:paraId="5C73B637" w14:textId="77777777" w:rsidR="000F5D38" w:rsidRPr="00FB7181" w:rsidRDefault="000F5D38" w:rsidP="002A57D1">
      <w:pPr>
        <w:pStyle w:val="NormalWeb"/>
        <w:shd w:val="clear" w:color="auto" w:fill="FFFFFF"/>
        <w:tabs>
          <w:tab w:val="left" w:pos="3030"/>
        </w:tabs>
        <w:spacing w:line="276" w:lineRule="auto"/>
        <w:rPr>
          <w:color w:val="0563C1" w:themeColor="hyperlink"/>
        </w:rPr>
      </w:pPr>
    </w:p>
    <w:p w14:paraId="1C1FF382" w14:textId="67FA841E" w:rsidR="009C3C4C" w:rsidRPr="00220D71" w:rsidRDefault="0087215C" w:rsidP="002A57D1">
      <w:pPr>
        <w:pStyle w:val="NormalWeb"/>
        <w:shd w:val="clear" w:color="auto" w:fill="FFFFFF"/>
        <w:tabs>
          <w:tab w:val="left" w:pos="3030"/>
        </w:tabs>
        <w:spacing w:line="276" w:lineRule="auto"/>
        <w:jc w:val="center"/>
        <w:rPr>
          <w:u w:val="single"/>
        </w:rPr>
      </w:pPr>
      <w:r w:rsidRPr="00220D71">
        <w:rPr>
          <w:u w:val="single"/>
        </w:rPr>
        <w:t>1</w:t>
      </w:r>
      <w:r w:rsidR="009C3C4C" w:rsidRPr="00220D71">
        <w:rPr>
          <w:u w:val="single"/>
        </w:rPr>
        <w:t xml:space="preserve"> </w:t>
      </w:r>
      <w:r w:rsidRPr="00220D71">
        <w:rPr>
          <w:u w:val="single"/>
        </w:rPr>
        <w:t>Sentence</w:t>
      </w:r>
    </w:p>
    <w:p w14:paraId="0A432BCB" w14:textId="37DC960E" w:rsidR="009C3C4C" w:rsidRDefault="009C3C4C" w:rsidP="002A57D1">
      <w:pPr>
        <w:pStyle w:val="NormalWeb"/>
        <w:shd w:val="clear" w:color="auto" w:fill="FFFFFF"/>
        <w:tabs>
          <w:tab w:val="left" w:pos="3030"/>
        </w:tabs>
        <w:spacing w:line="276" w:lineRule="auto"/>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72" w:history="1">
        <w:r w:rsidR="002875AB" w:rsidRPr="000207F4">
          <w:rPr>
            <w:rStyle w:val="Hyperlink"/>
            <w:u w:val="none"/>
          </w:rPr>
          <w:t>sciencetheatre.us</w:t>
        </w:r>
      </w:hyperlink>
      <w:r w:rsidR="00EC4BBB" w:rsidRPr="000207F4">
        <w:t>).</w:t>
      </w:r>
    </w:p>
    <w:p w14:paraId="648567C8" w14:textId="77777777" w:rsidR="000F5D38" w:rsidRPr="000207F4" w:rsidRDefault="000F5D38" w:rsidP="002A57D1">
      <w:pPr>
        <w:pStyle w:val="NormalWeb"/>
        <w:shd w:val="clear" w:color="auto" w:fill="FFFFFF"/>
        <w:tabs>
          <w:tab w:val="left" w:pos="3030"/>
        </w:tabs>
        <w:spacing w:line="276" w:lineRule="auto"/>
      </w:pPr>
    </w:p>
    <w:p w14:paraId="548B593A" w14:textId="786FA29C" w:rsidR="00233B4C" w:rsidRPr="00220D71" w:rsidRDefault="00E17D1E" w:rsidP="002A57D1">
      <w:pPr>
        <w:pStyle w:val="NormalWeb"/>
        <w:shd w:val="clear" w:color="auto" w:fill="FFFFFF"/>
        <w:tabs>
          <w:tab w:val="left" w:pos="3030"/>
        </w:tabs>
        <w:spacing w:line="276" w:lineRule="auto"/>
        <w:jc w:val="center"/>
        <w:rPr>
          <w:u w:val="single"/>
        </w:rPr>
      </w:pPr>
      <w:r w:rsidRPr="00220D71">
        <w:rPr>
          <w:u w:val="single"/>
        </w:rPr>
        <w:t>10 Words</w:t>
      </w:r>
    </w:p>
    <w:p w14:paraId="00EAD845" w14:textId="6458E06D" w:rsidR="00233B4C" w:rsidRPr="00C4313D" w:rsidRDefault="00233B4C" w:rsidP="002A57D1">
      <w:pPr>
        <w:pStyle w:val="NormalWeb"/>
        <w:shd w:val="clear" w:color="auto" w:fill="FFFFFF"/>
        <w:tabs>
          <w:tab w:val="left" w:pos="3030"/>
        </w:tabs>
        <w:spacing w:line="276" w:lineRule="auto"/>
      </w:pPr>
      <w:r w:rsidRPr="00C4313D">
        <w:t xml:space="preserve">David Quang Pham is an astronomer-songwriter </w:t>
      </w:r>
      <w:r w:rsidR="009E07DF">
        <w:t>who writes</w:t>
      </w:r>
      <w:r w:rsidRPr="00C4313D">
        <w:t xml:space="preserve"> science musicals (</w:t>
      </w:r>
      <w:hyperlink r:id="rId73"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74"/>
      <w:headerReference w:type="default" r:id="rId75"/>
      <w:footerReference w:type="even" r:id="rId76"/>
      <w:footerReference w:type="default" r:id="rId77"/>
      <w:headerReference w:type="first" r:id="rId78"/>
      <w:footerReference w:type="first" r:id="rI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FCBE7" w14:textId="77777777" w:rsidR="003830CE" w:rsidRDefault="003830CE" w:rsidP="00BF2EBA">
      <w:pPr>
        <w:spacing w:after="0" w:line="240" w:lineRule="auto"/>
      </w:pPr>
      <w:r>
        <w:separator/>
      </w:r>
    </w:p>
  </w:endnote>
  <w:endnote w:type="continuationSeparator" w:id="0">
    <w:p w14:paraId="5F2D79B4" w14:textId="77777777" w:rsidR="003830CE" w:rsidRDefault="003830CE"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33AEF" w14:textId="77777777" w:rsidR="003830CE" w:rsidRDefault="003830CE" w:rsidP="00BF2EBA">
      <w:pPr>
        <w:spacing w:after="0" w:line="240" w:lineRule="auto"/>
      </w:pPr>
      <w:r>
        <w:separator/>
      </w:r>
    </w:p>
  </w:footnote>
  <w:footnote w:type="continuationSeparator" w:id="0">
    <w:p w14:paraId="5B42CB37" w14:textId="77777777" w:rsidR="003830CE" w:rsidRDefault="003830CE"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964"/>
    <w:rsid w:val="00036EBB"/>
    <w:rsid w:val="00037FD8"/>
    <w:rsid w:val="0004022F"/>
    <w:rsid w:val="00040286"/>
    <w:rsid w:val="000402BF"/>
    <w:rsid w:val="0004287C"/>
    <w:rsid w:val="000428F7"/>
    <w:rsid w:val="00042D2A"/>
    <w:rsid w:val="0004327C"/>
    <w:rsid w:val="000434ED"/>
    <w:rsid w:val="00043DA3"/>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2772"/>
    <w:rsid w:val="000634DE"/>
    <w:rsid w:val="00063875"/>
    <w:rsid w:val="00064309"/>
    <w:rsid w:val="00070B3C"/>
    <w:rsid w:val="00070DA8"/>
    <w:rsid w:val="00071069"/>
    <w:rsid w:val="0007350C"/>
    <w:rsid w:val="00075AC6"/>
    <w:rsid w:val="00077EF3"/>
    <w:rsid w:val="00077F9B"/>
    <w:rsid w:val="000806E8"/>
    <w:rsid w:val="0008324B"/>
    <w:rsid w:val="00083D25"/>
    <w:rsid w:val="00084B30"/>
    <w:rsid w:val="000851B6"/>
    <w:rsid w:val="00085B7E"/>
    <w:rsid w:val="00085D18"/>
    <w:rsid w:val="00090C39"/>
    <w:rsid w:val="00091BCC"/>
    <w:rsid w:val="00092B3E"/>
    <w:rsid w:val="00092FCF"/>
    <w:rsid w:val="0009406D"/>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7F"/>
    <w:rsid w:val="000E4AE2"/>
    <w:rsid w:val="000E5247"/>
    <w:rsid w:val="000E6C76"/>
    <w:rsid w:val="000E7E74"/>
    <w:rsid w:val="000F063C"/>
    <w:rsid w:val="000F3275"/>
    <w:rsid w:val="000F41BC"/>
    <w:rsid w:val="000F53D1"/>
    <w:rsid w:val="000F599A"/>
    <w:rsid w:val="000F5D38"/>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945"/>
    <w:rsid w:val="00150E01"/>
    <w:rsid w:val="00152C97"/>
    <w:rsid w:val="00153D63"/>
    <w:rsid w:val="00154D00"/>
    <w:rsid w:val="00155280"/>
    <w:rsid w:val="00156D03"/>
    <w:rsid w:val="00160FB5"/>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6FB"/>
    <w:rsid w:val="001C1EA2"/>
    <w:rsid w:val="001C28E1"/>
    <w:rsid w:val="001C5A6A"/>
    <w:rsid w:val="001C5D27"/>
    <w:rsid w:val="001C6189"/>
    <w:rsid w:val="001C6520"/>
    <w:rsid w:val="001C6C0E"/>
    <w:rsid w:val="001D3056"/>
    <w:rsid w:val="001D37D7"/>
    <w:rsid w:val="001D3BB6"/>
    <w:rsid w:val="001D5773"/>
    <w:rsid w:val="001E03C9"/>
    <w:rsid w:val="001E1188"/>
    <w:rsid w:val="001E1B30"/>
    <w:rsid w:val="001E363C"/>
    <w:rsid w:val="001E6A7F"/>
    <w:rsid w:val="001F074D"/>
    <w:rsid w:val="001F0A25"/>
    <w:rsid w:val="001F16BC"/>
    <w:rsid w:val="001F4266"/>
    <w:rsid w:val="001F55AF"/>
    <w:rsid w:val="00200A14"/>
    <w:rsid w:val="00201962"/>
    <w:rsid w:val="002031C6"/>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ACC"/>
    <w:rsid w:val="00226DC8"/>
    <w:rsid w:val="00227C12"/>
    <w:rsid w:val="002300F6"/>
    <w:rsid w:val="00230D63"/>
    <w:rsid w:val="0023118F"/>
    <w:rsid w:val="00231D31"/>
    <w:rsid w:val="00232A9D"/>
    <w:rsid w:val="002334D4"/>
    <w:rsid w:val="00233951"/>
    <w:rsid w:val="00233B4C"/>
    <w:rsid w:val="00234390"/>
    <w:rsid w:val="00236503"/>
    <w:rsid w:val="00240357"/>
    <w:rsid w:val="00240D74"/>
    <w:rsid w:val="00240F91"/>
    <w:rsid w:val="00242057"/>
    <w:rsid w:val="00243179"/>
    <w:rsid w:val="0024600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4D3F"/>
    <w:rsid w:val="00274D88"/>
    <w:rsid w:val="00275C91"/>
    <w:rsid w:val="00276143"/>
    <w:rsid w:val="002772BE"/>
    <w:rsid w:val="00281A6B"/>
    <w:rsid w:val="0028200C"/>
    <w:rsid w:val="0028439A"/>
    <w:rsid w:val="002865C5"/>
    <w:rsid w:val="002874F8"/>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57D1"/>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4E6"/>
    <w:rsid w:val="002E2608"/>
    <w:rsid w:val="002E275D"/>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279AD"/>
    <w:rsid w:val="00327F51"/>
    <w:rsid w:val="00330711"/>
    <w:rsid w:val="00331547"/>
    <w:rsid w:val="003329C5"/>
    <w:rsid w:val="00332F60"/>
    <w:rsid w:val="00334814"/>
    <w:rsid w:val="00335B74"/>
    <w:rsid w:val="003367EE"/>
    <w:rsid w:val="00337E66"/>
    <w:rsid w:val="003400E9"/>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1DA1"/>
    <w:rsid w:val="00382FBA"/>
    <w:rsid w:val="003830CE"/>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D55"/>
    <w:rsid w:val="003B3E0E"/>
    <w:rsid w:val="003B6A99"/>
    <w:rsid w:val="003C0E50"/>
    <w:rsid w:val="003C0E70"/>
    <w:rsid w:val="003C28C8"/>
    <w:rsid w:val="003C2FB0"/>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000"/>
    <w:rsid w:val="003F40B2"/>
    <w:rsid w:val="003F4869"/>
    <w:rsid w:val="003F4F44"/>
    <w:rsid w:val="003F5E9D"/>
    <w:rsid w:val="003F7987"/>
    <w:rsid w:val="0040030F"/>
    <w:rsid w:val="0040144B"/>
    <w:rsid w:val="00402303"/>
    <w:rsid w:val="004026F1"/>
    <w:rsid w:val="0040297C"/>
    <w:rsid w:val="004036C2"/>
    <w:rsid w:val="00403C64"/>
    <w:rsid w:val="00404CE7"/>
    <w:rsid w:val="004058BB"/>
    <w:rsid w:val="00407626"/>
    <w:rsid w:val="00412365"/>
    <w:rsid w:val="00412F3D"/>
    <w:rsid w:val="00413D9D"/>
    <w:rsid w:val="0041417F"/>
    <w:rsid w:val="00415543"/>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58F8"/>
    <w:rsid w:val="0043612C"/>
    <w:rsid w:val="00443C38"/>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6DA9"/>
    <w:rsid w:val="00477CDC"/>
    <w:rsid w:val="00477D84"/>
    <w:rsid w:val="00481847"/>
    <w:rsid w:val="00481985"/>
    <w:rsid w:val="00482A39"/>
    <w:rsid w:val="00482B41"/>
    <w:rsid w:val="00484A29"/>
    <w:rsid w:val="00485497"/>
    <w:rsid w:val="0048553F"/>
    <w:rsid w:val="0049114B"/>
    <w:rsid w:val="00493DD9"/>
    <w:rsid w:val="0049407A"/>
    <w:rsid w:val="00495695"/>
    <w:rsid w:val="00495A32"/>
    <w:rsid w:val="004A0689"/>
    <w:rsid w:val="004A182D"/>
    <w:rsid w:val="004A340A"/>
    <w:rsid w:val="004A3580"/>
    <w:rsid w:val="004A3B76"/>
    <w:rsid w:val="004A3CD5"/>
    <w:rsid w:val="004A6548"/>
    <w:rsid w:val="004A74A1"/>
    <w:rsid w:val="004A7AA9"/>
    <w:rsid w:val="004B0E78"/>
    <w:rsid w:val="004B1BFC"/>
    <w:rsid w:val="004B2163"/>
    <w:rsid w:val="004B27BF"/>
    <w:rsid w:val="004B3157"/>
    <w:rsid w:val="004B48FE"/>
    <w:rsid w:val="004B4958"/>
    <w:rsid w:val="004B4A83"/>
    <w:rsid w:val="004B4DEE"/>
    <w:rsid w:val="004B4EE5"/>
    <w:rsid w:val="004B5D3D"/>
    <w:rsid w:val="004B610E"/>
    <w:rsid w:val="004B6778"/>
    <w:rsid w:val="004B6B5D"/>
    <w:rsid w:val="004C1DB2"/>
    <w:rsid w:val="004C1DD0"/>
    <w:rsid w:val="004C229B"/>
    <w:rsid w:val="004C2BF9"/>
    <w:rsid w:val="004C44A9"/>
    <w:rsid w:val="004C682B"/>
    <w:rsid w:val="004C6C23"/>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23D3"/>
    <w:rsid w:val="004F45C5"/>
    <w:rsid w:val="004F4E85"/>
    <w:rsid w:val="004F5237"/>
    <w:rsid w:val="004F70F7"/>
    <w:rsid w:val="004F74FB"/>
    <w:rsid w:val="004F76B0"/>
    <w:rsid w:val="005000EC"/>
    <w:rsid w:val="005011EA"/>
    <w:rsid w:val="00501FCB"/>
    <w:rsid w:val="00502EA6"/>
    <w:rsid w:val="00503B1F"/>
    <w:rsid w:val="00504AC7"/>
    <w:rsid w:val="00506059"/>
    <w:rsid w:val="00506D9A"/>
    <w:rsid w:val="005101F0"/>
    <w:rsid w:val="00510C86"/>
    <w:rsid w:val="00512C78"/>
    <w:rsid w:val="005132AD"/>
    <w:rsid w:val="0051357F"/>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0DF"/>
    <w:rsid w:val="00534339"/>
    <w:rsid w:val="0053466F"/>
    <w:rsid w:val="005365AD"/>
    <w:rsid w:val="005406A3"/>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579C5"/>
    <w:rsid w:val="0056132E"/>
    <w:rsid w:val="00561C3C"/>
    <w:rsid w:val="005632E7"/>
    <w:rsid w:val="00564C26"/>
    <w:rsid w:val="00564E03"/>
    <w:rsid w:val="0056537B"/>
    <w:rsid w:val="00565380"/>
    <w:rsid w:val="00565472"/>
    <w:rsid w:val="00567FD5"/>
    <w:rsid w:val="00572645"/>
    <w:rsid w:val="005727E5"/>
    <w:rsid w:val="0057312A"/>
    <w:rsid w:val="00573D88"/>
    <w:rsid w:val="0057479B"/>
    <w:rsid w:val="005778A4"/>
    <w:rsid w:val="00577953"/>
    <w:rsid w:val="00580873"/>
    <w:rsid w:val="0058163F"/>
    <w:rsid w:val="00582CEA"/>
    <w:rsid w:val="0058446E"/>
    <w:rsid w:val="00584FAF"/>
    <w:rsid w:val="00585140"/>
    <w:rsid w:val="005854C3"/>
    <w:rsid w:val="00585711"/>
    <w:rsid w:val="00586F9F"/>
    <w:rsid w:val="00590B62"/>
    <w:rsid w:val="0059184A"/>
    <w:rsid w:val="00591B6C"/>
    <w:rsid w:val="005921B7"/>
    <w:rsid w:val="00592443"/>
    <w:rsid w:val="00595B9A"/>
    <w:rsid w:val="00595ED2"/>
    <w:rsid w:val="00596282"/>
    <w:rsid w:val="005A014B"/>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5B1"/>
    <w:rsid w:val="005C0F0D"/>
    <w:rsid w:val="005C1890"/>
    <w:rsid w:val="005C2229"/>
    <w:rsid w:val="005C22D6"/>
    <w:rsid w:val="005C3278"/>
    <w:rsid w:val="005C3EEB"/>
    <w:rsid w:val="005C419E"/>
    <w:rsid w:val="005C4899"/>
    <w:rsid w:val="005C522B"/>
    <w:rsid w:val="005C61B6"/>
    <w:rsid w:val="005C6DDA"/>
    <w:rsid w:val="005D17D4"/>
    <w:rsid w:val="005D1A3C"/>
    <w:rsid w:val="005D1B28"/>
    <w:rsid w:val="005D5303"/>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918"/>
    <w:rsid w:val="00602F3F"/>
    <w:rsid w:val="00603715"/>
    <w:rsid w:val="00603838"/>
    <w:rsid w:val="00605647"/>
    <w:rsid w:val="00606260"/>
    <w:rsid w:val="00610154"/>
    <w:rsid w:val="006116AD"/>
    <w:rsid w:val="00615A42"/>
    <w:rsid w:val="00616C8A"/>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044"/>
    <w:rsid w:val="00641621"/>
    <w:rsid w:val="00641BCD"/>
    <w:rsid w:val="006433A6"/>
    <w:rsid w:val="006439CB"/>
    <w:rsid w:val="00644286"/>
    <w:rsid w:val="00644835"/>
    <w:rsid w:val="00644F32"/>
    <w:rsid w:val="00646082"/>
    <w:rsid w:val="00646215"/>
    <w:rsid w:val="006474AF"/>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67609"/>
    <w:rsid w:val="0067048D"/>
    <w:rsid w:val="00670EDC"/>
    <w:rsid w:val="00671243"/>
    <w:rsid w:val="00671C7A"/>
    <w:rsid w:val="00672D34"/>
    <w:rsid w:val="006738E9"/>
    <w:rsid w:val="00673B75"/>
    <w:rsid w:val="00674427"/>
    <w:rsid w:val="00676243"/>
    <w:rsid w:val="00677E07"/>
    <w:rsid w:val="00682C6E"/>
    <w:rsid w:val="00682F66"/>
    <w:rsid w:val="00683A68"/>
    <w:rsid w:val="00683D3F"/>
    <w:rsid w:val="00686D85"/>
    <w:rsid w:val="00687105"/>
    <w:rsid w:val="00687115"/>
    <w:rsid w:val="00690C37"/>
    <w:rsid w:val="006928C5"/>
    <w:rsid w:val="006934E7"/>
    <w:rsid w:val="00694F72"/>
    <w:rsid w:val="00695D6A"/>
    <w:rsid w:val="006968C5"/>
    <w:rsid w:val="00696940"/>
    <w:rsid w:val="00697403"/>
    <w:rsid w:val="006A1376"/>
    <w:rsid w:val="006A2442"/>
    <w:rsid w:val="006A43B4"/>
    <w:rsid w:val="006A466B"/>
    <w:rsid w:val="006A5A7D"/>
    <w:rsid w:val="006A68A3"/>
    <w:rsid w:val="006A752C"/>
    <w:rsid w:val="006A7A9B"/>
    <w:rsid w:val="006B105C"/>
    <w:rsid w:val="006B34B8"/>
    <w:rsid w:val="006B409D"/>
    <w:rsid w:val="006B4F37"/>
    <w:rsid w:val="006B552B"/>
    <w:rsid w:val="006B56BE"/>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0D4E"/>
    <w:rsid w:val="00731426"/>
    <w:rsid w:val="0073162A"/>
    <w:rsid w:val="00731BB1"/>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7BE"/>
    <w:rsid w:val="00757A4C"/>
    <w:rsid w:val="00760E8F"/>
    <w:rsid w:val="00761114"/>
    <w:rsid w:val="00762EF9"/>
    <w:rsid w:val="007663F8"/>
    <w:rsid w:val="00766925"/>
    <w:rsid w:val="0077147D"/>
    <w:rsid w:val="007719A2"/>
    <w:rsid w:val="00771ABC"/>
    <w:rsid w:val="00773984"/>
    <w:rsid w:val="00773EB6"/>
    <w:rsid w:val="00774179"/>
    <w:rsid w:val="0077425E"/>
    <w:rsid w:val="007749ED"/>
    <w:rsid w:val="007800B8"/>
    <w:rsid w:val="00781E9A"/>
    <w:rsid w:val="007823C1"/>
    <w:rsid w:val="00782AB3"/>
    <w:rsid w:val="0078372B"/>
    <w:rsid w:val="00783F3C"/>
    <w:rsid w:val="007843C9"/>
    <w:rsid w:val="00784503"/>
    <w:rsid w:val="00784C49"/>
    <w:rsid w:val="00786816"/>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5B9"/>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58F"/>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4AD"/>
    <w:rsid w:val="0081793E"/>
    <w:rsid w:val="00817B81"/>
    <w:rsid w:val="00820149"/>
    <w:rsid w:val="00823FFE"/>
    <w:rsid w:val="008260BD"/>
    <w:rsid w:val="00826753"/>
    <w:rsid w:val="00830CE9"/>
    <w:rsid w:val="00831890"/>
    <w:rsid w:val="00835030"/>
    <w:rsid w:val="00837E4A"/>
    <w:rsid w:val="0084025F"/>
    <w:rsid w:val="00843628"/>
    <w:rsid w:val="00843732"/>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9E7"/>
    <w:rsid w:val="008A0B3A"/>
    <w:rsid w:val="008A31A5"/>
    <w:rsid w:val="008A4B2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2F32"/>
    <w:rsid w:val="008C5B14"/>
    <w:rsid w:val="008C6077"/>
    <w:rsid w:val="008D0144"/>
    <w:rsid w:val="008D06F8"/>
    <w:rsid w:val="008D177F"/>
    <w:rsid w:val="008D3899"/>
    <w:rsid w:val="008D5533"/>
    <w:rsid w:val="008D5B02"/>
    <w:rsid w:val="008D6103"/>
    <w:rsid w:val="008D6A76"/>
    <w:rsid w:val="008D7B22"/>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DD5"/>
    <w:rsid w:val="008F7F14"/>
    <w:rsid w:val="009024DD"/>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27DBF"/>
    <w:rsid w:val="00932644"/>
    <w:rsid w:val="00932E8D"/>
    <w:rsid w:val="00934544"/>
    <w:rsid w:val="00935F45"/>
    <w:rsid w:val="00937927"/>
    <w:rsid w:val="00940072"/>
    <w:rsid w:val="0094086E"/>
    <w:rsid w:val="009419E6"/>
    <w:rsid w:val="0094277D"/>
    <w:rsid w:val="00942C40"/>
    <w:rsid w:val="009445EC"/>
    <w:rsid w:val="00946DAB"/>
    <w:rsid w:val="00946E2F"/>
    <w:rsid w:val="009502DC"/>
    <w:rsid w:val="0095098B"/>
    <w:rsid w:val="00951498"/>
    <w:rsid w:val="00951D07"/>
    <w:rsid w:val="00960C33"/>
    <w:rsid w:val="00960C9C"/>
    <w:rsid w:val="00961CD8"/>
    <w:rsid w:val="00962E17"/>
    <w:rsid w:val="009647E9"/>
    <w:rsid w:val="00970707"/>
    <w:rsid w:val="0097340E"/>
    <w:rsid w:val="00974996"/>
    <w:rsid w:val="00980457"/>
    <w:rsid w:val="00981BF1"/>
    <w:rsid w:val="00982B7A"/>
    <w:rsid w:val="00984827"/>
    <w:rsid w:val="0098493C"/>
    <w:rsid w:val="00986165"/>
    <w:rsid w:val="00986923"/>
    <w:rsid w:val="00986E76"/>
    <w:rsid w:val="00991A72"/>
    <w:rsid w:val="00991A8F"/>
    <w:rsid w:val="00991CA1"/>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13E6"/>
    <w:rsid w:val="009D3412"/>
    <w:rsid w:val="009D45D0"/>
    <w:rsid w:val="009D5786"/>
    <w:rsid w:val="009D67F1"/>
    <w:rsid w:val="009D6D13"/>
    <w:rsid w:val="009D6FDB"/>
    <w:rsid w:val="009D74BA"/>
    <w:rsid w:val="009D78F8"/>
    <w:rsid w:val="009E07DF"/>
    <w:rsid w:val="009E2453"/>
    <w:rsid w:val="009E3666"/>
    <w:rsid w:val="009E3F65"/>
    <w:rsid w:val="009E43C8"/>
    <w:rsid w:val="009E4BEE"/>
    <w:rsid w:val="009E5618"/>
    <w:rsid w:val="009E5C17"/>
    <w:rsid w:val="009E64C2"/>
    <w:rsid w:val="009E6BD3"/>
    <w:rsid w:val="009E6E4D"/>
    <w:rsid w:val="009E7AFF"/>
    <w:rsid w:val="009F0128"/>
    <w:rsid w:val="009F076D"/>
    <w:rsid w:val="009F0798"/>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22E9"/>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0EFF"/>
    <w:rsid w:val="00A3201C"/>
    <w:rsid w:val="00A325E3"/>
    <w:rsid w:val="00A36955"/>
    <w:rsid w:val="00A400BB"/>
    <w:rsid w:val="00A41121"/>
    <w:rsid w:val="00A41621"/>
    <w:rsid w:val="00A43876"/>
    <w:rsid w:val="00A4554E"/>
    <w:rsid w:val="00A458BD"/>
    <w:rsid w:val="00A50D0F"/>
    <w:rsid w:val="00A52FBA"/>
    <w:rsid w:val="00A556DE"/>
    <w:rsid w:val="00A559AA"/>
    <w:rsid w:val="00A57759"/>
    <w:rsid w:val="00A5799F"/>
    <w:rsid w:val="00A60D51"/>
    <w:rsid w:val="00A61814"/>
    <w:rsid w:val="00A62020"/>
    <w:rsid w:val="00A620AB"/>
    <w:rsid w:val="00A62313"/>
    <w:rsid w:val="00A63BEA"/>
    <w:rsid w:val="00A706D4"/>
    <w:rsid w:val="00A71BEA"/>
    <w:rsid w:val="00A71F89"/>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47B2"/>
    <w:rsid w:val="00AB4978"/>
    <w:rsid w:val="00AB6323"/>
    <w:rsid w:val="00AB67D0"/>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F03"/>
    <w:rsid w:val="00AE3C76"/>
    <w:rsid w:val="00AE72B0"/>
    <w:rsid w:val="00AE7563"/>
    <w:rsid w:val="00AE75D7"/>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22EB"/>
    <w:rsid w:val="00B230C2"/>
    <w:rsid w:val="00B23344"/>
    <w:rsid w:val="00B24500"/>
    <w:rsid w:val="00B26680"/>
    <w:rsid w:val="00B26C29"/>
    <w:rsid w:val="00B317F7"/>
    <w:rsid w:val="00B31861"/>
    <w:rsid w:val="00B32163"/>
    <w:rsid w:val="00B326F2"/>
    <w:rsid w:val="00B33EFD"/>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259B"/>
    <w:rsid w:val="00BB30C7"/>
    <w:rsid w:val="00BB637A"/>
    <w:rsid w:val="00BB7103"/>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49D2"/>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0C4B"/>
    <w:rsid w:val="00C318E0"/>
    <w:rsid w:val="00C32043"/>
    <w:rsid w:val="00C34170"/>
    <w:rsid w:val="00C34710"/>
    <w:rsid w:val="00C41CA6"/>
    <w:rsid w:val="00C4235C"/>
    <w:rsid w:val="00C4285E"/>
    <w:rsid w:val="00C4313D"/>
    <w:rsid w:val="00C432AB"/>
    <w:rsid w:val="00C448D9"/>
    <w:rsid w:val="00C44B06"/>
    <w:rsid w:val="00C451A4"/>
    <w:rsid w:val="00C46C0A"/>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DA8"/>
    <w:rsid w:val="00CB4EF6"/>
    <w:rsid w:val="00CC0063"/>
    <w:rsid w:val="00CC2D1B"/>
    <w:rsid w:val="00CC2FA1"/>
    <w:rsid w:val="00CC34C6"/>
    <w:rsid w:val="00CC3C98"/>
    <w:rsid w:val="00CC3D40"/>
    <w:rsid w:val="00CC583B"/>
    <w:rsid w:val="00CC645C"/>
    <w:rsid w:val="00CC68E9"/>
    <w:rsid w:val="00CC78C5"/>
    <w:rsid w:val="00CD1013"/>
    <w:rsid w:val="00CD1A44"/>
    <w:rsid w:val="00CD2DE6"/>
    <w:rsid w:val="00CD4715"/>
    <w:rsid w:val="00CD4D3F"/>
    <w:rsid w:val="00CD5D01"/>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2102"/>
    <w:rsid w:val="00D15BF1"/>
    <w:rsid w:val="00D16326"/>
    <w:rsid w:val="00D2034E"/>
    <w:rsid w:val="00D20529"/>
    <w:rsid w:val="00D21338"/>
    <w:rsid w:val="00D219FF"/>
    <w:rsid w:val="00D21C02"/>
    <w:rsid w:val="00D22314"/>
    <w:rsid w:val="00D22DF4"/>
    <w:rsid w:val="00D25135"/>
    <w:rsid w:val="00D25915"/>
    <w:rsid w:val="00D267F0"/>
    <w:rsid w:val="00D30435"/>
    <w:rsid w:val="00D31183"/>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66955"/>
    <w:rsid w:val="00D717A0"/>
    <w:rsid w:val="00D74DCF"/>
    <w:rsid w:val="00D75273"/>
    <w:rsid w:val="00D75292"/>
    <w:rsid w:val="00D7576B"/>
    <w:rsid w:val="00D75DB7"/>
    <w:rsid w:val="00D75DBF"/>
    <w:rsid w:val="00D76BA4"/>
    <w:rsid w:val="00D81CD2"/>
    <w:rsid w:val="00D82007"/>
    <w:rsid w:val="00D823BB"/>
    <w:rsid w:val="00D83C41"/>
    <w:rsid w:val="00D84039"/>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B7DCF"/>
    <w:rsid w:val="00DC1EAA"/>
    <w:rsid w:val="00DC1F82"/>
    <w:rsid w:val="00DC3F5B"/>
    <w:rsid w:val="00DC4C21"/>
    <w:rsid w:val="00DC4C36"/>
    <w:rsid w:val="00DC4DE7"/>
    <w:rsid w:val="00DC66F4"/>
    <w:rsid w:val="00DC7362"/>
    <w:rsid w:val="00DC760A"/>
    <w:rsid w:val="00DC7EDA"/>
    <w:rsid w:val="00DD287D"/>
    <w:rsid w:val="00DD2FD1"/>
    <w:rsid w:val="00DD49CC"/>
    <w:rsid w:val="00DD6E96"/>
    <w:rsid w:val="00DD7452"/>
    <w:rsid w:val="00DE1394"/>
    <w:rsid w:val="00DE1FB2"/>
    <w:rsid w:val="00DE259D"/>
    <w:rsid w:val="00DE309A"/>
    <w:rsid w:val="00DE41DC"/>
    <w:rsid w:val="00DE4E28"/>
    <w:rsid w:val="00DE4F83"/>
    <w:rsid w:val="00DE4FD5"/>
    <w:rsid w:val="00DE65CB"/>
    <w:rsid w:val="00DE73B0"/>
    <w:rsid w:val="00DE767E"/>
    <w:rsid w:val="00DF265E"/>
    <w:rsid w:val="00DF2E12"/>
    <w:rsid w:val="00DF40B2"/>
    <w:rsid w:val="00DF40FA"/>
    <w:rsid w:val="00DF4415"/>
    <w:rsid w:val="00DF61B4"/>
    <w:rsid w:val="00DF71A2"/>
    <w:rsid w:val="00DF726F"/>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98C"/>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75C1"/>
    <w:rsid w:val="00E77953"/>
    <w:rsid w:val="00E800C9"/>
    <w:rsid w:val="00E81327"/>
    <w:rsid w:val="00E814FF"/>
    <w:rsid w:val="00E81E8B"/>
    <w:rsid w:val="00E84913"/>
    <w:rsid w:val="00E84A0E"/>
    <w:rsid w:val="00E87E37"/>
    <w:rsid w:val="00E90F4F"/>
    <w:rsid w:val="00E91BA4"/>
    <w:rsid w:val="00E91BB5"/>
    <w:rsid w:val="00E931C1"/>
    <w:rsid w:val="00E9348F"/>
    <w:rsid w:val="00E93660"/>
    <w:rsid w:val="00E936CF"/>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B7A27"/>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E5BF7"/>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3A54"/>
    <w:rsid w:val="00F15CB3"/>
    <w:rsid w:val="00F15E4E"/>
    <w:rsid w:val="00F167EC"/>
    <w:rsid w:val="00F16A7F"/>
    <w:rsid w:val="00F211C2"/>
    <w:rsid w:val="00F2179D"/>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015"/>
    <w:rsid w:val="00F523CF"/>
    <w:rsid w:val="00F52F70"/>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2F22"/>
    <w:rsid w:val="00FD34FF"/>
    <w:rsid w:val="00FD3B82"/>
    <w:rsid w:val="00FD3D1C"/>
    <w:rsid w:val="00FD544C"/>
    <w:rsid w:val="00FD65BB"/>
    <w:rsid w:val="00FD77B9"/>
    <w:rsid w:val="00FD7B8C"/>
    <w:rsid w:val="00FE058B"/>
    <w:rsid w:val="00FE1FEB"/>
    <w:rsid w:val="00FE20FF"/>
    <w:rsid w:val="00FE2836"/>
    <w:rsid w:val="00FE3F30"/>
    <w:rsid w:val="00FE5B74"/>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instagram.com/sciencetheatre" TargetMode="External"/><Relationship Id="rId47" Type="http://schemas.openxmlformats.org/officeDocument/2006/relationships/hyperlink" Target="https://playwrightsfoundation.org/" TargetMode="External"/><Relationship Id="rId63" Type="http://schemas.openxmlformats.org/officeDocument/2006/relationships/hyperlink" Target="https://www.turnovershow.com/" TargetMode="External"/><Relationship Id="rId68"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turnovershow.com/" TargetMode="External"/><Relationship Id="rId37" Type="http://schemas.openxmlformats.org/officeDocument/2006/relationships/hyperlink" Target="https://www.sigmapisigma.org/" TargetMode="External"/><Relationship Id="rId53" Type="http://schemas.openxmlformats.org/officeDocument/2006/relationships/hyperlink" Target="https://lgbac.org/" TargetMode="External"/><Relationship Id="rId58" Type="http://schemas.openxmlformats.org/officeDocument/2006/relationships/hyperlink" Target="https://www.turnovershow.com/"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www.instagram.com/sciencetheatre"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ellipsesmusical.com/" TargetMode="External"/><Relationship Id="rId48" Type="http://schemas.openxmlformats.org/officeDocument/2006/relationships/hyperlink" Target="https://lgbac.org/" TargetMode="External"/><Relationship Id="rId56" Type="http://schemas.openxmlformats.org/officeDocument/2006/relationships/hyperlink" Target="https://www.instagram.com/sciencetheatre" TargetMode="External"/><Relationship Id="rId64" Type="http://schemas.openxmlformats.org/officeDocument/2006/relationships/hyperlink" Target="https://workingtitleplaywrights.com/" TargetMode="External"/><Relationship Id="rId69" Type="http://schemas.openxmlformats.org/officeDocument/2006/relationships/hyperlink" Target="https://www.instagram.com/sciencetheatre" TargetMode="External"/><Relationship Id="rId77" Type="http://schemas.openxmlformats.org/officeDocument/2006/relationships/footer" Target="footer2.xml"/><Relationship Id="rId8" Type="http://schemas.openxmlformats.org/officeDocument/2006/relationships/hyperlink" Target="https://www.tourmusical.com/" TargetMode="External"/><Relationship Id="rId51" Type="http://schemas.openxmlformats.org/officeDocument/2006/relationships/hyperlink" Target="https://www.ellipsesmusical.com/" TargetMode="External"/><Relationship Id="rId72" Type="http://schemas.openxmlformats.org/officeDocument/2006/relationships/hyperlink" Target="https://www.davidquang.c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ascap.com/" TargetMode="External"/><Relationship Id="rId46" Type="http://schemas.openxmlformats.org/officeDocument/2006/relationships/hyperlink" Target="https://workingtitleplaywrights.com/" TargetMode="External"/><Relationship Id="rId59" Type="http://schemas.openxmlformats.org/officeDocument/2006/relationships/hyperlink" Target="https://workingtitleplaywrights.com/" TargetMode="External"/><Relationship Id="rId67" Type="http://schemas.openxmlformats.org/officeDocument/2006/relationships/hyperlink" Target="https://www.instagram.com/sciencetheatre"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avidquang.com/" TargetMode="External"/><Relationship Id="rId54" Type="http://schemas.openxmlformats.org/officeDocument/2006/relationships/hyperlink" Target="mailto:https://www.marchingbandcasting.com/" TargetMode="External"/><Relationship Id="rId62" Type="http://schemas.openxmlformats.org/officeDocument/2006/relationships/hyperlink" Target="https://www.ellipsesmusical.com/" TargetMode="External"/><Relationship Id="rId70" Type="http://schemas.openxmlformats.org/officeDocument/2006/relationships/hyperlink" Target="https://www.davidquang.com/"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createtheater.com/" TargetMode="External"/><Relationship Id="rId49" Type="http://schemas.openxmlformats.org/officeDocument/2006/relationships/hyperlink" Target="https://www.davidquang.com/" TargetMode="External"/><Relationship Id="rId57" Type="http://schemas.openxmlformats.org/officeDocument/2006/relationships/hyperlink" Target="https://www.ellipsesmusical.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tourmusical.com/" TargetMode="External"/><Relationship Id="rId52" Type="http://schemas.openxmlformats.org/officeDocument/2006/relationships/hyperlink" Target="https://www.turnovershow.com/" TargetMode="External"/><Relationship Id="rId60" Type="http://schemas.openxmlformats.org/officeDocument/2006/relationships/hyperlink" Target="https://playwrightsfoundation.org/" TargetMode="External"/><Relationship Id="rId65" Type="http://schemas.openxmlformats.org/officeDocument/2006/relationships/hyperlink" Target="https://playwrightsfoundation.org/" TargetMode="External"/><Relationship Id="rId73" Type="http://schemas.openxmlformats.org/officeDocument/2006/relationships/hyperlink" Target="https://www.davidquang.com/"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dramatistsguild.com/" TargetMode="External"/><Relationship Id="rId34" Type="http://schemas.openxmlformats.org/officeDocument/2006/relationships/hyperlink" Target="https://playwrightsfoundation.org/" TargetMode="External"/><Relationship Id="rId50" Type="http://schemas.openxmlformats.org/officeDocument/2006/relationships/hyperlink" Target="https://www.instagram.com/sciencetheatre" TargetMode="External"/><Relationship Id="rId55" Type="http://schemas.openxmlformats.org/officeDocument/2006/relationships/hyperlink" Target="https://www.davidquang.com/" TargetMode="External"/><Relationship Id="rId76" Type="http://schemas.openxmlformats.org/officeDocument/2006/relationships/footer" Target="footer1.xml"/><Relationship Id="rId7" Type="http://schemas.openxmlformats.org/officeDocument/2006/relationships/hyperlink" Target="https://www.ellipsesmusical.com/" TargetMode="External"/><Relationship Id="rId71"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lgbac.org/" TargetMode="External"/><Relationship Id="rId45" Type="http://schemas.openxmlformats.org/officeDocument/2006/relationships/hyperlink" Target="https://www.turnovershow.com/" TargetMode="External"/><Relationship Id="rId66" Type="http://schemas.openxmlformats.org/officeDocument/2006/relationships/hyperlink" Target="https://www.davidqu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4</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998</cp:revision>
  <cp:lastPrinted>2023-08-09T12:43:00Z</cp:lastPrinted>
  <dcterms:created xsi:type="dcterms:W3CDTF">2022-05-25T19:14:00Z</dcterms:created>
  <dcterms:modified xsi:type="dcterms:W3CDTF">2024-08-20T02:12:00Z</dcterms:modified>
</cp:coreProperties>
</file>