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EBD21" w14:textId="5CFB6051" w:rsidR="00092FCF" w:rsidRPr="00B36193" w:rsidRDefault="00520FFB" w:rsidP="00C432AB">
      <w:pPr>
        <w:pStyle w:val="NormalWeb"/>
        <w:shd w:val="clear" w:color="auto" w:fill="FFFFFF"/>
        <w:rPr>
          <w:i/>
          <w:iCs/>
        </w:rPr>
      </w:pPr>
      <w:r w:rsidRPr="00B36193">
        <w:t>David Quang Pham</w:t>
      </w:r>
      <w:r w:rsidR="00B62923" w:rsidRPr="00B36193">
        <w:t xml:space="preserve"> </w:t>
      </w:r>
      <w:r w:rsidRPr="00B36193">
        <w:t>is a</w:t>
      </w:r>
      <w:r w:rsidR="00E544AB" w:rsidRPr="00B36193">
        <w:t xml:space="preserve"> musical theater science communicator</w:t>
      </w:r>
      <w:r w:rsidR="008D0144" w:rsidRPr="00B36193">
        <w:t xml:space="preserve"> </w:t>
      </w:r>
      <w:r w:rsidR="009A488C" w:rsidRPr="00B36193">
        <w:t xml:space="preserve">authoring </w:t>
      </w:r>
      <w:r w:rsidR="0002101F" w:rsidRPr="00B36193">
        <w:t>regionally and Off-Broadway-produced</w:t>
      </w:r>
      <w:r w:rsidR="008D0144" w:rsidRPr="00B36193">
        <w:t xml:space="preserve"> science musicals</w:t>
      </w:r>
      <w:r w:rsidR="00100E4E" w:rsidRPr="00B36193">
        <w:t>.</w:t>
      </w:r>
      <w:r w:rsidR="00E544AB" w:rsidRPr="00B36193">
        <w:t xml:space="preserve"> </w:t>
      </w:r>
      <w:r w:rsidR="00E2577B" w:rsidRPr="00B36193">
        <w:t>As a Vietnamese American</w:t>
      </w:r>
      <w:r w:rsidR="002F3E64">
        <w:t xml:space="preserve"> </w:t>
      </w:r>
      <w:r w:rsidR="00984827">
        <w:t>scientist</w:t>
      </w:r>
      <w:r w:rsidR="00E2577B" w:rsidRPr="00B36193">
        <w:t>, Eastern fables</w:t>
      </w:r>
      <w:r w:rsidR="00687115">
        <w:t xml:space="preserve"> and modern science</w:t>
      </w:r>
      <w:r w:rsidR="00C6205C">
        <w:t xml:space="preserve"> inform his stories</w:t>
      </w:r>
      <w:r w:rsidR="00E2577B" w:rsidRPr="00B36193">
        <w:t xml:space="preserve">. </w:t>
      </w:r>
      <w:r w:rsidR="00E544AB" w:rsidRPr="00B36193">
        <w:t xml:space="preserve">His </w:t>
      </w:r>
      <w:r w:rsidR="004F45C5" w:rsidRPr="00B36193">
        <w:t xml:space="preserve">notable </w:t>
      </w:r>
      <w:r w:rsidR="00E544AB" w:rsidRPr="00B36193">
        <w:t xml:space="preserve">musicals </w:t>
      </w:r>
      <w:r w:rsidR="00BB7A1A" w:rsidRPr="00B36193">
        <w:t xml:space="preserve">that </w:t>
      </w:r>
      <w:r w:rsidR="00E544AB" w:rsidRPr="00B36193">
        <w:t xml:space="preserve">personify </w:t>
      </w:r>
      <w:r w:rsidR="00655636" w:rsidRPr="00B36193">
        <w:t>astrophysics</w:t>
      </w:r>
      <w:r w:rsidR="00C32043" w:rsidRPr="00B36193">
        <w:t xml:space="preserve">, </w:t>
      </w:r>
      <w:r w:rsidR="00E544AB" w:rsidRPr="00B36193">
        <w:t>quantum mechanics</w:t>
      </w:r>
      <w:r w:rsidR="00C32043" w:rsidRPr="00B36193">
        <w:t>,</w:t>
      </w:r>
      <w:r w:rsidR="003732F0" w:rsidRPr="00B36193">
        <w:t xml:space="preserve"> </w:t>
      </w:r>
      <w:r w:rsidR="00D56661" w:rsidRPr="00B36193">
        <w:t>climatology</w:t>
      </w:r>
      <w:r w:rsidR="004B4DEE" w:rsidRPr="00B36193">
        <w:t xml:space="preserve">, </w:t>
      </w:r>
      <w:r w:rsidR="003732F0" w:rsidRPr="00B36193">
        <w:t>chemistry,</w:t>
      </w:r>
      <w:r w:rsidR="009032F4" w:rsidRPr="00B36193">
        <w:t xml:space="preserve"> entomology,</w:t>
      </w:r>
      <w:r w:rsidR="00C32043" w:rsidRPr="00B36193">
        <w:t xml:space="preserve"> and botany</w:t>
      </w:r>
      <w:r w:rsidR="00723C2A" w:rsidRPr="00B36193">
        <w:t xml:space="preserve"> </w:t>
      </w:r>
      <w:r w:rsidR="00E544AB" w:rsidRPr="00B36193">
        <w:t>are respectively:</w:t>
      </w:r>
      <w:r w:rsidR="00B578C5" w:rsidRPr="00B36193">
        <w:t xml:space="preserve"> </w:t>
      </w:r>
      <w:hyperlink r:id="rId7" w:history="1">
        <w:r w:rsidR="00085D18" w:rsidRPr="00B36193">
          <w:rPr>
            <w:rStyle w:val="Hyperlink"/>
            <w:i/>
            <w:iCs/>
            <w:u w:val="none"/>
          </w:rPr>
          <w:t>Ellipses</w:t>
        </w:r>
      </w:hyperlink>
      <w:r w:rsidR="00085D18" w:rsidRPr="00B36193">
        <w:t> </w:t>
      </w:r>
      <w:r w:rsidR="00B578C5" w:rsidRPr="00B36193">
        <w:t>(</w:t>
      </w:r>
      <w:r w:rsidR="009C11FE" w:rsidRPr="00B36193">
        <w:t>2024 Syracuse NWNV semifinalist, 2</w:t>
      </w:r>
      <w:r w:rsidR="00514F17" w:rsidRPr="00B36193">
        <w:t>023 Theatre About Science</w:t>
      </w:r>
      <w:r w:rsidR="00760E8F" w:rsidRPr="00B36193">
        <w:t xml:space="preserve"> International Conference</w:t>
      </w:r>
      <w:r w:rsidR="00256BDB" w:rsidRPr="00B36193">
        <w:t>,</w:t>
      </w:r>
      <w:r w:rsidR="00514F17" w:rsidRPr="00B36193">
        <w:t xml:space="preserve"> </w:t>
      </w:r>
      <w:r w:rsidR="00986E76" w:rsidRPr="00B36193">
        <w:t>2023 Musical Theatre Factory</w:t>
      </w:r>
      <w:r w:rsidR="002676A4" w:rsidRPr="00B36193">
        <w:t xml:space="preserve"> at</w:t>
      </w:r>
      <w:r w:rsidR="00986E76" w:rsidRPr="00B36193">
        <w:t xml:space="preserve"> Signature Theatre</w:t>
      </w:r>
      <w:r w:rsidR="00256BDB" w:rsidRPr="00B36193">
        <w:t>,</w:t>
      </w:r>
      <w:r w:rsidR="00986E76" w:rsidRPr="00B36193">
        <w:t xml:space="preserve"> </w:t>
      </w:r>
      <w:r w:rsidR="006E4446" w:rsidRPr="00B36193">
        <w:t xml:space="preserve">2023 </w:t>
      </w:r>
      <w:r w:rsidR="001C6189" w:rsidRPr="00B36193">
        <w:t>Milky Way</w:t>
      </w:r>
      <w:r w:rsidR="006E4446" w:rsidRPr="00B36193">
        <w:t xml:space="preserve"> Theatre Company</w:t>
      </w:r>
      <w:r w:rsidR="007A2426" w:rsidRPr="00B36193">
        <w:t xml:space="preserve"> at</w:t>
      </w:r>
      <w:r w:rsidR="005365AD" w:rsidRPr="00B36193">
        <w:t xml:space="preserve"> Theatre 71</w:t>
      </w:r>
      <w:r w:rsidR="00256BDB" w:rsidRPr="00B36193">
        <w:t>,</w:t>
      </w:r>
      <w:r w:rsidR="006E4446" w:rsidRPr="00B36193">
        <w:t xml:space="preserve"> </w:t>
      </w:r>
      <w:r w:rsidR="00B578C5" w:rsidRPr="00B36193">
        <w:t>2022 Colorado New Musical Festival</w:t>
      </w:r>
      <w:r w:rsidR="00256BDB" w:rsidRPr="00B36193">
        <w:t>,</w:t>
      </w:r>
      <w:r w:rsidR="00B578C5" w:rsidRPr="00B36193">
        <w:t xml:space="preserve"> 2022 O'Neill Theater Center semifinalist</w:t>
      </w:r>
      <w:r w:rsidR="00256BDB" w:rsidRPr="00B36193">
        <w:t>,</w:t>
      </w:r>
      <w:r w:rsidR="00E73666" w:rsidRPr="00B36193">
        <w:t xml:space="preserve"> 2021 Working Title Playwrights</w:t>
      </w:r>
      <w:r w:rsidR="00B578C5" w:rsidRPr="00B36193">
        <w:t>)</w:t>
      </w:r>
      <w:r w:rsidR="00935F45" w:rsidRPr="00B36193">
        <w:t>,</w:t>
      </w:r>
      <w:r w:rsidR="00362D0B" w:rsidRPr="00B36193">
        <w:t xml:space="preserve"> </w:t>
      </w:r>
      <w:hyperlink r:id="rId8" w:history="1">
        <w:r w:rsidR="00493DD9" w:rsidRPr="00B36193">
          <w:rPr>
            <w:rStyle w:val="Hyperlink"/>
            <w:i/>
            <w:iCs/>
            <w:u w:val="none"/>
          </w:rPr>
          <w:t>Tour</w:t>
        </w:r>
      </w:hyperlink>
      <w:r w:rsidR="00493DD9" w:rsidRPr="00B36193">
        <w:t> </w:t>
      </w:r>
      <w:r w:rsidR="00E544AB" w:rsidRPr="00B36193">
        <w:t xml:space="preserve">(2020 </w:t>
      </w:r>
      <w:r w:rsidR="005C3EEB" w:rsidRPr="00B36193">
        <w:t>Downtown Urban Arts Festival</w:t>
      </w:r>
      <w:r w:rsidR="00E544AB" w:rsidRPr="00B36193">
        <w:t xml:space="preserve"> finalist)</w:t>
      </w:r>
      <w:r w:rsidR="00423C98" w:rsidRPr="00B36193">
        <w:t>,</w:t>
      </w:r>
      <w:r w:rsidR="0053466F" w:rsidRPr="00B36193">
        <w:t xml:space="preserve"> </w:t>
      </w:r>
      <w:r w:rsidR="00520684" w:rsidRPr="00B36193">
        <w:rPr>
          <w:i/>
          <w:iCs/>
        </w:rPr>
        <w:t>The Seasoned Veteran</w:t>
      </w:r>
      <w:r w:rsidR="00520684" w:rsidRPr="00B36193">
        <w:t xml:space="preserve">, </w:t>
      </w:r>
      <w:r w:rsidR="00CF7B04" w:rsidRPr="00B36193">
        <w:rPr>
          <w:i/>
          <w:iCs/>
        </w:rPr>
        <w:t xml:space="preserve">Chemicals </w:t>
      </w:r>
      <w:r w:rsidR="0044580B" w:rsidRPr="00B36193">
        <w:rPr>
          <w:i/>
          <w:iCs/>
        </w:rPr>
        <w:t>i</w:t>
      </w:r>
      <w:r w:rsidR="00CF7B04" w:rsidRPr="00B36193">
        <w:rPr>
          <w:i/>
          <w:iCs/>
        </w:rPr>
        <w:t xml:space="preserve">n </w:t>
      </w:r>
      <w:r w:rsidR="00055588" w:rsidRPr="00B36193">
        <w:rPr>
          <w:i/>
          <w:iCs/>
        </w:rPr>
        <w:t>t</w:t>
      </w:r>
      <w:r w:rsidR="00CF7B04" w:rsidRPr="00B36193">
        <w:rPr>
          <w:i/>
          <w:iCs/>
        </w:rPr>
        <w:t>he Water</w:t>
      </w:r>
      <w:r w:rsidR="008C061A" w:rsidRPr="00B36193">
        <w:t>,</w:t>
      </w:r>
      <w:r w:rsidR="00B440D5" w:rsidRPr="00B36193">
        <w:t xml:space="preserve"> </w:t>
      </w:r>
      <w:r w:rsidR="00B440D5" w:rsidRPr="00B36193">
        <w:rPr>
          <w:i/>
          <w:iCs/>
        </w:rPr>
        <w:t>The Bookworms</w:t>
      </w:r>
      <w:r w:rsidR="00B440D5" w:rsidRPr="00B36193">
        <w:t>,</w:t>
      </w:r>
      <w:r w:rsidR="00423C98" w:rsidRPr="00B36193">
        <w:t xml:space="preserve"> and </w:t>
      </w:r>
      <w:hyperlink r:id="rId9" w:history="1">
        <w:r w:rsidR="00F26449" w:rsidRPr="00B36193">
          <w:rPr>
            <w:rStyle w:val="Hyperlink"/>
            <w:i/>
            <w:iCs/>
            <w:u w:val="none"/>
          </w:rPr>
          <w:t>Turnover: A New Leaf</w:t>
        </w:r>
      </w:hyperlink>
      <w:r w:rsidR="00F26449" w:rsidRPr="00B36193">
        <w:t xml:space="preserve"> </w:t>
      </w:r>
      <w:r w:rsidR="005E3F35" w:rsidRPr="00B36193">
        <w:t>(202</w:t>
      </w:r>
      <w:r w:rsidR="00A936B7">
        <w:t>5</w:t>
      </w:r>
      <w:r w:rsidR="005E3F35" w:rsidRPr="00B36193">
        <w:t xml:space="preserve"> Queer Theatre</w:t>
      </w:r>
      <w:r w:rsidR="001377B5" w:rsidRPr="00B36193">
        <w:t xml:space="preserve"> </w:t>
      </w:r>
      <w:r w:rsidR="005E3F35" w:rsidRPr="00B36193">
        <w:t>Kalamazoo</w:t>
      </w:r>
      <w:r w:rsidR="00256BDB" w:rsidRPr="00B36193">
        <w:t>,</w:t>
      </w:r>
      <w:r w:rsidR="002900A1">
        <w:t xml:space="preserve"> 2024 The Tank’s Pridefest,</w:t>
      </w:r>
      <w:r w:rsidR="005E3F35" w:rsidRPr="00B36193">
        <w:t xml:space="preserve"> </w:t>
      </w:r>
      <w:r w:rsidR="0079462F" w:rsidRPr="00B36193">
        <w:t xml:space="preserve">2024 </w:t>
      </w:r>
      <w:r w:rsidR="00A74939" w:rsidRPr="00B36193">
        <w:t>Theatre on the Verge</w:t>
      </w:r>
      <w:r w:rsidR="00804422" w:rsidRPr="00B36193">
        <w:t xml:space="preserve"> at</w:t>
      </w:r>
      <w:r w:rsidR="007F4FB9" w:rsidRPr="00B36193">
        <w:t xml:space="preserve"> Abington Art Center</w:t>
      </w:r>
      <w:r w:rsidR="00256BDB" w:rsidRPr="00B36193">
        <w:t>,</w:t>
      </w:r>
      <w:r w:rsidR="00A74939" w:rsidRPr="00B36193">
        <w:t xml:space="preserve"> </w:t>
      </w:r>
      <w:r w:rsidR="005E3F35" w:rsidRPr="00B36193">
        <w:t>2023 Undiscovered Countries Infinite Festival)</w:t>
      </w:r>
      <w:r w:rsidR="00423C98" w:rsidRPr="00B36193">
        <w:t>.</w:t>
      </w:r>
      <w:r w:rsidR="00FE6FEC" w:rsidRPr="00B36193">
        <w:t xml:space="preserve"> He </w:t>
      </w:r>
      <w:r w:rsidR="00897CFD" w:rsidRPr="00B36193">
        <w:t>collaborated with</w:t>
      </w:r>
      <w:r w:rsidR="00A2644F" w:rsidRPr="00B36193">
        <w:t xml:space="preserve"> Stephanie L. Carlin and </w:t>
      </w:r>
      <w:r w:rsidR="00AF7893" w:rsidRPr="00B36193">
        <w:t xml:space="preserve">Marie </w:t>
      </w:r>
      <w:proofErr w:type="spellStart"/>
      <w:r w:rsidR="00AF7893" w:rsidRPr="00B36193">
        <w:t>Incontrera</w:t>
      </w:r>
      <w:proofErr w:type="spellEnd"/>
      <w:r w:rsidR="00E63FC2" w:rsidRPr="00B36193">
        <w:t xml:space="preserve"> </w:t>
      </w:r>
      <w:r w:rsidR="00BE6A49" w:rsidRPr="00B36193">
        <w:t>o</w:t>
      </w:r>
      <w:r w:rsidR="001A4002" w:rsidRPr="00B36193">
        <w:t>n</w:t>
      </w:r>
      <w:r w:rsidR="00E63FC2" w:rsidRPr="00B36193">
        <w:t xml:space="preserve"> </w:t>
      </w:r>
      <w:r w:rsidR="00E63FC2" w:rsidRPr="00B36193">
        <w:rPr>
          <w:i/>
          <w:iCs/>
        </w:rPr>
        <w:t>Life After</w:t>
      </w:r>
      <w:r w:rsidR="00E63FC2" w:rsidRPr="00B36193">
        <w:t xml:space="preserve"> (2023 NYPL</w:t>
      </w:r>
      <w:r w:rsidR="00D3401F" w:rsidRPr="00B36193">
        <w:t xml:space="preserve"> Performing Arts</w:t>
      </w:r>
      <w:r w:rsidR="00BE6A49" w:rsidRPr="00B36193">
        <w:t xml:space="preserve"> at</w:t>
      </w:r>
      <w:r w:rsidR="0025196D" w:rsidRPr="00B36193">
        <w:t xml:space="preserve"> </w:t>
      </w:r>
      <w:r w:rsidR="00E63FC2" w:rsidRPr="00B36193">
        <w:t>Bruno Walter Auditorium).</w:t>
      </w:r>
      <w:r w:rsidR="00FB1447" w:rsidRPr="00B36193">
        <w:t xml:space="preserve"> He </w:t>
      </w:r>
      <w:r w:rsidR="007A1ED5" w:rsidRPr="00B36193">
        <w:t xml:space="preserve">is </w:t>
      </w:r>
      <w:r w:rsidR="00C432AB" w:rsidRPr="00B36193">
        <w:t xml:space="preserve">writing </w:t>
      </w:r>
      <w:r w:rsidR="00C432AB" w:rsidRPr="00B36193">
        <w:rPr>
          <w:i/>
          <w:iCs/>
        </w:rPr>
        <w:t>Parallel University</w:t>
      </w:r>
      <w:r w:rsidR="00C432AB" w:rsidRPr="00B36193">
        <w:t>, an interactive musical, and</w:t>
      </w:r>
      <w:r w:rsidR="00830CE9" w:rsidRPr="00B36193">
        <w:t xml:space="preserve"> other non-fables</w:t>
      </w:r>
      <w:r w:rsidR="00E406ED" w:rsidRPr="00B36193">
        <w:t xml:space="preserve">: </w:t>
      </w:r>
      <w:r w:rsidR="00E406ED" w:rsidRPr="00B36193">
        <w:rPr>
          <w:i/>
          <w:iCs/>
        </w:rPr>
        <w:t xml:space="preserve">The Control Freaks </w:t>
      </w:r>
      <w:r w:rsidR="00E406ED" w:rsidRPr="00B36193">
        <w:t>and</w:t>
      </w:r>
      <w:r w:rsidR="00C432AB" w:rsidRPr="00B36193">
        <w:t xml:space="preserve"> </w:t>
      </w:r>
      <w:r w:rsidR="00C432AB" w:rsidRPr="00B36193">
        <w:rPr>
          <w:i/>
          <w:iCs/>
        </w:rPr>
        <w:t>The Poster Child</w:t>
      </w:r>
      <w:r w:rsidR="00C432AB" w:rsidRPr="00B36193">
        <w:t xml:space="preserve">, a TYA </w:t>
      </w:r>
      <w:r w:rsidR="00420FDB" w:rsidRPr="00B36193">
        <w:t xml:space="preserve">fantasy </w:t>
      </w:r>
      <w:r w:rsidR="00C432AB" w:rsidRPr="00B36193">
        <w:t>musical</w:t>
      </w:r>
      <w:r w:rsidR="00E406ED" w:rsidRPr="00B36193">
        <w:t>.</w:t>
      </w:r>
    </w:p>
    <w:p w14:paraId="5D5AA529" w14:textId="099AB55D" w:rsidR="00545F71" w:rsidRPr="00B36193" w:rsidRDefault="00000000" w:rsidP="00E544AB">
      <w:pPr>
        <w:pStyle w:val="NormalWeb"/>
        <w:shd w:val="clear" w:color="auto" w:fill="FFFFFF"/>
      </w:pPr>
      <w:hyperlink r:id="rId10" w:history="1">
        <w:r w:rsidR="00CB4098" w:rsidRPr="00B36193">
          <w:rPr>
            <w:rStyle w:val="Hyperlink"/>
            <w:u w:val="none"/>
          </w:rPr>
          <w:t>Milky Way</w:t>
        </w:r>
        <w:r w:rsidR="001F0A25" w:rsidRPr="00B36193">
          <w:rPr>
            <w:rStyle w:val="Hyperlink"/>
            <w:u w:val="none"/>
          </w:rPr>
          <w:t xml:space="preserve"> Theatre Company</w:t>
        </w:r>
      </w:hyperlink>
      <w:r w:rsidR="006D3BD5" w:rsidRPr="00B36193">
        <w:t xml:space="preserve"> </w:t>
      </w:r>
      <w:r w:rsidR="006B409D" w:rsidRPr="00B36193">
        <w:t xml:space="preserve">produced a sold-out </w:t>
      </w:r>
      <w:r w:rsidR="00EA3127" w:rsidRPr="00B36193">
        <w:t>industry reading</w:t>
      </w:r>
      <w:r w:rsidR="006B409D" w:rsidRPr="00B36193">
        <w:t xml:space="preserve"> of </w:t>
      </w:r>
      <w:r w:rsidR="00E13180" w:rsidRPr="00B36193">
        <w:rPr>
          <w:i/>
          <w:iCs/>
        </w:rPr>
        <w:t>Ellipses</w:t>
      </w:r>
      <w:r w:rsidR="00E13180" w:rsidRPr="00B36193">
        <w:t xml:space="preserve"> </w:t>
      </w:r>
      <w:r w:rsidR="006B409D" w:rsidRPr="00B36193">
        <w:t xml:space="preserve">in </w:t>
      </w:r>
      <w:r w:rsidR="004B4A83" w:rsidRPr="00B36193">
        <w:t xml:space="preserve">Theatre 71 at Blessed Sacrament </w:t>
      </w:r>
      <w:r w:rsidR="00FE2836" w:rsidRPr="00B36193">
        <w:t>during their</w:t>
      </w:r>
      <w:r w:rsidR="002171F7" w:rsidRPr="00B36193">
        <w:t xml:space="preserve"> 2023</w:t>
      </w:r>
      <w:r w:rsidR="00FE2836" w:rsidRPr="00B36193">
        <w:t xml:space="preserve"> Off-Broadway New Works Festival</w:t>
      </w:r>
      <w:r w:rsidR="004B4A83" w:rsidRPr="00B36193">
        <w:t>.</w:t>
      </w:r>
      <w:r w:rsidR="00534339" w:rsidRPr="00B36193">
        <w:t xml:space="preserve"> </w:t>
      </w:r>
      <w:r w:rsidR="006232BD" w:rsidRPr="00B36193">
        <w:rPr>
          <w:i/>
          <w:iCs/>
        </w:rPr>
        <w:t>Ellipses</w:t>
      </w:r>
      <w:r w:rsidR="006232BD" w:rsidRPr="00B36193">
        <w:t xml:space="preserve"> </w:t>
      </w:r>
      <w:r w:rsidR="002D116C" w:rsidRPr="00B36193">
        <w:t xml:space="preserve">also recently </w:t>
      </w:r>
      <w:r w:rsidR="00EC7C81" w:rsidRPr="00B36193">
        <w:t xml:space="preserve">performed internationally at the </w:t>
      </w:r>
      <w:hyperlink r:id="rId11" w:history="1">
        <w:r w:rsidR="00EC7C81" w:rsidRPr="00B36193">
          <w:rPr>
            <w:rStyle w:val="Hyperlink"/>
            <w:u w:val="none"/>
          </w:rPr>
          <w:t>Theatre About Science International Conference</w:t>
        </w:r>
      </w:hyperlink>
      <w:r w:rsidR="00534339" w:rsidRPr="00B36193">
        <w:t xml:space="preserve"> </w:t>
      </w:r>
      <w:r w:rsidR="00BD4491" w:rsidRPr="00B36193">
        <w:t>in Coimbra, Portugal</w:t>
      </w:r>
      <w:r w:rsidR="001653B3" w:rsidRPr="00B36193">
        <w:t xml:space="preserve">. </w:t>
      </w:r>
      <w:r w:rsidR="00F00F70">
        <w:t xml:space="preserve">At </w:t>
      </w:r>
      <w:hyperlink r:id="rId12" w:history="1">
        <w:r w:rsidR="001653B3" w:rsidRPr="00B36193">
          <w:rPr>
            <w:rStyle w:val="Hyperlink"/>
            <w:u w:val="none"/>
          </w:rPr>
          <w:t>Theatre on the Verge</w:t>
        </w:r>
      </w:hyperlink>
      <w:r w:rsidR="00F00F70">
        <w:t>’s</w:t>
      </w:r>
      <w:r w:rsidR="00B43560">
        <w:t xml:space="preserve"> New Musicals Festival</w:t>
      </w:r>
      <w:r w:rsidR="00585711">
        <w:t xml:space="preserve"> in Abington Art Center</w:t>
      </w:r>
      <w:r w:rsidR="00B43560">
        <w:t xml:space="preserve">, </w:t>
      </w:r>
      <w:r w:rsidR="00F00F70" w:rsidRPr="0087123E">
        <w:rPr>
          <w:i/>
          <w:iCs/>
        </w:rPr>
        <w:t>Turnover</w:t>
      </w:r>
      <w:r w:rsidR="00F00F70" w:rsidRPr="00DE767E">
        <w:t xml:space="preserve"> was nominated for Best Musical</w:t>
      </w:r>
      <w:r w:rsidR="00F00F70">
        <w:t xml:space="preserve">, </w:t>
      </w:r>
      <w:r w:rsidR="00F00F70" w:rsidRPr="00DE767E">
        <w:t>won Best Book and Best Director (Aliyah Curry).</w:t>
      </w:r>
      <w:r w:rsidR="00585711">
        <w:t xml:space="preserve"> </w:t>
      </w:r>
      <w:hyperlink r:id="rId13" w:history="1">
        <w:r w:rsidR="00C2598B" w:rsidRPr="00B36193">
          <w:rPr>
            <w:rStyle w:val="Hyperlink"/>
            <w:u w:val="none"/>
          </w:rPr>
          <w:t>Queer Theatre Kalamazoo</w:t>
        </w:r>
      </w:hyperlink>
      <w:r w:rsidR="00C2598B" w:rsidRPr="00B36193">
        <w:t xml:space="preserve"> </w:t>
      </w:r>
      <w:r w:rsidR="00EA23F5" w:rsidRPr="00B36193">
        <w:t>is</w:t>
      </w:r>
      <w:r w:rsidR="00C2598B" w:rsidRPr="00B36193">
        <w:t xml:space="preserve"> produc</w:t>
      </w:r>
      <w:r w:rsidR="00EA23F5" w:rsidRPr="00B36193">
        <w:t>ing</w:t>
      </w:r>
      <w:r w:rsidR="00C2598B" w:rsidRPr="00B36193">
        <w:t xml:space="preserve"> </w:t>
      </w:r>
      <w:r w:rsidR="0010115F" w:rsidRPr="00B36193">
        <w:rPr>
          <w:i/>
          <w:iCs/>
        </w:rPr>
        <w:t>Turnover</w:t>
      </w:r>
      <w:r w:rsidR="0010115F" w:rsidRPr="00B36193">
        <w:t xml:space="preserve"> </w:t>
      </w:r>
      <w:r w:rsidR="001700FE" w:rsidRPr="00B36193">
        <w:t xml:space="preserve">to </w:t>
      </w:r>
      <w:r w:rsidR="005A6C8E" w:rsidRPr="00B36193">
        <w:t xml:space="preserve">finish </w:t>
      </w:r>
      <w:r w:rsidR="00C2598B" w:rsidRPr="00B36193">
        <w:t xml:space="preserve">their </w:t>
      </w:r>
      <w:r w:rsidR="001955CF" w:rsidRPr="00B36193">
        <w:t>tenth</w:t>
      </w:r>
      <w:r w:rsidR="00C2598B" w:rsidRPr="00B36193">
        <w:t xml:space="preserve"> season </w:t>
      </w:r>
      <w:r w:rsidR="00E469B4" w:rsidRPr="00B36193">
        <w:t>from</w:t>
      </w:r>
      <w:r w:rsidR="00C2598B" w:rsidRPr="00B36193">
        <w:t xml:space="preserve"> May</w:t>
      </w:r>
      <w:r w:rsidR="00F6448C">
        <w:t xml:space="preserve"> 16-18,</w:t>
      </w:r>
      <w:r w:rsidR="00E469B4" w:rsidRPr="00B36193">
        <w:t xml:space="preserve"> </w:t>
      </w:r>
      <w:r w:rsidR="00AF37F0">
        <w:t>2025</w:t>
      </w:r>
      <w:r w:rsidR="00C2598B" w:rsidRPr="00B36193">
        <w:t>.</w:t>
      </w:r>
      <w:r w:rsidR="008F7DD5" w:rsidRPr="00B36193">
        <w:t xml:space="preserve"> This production is </w:t>
      </w:r>
      <w:r w:rsidR="006F5E90" w:rsidRPr="00B36193">
        <w:t>directed by Milan Levy.</w:t>
      </w:r>
    </w:p>
    <w:p w14:paraId="76BC5CFD" w14:textId="7AE7B234" w:rsidR="0098493C" w:rsidRPr="00FB12B6" w:rsidRDefault="00E544AB">
      <w:pPr>
        <w:rPr>
          <w:rFonts w:ascii="Times New Roman" w:hAnsi="Times New Roman" w:cs="Times New Roman"/>
          <w:sz w:val="24"/>
          <w:szCs w:val="24"/>
        </w:rPr>
      </w:pPr>
      <w:r w:rsidRPr="00FB12B6">
        <w:rPr>
          <w:rFonts w:ascii="Times New Roman" w:hAnsi="Times New Roman" w:cs="Times New Roman"/>
          <w:sz w:val="24"/>
          <w:szCs w:val="24"/>
        </w:rPr>
        <w:t xml:space="preserve">After </w:t>
      </w:r>
      <w:r w:rsidR="00C83182" w:rsidRPr="00FB12B6">
        <w:rPr>
          <w:rFonts w:ascii="Times New Roman" w:hAnsi="Times New Roman" w:cs="Times New Roman"/>
          <w:sz w:val="24"/>
          <w:szCs w:val="24"/>
        </w:rPr>
        <w:t>finishing</w:t>
      </w:r>
      <w:r w:rsidRPr="00FB12B6">
        <w:rPr>
          <w:rFonts w:ascii="Times New Roman" w:hAnsi="Times New Roman" w:cs="Times New Roman"/>
          <w:sz w:val="24"/>
          <w:szCs w:val="24"/>
        </w:rPr>
        <w:t xml:space="preserve"> an astrophysics and theatre education at Michigan State University, he studied playwriting as the </w:t>
      </w:r>
      <w:r w:rsidR="0094086E" w:rsidRPr="00FB12B6">
        <w:rPr>
          <w:rFonts w:ascii="Times New Roman" w:hAnsi="Times New Roman" w:cs="Times New Roman"/>
          <w:sz w:val="24"/>
          <w:szCs w:val="24"/>
        </w:rPr>
        <w:t>2020-2021 New Play and Dramaturgy Apprentice</w:t>
      </w:r>
      <w:r w:rsidR="003A6B2A" w:rsidRPr="00FB12B6">
        <w:rPr>
          <w:rFonts w:ascii="Times New Roman" w:hAnsi="Times New Roman" w:cs="Times New Roman"/>
          <w:sz w:val="24"/>
          <w:szCs w:val="24"/>
        </w:rPr>
        <w:t xml:space="preserve"> of </w:t>
      </w:r>
      <w:hyperlink r:id="rId14" w:history="1">
        <w:r w:rsidRPr="00FB12B6">
          <w:rPr>
            <w:rStyle w:val="Hyperlink"/>
            <w:rFonts w:ascii="Times New Roman" w:hAnsi="Times New Roman" w:cs="Times New Roman"/>
            <w:sz w:val="24"/>
            <w:szCs w:val="24"/>
            <w:u w:val="none"/>
          </w:rPr>
          <w:t>Working Title Playwrights</w:t>
        </w:r>
      </w:hyperlink>
      <w:r w:rsidRPr="00FB12B6">
        <w:rPr>
          <w:rFonts w:ascii="Times New Roman" w:hAnsi="Times New Roman" w:cs="Times New Roman"/>
          <w:sz w:val="24"/>
          <w:szCs w:val="24"/>
        </w:rPr>
        <w:t xml:space="preserve">, Atlanta. He </w:t>
      </w:r>
      <w:r w:rsidR="009E3666" w:rsidRPr="00FB12B6">
        <w:rPr>
          <w:rFonts w:ascii="Times New Roman" w:hAnsi="Times New Roman" w:cs="Times New Roman"/>
          <w:sz w:val="24"/>
          <w:szCs w:val="24"/>
        </w:rPr>
        <w:t>was</w:t>
      </w:r>
      <w:r w:rsidRPr="00FB12B6">
        <w:rPr>
          <w:rFonts w:ascii="Times New Roman" w:hAnsi="Times New Roman" w:cs="Times New Roman"/>
          <w:sz w:val="24"/>
          <w:szCs w:val="24"/>
        </w:rPr>
        <w:t xml:space="preserve"> the</w:t>
      </w:r>
      <w:r w:rsidR="00DF2E12" w:rsidRPr="00FB12B6">
        <w:rPr>
          <w:rFonts w:ascii="Times New Roman" w:hAnsi="Times New Roman" w:cs="Times New Roman"/>
          <w:sz w:val="24"/>
          <w:szCs w:val="24"/>
        </w:rPr>
        <w:t xml:space="preserve"> </w:t>
      </w:r>
      <w:r w:rsidR="002C6BBC" w:rsidRPr="00FB12B6">
        <w:rPr>
          <w:rFonts w:ascii="Times New Roman" w:hAnsi="Times New Roman" w:cs="Times New Roman"/>
          <w:sz w:val="24"/>
          <w:szCs w:val="24"/>
        </w:rPr>
        <w:t xml:space="preserve">2021-2022 </w:t>
      </w:r>
      <w:r w:rsidRPr="00FB12B6">
        <w:rPr>
          <w:rFonts w:ascii="Times New Roman" w:hAnsi="Times New Roman" w:cs="Times New Roman"/>
          <w:sz w:val="24"/>
          <w:szCs w:val="24"/>
        </w:rPr>
        <w:t>Literary Fellow</w:t>
      </w:r>
      <w:r w:rsidR="003A6B2A" w:rsidRPr="00FB12B6">
        <w:rPr>
          <w:rFonts w:ascii="Times New Roman" w:hAnsi="Times New Roman" w:cs="Times New Roman"/>
          <w:sz w:val="24"/>
          <w:szCs w:val="24"/>
        </w:rPr>
        <w:t xml:space="preserve"> of </w:t>
      </w:r>
      <w:hyperlink r:id="rId15" w:history="1">
        <w:r w:rsidRPr="00FB12B6">
          <w:rPr>
            <w:rStyle w:val="Hyperlink"/>
            <w:rFonts w:ascii="Times New Roman" w:hAnsi="Times New Roman" w:cs="Times New Roman"/>
            <w:sz w:val="24"/>
            <w:szCs w:val="24"/>
            <w:u w:val="none"/>
          </w:rPr>
          <w:t>Playwrights Foundation</w:t>
        </w:r>
      </w:hyperlink>
      <w:r w:rsidRPr="00FB12B6">
        <w:rPr>
          <w:rFonts w:ascii="Times New Roman" w:hAnsi="Times New Roman" w:cs="Times New Roman"/>
          <w:sz w:val="24"/>
          <w:szCs w:val="24"/>
        </w:rPr>
        <w:t>,</w:t>
      </w:r>
      <w:r w:rsidR="002F5911" w:rsidRPr="00FB12B6">
        <w:rPr>
          <w:rFonts w:ascii="Times New Roman" w:hAnsi="Times New Roman" w:cs="Times New Roman"/>
          <w:sz w:val="24"/>
          <w:szCs w:val="24"/>
        </w:rPr>
        <w:t xml:space="preserve"> San Francisco. Composer </w:t>
      </w:r>
      <w:hyperlink r:id="rId16" w:history="1">
        <w:r w:rsidR="002F5911" w:rsidRPr="00FB12B6">
          <w:rPr>
            <w:rStyle w:val="Hyperlink"/>
            <w:rFonts w:ascii="Times New Roman" w:hAnsi="Times New Roman" w:cs="Times New Roman"/>
            <w:sz w:val="24"/>
            <w:szCs w:val="24"/>
            <w:u w:val="none"/>
          </w:rPr>
          <w:t>Janelle Lawrence</w:t>
        </w:r>
      </w:hyperlink>
      <w:r w:rsidR="002F5911" w:rsidRPr="00FB12B6">
        <w:rPr>
          <w:rFonts w:ascii="Times New Roman" w:hAnsi="Times New Roman" w:cs="Times New Roman"/>
          <w:sz w:val="24"/>
          <w:szCs w:val="24"/>
        </w:rPr>
        <w:t xml:space="preserve"> mentors him, helping to forge his broad range of musical styles including pop, punk, tango, and </w:t>
      </w:r>
      <w:r w:rsidR="002D4BEC">
        <w:rPr>
          <w:rFonts w:ascii="Times New Roman" w:hAnsi="Times New Roman" w:cs="Times New Roman"/>
          <w:sz w:val="24"/>
          <w:szCs w:val="24"/>
        </w:rPr>
        <w:t>Cai Luong</w:t>
      </w:r>
      <w:r w:rsidR="002F5911" w:rsidRPr="00FB12B6">
        <w:rPr>
          <w:rFonts w:ascii="Times New Roman" w:hAnsi="Times New Roman" w:cs="Times New Roman"/>
          <w:sz w:val="24"/>
          <w:szCs w:val="24"/>
        </w:rPr>
        <w:t xml:space="preserve">. </w:t>
      </w:r>
      <w:hyperlink r:id="rId17" w:history="1">
        <w:r w:rsidR="00D36C7A" w:rsidRPr="00FB12B6">
          <w:rPr>
            <w:rStyle w:val="Hyperlink"/>
            <w:rFonts w:ascii="Times New Roman" w:hAnsi="Times New Roman" w:cs="Times New Roman"/>
            <w:sz w:val="24"/>
            <w:szCs w:val="24"/>
            <w:u w:val="none"/>
          </w:rPr>
          <w:t>Harriet Tubman Effect Institute</w:t>
        </w:r>
      </w:hyperlink>
      <w:r w:rsidR="00D36C7A" w:rsidRPr="00FB12B6">
        <w:rPr>
          <w:rFonts w:ascii="Times New Roman" w:hAnsi="Times New Roman" w:cs="Times New Roman"/>
          <w:sz w:val="24"/>
          <w:szCs w:val="24"/>
        </w:rPr>
        <w:t xml:space="preserve"> commissioned his music. His interviews with composers for Kennedy Center’s </w:t>
      </w:r>
      <w:hyperlink r:id="rId18" w:history="1">
        <w:r w:rsidR="00D36C7A" w:rsidRPr="00FB12B6">
          <w:rPr>
            <w:rStyle w:val="Hyperlink"/>
            <w:rFonts w:ascii="Times New Roman" w:hAnsi="Times New Roman" w:cs="Times New Roman"/>
            <w:sz w:val="24"/>
            <w:szCs w:val="24"/>
            <w:u w:val="none"/>
          </w:rPr>
          <w:t>BIPOC Critics Lab</w:t>
        </w:r>
      </w:hyperlink>
      <w:r w:rsidR="00D36C7A" w:rsidRPr="00FB12B6">
        <w:rPr>
          <w:rFonts w:ascii="Times New Roman" w:hAnsi="Times New Roman" w:cs="Times New Roman"/>
          <w:sz w:val="24"/>
          <w:szCs w:val="24"/>
        </w:rPr>
        <w:t xml:space="preserve"> are published in The Public and </w:t>
      </w:r>
      <w:hyperlink r:id="rId19" w:history="1">
        <w:proofErr w:type="spellStart"/>
        <w:r w:rsidR="00D36C7A" w:rsidRPr="00FB12B6">
          <w:rPr>
            <w:rStyle w:val="Hyperlink"/>
            <w:rFonts w:ascii="Times New Roman" w:hAnsi="Times New Roman" w:cs="Times New Roman"/>
            <w:sz w:val="24"/>
            <w:szCs w:val="24"/>
            <w:u w:val="none"/>
          </w:rPr>
          <w:t>TheaterMania</w:t>
        </w:r>
        <w:proofErr w:type="spellEnd"/>
      </w:hyperlink>
      <w:r w:rsidR="00D36C7A" w:rsidRPr="00FB12B6">
        <w:rPr>
          <w:rFonts w:ascii="Times New Roman" w:hAnsi="Times New Roman" w:cs="Times New Roman"/>
          <w:sz w:val="24"/>
          <w:szCs w:val="24"/>
        </w:rPr>
        <w:t>.</w:t>
      </w:r>
      <w:r w:rsidR="007557AD" w:rsidRPr="00FB12B6">
        <w:rPr>
          <w:rFonts w:ascii="Times New Roman" w:hAnsi="Times New Roman" w:cs="Times New Roman"/>
          <w:sz w:val="24"/>
          <w:szCs w:val="24"/>
        </w:rPr>
        <w:t xml:space="preserve"> </w:t>
      </w:r>
      <w:r w:rsidR="00F7725A" w:rsidRPr="00FB12B6">
        <w:rPr>
          <w:rFonts w:ascii="Times New Roman" w:hAnsi="Times New Roman" w:cs="Times New Roman"/>
          <w:sz w:val="24"/>
          <w:szCs w:val="24"/>
        </w:rPr>
        <w:t>Alexis Hauk interviewed him</w:t>
      </w:r>
      <w:r w:rsidR="00FD34FF" w:rsidRPr="00FB12B6">
        <w:rPr>
          <w:rFonts w:ascii="Times New Roman" w:hAnsi="Times New Roman" w:cs="Times New Roman"/>
          <w:sz w:val="24"/>
          <w:szCs w:val="24"/>
        </w:rPr>
        <w:t xml:space="preserve"> in the</w:t>
      </w:r>
      <w:r w:rsidR="007557AD" w:rsidRPr="00FB12B6">
        <w:rPr>
          <w:rFonts w:ascii="Times New Roman" w:hAnsi="Times New Roman" w:cs="Times New Roman"/>
          <w:sz w:val="24"/>
          <w:szCs w:val="24"/>
        </w:rPr>
        <w:t xml:space="preserve"> American Theatre Magazine’s Winter 2024 issue. </w:t>
      </w:r>
      <w:r w:rsidR="00D36C7A" w:rsidRPr="00FB12B6">
        <w:rPr>
          <w:rFonts w:ascii="Times New Roman" w:hAnsi="Times New Roman" w:cs="Times New Roman"/>
          <w:sz w:val="24"/>
          <w:szCs w:val="24"/>
        </w:rPr>
        <w:t xml:space="preserve">He also consults on stories that explore STEM. His recent dramaturgical credits are </w:t>
      </w:r>
      <w:hyperlink r:id="rId20" w:history="1">
        <w:r w:rsidR="00D36C7A" w:rsidRPr="00FB12B6">
          <w:rPr>
            <w:rStyle w:val="Hyperlink"/>
            <w:rFonts w:ascii="Times New Roman" w:hAnsi="Times New Roman" w:cs="Times New Roman"/>
            <w:i/>
            <w:iCs/>
            <w:sz w:val="24"/>
            <w:szCs w:val="24"/>
            <w:u w:val="none"/>
          </w:rPr>
          <w:t>Millennials are Killing Musicals</w:t>
        </w:r>
      </w:hyperlink>
      <w:r w:rsidR="00D36C7A" w:rsidRPr="00FB12B6">
        <w:rPr>
          <w:rFonts w:ascii="Times New Roman" w:hAnsi="Times New Roman" w:cs="Times New Roman"/>
          <w:sz w:val="24"/>
          <w:szCs w:val="24"/>
        </w:rPr>
        <w:t xml:space="preserve"> by </w:t>
      </w:r>
      <w:hyperlink r:id="rId21" w:history="1">
        <w:r w:rsidR="00D36C7A" w:rsidRPr="00FB12B6">
          <w:rPr>
            <w:rStyle w:val="Hyperlink"/>
            <w:rFonts w:ascii="Times New Roman" w:hAnsi="Times New Roman" w:cs="Times New Roman"/>
            <w:sz w:val="24"/>
            <w:szCs w:val="24"/>
            <w:u w:val="none"/>
          </w:rPr>
          <w:t>Nico Juber</w:t>
        </w:r>
      </w:hyperlink>
      <w:r w:rsidR="00D36C7A" w:rsidRPr="00FB12B6">
        <w:rPr>
          <w:rFonts w:ascii="Times New Roman" w:hAnsi="Times New Roman" w:cs="Times New Roman"/>
          <w:sz w:val="24"/>
          <w:szCs w:val="24"/>
        </w:rPr>
        <w:t xml:space="preserve"> (2022 29-hour reading, Open Jar Studios) and </w:t>
      </w:r>
      <w:r w:rsidR="00D36C7A" w:rsidRPr="00FB12B6">
        <w:rPr>
          <w:rFonts w:ascii="Times New Roman" w:hAnsi="Times New Roman" w:cs="Times New Roman"/>
          <w:i/>
          <w:iCs/>
          <w:sz w:val="24"/>
          <w:szCs w:val="24"/>
        </w:rPr>
        <w:t>Allies</w:t>
      </w:r>
      <w:r w:rsidR="00D36C7A" w:rsidRPr="00FB12B6">
        <w:rPr>
          <w:rFonts w:ascii="Times New Roman" w:hAnsi="Times New Roman" w:cs="Times New Roman"/>
          <w:sz w:val="24"/>
          <w:szCs w:val="24"/>
        </w:rPr>
        <w:t xml:space="preserve"> by Michael McGoldrick (2022 PPADC Hamilton Arts Festival). His recent stage management credit is BAS by Janelle Lawrence and Sugar </w:t>
      </w:r>
      <w:proofErr w:type="spellStart"/>
      <w:r w:rsidR="00D36C7A" w:rsidRPr="00FB12B6">
        <w:rPr>
          <w:rFonts w:ascii="Times New Roman" w:hAnsi="Times New Roman" w:cs="Times New Roman"/>
          <w:sz w:val="24"/>
          <w:szCs w:val="24"/>
        </w:rPr>
        <w:t>Vendil</w:t>
      </w:r>
      <w:proofErr w:type="spellEnd"/>
      <w:r w:rsidR="00D36C7A" w:rsidRPr="00FB12B6">
        <w:rPr>
          <w:rFonts w:ascii="Times New Roman" w:hAnsi="Times New Roman" w:cs="Times New Roman"/>
          <w:sz w:val="24"/>
          <w:szCs w:val="24"/>
        </w:rPr>
        <w:t xml:space="preserve"> (2023 JACK). He is a moderator at </w:t>
      </w:r>
      <w:hyperlink r:id="rId22" w:history="1">
        <w:r w:rsidR="00D36C7A" w:rsidRPr="00FB12B6">
          <w:rPr>
            <w:rStyle w:val="Hyperlink"/>
            <w:rFonts w:ascii="Times New Roman" w:hAnsi="Times New Roman" w:cs="Times New Roman"/>
            <w:sz w:val="24"/>
            <w:szCs w:val="24"/>
            <w:u w:val="none"/>
          </w:rPr>
          <w:t>LMDA</w:t>
        </w:r>
      </w:hyperlink>
      <w:r w:rsidR="00D36C7A" w:rsidRPr="00FB12B6">
        <w:rPr>
          <w:rFonts w:ascii="Times New Roman" w:hAnsi="Times New Roman" w:cs="Times New Roman"/>
          <w:sz w:val="24"/>
          <w:szCs w:val="24"/>
        </w:rPr>
        <w:t>;</w:t>
      </w:r>
      <w:r w:rsidR="003973C8" w:rsidRPr="00FB12B6">
        <w:rPr>
          <w:rFonts w:ascii="Times New Roman" w:hAnsi="Times New Roman" w:cs="Times New Roman"/>
          <w:sz w:val="24"/>
          <w:szCs w:val="24"/>
        </w:rPr>
        <w:t xml:space="preserve"> a screenwriter for </w:t>
      </w:r>
      <w:r w:rsidR="00A24A03" w:rsidRPr="00FB12B6">
        <w:rPr>
          <w:rFonts w:ascii="Times New Roman" w:hAnsi="Times New Roman" w:cs="Times New Roman"/>
          <w:sz w:val="24"/>
          <w:szCs w:val="24"/>
        </w:rPr>
        <w:t xml:space="preserve">the </w:t>
      </w:r>
      <w:r w:rsidR="003973C8" w:rsidRPr="00FB12B6">
        <w:rPr>
          <w:rFonts w:ascii="Times New Roman" w:hAnsi="Times New Roman" w:cs="Times New Roman"/>
          <w:sz w:val="24"/>
          <w:szCs w:val="24"/>
        </w:rPr>
        <w:t>We Forgot the Title sketch group;</w:t>
      </w:r>
      <w:r w:rsidR="00D36C7A" w:rsidRPr="00FB12B6">
        <w:rPr>
          <w:rFonts w:ascii="Times New Roman" w:hAnsi="Times New Roman" w:cs="Times New Roman"/>
          <w:sz w:val="24"/>
          <w:szCs w:val="24"/>
        </w:rPr>
        <w:t xml:space="preserve"> founding member of </w:t>
      </w:r>
      <w:hyperlink r:id="rId23" w:history="1">
        <w:proofErr w:type="spellStart"/>
        <w:r w:rsidR="00D36C7A" w:rsidRPr="00FB12B6">
          <w:rPr>
            <w:rStyle w:val="Hyperlink"/>
            <w:rFonts w:ascii="Times New Roman" w:hAnsi="Times New Roman" w:cs="Times New Roman"/>
            <w:sz w:val="24"/>
            <w:szCs w:val="24"/>
            <w:u w:val="none"/>
          </w:rPr>
          <w:t>CreateTheater</w:t>
        </w:r>
        <w:proofErr w:type="spellEnd"/>
      </w:hyperlink>
      <w:r w:rsidR="00D36C7A" w:rsidRPr="00FB12B6">
        <w:rPr>
          <w:rFonts w:ascii="Times New Roman" w:hAnsi="Times New Roman" w:cs="Times New Roman"/>
          <w:sz w:val="24"/>
          <w:szCs w:val="24"/>
        </w:rPr>
        <w:t xml:space="preserve"> and the International Dramaturgy Lab; member of </w:t>
      </w:r>
      <w:hyperlink r:id="rId24" w:history="1">
        <w:r w:rsidR="00D36C7A" w:rsidRPr="00FB12B6">
          <w:rPr>
            <w:rStyle w:val="Hyperlink"/>
            <w:rFonts w:ascii="Times New Roman" w:hAnsi="Times New Roman" w:cs="Times New Roman"/>
            <w:sz w:val="24"/>
            <w:szCs w:val="24"/>
            <w:u w:val="none"/>
          </w:rPr>
          <w:t>ΣΠΣ</w:t>
        </w:r>
      </w:hyperlink>
      <w:r w:rsidR="00D36C7A" w:rsidRPr="00FB12B6">
        <w:rPr>
          <w:rFonts w:ascii="Times New Roman" w:hAnsi="Times New Roman" w:cs="Times New Roman"/>
          <w:sz w:val="24"/>
          <w:szCs w:val="24"/>
        </w:rPr>
        <w:t xml:space="preserve">, </w:t>
      </w:r>
      <w:hyperlink r:id="rId25" w:history="1">
        <w:r w:rsidR="00D36C7A" w:rsidRPr="00FB12B6">
          <w:rPr>
            <w:rStyle w:val="Hyperlink"/>
            <w:rFonts w:ascii="Times New Roman" w:hAnsi="Times New Roman" w:cs="Times New Roman"/>
            <w:sz w:val="24"/>
            <w:szCs w:val="24"/>
            <w:u w:val="none"/>
          </w:rPr>
          <w:t>ASCAP</w:t>
        </w:r>
      </w:hyperlink>
      <w:r w:rsidR="00D36C7A" w:rsidRPr="00FB12B6">
        <w:rPr>
          <w:rFonts w:ascii="Times New Roman" w:hAnsi="Times New Roman" w:cs="Times New Roman"/>
          <w:sz w:val="24"/>
          <w:szCs w:val="24"/>
        </w:rPr>
        <w:t xml:space="preserve">, and the </w:t>
      </w:r>
      <w:hyperlink r:id="rId26" w:history="1">
        <w:r w:rsidR="00D36C7A" w:rsidRPr="00FB12B6">
          <w:rPr>
            <w:rStyle w:val="Hyperlink"/>
            <w:rFonts w:ascii="Times New Roman" w:hAnsi="Times New Roman" w:cs="Times New Roman"/>
            <w:sz w:val="24"/>
            <w:szCs w:val="24"/>
            <w:u w:val="none"/>
          </w:rPr>
          <w:t>Dramatists Guild</w:t>
        </w:r>
      </w:hyperlink>
      <w:r w:rsidR="00D36C7A" w:rsidRPr="00FB12B6">
        <w:rPr>
          <w:rFonts w:ascii="Times New Roman" w:hAnsi="Times New Roman" w:cs="Times New Roman"/>
          <w:sz w:val="24"/>
          <w:szCs w:val="24"/>
        </w:rPr>
        <w:t xml:space="preserve">. He plays trombone in the </w:t>
      </w:r>
      <w:hyperlink r:id="rId27" w:history="1">
        <w:r w:rsidR="00D36C7A" w:rsidRPr="00FB12B6">
          <w:rPr>
            <w:rStyle w:val="Hyperlink"/>
            <w:rFonts w:ascii="Times New Roman" w:hAnsi="Times New Roman" w:cs="Times New Roman"/>
            <w:sz w:val="24"/>
            <w:szCs w:val="24"/>
            <w:u w:val="none"/>
          </w:rPr>
          <w:t>Queer Big Apple Corps</w:t>
        </w:r>
      </w:hyperlink>
      <w:r w:rsidR="00DC7362">
        <w:rPr>
          <w:rFonts w:ascii="Times New Roman" w:hAnsi="Times New Roman" w:cs="Times New Roman"/>
          <w:sz w:val="24"/>
          <w:szCs w:val="24"/>
        </w:rPr>
        <w:t>,</w:t>
      </w:r>
      <w:r w:rsidR="00B34308">
        <w:rPr>
          <w:rFonts w:ascii="Times New Roman" w:hAnsi="Times New Roman" w:cs="Times New Roman"/>
          <w:sz w:val="24"/>
          <w:szCs w:val="24"/>
        </w:rPr>
        <w:t xml:space="preserve"> </w:t>
      </w:r>
      <w:r w:rsidR="00DC7362">
        <w:rPr>
          <w:rFonts w:ascii="Times New Roman" w:hAnsi="Times New Roman" w:cs="Times New Roman"/>
          <w:sz w:val="24"/>
          <w:szCs w:val="24"/>
        </w:rPr>
        <w:t xml:space="preserve">MUSE’s </w:t>
      </w:r>
      <w:proofErr w:type="spellStart"/>
      <w:r w:rsidR="00DC7362">
        <w:rPr>
          <w:rFonts w:ascii="Times New Roman" w:hAnsi="Times New Roman" w:cs="Times New Roman"/>
          <w:sz w:val="24"/>
          <w:szCs w:val="24"/>
        </w:rPr>
        <w:t>Sitprobe</w:t>
      </w:r>
      <w:proofErr w:type="spellEnd"/>
      <w:r w:rsidR="00DC7362">
        <w:rPr>
          <w:rFonts w:ascii="Times New Roman" w:hAnsi="Times New Roman" w:cs="Times New Roman"/>
          <w:sz w:val="24"/>
          <w:szCs w:val="24"/>
        </w:rPr>
        <w:t xml:space="preserve"> Experience</w:t>
      </w:r>
      <w:r w:rsidR="00B34308">
        <w:rPr>
          <w:rFonts w:ascii="Times New Roman" w:hAnsi="Times New Roman" w:cs="Times New Roman"/>
          <w:sz w:val="24"/>
          <w:szCs w:val="24"/>
        </w:rPr>
        <w:t>, and professionally in Marching Band Casting</w:t>
      </w:r>
      <w:r w:rsidR="00DC7362">
        <w:rPr>
          <w:rFonts w:ascii="Times New Roman" w:hAnsi="Times New Roman" w:cs="Times New Roman"/>
          <w:sz w:val="24"/>
          <w:szCs w:val="24"/>
        </w:rPr>
        <w:t>.</w:t>
      </w:r>
    </w:p>
    <w:p w14:paraId="60565FF0" w14:textId="01633394" w:rsidR="00E5042A" w:rsidRPr="00B36193" w:rsidRDefault="00D36C7A" w:rsidP="00220D71">
      <w:pPr>
        <w:rPr>
          <w:rFonts w:ascii="Times New Roman" w:hAnsi="Times New Roman" w:cs="Times New Roman"/>
          <w:sz w:val="24"/>
          <w:szCs w:val="24"/>
        </w:rPr>
      </w:pPr>
      <w:r w:rsidRPr="00B36193">
        <w:rPr>
          <w:rFonts w:ascii="Times New Roman" w:hAnsi="Times New Roman" w:cs="Times New Roman"/>
          <w:sz w:val="24"/>
          <w:szCs w:val="24"/>
        </w:rPr>
        <w:t xml:space="preserve">His </w:t>
      </w:r>
      <w:proofErr w:type="spellStart"/>
      <w:r w:rsidRPr="00B36193">
        <w:rPr>
          <w:rFonts w:ascii="Times New Roman" w:hAnsi="Times New Roman" w:cs="Times New Roman"/>
          <w:sz w:val="24"/>
          <w:szCs w:val="24"/>
        </w:rPr>
        <w:t>moonbase</w:t>
      </w:r>
      <w:proofErr w:type="spellEnd"/>
      <w:r w:rsidRPr="00B36193">
        <w:rPr>
          <w:rFonts w:ascii="Times New Roman" w:hAnsi="Times New Roman" w:cs="Times New Roman"/>
          <w:sz w:val="24"/>
          <w:szCs w:val="24"/>
        </w:rPr>
        <w:t xml:space="preserve"> is in Washington Heights. His earth is Wyoming, Michigan. Be up to lightspeed at </w:t>
      </w:r>
      <w:hyperlink r:id="rId28" w:history="1">
        <w:r w:rsidR="00FD06EE" w:rsidRPr="00B36193">
          <w:rPr>
            <w:rStyle w:val="Hyperlink"/>
            <w:rFonts w:ascii="Times New Roman" w:hAnsi="Times New Roman" w:cs="Times New Roman"/>
            <w:sz w:val="24"/>
            <w:szCs w:val="24"/>
            <w:u w:val="none"/>
          </w:rPr>
          <w:t>sciencetheatre.us</w:t>
        </w:r>
      </w:hyperlink>
      <w:r w:rsidR="000F53D1" w:rsidRPr="00B36193">
        <w:rPr>
          <w:rFonts w:ascii="Times New Roman" w:hAnsi="Times New Roman" w:cs="Times New Roman"/>
          <w:sz w:val="24"/>
          <w:szCs w:val="24"/>
        </w:rPr>
        <w:t xml:space="preserve"> and </w:t>
      </w:r>
      <w:hyperlink r:id="rId29" w:history="1">
        <w:r w:rsidRPr="00B36193">
          <w:rPr>
            <w:rStyle w:val="Hyperlink"/>
            <w:rFonts w:ascii="Times New Roman" w:hAnsi="Times New Roman" w:cs="Times New Roman"/>
            <w:sz w:val="24"/>
            <w:szCs w:val="24"/>
            <w:u w:val="none"/>
          </w:rPr>
          <w:t>@sciencetheatre</w:t>
        </w:r>
      </w:hyperlink>
      <w:r w:rsidR="00D16326" w:rsidRPr="00B36193">
        <w:rPr>
          <w:rFonts w:ascii="Times New Roman" w:hAnsi="Times New Roman" w:cs="Times New Roman"/>
          <w:sz w:val="24"/>
          <w:szCs w:val="24"/>
        </w:rPr>
        <w:t>.</w:t>
      </w:r>
    </w:p>
    <w:p w14:paraId="0FE2C854" w14:textId="77777777" w:rsidR="00220D71" w:rsidRPr="00220D71" w:rsidRDefault="00220D71" w:rsidP="00220D71">
      <w:pPr>
        <w:rPr>
          <w:rFonts w:ascii="Times New Roman" w:hAnsi="Times New Roman" w:cs="Times New Roman"/>
          <w:sz w:val="24"/>
          <w:szCs w:val="24"/>
        </w:rPr>
      </w:pPr>
    </w:p>
    <w:p w14:paraId="5251560F" w14:textId="77777777" w:rsidR="00220D71" w:rsidRDefault="00220D71">
      <w:pPr>
        <w:rPr>
          <w:rFonts w:ascii="Times New Roman" w:eastAsia="Times New Roman" w:hAnsi="Times New Roman" w:cs="Times New Roman"/>
          <w:sz w:val="24"/>
          <w:szCs w:val="24"/>
          <w:u w:val="single"/>
        </w:rPr>
      </w:pPr>
      <w:r>
        <w:rPr>
          <w:u w:val="single"/>
        </w:rPr>
        <w:br w:type="page"/>
      </w:r>
    </w:p>
    <w:p w14:paraId="49E67576" w14:textId="0A2BEDE0" w:rsidR="00CA1879" w:rsidRPr="00220D71" w:rsidRDefault="00F00093" w:rsidP="00CA1879">
      <w:pPr>
        <w:pStyle w:val="NormalWeb"/>
        <w:shd w:val="clear" w:color="auto" w:fill="FFFFFF"/>
        <w:jc w:val="center"/>
        <w:rPr>
          <w:u w:val="single"/>
        </w:rPr>
      </w:pPr>
      <w:r w:rsidRPr="00220D71">
        <w:rPr>
          <w:u w:val="single"/>
        </w:rPr>
        <w:lastRenderedPageBreak/>
        <w:t>250</w:t>
      </w:r>
      <w:r w:rsidR="00CA1879" w:rsidRPr="00220D71">
        <w:rPr>
          <w:u w:val="single"/>
        </w:rPr>
        <w:t xml:space="preserve"> Words</w:t>
      </w:r>
    </w:p>
    <w:p w14:paraId="6F9D0018" w14:textId="32E85516" w:rsidR="00561C3C" w:rsidRPr="00D82007" w:rsidRDefault="00CA1879">
      <w:pPr>
        <w:rPr>
          <w:rFonts w:ascii="Times New Roman" w:hAnsi="Times New Roman" w:cs="Times New Roman"/>
          <w:sz w:val="24"/>
          <w:szCs w:val="24"/>
        </w:rPr>
      </w:pPr>
      <w:r w:rsidRPr="00D82007">
        <w:rPr>
          <w:rFonts w:ascii="Times New Roman" w:hAnsi="Times New Roman" w:cs="Times New Roman"/>
          <w:sz w:val="24"/>
          <w:szCs w:val="24"/>
        </w:rPr>
        <w:t>David Quang Pham</w:t>
      </w:r>
      <w:r w:rsidR="00035BF3">
        <w:rPr>
          <w:rFonts w:ascii="Times New Roman" w:hAnsi="Times New Roman" w:cs="Times New Roman"/>
          <w:sz w:val="24"/>
          <w:szCs w:val="24"/>
        </w:rPr>
        <w:t xml:space="preserve"> (he/they)</w:t>
      </w:r>
      <w:r w:rsidR="00B77378" w:rsidRPr="00D82007">
        <w:rPr>
          <w:rFonts w:ascii="Times New Roman" w:hAnsi="Times New Roman" w:cs="Times New Roman"/>
          <w:sz w:val="24"/>
          <w:szCs w:val="24"/>
        </w:rPr>
        <w:t xml:space="preserve"> </w:t>
      </w:r>
      <w:r w:rsidRPr="00D82007">
        <w:rPr>
          <w:rFonts w:ascii="Times New Roman" w:hAnsi="Times New Roman" w:cs="Times New Roman"/>
          <w:sz w:val="24"/>
          <w:szCs w:val="24"/>
        </w:rPr>
        <w:t>is a musical theater science communicator.</w:t>
      </w:r>
      <w:r w:rsidR="003224D2" w:rsidRPr="00D82007">
        <w:rPr>
          <w:rFonts w:ascii="Times New Roman" w:hAnsi="Times New Roman" w:cs="Times New Roman"/>
          <w:sz w:val="24"/>
          <w:szCs w:val="24"/>
        </w:rPr>
        <w:t xml:space="preserve"> </w:t>
      </w:r>
      <w:r w:rsidRPr="00D82007">
        <w:rPr>
          <w:rFonts w:ascii="Times New Roman" w:hAnsi="Times New Roman" w:cs="Times New Roman"/>
          <w:sz w:val="24"/>
          <w:szCs w:val="24"/>
        </w:rPr>
        <w:t xml:space="preserve">He writes science musicals and consults on stories that explore STEM. </w:t>
      </w:r>
      <w:r w:rsidR="00C52374" w:rsidRPr="00C52374">
        <w:rPr>
          <w:rFonts w:ascii="Times New Roman" w:hAnsi="Times New Roman" w:cs="Times New Roman"/>
          <w:sz w:val="24"/>
          <w:szCs w:val="24"/>
        </w:rPr>
        <w:t xml:space="preserve">As a Vietnamese American scientist, Eastern fables and modern science inform his stories. </w:t>
      </w:r>
      <w:r w:rsidRPr="00D82007">
        <w:rPr>
          <w:rFonts w:ascii="Times New Roman" w:hAnsi="Times New Roman" w:cs="Times New Roman"/>
          <w:sz w:val="24"/>
          <w:szCs w:val="24"/>
        </w:rPr>
        <w:t xml:space="preserve">His musicals personifying astrophysics, quantum mechanics, and botany are respectively: </w:t>
      </w:r>
      <w:hyperlink r:id="rId30" w:history="1">
        <w:r w:rsidRPr="00D82007">
          <w:rPr>
            <w:rStyle w:val="Hyperlink"/>
            <w:rFonts w:ascii="Times New Roman" w:hAnsi="Times New Roman" w:cs="Times New Roman"/>
            <w:i/>
            <w:iCs/>
            <w:sz w:val="24"/>
            <w:szCs w:val="24"/>
            <w:u w:val="none"/>
          </w:rPr>
          <w:t>Ellipses</w:t>
        </w:r>
      </w:hyperlink>
      <w:r w:rsidRPr="00D82007">
        <w:rPr>
          <w:rFonts w:ascii="Times New Roman" w:hAnsi="Times New Roman" w:cs="Times New Roman"/>
          <w:sz w:val="24"/>
          <w:szCs w:val="24"/>
        </w:rPr>
        <w:t xml:space="preserve"> (2023 Musical Theatre Factory</w:t>
      </w:r>
      <w:r w:rsidR="006C3B06">
        <w:rPr>
          <w:rFonts w:ascii="Times New Roman" w:hAnsi="Times New Roman" w:cs="Times New Roman"/>
          <w:sz w:val="24"/>
          <w:szCs w:val="24"/>
        </w:rPr>
        <w:t xml:space="preserve"> - MTF</w:t>
      </w:r>
      <w:r w:rsidRPr="00D82007">
        <w:rPr>
          <w:rFonts w:ascii="Times New Roman" w:hAnsi="Times New Roman" w:cs="Times New Roman"/>
          <w:sz w:val="24"/>
          <w:szCs w:val="24"/>
        </w:rPr>
        <w:t xml:space="preserve">, Signature Theatre; 2023 </w:t>
      </w:r>
      <w:r w:rsidR="002F35CA" w:rsidRPr="00D82007">
        <w:rPr>
          <w:rFonts w:ascii="Times New Roman" w:hAnsi="Times New Roman" w:cs="Times New Roman"/>
          <w:sz w:val="24"/>
          <w:szCs w:val="24"/>
        </w:rPr>
        <w:t>Milky Way</w:t>
      </w:r>
      <w:r w:rsidRPr="00D82007">
        <w:rPr>
          <w:rFonts w:ascii="Times New Roman" w:hAnsi="Times New Roman" w:cs="Times New Roman"/>
          <w:sz w:val="24"/>
          <w:szCs w:val="24"/>
        </w:rPr>
        <w:t xml:space="preserve"> Theatre Company, Theatre 71; 2022 Colorado New Musical Festival; 2022 O'Neill semifinalist), </w:t>
      </w:r>
      <w:hyperlink r:id="rId31" w:history="1">
        <w:r w:rsidRPr="00D82007">
          <w:rPr>
            <w:rStyle w:val="Hyperlink"/>
            <w:rFonts w:ascii="Times New Roman" w:hAnsi="Times New Roman" w:cs="Times New Roman"/>
            <w:i/>
            <w:iCs/>
            <w:sz w:val="24"/>
            <w:szCs w:val="24"/>
            <w:u w:val="none"/>
          </w:rPr>
          <w:t>Tour</w:t>
        </w:r>
      </w:hyperlink>
      <w:r w:rsidRPr="00D82007">
        <w:rPr>
          <w:rFonts w:ascii="Times New Roman" w:hAnsi="Times New Roman" w:cs="Times New Roman"/>
          <w:sz w:val="24"/>
          <w:szCs w:val="24"/>
        </w:rPr>
        <w:t xml:space="preserve"> (2020 Downtown Urban Arts Festival finalist), and </w:t>
      </w:r>
      <w:hyperlink r:id="rId32" w:history="1">
        <w:r w:rsidRPr="00D82007">
          <w:rPr>
            <w:rStyle w:val="Hyperlink"/>
            <w:rFonts w:ascii="Times New Roman" w:hAnsi="Times New Roman" w:cs="Times New Roman"/>
            <w:i/>
            <w:iCs/>
            <w:sz w:val="24"/>
            <w:szCs w:val="24"/>
            <w:u w:val="none"/>
          </w:rPr>
          <w:t>Turnover: A New Leaf</w:t>
        </w:r>
      </w:hyperlink>
      <w:r w:rsidRPr="00D82007">
        <w:rPr>
          <w:rFonts w:ascii="Times New Roman" w:hAnsi="Times New Roman" w:cs="Times New Roman"/>
          <w:sz w:val="24"/>
          <w:szCs w:val="24"/>
        </w:rPr>
        <w:t xml:space="preserve"> </w:t>
      </w:r>
      <w:r w:rsidR="003D6C92" w:rsidRPr="00D82007">
        <w:rPr>
          <w:rFonts w:ascii="Times New Roman" w:hAnsi="Times New Roman" w:cs="Times New Roman"/>
          <w:sz w:val="24"/>
          <w:szCs w:val="24"/>
        </w:rPr>
        <w:t>(2024 The Tank’s Pridefest, 2024 Theatre on the Verge at Abington Art Center, 2023 Undiscovered Countries Infinite Festival).</w:t>
      </w:r>
      <w:r w:rsidR="00E4036D">
        <w:rPr>
          <w:rFonts w:ascii="Times New Roman" w:hAnsi="Times New Roman" w:cs="Times New Roman"/>
          <w:sz w:val="24"/>
          <w:szCs w:val="24"/>
        </w:rPr>
        <w:t xml:space="preserve"> </w:t>
      </w:r>
      <w:r w:rsidR="00E4036D" w:rsidRPr="0087123E">
        <w:rPr>
          <w:rFonts w:ascii="Times New Roman" w:hAnsi="Times New Roman" w:cs="Times New Roman"/>
          <w:i/>
          <w:iCs/>
          <w:sz w:val="24"/>
          <w:szCs w:val="24"/>
        </w:rPr>
        <w:t>Turnover</w:t>
      </w:r>
      <w:r w:rsidR="00E4036D" w:rsidRPr="00DE767E">
        <w:rPr>
          <w:rFonts w:ascii="Times New Roman" w:hAnsi="Times New Roman" w:cs="Times New Roman"/>
          <w:sz w:val="24"/>
          <w:szCs w:val="24"/>
        </w:rPr>
        <w:t xml:space="preserve"> was nominated for Best Musical</w:t>
      </w:r>
      <w:r w:rsidR="00077F9B">
        <w:rPr>
          <w:rFonts w:ascii="Times New Roman" w:hAnsi="Times New Roman" w:cs="Times New Roman"/>
          <w:sz w:val="24"/>
          <w:szCs w:val="24"/>
        </w:rPr>
        <w:t xml:space="preserve">, </w:t>
      </w:r>
      <w:r w:rsidR="00E4036D" w:rsidRPr="00DE767E">
        <w:rPr>
          <w:rFonts w:ascii="Times New Roman" w:hAnsi="Times New Roman" w:cs="Times New Roman"/>
          <w:sz w:val="24"/>
          <w:szCs w:val="24"/>
        </w:rPr>
        <w:t>won Best Book and Best Director (Aliyah Curry) in Philadelphia's 2024 New Musicals Festival.</w:t>
      </w:r>
      <w:r w:rsidR="003D6C92" w:rsidRPr="00D82007">
        <w:rPr>
          <w:rFonts w:ascii="Times New Roman" w:hAnsi="Times New Roman" w:cs="Times New Roman"/>
          <w:sz w:val="24"/>
          <w:szCs w:val="24"/>
        </w:rPr>
        <w:t xml:space="preserve"> </w:t>
      </w:r>
      <w:r w:rsidR="00D21338" w:rsidRPr="00D82007">
        <w:rPr>
          <w:rFonts w:ascii="Times New Roman" w:hAnsi="Times New Roman" w:cs="Times New Roman"/>
          <w:sz w:val="24"/>
          <w:szCs w:val="24"/>
        </w:rPr>
        <w:t xml:space="preserve">His </w:t>
      </w:r>
      <w:r w:rsidR="00561C3C" w:rsidRPr="00D82007">
        <w:rPr>
          <w:rFonts w:ascii="Times New Roman" w:hAnsi="Times New Roman" w:cs="Times New Roman"/>
          <w:sz w:val="24"/>
          <w:szCs w:val="24"/>
        </w:rPr>
        <w:t>musicals have been produced in Atlanta</w:t>
      </w:r>
      <w:r w:rsidR="00C62131">
        <w:rPr>
          <w:rFonts w:ascii="Times New Roman" w:hAnsi="Times New Roman" w:cs="Times New Roman"/>
          <w:sz w:val="24"/>
          <w:szCs w:val="24"/>
        </w:rPr>
        <w:t>;</w:t>
      </w:r>
      <w:r w:rsidR="00561C3C" w:rsidRPr="00D82007">
        <w:rPr>
          <w:rFonts w:ascii="Times New Roman" w:hAnsi="Times New Roman" w:cs="Times New Roman"/>
          <w:sz w:val="24"/>
          <w:szCs w:val="24"/>
        </w:rPr>
        <w:t xml:space="preserve"> Boulder,</w:t>
      </w:r>
      <w:r w:rsidR="00C62131">
        <w:rPr>
          <w:rFonts w:ascii="Times New Roman" w:hAnsi="Times New Roman" w:cs="Times New Roman"/>
          <w:sz w:val="24"/>
          <w:szCs w:val="24"/>
        </w:rPr>
        <w:t xml:space="preserve"> Colorado;</w:t>
      </w:r>
      <w:r w:rsidR="00561C3C" w:rsidRPr="00D82007">
        <w:rPr>
          <w:rFonts w:ascii="Times New Roman" w:hAnsi="Times New Roman" w:cs="Times New Roman"/>
          <w:sz w:val="24"/>
          <w:szCs w:val="24"/>
        </w:rPr>
        <w:t xml:space="preserve"> </w:t>
      </w:r>
      <w:r w:rsidR="004C2BF9">
        <w:rPr>
          <w:rFonts w:ascii="Times New Roman" w:hAnsi="Times New Roman" w:cs="Times New Roman"/>
          <w:sz w:val="24"/>
          <w:szCs w:val="24"/>
        </w:rPr>
        <w:t>Manhattan</w:t>
      </w:r>
      <w:r w:rsidR="00C62131">
        <w:rPr>
          <w:rFonts w:ascii="Times New Roman" w:hAnsi="Times New Roman" w:cs="Times New Roman"/>
          <w:sz w:val="24"/>
          <w:szCs w:val="24"/>
        </w:rPr>
        <w:t>;</w:t>
      </w:r>
      <w:r w:rsidR="00561C3C" w:rsidRPr="00D82007">
        <w:rPr>
          <w:rFonts w:ascii="Times New Roman" w:hAnsi="Times New Roman" w:cs="Times New Roman"/>
          <w:sz w:val="24"/>
          <w:szCs w:val="24"/>
        </w:rPr>
        <w:t xml:space="preserve"> </w:t>
      </w:r>
      <w:r w:rsidR="00773984">
        <w:rPr>
          <w:rFonts w:ascii="Times New Roman" w:hAnsi="Times New Roman" w:cs="Times New Roman"/>
          <w:sz w:val="24"/>
          <w:szCs w:val="24"/>
        </w:rPr>
        <w:t>Philadelphia</w:t>
      </w:r>
      <w:r w:rsidR="00C62131">
        <w:rPr>
          <w:rFonts w:ascii="Times New Roman" w:hAnsi="Times New Roman" w:cs="Times New Roman"/>
          <w:sz w:val="24"/>
          <w:szCs w:val="24"/>
        </w:rPr>
        <w:t>;</w:t>
      </w:r>
      <w:r w:rsidR="00773984">
        <w:rPr>
          <w:rFonts w:ascii="Times New Roman" w:hAnsi="Times New Roman" w:cs="Times New Roman"/>
          <w:sz w:val="24"/>
          <w:szCs w:val="24"/>
        </w:rPr>
        <w:t xml:space="preserve"> </w:t>
      </w:r>
      <w:r w:rsidR="00561C3C" w:rsidRPr="00D82007">
        <w:rPr>
          <w:rFonts w:ascii="Times New Roman" w:hAnsi="Times New Roman" w:cs="Times New Roman"/>
          <w:sz w:val="24"/>
          <w:szCs w:val="24"/>
        </w:rPr>
        <w:t>and Coimbra, Portugal.</w:t>
      </w:r>
    </w:p>
    <w:p w14:paraId="286BC80D" w14:textId="1110C2C4" w:rsidR="00CA1879" w:rsidRPr="00D82007" w:rsidRDefault="000851B6">
      <w:pPr>
        <w:rPr>
          <w:rFonts w:ascii="Times New Roman" w:hAnsi="Times New Roman" w:cs="Times New Roman"/>
          <w:sz w:val="24"/>
          <w:szCs w:val="24"/>
        </w:rPr>
      </w:pPr>
      <w:r w:rsidRPr="00D82007">
        <w:rPr>
          <w:rFonts w:ascii="Times New Roman" w:hAnsi="Times New Roman" w:cs="Times New Roman"/>
          <w:sz w:val="24"/>
          <w:szCs w:val="24"/>
        </w:rPr>
        <w:t xml:space="preserve">After finishing an astrophysics and theatre education at Michigan State University, he studied playwriting as the 2020-2021 New Play and Dramaturgy Apprentice of </w:t>
      </w:r>
      <w:hyperlink r:id="rId33" w:history="1">
        <w:r w:rsidRPr="00D82007">
          <w:rPr>
            <w:rStyle w:val="Hyperlink"/>
            <w:rFonts w:ascii="Times New Roman" w:hAnsi="Times New Roman" w:cs="Times New Roman"/>
            <w:sz w:val="24"/>
            <w:szCs w:val="24"/>
            <w:u w:val="none"/>
          </w:rPr>
          <w:t>Working Title Playwrights</w:t>
        </w:r>
      </w:hyperlink>
      <w:r w:rsidRPr="00D82007">
        <w:rPr>
          <w:rFonts w:ascii="Times New Roman" w:hAnsi="Times New Roman" w:cs="Times New Roman"/>
          <w:sz w:val="24"/>
          <w:szCs w:val="24"/>
        </w:rPr>
        <w:t xml:space="preserve">, Atlanta. He was the 2021-2022 Literary Fellow of </w:t>
      </w:r>
      <w:hyperlink r:id="rId34" w:history="1">
        <w:r w:rsidRPr="00D82007">
          <w:rPr>
            <w:rStyle w:val="Hyperlink"/>
            <w:rFonts w:ascii="Times New Roman" w:hAnsi="Times New Roman" w:cs="Times New Roman"/>
            <w:sz w:val="24"/>
            <w:szCs w:val="24"/>
            <w:u w:val="none"/>
          </w:rPr>
          <w:t>Playwrights Foundation</w:t>
        </w:r>
      </w:hyperlink>
      <w:r w:rsidRPr="00D82007">
        <w:rPr>
          <w:rFonts w:ascii="Times New Roman" w:hAnsi="Times New Roman" w:cs="Times New Roman"/>
          <w:sz w:val="24"/>
          <w:szCs w:val="24"/>
        </w:rPr>
        <w:t xml:space="preserve">, San Francisco. Composer </w:t>
      </w:r>
      <w:hyperlink r:id="rId35" w:history="1">
        <w:r w:rsidRPr="00D82007">
          <w:rPr>
            <w:rStyle w:val="Hyperlink"/>
            <w:rFonts w:ascii="Times New Roman" w:hAnsi="Times New Roman" w:cs="Times New Roman"/>
            <w:sz w:val="24"/>
            <w:szCs w:val="24"/>
            <w:u w:val="none"/>
          </w:rPr>
          <w:t>Janelle Lawrence</w:t>
        </w:r>
      </w:hyperlink>
      <w:r w:rsidRPr="00D82007">
        <w:rPr>
          <w:rFonts w:ascii="Times New Roman" w:hAnsi="Times New Roman" w:cs="Times New Roman"/>
          <w:sz w:val="24"/>
          <w:szCs w:val="24"/>
        </w:rPr>
        <w:t xml:space="preserve"> mentors him, helping to forge his broad range of musical styles including pop, punk, tango, and </w:t>
      </w:r>
      <w:r w:rsidR="00F23B12">
        <w:rPr>
          <w:rFonts w:ascii="Times New Roman" w:hAnsi="Times New Roman" w:cs="Times New Roman"/>
          <w:sz w:val="24"/>
          <w:szCs w:val="24"/>
        </w:rPr>
        <w:t>Cai Luong</w:t>
      </w:r>
      <w:r w:rsidRPr="00D82007">
        <w:rPr>
          <w:rFonts w:ascii="Times New Roman" w:hAnsi="Times New Roman" w:cs="Times New Roman"/>
          <w:sz w:val="24"/>
          <w:szCs w:val="24"/>
        </w:rPr>
        <w:t>.</w:t>
      </w:r>
      <w:r w:rsidRPr="004A3CD5">
        <w:rPr>
          <w:rFonts w:ascii="Times New Roman" w:hAnsi="Times New Roman" w:cs="Times New Roman"/>
          <w:sz w:val="24"/>
          <w:szCs w:val="24"/>
        </w:rPr>
        <w:t xml:space="preserve"> He is a moderator a</w:t>
      </w:r>
      <w:r w:rsidR="00572645" w:rsidRPr="004A3CD5">
        <w:rPr>
          <w:rFonts w:ascii="Times New Roman" w:hAnsi="Times New Roman" w:cs="Times New Roman"/>
          <w:sz w:val="24"/>
          <w:szCs w:val="24"/>
        </w:rPr>
        <w:t xml:space="preserve">t </w:t>
      </w:r>
      <w:hyperlink r:id="rId36" w:history="1">
        <w:r w:rsidR="00572645" w:rsidRPr="004A3CD5">
          <w:rPr>
            <w:rStyle w:val="Hyperlink"/>
            <w:rFonts w:ascii="Times New Roman" w:hAnsi="Times New Roman" w:cs="Times New Roman"/>
            <w:sz w:val="24"/>
            <w:szCs w:val="24"/>
            <w:u w:val="none"/>
          </w:rPr>
          <w:t>Literary Managers and Dramaturgs of the Americas</w:t>
        </w:r>
      </w:hyperlink>
      <w:r w:rsidRPr="00D82007">
        <w:rPr>
          <w:rFonts w:ascii="Times New Roman" w:hAnsi="Times New Roman" w:cs="Times New Roman"/>
          <w:sz w:val="24"/>
          <w:szCs w:val="24"/>
        </w:rPr>
        <w:t xml:space="preserve">; founding member of </w:t>
      </w:r>
      <w:hyperlink r:id="rId37" w:history="1">
        <w:proofErr w:type="spellStart"/>
        <w:r w:rsidRPr="00D82007">
          <w:rPr>
            <w:rStyle w:val="Hyperlink"/>
            <w:rFonts w:ascii="Times New Roman" w:hAnsi="Times New Roman" w:cs="Times New Roman"/>
            <w:sz w:val="24"/>
            <w:szCs w:val="24"/>
            <w:u w:val="none"/>
          </w:rPr>
          <w:t>CreateTheater</w:t>
        </w:r>
        <w:proofErr w:type="spellEnd"/>
      </w:hyperlink>
      <w:r w:rsidRPr="00D82007">
        <w:rPr>
          <w:rFonts w:ascii="Times New Roman" w:hAnsi="Times New Roman" w:cs="Times New Roman"/>
          <w:sz w:val="24"/>
          <w:szCs w:val="24"/>
        </w:rPr>
        <w:t xml:space="preserve"> and the International Dramaturgy Lab; member of </w:t>
      </w:r>
      <w:hyperlink r:id="rId38" w:history="1">
        <w:r w:rsidRPr="00D82007">
          <w:rPr>
            <w:rStyle w:val="Hyperlink"/>
            <w:rFonts w:ascii="Times New Roman" w:hAnsi="Times New Roman" w:cs="Times New Roman"/>
            <w:sz w:val="24"/>
            <w:szCs w:val="24"/>
            <w:u w:val="none"/>
          </w:rPr>
          <w:t>ΣΠΣ</w:t>
        </w:r>
      </w:hyperlink>
      <w:r w:rsidRPr="00D82007">
        <w:rPr>
          <w:rFonts w:ascii="Times New Roman" w:hAnsi="Times New Roman" w:cs="Times New Roman"/>
          <w:sz w:val="24"/>
          <w:szCs w:val="24"/>
        </w:rPr>
        <w:t xml:space="preserve">, </w:t>
      </w:r>
      <w:hyperlink r:id="rId39" w:history="1">
        <w:r w:rsidRPr="00D82007">
          <w:rPr>
            <w:rStyle w:val="Hyperlink"/>
            <w:rFonts w:ascii="Times New Roman" w:hAnsi="Times New Roman" w:cs="Times New Roman"/>
            <w:sz w:val="24"/>
            <w:szCs w:val="24"/>
            <w:u w:val="none"/>
          </w:rPr>
          <w:t>ASCAP</w:t>
        </w:r>
      </w:hyperlink>
      <w:r w:rsidRPr="00D82007">
        <w:rPr>
          <w:rFonts w:ascii="Times New Roman" w:hAnsi="Times New Roman" w:cs="Times New Roman"/>
          <w:sz w:val="24"/>
          <w:szCs w:val="24"/>
        </w:rPr>
        <w:t xml:space="preserve">, </w:t>
      </w:r>
      <w:hyperlink r:id="rId40" w:history="1">
        <w:r w:rsidRPr="00D82007">
          <w:rPr>
            <w:rStyle w:val="Hyperlink"/>
            <w:rFonts w:ascii="Times New Roman" w:hAnsi="Times New Roman" w:cs="Times New Roman"/>
            <w:sz w:val="24"/>
            <w:szCs w:val="24"/>
            <w:u w:val="none"/>
          </w:rPr>
          <w:t>Dramatists Guild</w:t>
        </w:r>
      </w:hyperlink>
      <w:r w:rsidR="00727541">
        <w:rPr>
          <w:rFonts w:ascii="Times New Roman" w:hAnsi="Times New Roman" w:cs="Times New Roman"/>
          <w:sz w:val="24"/>
          <w:szCs w:val="24"/>
        </w:rPr>
        <w:t>, and MTF.</w:t>
      </w:r>
      <w:r w:rsidRPr="00D82007">
        <w:rPr>
          <w:rFonts w:ascii="Times New Roman" w:hAnsi="Times New Roman" w:cs="Times New Roman"/>
          <w:sz w:val="24"/>
          <w:szCs w:val="24"/>
        </w:rPr>
        <w:t xml:space="preserve"> He plays trombone in the </w:t>
      </w:r>
      <w:hyperlink r:id="rId41" w:history="1">
        <w:r w:rsidRPr="00D82007">
          <w:rPr>
            <w:rStyle w:val="Hyperlink"/>
            <w:rFonts w:ascii="Times New Roman" w:hAnsi="Times New Roman" w:cs="Times New Roman"/>
            <w:sz w:val="24"/>
            <w:szCs w:val="24"/>
            <w:u w:val="none"/>
          </w:rPr>
          <w:t>Queer Big Apple Corps</w:t>
        </w:r>
      </w:hyperlink>
      <w:r w:rsidRPr="00D82007">
        <w:rPr>
          <w:rFonts w:ascii="Times New Roman" w:hAnsi="Times New Roman" w:cs="Times New Roman"/>
          <w:sz w:val="24"/>
          <w:szCs w:val="24"/>
        </w:rPr>
        <w:t>.</w:t>
      </w:r>
      <w:r w:rsidR="00F71752" w:rsidRPr="00D82007">
        <w:rPr>
          <w:rFonts w:ascii="Times New Roman" w:hAnsi="Times New Roman" w:cs="Times New Roman"/>
          <w:sz w:val="24"/>
          <w:szCs w:val="24"/>
        </w:rPr>
        <w:t xml:space="preserve"> </w:t>
      </w:r>
      <w:r w:rsidR="00CA1879" w:rsidRPr="00D82007">
        <w:rPr>
          <w:rFonts w:ascii="Times New Roman" w:hAnsi="Times New Roman" w:cs="Times New Roman"/>
          <w:sz w:val="24"/>
          <w:szCs w:val="24"/>
        </w:rPr>
        <w:t xml:space="preserve">His </w:t>
      </w:r>
      <w:proofErr w:type="spellStart"/>
      <w:r w:rsidR="00CA1879" w:rsidRPr="00D82007">
        <w:rPr>
          <w:rFonts w:ascii="Times New Roman" w:hAnsi="Times New Roman" w:cs="Times New Roman"/>
          <w:sz w:val="24"/>
          <w:szCs w:val="24"/>
        </w:rPr>
        <w:t>moonbase</w:t>
      </w:r>
      <w:proofErr w:type="spellEnd"/>
      <w:r w:rsidR="00CA1879" w:rsidRPr="00D82007">
        <w:rPr>
          <w:rFonts w:ascii="Times New Roman" w:hAnsi="Times New Roman" w:cs="Times New Roman"/>
          <w:sz w:val="24"/>
          <w:szCs w:val="24"/>
        </w:rPr>
        <w:t xml:space="preserve"> is in Washington Heights. His earth is Wyoming, Michigan. Be up to lightspeed at </w:t>
      </w:r>
      <w:hyperlink r:id="rId42" w:history="1">
        <w:r w:rsidR="00CA1879" w:rsidRPr="00D82007">
          <w:rPr>
            <w:rStyle w:val="Hyperlink"/>
            <w:rFonts w:ascii="Times New Roman" w:hAnsi="Times New Roman" w:cs="Times New Roman"/>
            <w:sz w:val="24"/>
            <w:szCs w:val="24"/>
            <w:u w:val="none"/>
          </w:rPr>
          <w:t>sciencetheatre.us</w:t>
        </w:r>
      </w:hyperlink>
      <w:r w:rsidR="00CA1879" w:rsidRPr="00D82007">
        <w:rPr>
          <w:rFonts w:ascii="Times New Roman" w:hAnsi="Times New Roman" w:cs="Times New Roman"/>
          <w:sz w:val="24"/>
          <w:szCs w:val="24"/>
        </w:rPr>
        <w:t xml:space="preserve"> and </w:t>
      </w:r>
      <w:hyperlink r:id="rId43" w:history="1">
        <w:r w:rsidR="00CA1879" w:rsidRPr="00D82007">
          <w:rPr>
            <w:rStyle w:val="Hyperlink"/>
            <w:rFonts w:ascii="Times New Roman" w:hAnsi="Times New Roman" w:cs="Times New Roman"/>
            <w:sz w:val="24"/>
            <w:szCs w:val="24"/>
            <w:u w:val="none"/>
          </w:rPr>
          <w:t>@sciencetheatre</w:t>
        </w:r>
      </w:hyperlink>
      <w:r w:rsidR="00CA1879" w:rsidRPr="00D82007">
        <w:rPr>
          <w:rFonts w:ascii="Times New Roman" w:hAnsi="Times New Roman" w:cs="Times New Roman"/>
          <w:sz w:val="24"/>
          <w:szCs w:val="24"/>
        </w:rPr>
        <w:t>.</w:t>
      </w:r>
    </w:p>
    <w:p w14:paraId="4A933508" w14:textId="77777777" w:rsidR="00E5042A" w:rsidRPr="00220D71" w:rsidRDefault="00E5042A">
      <w:pPr>
        <w:rPr>
          <w:rFonts w:ascii="Times New Roman" w:hAnsi="Times New Roman" w:cs="Times New Roman"/>
          <w:sz w:val="24"/>
          <w:szCs w:val="24"/>
        </w:rPr>
      </w:pPr>
    </w:p>
    <w:p w14:paraId="3CE02DB0" w14:textId="2185C15F" w:rsidR="005265F3" w:rsidRPr="00220D71" w:rsidRDefault="00B4587A" w:rsidP="005265F3">
      <w:pPr>
        <w:pStyle w:val="NormalWeb"/>
        <w:shd w:val="clear" w:color="auto" w:fill="FFFFFF"/>
        <w:jc w:val="center"/>
        <w:rPr>
          <w:u w:val="single"/>
        </w:rPr>
      </w:pPr>
      <w:r w:rsidRPr="00220D71">
        <w:rPr>
          <w:u w:val="single"/>
        </w:rPr>
        <w:t>150</w:t>
      </w:r>
      <w:r w:rsidR="005C522B" w:rsidRPr="00220D71">
        <w:rPr>
          <w:u w:val="single"/>
        </w:rPr>
        <w:t xml:space="preserve"> Words</w:t>
      </w:r>
    </w:p>
    <w:p w14:paraId="2CE45A34" w14:textId="1DC4BD0E" w:rsidR="005A0FF9" w:rsidRDefault="00B4587A" w:rsidP="003D7DBE">
      <w:pPr>
        <w:rPr>
          <w:rFonts w:ascii="Times New Roman" w:hAnsi="Times New Roman" w:cs="Times New Roman"/>
          <w:sz w:val="24"/>
          <w:szCs w:val="24"/>
        </w:rPr>
      </w:pPr>
      <w:r w:rsidRPr="00D82007">
        <w:rPr>
          <w:rFonts w:ascii="Times New Roman" w:hAnsi="Times New Roman" w:cs="Times New Roman"/>
          <w:sz w:val="24"/>
          <w:szCs w:val="24"/>
        </w:rPr>
        <w:t xml:space="preserve">David Quang Pham is a musical theater science communicator. He writes science musicals and consults on stories that explore STEM. </w:t>
      </w:r>
      <w:r w:rsidR="008E3B85" w:rsidRPr="00D82007">
        <w:rPr>
          <w:rFonts w:ascii="Times New Roman" w:hAnsi="Times New Roman" w:cs="Times New Roman"/>
          <w:sz w:val="24"/>
          <w:szCs w:val="24"/>
        </w:rPr>
        <w:t>His musicals personifying astrophysics</w:t>
      </w:r>
      <w:r w:rsidR="00555313" w:rsidRPr="00D82007">
        <w:rPr>
          <w:rFonts w:ascii="Times New Roman" w:hAnsi="Times New Roman" w:cs="Times New Roman"/>
          <w:sz w:val="24"/>
          <w:szCs w:val="24"/>
        </w:rPr>
        <w:t>,</w:t>
      </w:r>
      <w:r w:rsidR="00E63F33" w:rsidRPr="00D82007">
        <w:rPr>
          <w:rFonts w:ascii="Times New Roman" w:hAnsi="Times New Roman" w:cs="Times New Roman"/>
          <w:sz w:val="24"/>
          <w:szCs w:val="24"/>
        </w:rPr>
        <w:t xml:space="preserve"> </w:t>
      </w:r>
      <w:r w:rsidR="008E3B85" w:rsidRPr="00D82007">
        <w:rPr>
          <w:rFonts w:ascii="Times New Roman" w:hAnsi="Times New Roman" w:cs="Times New Roman"/>
          <w:sz w:val="24"/>
          <w:szCs w:val="24"/>
        </w:rPr>
        <w:t>quantum mechanics</w:t>
      </w:r>
      <w:r w:rsidR="00555313" w:rsidRPr="00D82007">
        <w:rPr>
          <w:rFonts w:ascii="Times New Roman" w:hAnsi="Times New Roman" w:cs="Times New Roman"/>
          <w:sz w:val="24"/>
          <w:szCs w:val="24"/>
        </w:rPr>
        <w:t>, and botany</w:t>
      </w:r>
      <w:r w:rsidR="00BE4BB5" w:rsidRPr="00D82007">
        <w:rPr>
          <w:rFonts w:ascii="Times New Roman" w:hAnsi="Times New Roman" w:cs="Times New Roman"/>
          <w:sz w:val="24"/>
          <w:szCs w:val="24"/>
        </w:rPr>
        <w:t xml:space="preserve"> </w:t>
      </w:r>
      <w:r w:rsidR="008E3B85" w:rsidRPr="00D82007">
        <w:rPr>
          <w:rFonts w:ascii="Times New Roman" w:hAnsi="Times New Roman" w:cs="Times New Roman"/>
          <w:sz w:val="24"/>
          <w:szCs w:val="24"/>
        </w:rPr>
        <w:t>are respectively:</w:t>
      </w:r>
      <w:r w:rsidR="008F241F" w:rsidRPr="00D82007">
        <w:rPr>
          <w:rFonts w:ascii="Times New Roman" w:hAnsi="Times New Roman" w:cs="Times New Roman"/>
          <w:sz w:val="24"/>
          <w:szCs w:val="24"/>
        </w:rPr>
        <w:t xml:space="preserve"> </w:t>
      </w:r>
      <w:hyperlink r:id="rId44" w:history="1">
        <w:r w:rsidR="00674427" w:rsidRPr="00D82007">
          <w:rPr>
            <w:rStyle w:val="Hyperlink"/>
            <w:rFonts w:ascii="Times New Roman" w:hAnsi="Times New Roman" w:cs="Times New Roman"/>
            <w:i/>
            <w:iCs/>
            <w:sz w:val="24"/>
            <w:szCs w:val="24"/>
            <w:u w:val="none"/>
          </w:rPr>
          <w:t>Ellipses</w:t>
        </w:r>
      </w:hyperlink>
      <w:r w:rsidR="00674427" w:rsidRPr="00D82007">
        <w:rPr>
          <w:rFonts w:ascii="Times New Roman" w:hAnsi="Times New Roman" w:cs="Times New Roman"/>
          <w:sz w:val="24"/>
          <w:szCs w:val="24"/>
        </w:rPr>
        <w:t xml:space="preserve"> </w:t>
      </w:r>
      <w:r w:rsidR="008E3B85" w:rsidRPr="00D82007">
        <w:rPr>
          <w:rFonts w:ascii="Times New Roman" w:hAnsi="Times New Roman" w:cs="Times New Roman"/>
          <w:sz w:val="24"/>
          <w:szCs w:val="24"/>
        </w:rPr>
        <w:t xml:space="preserve">(2023 Musical Theatre Factory, Signature Theatre; 2023 </w:t>
      </w:r>
      <w:r w:rsidR="002E0CFB" w:rsidRPr="00D82007">
        <w:rPr>
          <w:rFonts w:ascii="Times New Roman" w:hAnsi="Times New Roman" w:cs="Times New Roman"/>
          <w:sz w:val="24"/>
          <w:szCs w:val="24"/>
        </w:rPr>
        <w:t>Milky Way</w:t>
      </w:r>
      <w:r w:rsidR="008E3B85" w:rsidRPr="00D82007">
        <w:rPr>
          <w:rFonts w:ascii="Times New Roman" w:hAnsi="Times New Roman" w:cs="Times New Roman"/>
          <w:sz w:val="24"/>
          <w:szCs w:val="24"/>
        </w:rPr>
        <w:t xml:space="preserve"> Theatre Company, Theatre 71; 2022 Colorado New Musical Festival; 2022 O'Neill semifinalist)</w:t>
      </w:r>
      <w:r w:rsidR="00B9232D" w:rsidRPr="00D82007">
        <w:rPr>
          <w:rFonts w:ascii="Times New Roman" w:hAnsi="Times New Roman" w:cs="Times New Roman"/>
          <w:sz w:val="24"/>
          <w:szCs w:val="24"/>
        </w:rPr>
        <w:t xml:space="preserve">, </w:t>
      </w:r>
      <w:hyperlink r:id="rId45" w:history="1">
        <w:r w:rsidR="00515964" w:rsidRPr="00D82007">
          <w:rPr>
            <w:rStyle w:val="Hyperlink"/>
            <w:rFonts w:ascii="Times New Roman" w:hAnsi="Times New Roman" w:cs="Times New Roman"/>
            <w:i/>
            <w:iCs/>
            <w:sz w:val="24"/>
            <w:szCs w:val="24"/>
            <w:u w:val="none"/>
          </w:rPr>
          <w:t>Tour</w:t>
        </w:r>
      </w:hyperlink>
      <w:r w:rsidR="00515964" w:rsidRPr="00D82007">
        <w:rPr>
          <w:rFonts w:ascii="Times New Roman" w:hAnsi="Times New Roman" w:cs="Times New Roman"/>
          <w:sz w:val="24"/>
          <w:szCs w:val="24"/>
        </w:rPr>
        <w:t> </w:t>
      </w:r>
      <w:r w:rsidR="008E3B85" w:rsidRPr="00D82007">
        <w:rPr>
          <w:rFonts w:ascii="Times New Roman" w:hAnsi="Times New Roman" w:cs="Times New Roman"/>
          <w:sz w:val="24"/>
          <w:szCs w:val="24"/>
        </w:rPr>
        <w:t>(2020 Downtown Urban Arts Festival finalist</w:t>
      </w:r>
      <w:r w:rsidR="00A9748B" w:rsidRPr="00D82007">
        <w:rPr>
          <w:rFonts w:ascii="Times New Roman" w:hAnsi="Times New Roman" w:cs="Times New Roman"/>
          <w:sz w:val="24"/>
          <w:szCs w:val="24"/>
        </w:rPr>
        <w:t>)</w:t>
      </w:r>
      <w:r w:rsidR="00B9232D" w:rsidRPr="00D82007">
        <w:rPr>
          <w:rFonts w:ascii="Times New Roman" w:hAnsi="Times New Roman" w:cs="Times New Roman"/>
          <w:sz w:val="24"/>
          <w:szCs w:val="24"/>
        </w:rPr>
        <w:t xml:space="preserve">, and </w:t>
      </w:r>
      <w:hyperlink r:id="rId46" w:history="1">
        <w:r w:rsidR="009B5F92" w:rsidRPr="00D82007">
          <w:rPr>
            <w:rStyle w:val="Hyperlink"/>
            <w:rFonts w:ascii="Times New Roman" w:hAnsi="Times New Roman" w:cs="Times New Roman"/>
            <w:i/>
            <w:iCs/>
            <w:sz w:val="24"/>
            <w:szCs w:val="24"/>
            <w:u w:val="none"/>
          </w:rPr>
          <w:t>Turnover: A New Leaf</w:t>
        </w:r>
      </w:hyperlink>
      <w:r w:rsidR="00EA27AC" w:rsidRPr="00D82007">
        <w:rPr>
          <w:rFonts w:ascii="Times New Roman" w:hAnsi="Times New Roman" w:cs="Times New Roman"/>
          <w:sz w:val="24"/>
          <w:szCs w:val="24"/>
        </w:rPr>
        <w:t xml:space="preserve"> (202</w:t>
      </w:r>
      <w:r w:rsidR="00C17BE4">
        <w:rPr>
          <w:rFonts w:ascii="Times New Roman" w:hAnsi="Times New Roman" w:cs="Times New Roman"/>
          <w:sz w:val="24"/>
          <w:szCs w:val="24"/>
        </w:rPr>
        <w:t>5</w:t>
      </w:r>
      <w:r w:rsidR="00EA27AC" w:rsidRPr="00D82007">
        <w:rPr>
          <w:rFonts w:ascii="Times New Roman" w:hAnsi="Times New Roman" w:cs="Times New Roman"/>
          <w:sz w:val="24"/>
          <w:szCs w:val="24"/>
        </w:rPr>
        <w:t xml:space="preserve"> Queer Theatre Kalamazoo, 2024 The Tank’s Pridefest, 2024 Theatre on the Verge at Abington Art Center, 2023 Undiscovered Countries Infinite Festival).</w:t>
      </w:r>
      <w:r w:rsidR="003D7DBE" w:rsidRPr="00D82007">
        <w:rPr>
          <w:rFonts w:ascii="Times New Roman" w:hAnsi="Times New Roman" w:cs="Times New Roman"/>
          <w:sz w:val="24"/>
          <w:szCs w:val="24"/>
        </w:rPr>
        <w:t xml:space="preserve"> </w:t>
      </w:r>
      <w:r w:rsidRPr="00D82007">
        <w:rPr>
          <w:rFonts w:ascii="Times New Roman" w:hAnsi="Times New Roman" w:cs="Times New Roman"/>
          <w:sz w:val="24"/>
          <w:szCs w:val="24"/>
        </w:rPr>
        <w:t xml:space="preserve">Janelle Lawrence mentors him, helping to forge his broad range of musical styles including pop, punk, tango, and </w:t>
      </w:r>
      <w:r w:rsidR="00CA1FEC">
        <w:rPr>
          <w:rFonts w:ascii="Times New Roman" w:hAnsi="Times New Roman" w:cs="Times New Roman"/>
          <w:sz w:val="24"/>
          <w:szCs w:val="24"/>
        </w:rPr>
        <w:t>Cai Luong</w:t>
      </w:r>
      <w:r w:rsidRPr="00D82007">
        <w:rPr>
          <w:rFonts w:ascii="Times New Roman" w:hAnsi="Times New Roman" w:cs="Times New Roman"/>
          <w:sz w:val="24"/>
          <w:szCs w:val="24"/>
        </w:rPr>
        <w:t xml:space="preserve">. </w:t>
      </w:r>
      <w:r w:rsidR="007024DF" w:rsidRPr="00D82007">
        <w:rPr>
          <w:rFonts w:ascii="Times New Roman" w:hAnsi="Times New Roman" w:cs="Times New Roman"/>
          <w:sz w:val="24"/>
          <w:szCs w:val="24"/>
        </w:rPr>
        <w:t>After completing an astrophysics and theatre education at Michigan State</w:t>
      </w:r>
      <w:r w:rsidR="00B05A8F" w:rsidRPr="00D82007">
        <w:rPr>
          <w:rFonts w:ascii="Times New Roman" w:hAnsi="Times New Roman" w:cs="Times New Roman"/>
          <w:sz w:val="24"/>
          <w:szCs w:val="24"/>
        </w:rPr>
        <w:t xml:space="preserve"> University</w:t>
      </w:r>
      <w:r w:rsidR="007024DF" w:rsidRPr="00D82007">
        <w:rPr>
          <w:rFonts w:ascii="Times New Roman" w:hAnsi="Times New Roman" w:cs="Times New Roman"/>
          <w:sz w:val="24"/>
          <w:szCs w:val="24"/>
        </w:rPr>
        <w:t>, h</w:t>
      </w:r>
      <w:r w:rsidR="006C22C1" w:rsidRPr="00D82007">
        <w:rPr>
          <w:rFonts w:ascii="Times New Roman" w:hAnsi="Times New Roman" w:cs="Times New Roman"/>
          <w:sz w:val="24"/>
          <w:szCs w:val="24"/>
        </w:rPr>
        <w:t xml:space="preserve">e studied playwriting as a </w:t>
      </w:r>
      <w:hyperlink r:id="rId47" w:history="1">
        <w:r w:rsidR="006C22C1" w:rsidRPr="00D82007">
          <w:rPr>
            <w:rStyle w:val="Hyperlink"/>
            <w:rFonts w:ascii="Times New Roman" w:hAnsi="Times New Roman" w:cs="Times New Roman"/>
            <w:sz w:val="24"/>
            <w:szCs w:val="24"/>
            <w:u w:val="none"/>
          </w:rPr>
          <w:t>Working Title Playwrights</w:t>
        </w:r>
      </w:hyperlink>
      <w:r w:rsidR="006C22C1" w:rsidRPr="00D82007">
        <w:rPr>
          <w:rFonts w:ascii="Times New Roman" w:hAnsi="Times New Roman" w:cs="Times New Roman"/>
          <w:sz w:val="24"/>
          <w:szCs w:val="24"/>
        </w:rPr>
        <w:t xml:space="preserve"> apprentice in Atlanta and </w:t>
      </w:r>
      <w:hyperlink r:id="rId48" w:history="1">
        <w:r w:rsidR="006C22C1" w:rsidRPr="00D82007">
          <w:rPr>
            <w:rStyle w:val="Hyperlink"/>
            <w:rFonts w:ascii="Times New Roman" w:hAnsi="Times New Roman" w:cs="Times New Roman"/>
            <w:sz w:val="24"/>
            <w:szCs w:val="24"/>
            <w:u w:val="none"/>
          </w:rPr>
          <w:t>Playwrights Foundation</w:t>
        </w:r>
      </w:hyperlink>
      <w:r w:rsidR="006C22C1" w:rsidRPr="00D82007">
        <w:rPr>
          <w:rStyle w:val="Hyperlink"/>
          <w:rFonts w:ascii="Times New Roman" w:hAnsi="Times New Roman" w:cs="Times New Roman"/>
          <w:color w:val="auto"/>
          <w:sz w:val="24"/>
          <w:szCs w:val="24"/>
          <w:u w:val="none"/>
        </w:rPr>
        <w:t xml:space="preserve"> fellow</w:t>
      </w:r>
      <w:r w:rsidR="006C22C1" w:rsidRPr="00D82007">
        <w:rPr>
          <w:rFonts w:ascii="Times New Roman" w:hAnsi="Times New Roman" w:cs="Times New Roman"/>
          <w:sz w:val="24"/>
          <w:szCs w:val="24"/>
        </w:rPr>
        <w:t xml:space="preserve"> in San Francisco</w:t>
      </w:r>
      <w:r w:rsidRPr="00D82007">
        <w:rPr>
          <w:rFonts w:ascii="Times New Roman" w:hAnsi="Times New Roman" w:cs="Times New Roman"/>
          <w:sz w:val="24"/>
          <w:szCs w:val="24"/>
        </w:rPr>
        <w:t>.</w:t>
      </w:r>
      <w:r w:rsidR="0077147D" w:rsidRPr="00D82007">
        <w:rPr>
          <w:rFonts w:ascii="Times New Roman" w:hAnsi="Times New Roman" w:cs="Times New Roman"/>
          <w:sz w:val="24"/>
          <w:szCs w:val="24"/>
        </w:rPr>
        <w:t xml:space="preserve"> </w:t>
      </w:r>
      <w:r w:rsidRPr="00D82007">
        <w:rPr>
          <w:rFonts w:ascii="Times New Roman" w:hAnsi="Times New Roman" w:cs="Times New Roman"/>
          <w:sz w:val="24"/>
          <w:szCs w:val="24"/>
        </w:rPr>
        <w:t xml:space="preserve">His </w:t>
      </w:r>
      <w:proofErr w:type="spellStart"/>
      <w:r w:rsidRPr="00D82007">
        <w:rPr>
          <w:rFonts w:ascii="Times New Roman" w:hAnsi="Times New Roman" w:cs="Times New Roman"/>
          <w:sz w:val="24"/>
          <w:szCs w:val="24"/>
        </w:rPr>
        <w:t>moonbase</w:t>
      </w:r>
      <w:proofErr w:type="spellEnd"/>
      <w:r w:rsidRPr="00D82007">
        <w:rPr>
          <w:rFonts w:ascii="Times New Roman" w:hAnsi="Times New Roman" w:cs="Times New Roman"/>
          <w:sz w:val="24"/>
          <w:szCs w:val="24"/>
        </w:rPr>
        <w:t xml:space="preserve"> is in Washington Heights. His earth is Wyoming, Michigan. Be up to lightspeed at </w:t>
      </w:r>
      <w:hyperlink r:id="rId49" w:history="1">
        <w:r w:rsidR="00B95D66" w:rsidRPr="00D82007">
          <w:rPr>
            <w:rStyle w:val="Hyperlink"/>
            <w:rFonts w:ascii="Times New Roman" w:hAnsi="Times New Roman" w:cs="Times New Roman"/>
            <w:sz w:val="24"/>
            <w:szCs w:val="24"/>
            <w:u w:val="none"/>
          </w:rPr>
          <w:t>sciencetheatre.us</w:t>
        </w:r>
      </w:hyperlink>
      <w:r w:rsidR="00647708" w:rsidRPr="00D82007">
        <w:rPr>
          <w:rFonts w:ascii="Times New Roman" w:hAnsi="Times New Roman" w:cs="Times New Roman"/>
          <w:sz w:val="24"/>
          <w:szCs w:val="24"/>
        </w:rPr>
        <w:t xml:space="preserve"> and </w:t>
      </w:r>
      <w:hyperlink r:id="rId50" w:history="1">
        <w:r w:rsidR="002A7F9F" w:rsidRPr="00D82007">
          <w:rPr>
            <w:rStyle w:val="Hyperlink"/>
            <w:rFonts w:ascii="Times New Roman" w:hAnsi="Times New Roman" w:cs="Times New Roman"/>
            <w:sz w:val="24"/>
            <w:szCs w:val="24"/>
            <w:u w:val="none"/>
          </w:rPr>
          <w:t>@sciencetheatre</w:t>
        </w:r>
      </w:hyperlink>
      <w:r w:rsidR="0039769A" w:rsidRPr="00D82007">
        <w:rPr>
          <w:rFonts w:ascii="Times New Roman" w:hAnsi="Times New Roman" w:cs="Times New Roman"/>
          <w:sz w:val="24"/>
          <w:szCs w:val="24"/>
        </w:rPr>
        <w:t>.</w:t>
      </w:r>
    </w:p>
    <w:p w14:paraId="5D68D3C2" w14:textId="77777777" w:rsidR="00F765EE" w:rsidRDefault="00F765EE" w:rsidP="003D7DBE">
      <w:pPr>
        <w:rPr>
          <w:rFonts w:ascii="Times New Roman" w:hAnsi="Times New Roman" w:cs="Times New Roman"/>
          <w:sz w:val="24"/>
          <w:szCs w:val="24"/>
        </w:rPr>
      </w:pPr>
    </w:p>
    <w:p w14:paraId="7433C281" w14:textId="4B9CF9CC" w:rsidR="00DE767E" w:rsidRDefault="00DE767E" w:rsidP="003D7DBE">
      <w:pPr>
        <w:rPr>
          <w:rFonts w:ascii="Times New Roman" w:hAnsi="Times New Roman" w:cs="Times New Roman"/>
          <w:sz w:val="24"/>
          <w:szCs w:val="24"/>
        </w:rPr>
      </w:pPr>
      <w:r w:rsidRPr="00DE767E">
        <w:rPr>
          <w:rFonts w:ascii="Times New Roman" w:hAnsi="Times New Roman" w:cs="Times New Roman"/>
          <w:sz w:val="24"/>
          <w:szCs w:val="24"/>
        </w:rPr>
        <w:t xml:space="preserve">David Quang Pham is a musical theater science communicator who writes science musicals. As a Vietnamese American scientist, Eastern fables and modern science inform his stories. His </w:t>
      </w:r>
      <w:r w:rsidRPr="00DE767E">
        <w:rPr>
          <w:rFonts w:ascii="Times New Roman" w:hAnsi="Times New Roman" w:cs="Times New Roman"/>
          <w:sz w:val="24"/>
          <w:szCs w:val="24"/>
        </w:rPr>
        <w:lastRenderedPageBreak/>
        <w:t xml:space="preserve">musicals include </w:t>
      </w:r>
      <w:r w:rsidRPr="00892435">
        <w:rPr>
          <w:rFonts w:ascii="Times New Roman" w:hAnsi="Times New Roman" w:cs="Times New Roman"/>
          <w:i/>
          <w:iCs/>
          <w:sz w:val="24"/>
          <w:szCs w:val="24"/>
        </w:rPr>
        <w:t>Ellipses</w:t>
      </w:r>
      <w:r w:rsidRPr="00DE767E">
        <w:rPr>
          <w:rFonts w:ascii="Times New Roman" w:hAnsi="Times New Roman" w:cs="Times New Roman"/>
          <w:sz w:val="24"/>
          <w:szCs w:val="24"/>
        </w:rPr>
        <w:t xml:space="preserve">, a universal musical that stars the Galaxy family and their dog Gravity facing the Big Bang, and </w:t>
      </w:r>
      <w:r w:rsidRPr="00C77E15">
        <w:rPr>
          <w:rFonts w:ascii="Times New Roman" w:hAnsi="Times New Roman" w:cs="Times New Roman"/>
          <w:i/>
          <w:iCs/>
          <w:sz w:val="24"/>
          <w:szCs w:val="24"/>
        </w:rPr>
        <w:t>Turnover: A New Leaf</w:t>
      </w:r>
      <w:r w:rsidRPr="00DE767E">
        <w:rPr>
          <w:rFonts w:ascii="Times New Roman" w:hAnsi="Times New Roman" w:cs="Times New Roman"/>
          <w:sz w:val="24"/>
          <w:szCs w:val="24"/>
        </w:rPr>
        <w:t xml:space="preserve">, a plant-based musical that follows a couple queer children uprooting their families' green card. </w:t>
      </w:r>
      <w:r w:rsidRPr="0087123E">
        <w:rPr>
          <w:rFonts w:ascii="Times New Roman" w:hAnsi="Times New Roman" w:cs="Times New Roman"/>
          <w:i/>
          <w:iCs/>
          <w:sz w:val="24"/>
          <w:szCs w:val="24"/>
        </w:rPr>
        <w:t>Turnover</w:t>
      </w:r>
      <w:r w:rsidRPr="00DE767E">
        <w:rPr>
          <w:rFonts w:ascii="Times New Roman" w:hAnsi="Times New Roman" w:cs="Times New Roman"/>
          <w:sz w:val="24"/>
          <w:szCs w:val="24"/>
        </w:rPr>
        <w:t xml:space="preserve"> was nominated for Best Musical and won Best Book and Best Director (Aliyah Curry) in Philadelphia's 2024 New Musicals Festival. Turnover will have a reading at The Tank for Pridefest on June 28 at 7PM. After an astrophysics and theatre education at Michigan State University, he studied playwriting as the Working Title Playwrights Apprentice in Atlanta and Playwrights Foundation Literary Fellow in San Francisco. His </w:t>
      </w:r>
      <w:proofErr w:type="spellStart"/>
      <w:r w:rsidRPr="00DE767E">
        <w:rPr>
          <w:rFonts w:ascii="Times New Roman" w:hAnsi="Times New Roman" w:cs="Times New Roman"/>
          <w:sz w:val="24"/>
          <w:szCs w:val="24"/>
        </w:rPr>
        <w:t>moonbase</w:t>
      </w:r>
      <w:proofErr w:type="spellEnd"/>
      <w:r w:rsidRPr="00DE767E">
        <w:rPr>
          <w:rFonts w:ascii="Times New Roman" w:hAnsi="Times New Roman" w:cs="Times New Roman"/>
          <w:sz w:val="24"/>
          <w:szCs w:val="24"/>
        </w:rPr>
        <w:t xml:space="preserve"> is in Washington Heights. His earth is Wyoming, Michigan. </w:t>
      </w:r>
      <w:r w:rsidR="00CB2E44" w:rsidRPr="00D82007">
        <w:rPr>
          <w:rFonts w:ascii="Times New Roman" w:hAnsi="Times New Roman" w:cs="Times New Roman"/>
          <w:sz w:val="24"/>
          <w:szCs w:val="24"/>
        </w:rPr>
        <w:t xml:space="preserve">Be up to lightspeed at </w:t>
      </w:r>
      <w:hyperlink r:id="rId51" w:history="1">
        <w:r w:rsidR="00CB2E44" w:rsidRPr="00D82007">
          <w:rPr>
            <w:rStyle w:val="Hyperlink"/>
            <w:rFonts w:ascii="Times New Roman" w:hAnsi="Times New Roman" w:cs="Times New Roman"/>
            <w:sz w:val="24"/>
            <w:szCs w:val="24"/>
            <w:u w:val="none"/>
          </w:rPr>
          <w:t>sciencetheatre.us</w:t>
        </w:r>
      </w:hyperlink>
      <w:r w:rsidR="00CB2E44" w:rsidRPr="00D82007">
        <w:rPr>
          <w:rFonts w:ascii="Times New Roman" w:hAnsi="Times New Roman" w:cs="Times New Roman"/>
          <w:sz w:val="24"/>
          <w:szCs w:val="24"/>
        </w:rPr>
        <w:t xml:space="preserve"> and </w:t>
      </w:r>
      <w:hyperlink r:id="rId52" w:history="1">
        <w:r w:rsidR="00CB2E44" w:rsidRPr="00D82007">
          <w:rPr>
            <w:rStyle w:val="Hyperlink"/>
            <w:rFonts w:ascii="Times New Roman" w:hAnsi="Times New Roman" w:cs="Times New Roman"/>
            <w:sz w:val="24"/>
            <w:szCs w:val="24"/>
            <w:u w:val="none"/>
          </w:rPr>
          <w:t>@sciencetheatre</w:t>
        </w:r>
      </w:hyperlink>
      <w:r w:rsidR="00CB2E44" w:rsidRPr="00D82007">
        <w:rPr>
          <w:rFonts w:ascii="Times New Roman" w:hAnsi="Times New Roman" w:cs="Times New Roman"/>
          <w:sz w:val="24"/>
          <w:szCs w:val="24"/>
        </w:rPr>
        <w:t>.</w:t>
      </w:r>
    </w:p>
    <w:p w14:paraId="7B1F92C9" w14:textId="347A39C4" w:rsidR="0073699D" w:rsidRDefault="0073699D">
      <w:pPr>
        <w:rPr>
          <w:rFonts w:ascii="Times New Roman" w:hAnsi="Times New Roman" w:cs="Times New Roman"/>
          <w:sz w:val="24"/>
          <w:szCs w:val="24"/>
          <w:u w:val="single"/>
        </w:rPr>
      </w:pPr>
    </w:p>
    <w:p w14:paraId="47874FBD" w14:textId="09ED9952" w:rsidR="009E5618" w:rsidRPr="00220D71" w:rsidRDefault="009E5618" w:rsidP="005A0FF9">
      <w:pPr>
        <w:jc w:val="center"/>
        <w:rPr>
          <w:rFonts w:ascii="Times New Roman" w:hAnsi="Times New Roman" w:cs="Times New Roman"/>
          <w:sz w:val="24"/>
          <w:szCs w:val="24"/>
          <w:u w:val="single"/>
        </w:rPr>
      </w:pPr>
      <w:r w:rsidRPr="00220D71">
        <w:rPr>
          <w:rFonts w:ascii="Times New Roman" w:hAnsi="Times New Roman" w:cs="Times New Roman"/>
          <w:sz w:val="24"/>
          <w:szCs w:val="24"/>
          <w:u w:val="single"/>
        </w:rPr>
        <w:t>500 Characters</w:t>
      </w:r>
    </w:p>
    <w:p w14:paraId="06ADAF67" w14:textId="7E7A034F" w:rsidR="00E5042A" w:rsidRPr="006968C5" w:rsidRDefault="009E5618" w:rsidP="00E5042A">
      <w:pPr>
        <w:pStyle w:val="NormalWeb"/>
        <w:shd w:val="clear" w:color="auto" w:fill="FFFFFF"/>
        <w:rPr>
          <w:rStyle w:val="Hyperlink"/>
          <w:u w:val="none"/>
        </w:rPr>
      </w:pPr>
      <w:r w:rsidRPr="006968C5">
        <w:t xml:space="preserve">David Quang Pham is a </w:t>
      </w:r>
      <w:r w:rsidR="00A71BEA">
        <w:t xml:space="preserve">Vietnamese American </w:t>
      </w:r>
      <w:r w:rsidRPr="006968C5">
        <w:t>musical theater science communicator</w:t>
      </w:r>
      <w:r w:rsidR="00470FFE" w:rsidRPr="006968C5">
        <w:t xml:space="preserve"> best known for his </w:t>
      </w:r>
      <w:r w:rsidR="00F92432" w:rsidRPr="006968C5">
        <w:t>universal</w:t>
      </w:r>
      <w:r w:rsidR="00470FFE" w:rsidRPr="006968C5">
        <w:t xml:space="preserve"> musical </w:t>
      </w:r>
      <w:hyperlink r:id="rId53" w:history="1">
        <w:r w:rsidR="009C207A" w:rsidRPr="006968C5">
          <w:rPr>
            <w:rStyle w:val="Hyperlink"/>
            <w:i/>
            <w:iCs/>
            <w:u w:val="none"/>
          </w:rPr>
          <w:t>Ellipses</w:t>
        </w:r>
      </w:hyperlink>
      <w:r w:rsidR="00934544">
        <w:t>, a</w:t>
      </w:r>
      <w:r w:rsidR="008665A7">
        <w:t xml:space="preserve">n original </w:t>
      </w:r>
      <w:r w:rsidR="00A27DDF">
        <w:t xml:space="preserve">creation myth </w:t>
      </w:r>
      <w:r w:rsidR="00606260">
        <w:t>about</w:t>
      </w:r>
      <w:r w:rsidR="00934544">
        <w:t xml:space="preserve"> the origin of </w:t>
      </w:r>
      <w:r w:rsidR="00921E7F">
        <w:t>the</w:t>
      </w:r>
      <w:r w:rsidR="00934544">
        <w:t xml:space="preserve"> Universe. </w:t>
      </w:r>
      <w:r w:rsidR="00732164" w:rsidRPr="006968C5">
        <w:t>After</w:t>
      </w:r>
      <w:r w:rsidR="007E385F" w:rsidRPr="006968C5">
        <w:t xml:space="preserve"> </w:t>
      </w:r>
      <w:r w:rsidR="00DF71A2" w:rsidRPr="006968C5">
        <w:t>obtaining</w:t>
      </w:r>
      <w:r w:rsidR="007E385F" w:rsidRPr="006968C5">
        <w:t xml:space="preserve"> an</w:t>
      </w:r>
      <w:r w:rsidR="00732164" w:rsidRPr="006968C5">
        <w:t xml:space="preserve"> astrophysics</w:t>
      </w:r>
      <w:r w:rsidR="007E385F" w:rsidRPr="006968C5">
        <w:t xml:space="preserve"> degree</w:t>
      </w:r>
      <w:r w:rsidR="00732164" w:rsidRPr="006968C5">
        <w:t xml:space="preserve"> at Michigan Stat</w:t>
      </w:r>
      <w:r w:rsidR="007B2112" w:rsidRPr="006968C5">
        <w:t>e</w:t>
      </w:r>
      <w:r w:rsidR="00CB49FD">
        <w:t xml:space="preserve"> University</w:t>
      </w:r>
      <w:r w:rsidR="00732164" w:rsidRPr="006968C5">
        <w:t xml:space="preserve">, he studied playwriting as </w:t>
      </w:r>
      <w:r w:rsidR="00117EB5" w:rsidRPr="006968C5">
        <w:t>a</w:t>
      </w:r>
      <w:r w:rsidR="00894C30" w:rsidRPr="006968C5">
        <w:t xml:space="preserve"> </w:t>
      </w:r>
      <w:hyperlink r:id="rId54" w:history="1">
        <w:r w:rsidR="00932644" w:rsidRPr="006968C5">
          <w:rPr>
            <w:rStyle w:val="Hyperlink"/>
            <w:u w:val="none"/>
          </w:rPr>
          <w:t>Working Title Playwrights</w:t>
        </w:r>
      </w:hyperlink>
      <w:r w:rsidR="0047379A" w:rsidRPr="006968C5">
        <w:t xml:space="preserve"> </w:t>
      </w:r>
      <w:r w:rsidR="00894C30" w:rsidRPr="006968C5">
        <w:t xml:space="preserve">apprentice </w:t>
      </w:r>
      <w:r w:rsidR="0047379A" w:rsidRPr="006968C5">
        <w:t>in</w:t>
      </w:r>
      <w:r w:rsidR="00732164" w:rsidRPr="006968C5">
        <w:t xml:space="preserve"> Atlanta</w:t>
      </w:r>
      <w:r w:rsidR="0047379A" w:rsidRPr="006968C5">
        <w:t xml:space="preserve"> and</w:t>
      </w:r>
      <w:r w:rsidR="00C01934" w:rsidRPr="006968C5">
        <w:t xml:space="preserve"> </w:t>
      </w:r>
      <w:hyperlink r:id="rId55" w:history="1">
        <w:r w:rsidR="00F82D27" w:rsidRPr="006968C5">
          <w:rPr>
            <w:rStyle w:val="Hyperlink"/>
            <w:u w:val="none"/>
          </w:rPr>
          <w:t>Playwrights Foundation</w:t>
        </w:r>
      </w:hyperlink>
      <w:r w:rsidR="00C01934" w:rsidRPr="006968C5">
        <w:rPr>
          <w:rStyle w:val="Hyperlink"/>
          <w:color w:val="auto"/>
          <w:u w:val="none"/>
        </w:rPr>
        <w:t xml:space="preserve"> fellow</w:t>
      </w:r>
      <w:r w:rsidR="00784503" w:rsidRPr="006968C5">
        <w:t xml:space="preserve"> in</w:t>
      </w:r>
      <w:r w:rsidR="00732164" w:rsidRPr="006968C5">
        <w:t xml:space="preserve"> San Francisco</w:t>
      </w:r>
      <w:r w:rsidR="00727599" w:rsidRPr="006968C5">
        <w:t xml:space="preserve">. </w:t>
      </w:r>
      <w:r w:rsidR="00AC3B57" w:rsidRPr="006968C5">
        <w:t xml:space="preserve">His </w:t>
      </w:r>
      <w:proofErr w:type="spellStart"/>
      <w:r w:rsidR="00AC3B57" w:rsidRPr="006968C5">
        <w:t>moonbase</w:t>
      </w:r>
      <w:proofErr w:type="spellEnd"/>
      <w:r w:rsidR="00AC3B57" w:rsidRPr="006968C5">
        <w:t xml:space="preserve"> is in </w:t>
      </w:r>
      <w:r w:rsidR="001E1B30" w:rsidRPr="006968C5">
        <w:t>Washington Heights</w:t>
      </w:r>
      <w:r w:rsidR="007227ED" w:rsidRPr="006968C5">
        <w:t xml:space="preserve">. His </w:t>
      </w:r>
      <w:r w:rsidR="00AC3B57" w:rsidRPr="006968C5">
        <w:t xml:space="preserve">earth is Wyoming, </w:t>
      </w:r>
      <w:r w:rsidR="006F3AA3" w:rsidRPr="006968C5">
        <w:t>M</w:t>
      </w:r>
      <w:r w:rsidR="00FA36DB">
        <w:t>ichigan</w:t>
      </w:r>
      <w:r w:rsidR="00AC3B57" w:rsidRPr="006968C5">
        <w:t>. Be up to lightspeed at </w:t>
      </w:r>
      <w:hyperlink r:id="rId56" w:history="1">
        <w:r w:rsidR="002875AB" w:rsidRPr="006968C5">
          <w:rPr>
            <w:rStyle w:val="Hyperlink"/>
            <w:u w:val="none"/>
          </w:rPr>
          <w:t>sciencetheatre.us</w:t>
        </w:r>
      </w:hyperlink>
      <w:r w:rsidR="00962E17">
        <w:rPr>
          <w:rStyle w:val="Hyperlink"/>
          <w:u w:val="none"/>
        </w:rPr>
        <w:t xml:space="preserve"> </w:t>
      </w:r>
      <w:r w:rsidR="00962E17" w:rsidRPr="00D82007">
        <w:t xml:space="preserve">and </w:t>
      </w:r>
      <w:hyperlink r:id="rId57" w:history="1">
        <w:r w:rsidR="00962E17" w:rsidRPr="00D82007">
          <w:rPr>
            <w:rStyle w:val="Hyperlink"/>
            <w:u w:val="none"/>
          </w:rPr>
          <w:t>@sciencetheatre</w:t>
        </w:r>
      </w:hyperlink>
      <w:r w:rsidR="00962E17" w:rsidRPr="00D82007">
        <w:t>.</w:t>
      </w:r>
    </w:p>
    <w:p w14:paraId="29E2A7EC" w14:textId="77777777" w:rsidR="00E5042A" w:rsidRPr="00220D71" w:rsidRDefault="00E5042A" w:rsidP="00E5042A">
      <w:pPr>
        <w:pStyle w:val="NormalWeb"/>
        <w:shd w:val="clear" w:color="auto" w:fill="FFFFFF"/>
        <w:rPr>
          <w:rStyle w:val="Hyperlink"/>
          <w:u w:val="none"/>
        </w:rPr>
      </w:pPr>
    </w:p>
    <w:p w14:paraId="7E349480" w14:textId="502EAE54" w:rsidR="00DA3B0C" w:rsidRPr="00220D71" w:rsidRDefault="00DA3B0C" w:rsidP="00E5042A">
      <w:pPr>
        <w:pStyle w:val="NormalWeb"/>
        <w:shd w:val="clear" w:color="auto" w:fill="FFFFFF"/>
        <w:jc w:val="center"/>
        <w:rPr>
          <w:u w:val="single"/>
        </w:rPr>
      </w:pPr>
      <w:r w:rsidRPr="00220D71">
        <w:rPr>
          <w:u w:val="single"/>
        </w:rPr>
        <w:t>2 Sentences</w:t>
      </w:r>
    </w:p>
    <w:p w14:paraId="4DF3C6D7" w14:textId="1F0D1EA1" w:rsidR="009C3C4C" w:rsidRPr="00FB7181" w:rsidRDefault="00B546A6" w:rsidP="009C3C4C">
      <w:pPr>
        <w:pStyle w:val="NormalWeb"/>
        <w:shd w:val="clear" w:color="auto" w:fill="FFFFFF"/>
        <w:tabs>
          <w:tab w:val="left" w:pos="3030"/>
        </w:tabs>
        <w:rPr>
          <w:color w:val="0563C1" w:themeColor="hyperlink"/>
        </w:rPr>
      </w:pPr>
      <w:r w:rsidRPr="00FB7181">
        <w:t xml:space="preserve">David Quang Pham is a musical theater science communicator who writes science musicals, consults on stories that explore STEM, and interviews out-of-the-world musical writers. </w:t>
      </w:r>
      <w:r w:rsidR="0090552D" w:rsidRPr="00D82007">
        <w:t xml:space="preserve">Be up to lightspeed at </w:t>
      </w:r>
      <w:hyperlink r:id="rId58" w:history="1">
        <w:r w:rsidR="0090552D" w:rsidRPr="00D82007">
          <w:rPr>
            <w:rStyle w:val="Hyperlink"/>
            <w:u w:val="none"/>
          </w:rPr>
          <w:t>sciencetheatre.us</w:t>
        </w:r>
      </w:hyperlink>
      <w:r w:rsidR="0090552D" w:rsidRPr="00D82007">
        <w:t xml:space="preserve"> and </w:t>
      </w:r>
      <w:hyperlink r:id="rId59" w:history="1">
        <w:r w:rsidR="0090552D" w:rsidRPr="00D82007">
          <w:rPr>
            <w:rStyle w:val="Hyperlink"/>
            <w:u w:val="none"/>
          </w:rPr>
          <w:t>@sciencetheatre</w:t>
        </w:r>
      </w:hyperlink>
      <w:r w:rsidR="0090552D" w:rsidRPr="00D82007">
        <w:t>.</w:t>
      </w:r>
    </w:p>
    <w:p w14:paraId="1C1FF382" w14:textId="67FA841E" w:rsidR="009C3C4C" w:rsidRPr="00220D71" w:rsidRDefault="0087215C" w:rsidP="009C3C4C">
      <w:pPr>
        <w:pStyle w:val="NormalWeb"/>
        <w:shd w:val="clear" w:color="auto" w:fill="FFFFFF"/>
        <w:tabs>
          <w:tab w:val="left" w:pos="3030"/>
        </w:tabs>
        <w:jc w:val="center"/>
        <w:rPr>
          <w:u w:val="single"/>
        </w:rPr>
      </w:pPr>
      <w:r w:rsidRPr="00220D71">
        <w:rPr>
          <w:u w:val="single"/>
        </w:rPr>
        <w:t>1</w:t>
      </w:r>
      <w:r w:rsidR="009C3C4C" w:rsidRPr="00220D71">
        <w:rPr>
          <w:u w:val="single"/>
        </w:rPr>
        <w:t xml:space="preserve"> </w:t>
      </w:r>
      <w:r w:rsidRPr="00220D71">
        <w:rPr>
          <w:u w:val="single"/>
        </w:rPr>
        <w:t>Sentence</w:t>
      </w:r>
    </w:p>
    <w:p w14:paraId="0A432BCB" w14:textId="37DC960E" w:rsidR="009C3C4C" w:rsidRPr="000207F4" w:rsidRDefault="009C3C4C" w:rsidP="00B546A6">
      <w:pPr>
        <w:pStyle w:val="NormalWeb"/>
        <w:shd w:val="clear" w:color="auto" w:fill="FFFFFF"/>
        <w:tabs>
          <w:tab w:val="left" w:pos="3030"/>
        </w:tabs>
      </w:pPr>
      <w:r w:rsidRPr="000207F4">
        <w:t xml:space="preserve">David Quang Pham is </w:t>
      </w:r>
      <w:r w:rsidR="002743D8" w:rsidRPr="000207F4">
        <w:t>a</w:t>
      </w:r>
      <w:r w:rsidR="00EF0845">
        <w:t xml:space="preserve"> Vietnamese American</w:t>
      </w:r>
      <w:r w:rsidR="002743D8" w:rsidRPr="000207F4">
        <w:t xml:space="preserve"> astronomer-songwriter</w:t>
      </w:r>
      <w:r w:rsidR="00CA082C" w:rsidRPr="000207F4">
        <w:t xml:space="preserve"> whose </w:t>
      </w:r>
      <w:r w:rsidR="00412F3D" w:rsidRPr="000207F4">
        <w:t>STEM background</w:t>
      </w:r>
      <w:r w:rsidR="00CA082C" w:rsidRPr="000207F4">
        <w:t xml:space="preserve"> </w:t>
      </w:r>
      <w:r w:rsidR="00A024DB" w:rsidRPr="000207F4">
        <w:t>inspires</w:t>
      </w:r>
      <w:r w:rsidR="00CA082C" w:rsidRPr="000207F4">
        <w:t xml:space="preserve"> him </w:t>
      </w:r>
      <w:r w:rsidR="00EC4BBB" w:rsidRPr="000207F4">
        <w:t xml:space="preserve">to </w:t>
      </w:r>
      <w:r w:rsidR="00CA082C" w:rsidRPr="000207F4">
        <w:t>write</w:t>
      </w:r>
      <w:r w:rsidRPr="000207F4">
        <w:t xml:space="preserve"> science musicals</w:t>
      </w:r>
      <w:r w:rsidR="007E16AF" w:rsidRPr="000207F4">
        <w:t xml:space="preserve"> and</w:t>
      </w:r>
      <w:r w:rsidRPr="000207F4">
        <w:t xml:space="preserve"> consult </w:t>
      </w:r>
      <w:r w:rsidR="003800C0" w:rsidRPr="000207F4">
        <w:t xml:space="preserve">on science </w:t>
      </w:r>
      <w:r w:rsidR="00EC4BBB" w:rsidRPr="000207F4">
        <w:t>stories</w:t>
      </w:r>
      <w:r w:rsidR="00D717A0" w:rsidRPr="000207F4">
        <w:t xml:space="preserve"> (</w:t>
      </w:r>
      <w:hyperlink r:id="rId60" w:history="1">
        <w:r w:rsidR="002875AB" w:rsidRPr="000207F4">
          <w:rPr>
            <w:rStyle w:val="Hyperlink"/>
            <w:u w:val="none"/>
          </w:rPr>
          <w:t>sciencetheatre.us</w:t>
        </w:r>
      </w:hyperlink>
      <w:r w:rsidR="00EC4BBB" w:rsidRPr="000207F4">
        <w:t>).</w:t>
      </w:r>
    </w:p>
    <w:p w14:paraId="548B593A" w14:textId="786FA29C" w:rsidR="00233B4C" w:rsidRPr="00220D71" w:rsidRDefault="00E17D1E" w:rsidP="00233B4C">
      <w:pPr>
        <w:pStyle w:val="NormalWeb"/>
        <w:shd w:val="clear" w:color="auto" w:fill="FFFFFF"/>
        <w:tabs>
          <w:tab w:val="left" w:pos="3030"/>
        </w:tabs>
        <w:jc w:val="center"/>
        <w:rPr>
          <w:u w:val="single"/>
        </w:rPr>
      </w:pPr>
      <w:r w:rsidRPr="00220D71">
        <w:rPr>
          <w:u w:val="single"/>
        </w:rPr>
        <w:t>10 Words</w:t>
      </w:r>
    </w:p>
    <w:p w14:paraId="00EAD845" w14:textId="717F7F40" w:rsidR="00233B4C" w:rsidRPr="00C4313D" w:rsidRDefault="00233B4C" w:rsidP="00233B4C">
      <w:pPr>
        <w:pStyle w:val="NormalWeb"/>
        <w:shd w:val="clear" w:color="auto" w:fill="FFFFFF"/>
        <w:tabs>
          <w:tab w:val="left" w:pos="3030"/>
        </w:tabs>
      </w:pPr>
      <w:r w:rsidRPr="00C4313D">
        <w:t xml:space="preserve">David Quang Pham is an astronomer-songwriter </w:t>
      </w:r>
      <w:r w:rsidR="00DE309A" w:rsidRPr="00C4313D">
        <w:t>writing</w:t>
      </w:r>
      <w:r w:rsidRPr="00C4313D">
        <w:t xml:space="preserve"> science musicals (</w:t>
      </w:r>
      <w:hyperlink r:id="rId61" w:history="1">
        <w:r w:rsidR="002875AB" w:rsidRPr="00C4313D">
          <w:rPr>
            <w:rStyle w:val="Hyperlink"/>
            <w:u w:val="none"/>
          </w:rPr>
          <w:t>sciencetheatre.us</w:t>
        </w:r>
      </w:hyperlink>
      <w:r w:rsidRPr="00C4313D">
        <w:t>)</w:t>
      </w:r>
      <w:r w:rsidR="00FB2788" w:rsidRPr="00C4313D">
        <w:t>.</w:t>
      </w:r>
    </w:p>
    <w:p w14:paraId="0A0760E9" w14:textId="77777777" w:rsidR="00233B4C" w:rsidRPr="00220D71" w:rsidRDefault="00233B4C" w:rsidP="00B546A6">
      <w:pPr>
        <w:pStyle w:val="NormalWeb"/>
        <w:shd w:val="clear" w:color="auto" w:fill="FFFFFF"/>
        <w:tabs>
          <w:tab w:val="left" w:pos="3030"/>
        </w:tabs>
        <w:rPr>
          <w:color w:val="0563C1" w:themeColor="hyperlink"/>
        </w:rPr>
      </w:pPr>
    </w:p>
    <w:sectPr w:rsidR="00233B4C" w:rsidRPr="00220D71" w:rsidSect="00D51357">
      <w:headerReference w:type="even" r:id="rId62"/>
      <w:headerReference w:type="default" r:id="rId63"/>
      <w:footerReference w:type="even" r:id="rId64"/>
      <w:footerReference w:type="default" r:id="rId65"/>
      <w:headerReference w:type="first" r:id="rId66"/>
      <w:footerReference w:type="first" r:id="rId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3E4AAF" w14:textId="77777777" w:rsidR="006D4494" w:rsidRDefault="006D4494" w:rsidP="00BF2EBA">
      <w:pPr>
        <w:spacing w:after="0" w:line="240" w:lineRule="auto"/>
      </w:pPr>
      <w:r>
        <w:separator/>
      </w:r>
    </w:p>
  </w:endnote>
  <w:endnote w:type="continuationSeparator" w:id="0">
    <w:p w14:paraId="19CCB140" w14:textId="77777777" w:rsidR="006D4494" w:rsidRDefault="006D4494" w:rsidP="00BF2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Century" w:hAnsi="Century"/>
        <w:sz w:val="24"/>
        <w:szCs w:val="24"/>
      </w:rPr>
      <w:id w:val="197439294"/>
      <w:docPartObj>
        <w:docPartGallery w:val="Page Numbers (Bottom of Page)"/>
        <w:docPartUnique/>
      </w:docPartObj>
    </w:sdtPr>
    <w:sdtEndPr>
      <w:rPr>
        <w:noProof/>
      </w:rPr>
    </w:sdtEndPr>
    <w:sdtContent>
      <w:p w14:paraId="4AF89A0C" w14:textId="3DED76F8" w:rsidR="0038148B" w:rsidRPr="0038148B" w:rsidRDefault="0038148B" w:rsidP="0038148B">
        <w:pPr>
          <w:pStyle w:val="Footer"/>
          <w:jc w:val="center"/>
          <w:rPr>
            <w:rFonts w:ascii="Century" w:hAnsi="Century"/>
            <w:sz w:val="24"/>
            <w:szCs w:val="24"/>
          </w:rPr>
        </w:pPr>
        <w:r w:rsidRPr="0038148B">
          <w:rPr>
            <w:rFonts w:ascii="Century" w:hAnsi="Century"/>
            <w:sz w:val="24"/>
            <w:szCs w:val="24"/>
          </w:rPr>
          <w:fldChar w:fldCharType="begin"/>
        </w:r>
        <w:r w:rsidRPr="0038148B">
          <w:rPr>
            <w:rFonts w:ascii="Century" w:hAnsi="Century"/>
            <w:sz w:val="24"/>
            <w:szCs w:val="24"/>
          </w:rPr>
          <w:instrText xml:space="preserve"> PAGE   \* MERGEFORMAT </w:instrText>
        </w:r>
        <w:r w:rsidRPr="0038148B">
          <w:rPr>
            <w:rFonts w:ascii="Century" w:hAnsi="Century"/>
            <w:sz w:val="24"/>
            <w:szCs w:val="24"/>
          </w:rPr>
          <w:fldChar w:fldCharType="separate"/>
        </w:r>
        <w:r w:rsidRPr="0038148B">
          <w:rPr>
            <w:rFonts w:ascii="Century" w:hAnsi="Century"/>
            <w:noProof/>
            <w:sz w:val="24"/>
            <w:szCs w:val="24"/>
          </w:rPr>
          <w:t>2</w:t>
        </w:r>
        <w:r w:rsidRPr="0038148B">
          <w:rPr>
            <w:rFonts w:ascii="Century" w:hAnsi="Century"/>
            <w:noProof/>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08B386" w14:textId="77777777" w:rsidR="00E10FEB" w:rsidRDefault="00E10F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F0867" w14:textId="77777777" w:rsidR="00E10FEB" w:rsidRDefault="00E10F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74D7EE" w14:textId="77777777" w:rsidR="006D4494" w:rsidRDefault="006D4494" w:rsidP="00BF2EBA">
      <w:pPr>
        <w:spacing w:after="0" w:line="240" w:lineRule="auto"/>
      </w:pPr>
      <w:r>
        <w:separator/>
      </w:r>
    </w:p>
  </w:footnote>
  <w:footnote w:type="continuationSeparator" w:id="0">
    <w:p w14:paraId="7A976C5A" w14:textId="77777777" w:rsidR="006D4494" w:rsidRDefault="006D4494" w:rsidP="00BF2E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732E2" w14:textId="77777777" w:rsidR="00E10FEB" w:rsidRDefault="00E10F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C77E4" w14:textId="5022C03F" w:rsidR="00251DE3" w:rsidRPr="00F556F3" w:rsidRDefault="00C25D21" w:rsidP="00C25D21">
    <w:pPr>
      <w:pStyle w:val="ContactInfo"/>
      <w:rPr>
        <w:rFonts w:ascii="Times New Roman" w:hAnsi="Times New Roman"/>
        <w:color w:val="465FE1"/>
        <w:sz w:val="42"/>
        <w:szCs w:val="42"/>
      </w:rPr>
    </w:pPr>
    <w:r w:rsidRPr="00F556F3">
      <w:rPr>
        <w:rFonts w:ascii="Times New Roman" w:hAnsi="Times New Roman"/>
        <w:color w:val="465FE1"/>
        <w:sz w:val="42"/>
        <w:szCs w:val="42"/>
      </w:rPr>
      <w:t>DAVID QUANG PHAM</w:t>
    </w:r>
    <w:r w:rsidR="00091BCC" w:rsidRPr="00F556F3">
      <w:rPr>
        <w:rFonts w:ascii="Times New Roman" w:hAnsi="Times New Roman"/>
        <w:color w:val="465FE1"/>
        <w:sz w:val="42"/>
        <w:szCs w:val="42"/>
      </w:rPr>
      <w:t xml:space="preserve"> (he/</w:t>
    </w:r>
    <w:r w:rsidR="00275C91" w:rsidRPr="00F556F3">
      <w:rPr>
        <w:rFonts w:ascii="Times New Roman" w:hAnsi="Times New Roman"/>
        <w:color w:val="465FE1"/>
        <w:sz w:val="42"/>
        <w:szCs w:val="42"/>
      </w:rPr>
      <w:t>they</w:t>
    </w:r>
    <w:r w:rsidR="00091BCC" w:rsidRPr="00F556F3">
      <w:rPr>
        <w:rFonts w:ascii="Times New Roman" w:hAnsi="Times New Roman"/>
        <w:color w:val="465FE1"/>
        <w:sz w:val="42"/>
        <w:szCs w:val="42"/>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5BC408" w14:textId="77777777" w:rsidR="00E10FEB" w:rsidRDefault="00E10F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C4E12"/>
    <w:multiLevelType w:val="hybridMultilevel"/>
    <w:tmpl w:val="97FE8C4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91746E6"/>
    <w:multiLevelType w:val="hybridMultilevel"/>
    <w:tmpl w:val="4336DAA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D975B65"/>
    <w:multiLevelType w:val="hybridMultilevel"/>
    <w:tmpl w:val="FC2E26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4A400E"/>
    <w:multiLevelType w:val="hybridMultilevel"/>
    <w:tmpl w:val="12CE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563A6D"/>
    <w:multiLevelType w:val="hybridMultilevel"/>
    <w:tmpl w:val="703AFF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AC7018"/>
    <w:multiLevelType w:val="hybridMultilevel"/>
    <w:tmpl w:val="24FC21A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FAA6430"/>
    <w:multiLevelType w:val="hybridMultilevel"/>
    <w:tmpl w:val="C322718C"/>
    <w:lvl w:ilvl="0" w:tplc="0409000B">
      <w:start w:val="1"/>
      <w:numFmt w:val="bullet"/>
      <w:lvlText w:val=""/>
      <w:lvlJc w:val="left"/>
      <w:pPr>
        <w:ind w:left="354" w:hanging="360"/>
      </w:pPr>
      <w:rPr>
        <w:rFonts w:ascii="Wingdings" w:hAnsi="Wingdings" w:hint="default"/>
      </w:rPr>
    </w:lvl>
    <w:lvl w:ilvl="1" w:tplc="04090003" w:tentative="1">
      <w:start w:val="1"/>
      <w:numFmt w:val="bullet"/>
      <w:lvlText w:val="o"/>
      <w:lvlJc w:val="left"/>
      <w:pPr>
        <w:ind w:left="1074" w:hanging="360"/>
      </w:pPr>
      <w:rPr>
        <w:rFonts w:ascii="Courier New" w:hAnsi="Courier New" w:cs="Courier New" w:hint="default"/>
      </w:rPr>
    </w:lvl>
    <w:lvl w:ilvl="2" w:tplc="04090005" w:tentative="1">
      <w:start w:val="1"/>
      <w:numFmt w:val="bullet"/>
      <w:lvlText w:val=""/>
      <w:lvlJc w:val="left"/>
      <w:pPr>
        <w:ind w:left="1794" w:hanging="360"/>
      </w:pPr>
      <w:rPr>
        <w:rFonts w:ascii="Wingdings" w:hAnsi="Wingdings" w:hint="default"/>
      </w:rPr>
    </w:lvl>
    <w:lvl w:ilvl="3" w:tplc="04090001" w:tentative="1">
      <w:start w:val="1"/>
      <w:numFmt w:val="bullet"/>
      <w:lvlText w:val=""/>
      <w:lvlJc w:val="left"/>
      <w:pPr>
        <w:ind w:left="2514" w:hanging="360"/>
      </w:pPr>
      <w:rPr>
        <w:rFonts w:ascii="Symbol" w:hAnsi="Symbol" w:hint="default"/>
      </w:rPr>
    </w:lvl>
    <w:lvl w:ilvl="4" w:tplc="04090003" w:tentative="1">
      <w:start w:val="1"/>
      <w:numFmt w:val="bullet"/>
      <w:lvlText w:val="o"/>
      <w:lvlJc w:val="left"/>
      <w:pPr>
        <w:ind w:left="3234" w:hanging="360"/>
      </w:pPr>
      <w:rPr>
        <w:rFonts w:ascii="Courier New" w:hAnsi="Courier New" w:cs="Courier New" w:hint="default"/>
      </w:rPr>
    </w:lvl>
    <w:lvl w:ilvl="5" w:tplc="04090005" w:tentative="1">
      <w:start w:val="1"/>
      <w:numFmt w:val="bullet"/>
      <w:lvlText w:val=""/>
      <w:lvlJc w:val="left"/>
      <w:pPr>
        <w:ind w:left="3954" w:hanging="360"/>
      </w:pPr>
      <w:rPr>
        <w:rFonts w:ascii="Wingdings" w:hAnsi="Wingdings" w:hint="default"/>
      </w:rPr>
    </w:lvl>
    <w:lvl w:ilvl="6" w:tplc="04090001" w:tentative="1">
      <w:start w:val="1"/>
      <w:numFmt w:val="bullet"/>
      <w:lvlText w:val=""/>
      <w:lvlJc w:val="left"/>
      <w:pPr>
        <w:ind w:left="4674" w:hanging="360"/>
      </w:pPr>
      <w:rPr>
        <w:rFonts w:ascii="Symbol" w:hAnsi="Symbol" w:hint="default"/>
      </w:rPr>
    </w:lvl>
    <w:lvl w:ilvl="7" w:tplc="04090003" w:tentative="1">
      <w:start w:val="1"/>
      <w:numFmt w:val="bullet"/>
      <w:lvlText w:val="o"/>
      <w:lvlJc w:val="left"/>
      <w:pPr>
        <w:ind w:left="5394" w:hanging="360"/>
      </w:pPr>
      <w:rPr>
        <w:rFonts w:ascii="Courier New" w:hAnsi="Courier New" w:cs="Courier New" w:hint="default"/>
      </w:rPr>
    </w:lvl>
    <w:lvl w:ilvl="8" w:tplc="04090005" w:tentative="1">
      <w:start w:val="1"/>
      <w:numFmt w:val="bullet"/>
      <w:lvlText w:val=""/>
      <w:lvlJc w:val="left"/>
      <w:pPr>
        <w:ind w:left="6114" w:hanging="360"/>
      </w:pPr>
      <w:rPr>
        <w:rFonts w:ascii="Wingdings" w:hAnsi="Wingdings" w:hint="default"/>
      </w:rPr>
    </w:lvl>
  </w:abstractNum>
  <w:num w:numId="1" w16cid:durableId="704065430">
    <w:abstractNumId w:val="4"/>
  </w:num>
  <w:num w:numId="2" w16cid:durableId="1147671955">
    <w:abstractNumId w:val="6"/>
  </w:num>
  <w:num w:numId="3" w16cid:durableId="528296791">
    <w:abstractNumId w:val="2"/>
  </w:num>
  <w:num w:numId="4" w16cid:durableId="1009797184">
    <w:abstractNumId w:val="0"/>
  </w:num>
  <w:num w:numId="5" w16cid:durableId="1990088901">
    <w:abstractNumId w:val="3"/>
  </w:num>
  <w:num w:numId="6" w16cid:durableId="1757360980">
    <w:abstractNumId w:val="5"/>
  </w:num>
  <w:num w:numId="7" w16cid:durableId="72631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979"/>
    <w:rsid w:val="00004FEA"/>
    <w:rsid w:val="00005922"/>
    <w:rsid w:val="00005DAC"/>
    <w:rsid w:val="00006C14"/>
    <w:rsid w:val="000075F2"/>
    <w:rsid w:val="00007F32"/>
    <w:rsid w:val="000117E1"/>
    <w:rsid w:val="000119F9"/>
    <w:rsid w:val="0001309B"/>
    <w:rsid w:val="000132B1"/>
    <w:rsid w:val="000141C5"/>
    <w:rsid w:val="00014BE3"/>
    <w:rsid w:val="0001615D"/>
    <w:rsid w:val="00016471"/>
    <w:rsid w:val="00016D53"/>
    <w:rsid w:val="0001731F"/>
    <w:rsid w:val="000176DF"/>
    <w:rsid w:val="000207F4"/>
    <w:rsid w:val="00020CD0"/>
    <w:rsid w:val="00020CF5"/>
    <w:rsid w:val="0002101F"/>
    <w:rsid w:val="00021C10"/>
    <w:rsid w:val="00022A22"/>
    <w:rsid w:val="00024CA0"/>
    <w:rsid w:val="0002635E"/>
    <w:rsid w:val="00026675"/>
    <w:rsid w:val="0002785C"/>
    <w:rsid w:val="00030761"/>
    <w:rsid w:val="00031A85"/>
    <w:rsid w:val="00032401"/>
    <w:rsid w:val="000326D4"/>
    <w:rsid w:val="00033EB8"/>
    <w:rsid w:val="00033F02"/>
    <w:rsid w:val="00035814"/>
    <w:rsid w:val="00035BF3"/>
    <w:rsid w:val="0003681F"/>
    <w:rsid w:val="00036EBB"/>
    <w:rsid w:val="00037FD8"/>
    <w:rsid w:val="0004022F"/>
    <w:rsid w:val="00040286"/>
    <w:rsid w:val="000402BF"/>
    <w:rsid w:val="000428F7"/>
    <w:rsid w:val="00042D2A"/>
    <w:rsid w:val="0004327C"/>
    <w:rsid w:val="000434ED"/>
    <w:rsid w:val="0004445A"/>
    <w:rsid w:val="000459EC"/>
    <w:rsid w:val="00045C09"/>
    <w:rsid w:val="00045D63"/>
    <w:rsid w:val="00046279"/>
    <w:rsid w:val="00046934"/>
    <w:rsid w:val="00046CB9"/>
    <w:rsid w:val="0005063A"/>
    <w:rsid w:val="00050868"/>
    <w:rsid w:val="0005250E"/>
    <w:rsid w:val="00052BE2"/>
    <w:rsid w:val="00052E56"/>
    <w:rsid w:val="000541B3"/>
    <w:rsid w:val="00054670"/>
    <w:rsid w:val="00054FFF"/>
    <w:rsid w:val="00055588"/>
    <w:rsid w:val="000578C6"/>
    <w:rsid w:val="00060194"/>
    <w:rsid w:val="00060D68"/>
    <w:rsid w:val="00061129"/>
    <w:rsid w:val="0006114C"/>
    <w:rsid w:val="000618E6"/>
    <w:rsid w:val="00061DFF"/>
    <w:rsid w:val="000634DE"/>
    <w:rsid w:val="00063875"/>
    <w:rsid w:val="00064309"/>
    <w:rsid w:val="00070B3C"/>
    <w:rsid w:val="00070DA8"/>
    <w:rsid w:val="00071069"/>
    <w:rsid w:val="0007350C"/>
    <w:rsid w:val="00075AC6"/>
    <w:rsid w:val="00077EF3"/>
    <w:rsid w:val="00077F9B"/>
    <w:rsid w:val="000806E8"/>
    <w:rsid w:val="0008324B"/>
    <w:rsid w:val="00083D25"/>
    <w:rsid w:val="000851B6"/>
    <w:rsid w:val="00085B7E"/>
    <w:rsid w:val="00085D18"/>
    <w:rsid w:val="00090C39"/>
    <w:rsid w:val="00091BCC"/>
    <w:rsid w:val="00092B3E"/>
    <w:rsid w:val="00092FCF"/>
    <w:rsid w:val="00096907"/>
    <w:rsid w:val="00097690"/>
    <w:rsid w:val="0009772E"/>
    <w:rsid w:val="000A013B"/>
    <w:rsid w:val="000A174B"/>
    <w:rsid w:val="000A386E"/>
    <w:rsid w:val="000A60CD"/>
    <w:rsid w:val="000B2849"/>
    <w:rsid w:val="000B3EEE"/>
    <w:rsid w:val="000B6357"/>
    <w:rsid w:val="000B7147"/>
    <w:rsid w:val="000B73CC"/>
    <w:rsid w:val="000B7C0E"/>
    <w:rsid w:val="000C0BD4"/>
    <w:rsid w:val="000C1364"/>
    <w:rsid w:val="000C437B"/>
    <w:rsid w:val="000C4617"/>
    <w:rsid w:val="000C5A4C"/>
    <w:rsid w:val="000C5B85"/>
    <w:rsid w:val="000C6B1B"/>
    <w:rsid w:val="000C6CA8"/>
    <w:rsid w:val="000C75C4"/>
    <w:rsid w:val="000C7ADE"/>
    <w:rsid w:val="000D0476"/>
    <w:rsid w:val="000D2D99"/>
    <w:rsid w:val="000D37B8"/>
    <w:rsid w:val="000D397F"/>
    <w:rsid w:val="000D537E"/>
    <w:rsid w:val="000D5D48"/>
    <w:rsid w:val="000D6C4F"/>
    <w:rsid w:val="000E2364"/>
    <w:rsid w:val="000E2FFA"/>
    <w:rsid w:val="000E3577"/>
    <w:rsid w:val="000E4AE2"/>
    <w:rsid w:val="000E5247"/>
    <w:rsid w:val="000E6C76"/>
    <w:rsid w:val="000E7E74"/>
    <w:rsid w:val="000F063C"/>
    <w:rsid w:val="000F3275"/>
    <w:rsid w:val="000F41BC"/>
    <w:rsid w:val="000F53D1"/>
    <w:rsid w:val="000F599A"/>
    <w:rsid w:val="000F5E4F"/>
    <w:rsid w:val="000F677C"/>
    <w:rsid w:val="000F732B"/>
    <w:rsid w:val="000F764F"/>
    <w:rsid w:val="000F76EE"/>
    <w:rsid w:val="00100E4E"/>
    <w:rsid w:val="0010115F"/>
    <w:rsid w:val="00102D33"/>
    <w:rsid w:val="00103298"/>
    <w:rsid w:val="0010528E"/>
    <w:rsid w:val="00105696"/>
    <w:rsid w:val="0011568C"/>
    <w:rsid w:val="00117EB5"/>
    <w:rsid w:val="00120F38"/>
    <w:rsid w:val="00121873"/>
    <w:rsid w:val="00121995"/>
    <w:rsid w:val="0012229F"/>
    <w:rsid w:val="00126FDF"/>
    <w:rsid w:val="00127B59"/>
    <w:rsid w:val="00127B9C"/>
    <w:rsid w:val="0013050B"/>
    <w:rsid w:val="0013075C"/>
    <w:rsid w:val="00130C5B"/>
    <w:rsid w:val="00136E84"/>
    <w:rsid w:val="001377B5"/>
    <w:rsid w:val="00137A27"/>
    <w:rsid w:val="00140570"/>
    <w:rsid w:val="001425EA"/>
    <w:rsid w:val="001432E3"/>
    <w:rsid w:val="00143B46"/>
    <w:rsid w:val="00143FA2"/>
    <w:rsid w:val="0014703C"/>
    <w:rsid w:val="00150E01"/>
    <w:rsid w:val="00152C97"/>
    <w:rsid w:val="00153D63"/>
    <w:rsid w:val="00154D00"/>
    <w:rsid w:val="00155280"/>
    <w:rsid w:val="00156D03"/>
    <w:rsid w:val="00161E37"/>
    <w:rsid w:val="00162AE7"/>
    <w:rsid w:val="001638B5"/>
    <w:rsid w:val="00164050"/>
    <w:rsid w:val="0016454D"/>
    <w:rsid w:val="001653B3"/>
    <w:rsid w:val="001700FE"/>
    <w:rsid w:val="0017191F"/>
    <w:rsid w:val="00174405"/>
    <w:rsid w:val="00175385"/>
    <w:rsid w:val="001755A0"/>
    <w:rsid w:val="00175FBE"/>
    <w:rsid w:val="0017642B"/>
    <w:rsid w:val="00177146"/>
    <w:rsid w:val="00177AF3"/>
    <w:rsid w:val="001813EA"/>
    <w:rsid w:val="00181DB7"/>
    <w:rsid w:val="00182457"/>
    <w:rsid w:val="00182798"/>
    <w:rsid w:val="00182DDE"/>
    <w:rsid w:val="00182E20"/>
    <w:rsid w:val="00191FF7"/>
    <w:rsid w:val="001955CF"/>
    <w:rsid w:val="001958C0"/>
    <w:rsid w:val="00197F2C"/>
    <w:rsid w:val="001A19A7"/>
    <w:rsid w:val="001A4002"/>
    <w:rsid w:val="001A66B7"/>
    <w:rsid w:val="001A7BBE"/>
    <w:rsid w:val="001B2539"/>
    <w:rsid w:val="001B3573"/>
    <w:rsid w:val="001B590A"/>
    <w:rsid w:val="001B7976"/>
    <w:rsid w:val="001C1EA2"/>
    <w:rsid w:val="001C28E1"/>
    <w:rsid w:val="001C5A6A"/>
    <w:rsid w:val="001C5D27"/>
    <w:rsid w:val="001C6189"/>
    <w:rsid w:val="001C6C0E"/>
    <w:rsid w:val="001D3056"/>
    <w:rsid w:val="001D37D7"/>
    <w:rsid w:val="001D3BB6"/>
    <w:rsid w:val="001D5773"/>
    <w:rsid w:val="001E03C9"/>
    <w:rsid w:val="001E1188"/>
    <w:rsid w:val="001E1B30"/>
    <w:rsid w:val="001E363C"/>
    <w:rsid w:val="001E6A7F"/>
    <w:rsid w:val="001F074D"/>
    <w:rsid w:val="001F0A25"/>
    <w:rsid w:val="001F4266"/>
    <w:rsid w:val="001F55AF"/>
    <w:rsid w:val="00200A14"/>
    <w:rsid w:val="00201962"/>
    <w:rsid w:val="0020454D"/>
    <w:rsid w:val="00206DA9"/>
    <w:rsid w:val="002072A0"/>
    <w:rsid w:val="00207495"/>
    <w:rsid w:val="00210562"/>
    <w:rsid w:val="0021115F"/>
    <w:rsid w:val="00214C0A"/>
    <w:rsid w:val="00215145"/>
    <w:rsid w:val="0021527B"/>
    <w:rsid w:val="0021566C"/>
    <w:rsid w:val="00216BAC"/>
    <w:rsid w:val="002171F7"/>
    <w:rsid w:val="00220D71"/>
    <w:rsid w:val="00221A7C"/>
    <w:rsid w:val="002245B4"/>
    <w:rsid w:val="0022482A"/>
    <w:rsid w:val="00226DC8"/>
    <w:rsid w:val="00227C12"/>
    <w:rsid w:val="002300F6"/>
    <w:rsid w:val="00230D63"/>
    <w:rsid w:val="0023118F"/>
    <w:rsid w:val="00232A9D"/>
    <w:rsid w:val="002334D4"/>
    <w:rsid w:val="00233951"/>
    <w:rsid w:val="00233B4C"/>
    <w:rsid w:val="00234390"/>
    <w:rsid w:val="00236503"/>
    <w:rsid w:val="00240357"/>
    <w:rsid w:val="00240D74"/>
    <w:rsid w:val="00240F91"/>
    <w:rsid w:val="00242057"/>
    <w:rsid w:val="00243179"/>
    <w:rsid w:val="002479E0"/>
    <w:rsid w:val="0025050F"/>
    <w:rsid w:val="0025196D"/>
    <w:rsid w:val="00251C3A"/>
    <w:rsid w:val="00251CB3"/>
    <w:rsid w:val="00251DE3"/>
    <w:rsid w:val="00251E22"/>
    <w:rsid w:val="0025292C"/>
    <w:rsid w:val="00253642"/>
    <w:rsid w:val="0025461B"/>
    <w:rsid w:val="00256BDB"/>
    <w:rsid w:val="00257AB1"/>
    <w:rsid w:val="00260DE4"/>
    <w:rsid w:val="002611BC"/>
    <w:rsid w:val="00261332"/>
    <w:rsid w:val="00261654"/>
    <w:rsid w:val="00262872"/>
    <w:rsid w:val="00262954"/>
    <w:rsid w:val="002633EC"/>
    <w:rsid w:val="00265066"/>
    <w:rsid w:val="002657A5"/>
    <w:rsid w:val="00266FBF"/>
    <w:rsid w:val="002676A4"/>
    <w:rsid w:val="00273B20"/>
    <w:rsid w:val="002743D8"/>
    <w:rsid w:val="00275C91"/>
    <w:rsid w:val="00276143"/>
    <w:rsid w:val="002772BE"/>
    <w:rsid w:val="00281A6B"/>
    <w:rsid w:val="0028439A"/>
    <w:rsid w:val="002865C5"/>
    <w:rsid w:val="002875AB"/>
    <w:rsid w:val="002877A0"/>
    <w:rsid w:val="002900A1"/>
    <w:rsid w:val="00291A32"/>
    <w:rsid w:val="00291C30"/>
    <w:rsid w:val="002932EA"/>
    <w:rsid w:val="002947F3"/>
    <w:rsid w:val="00297BA8"/>
    <w:rsid w:val="002A09BC"/>
    <w:rsid w:val="002A19CA"/>
    <w:rsid w:val="002A2AF5"/>
    <w:rsid w:val="002A3170"/>
    <w:rsid w:val="002A3D14"/>
    <w:rsid w:val="002A3F22"/>
    <w:rsid w:val="002A46D4"/>
    <w:rsid w:val="002A6299"/>
    <w:rsid w:val="002A7D7B"/>
    <w:rsid w:val="002A7F9F"/>
    <w:rsid w:val="002B07CF"/>
    <w:rsid w:val="002B26DE"/>
    <w:rsid w:val="002B46EA"/>
    <w:rsid w:val="002B4C6A"/>
    <w:rsid w:val="002C271A"/>
    <w:rsid w:val="002C2B2B"/>
    <w:rsid w:val="002C57D6"/>
    <w:rsid w:val="002C582E"/>
    <w:rsid w:val="002C5978"/>
    <w:rsid w:val="002C6BBC"/>
    <w:rsid w:val="002C7A0F"/>
    <w:rsid w:val="002D116C"/>
    <w:rsid w:val="002D1AE7"/>
    <w:rsid w:val="002D3A0E"/>
    <w:rsid w:val="002D4222"/>
    <w:rsid w:val="002D441C"/>
    <w:rsid w:val="002D4BEC"/>
    <w:rsid w:val="002D638E"/>
    <w:rsid w:val="002D76A9"/>
    <w:rsid w:val="002E05F6"/>
    <w:rsid w:val="002E0AD1"/>
    <w:rsid w:val="002E0B6B"/>
    <w:rsid w:val="002E0C20"/>
    <w:rsid w:val="002E0CCD"/>
    <w:rsid w:val="002E0CFB"/>
    <w:rsid w:val="002E1CE5"/>
    <w:rsid w:val="002E2608"/>
    <w:rsid w:val="002E28CE"/>
    <w:rsid w:val="002E3EAD"/>
    <w:rsid w:val="002E52A2"/>
    <w:rsid w:val="002E5ECC"/>
    <w:rsid w:val="002E6A70"/>
    <w:rsid w:val="002E6CB8"/>
    <w:rsid w:val="002E7099"/>
    <w:rsid w:val="002F35CA"/>
    <w:rsid w:val="002F3E64"/>
    <w:rsid w:val="002F4BB7"/>
    <w:rsid w:val="002F5266"/>
    <w:rsid w:val="002F5911"/>
    <w:rsid w:val="002F6F63"/>
    <w:rsid w:val="002F7D53"/>
    <w:rsid w:val="003022DF"/>
    <w:rsid w:val="00302332"/>
    <w:rsid w:val="0030247A"/>
    <w:rsid w:val="00310412"/>
    <w:rsid w:val="00310513"/>
    <w:rsid w:val="00310517"/>
    <w:rsid w:val="003105AC"/>
    <w:rsid w:val="00313739"/>
    <w:rsid w:val="003137BE"/>
    <w:rsid w:val="0031504F"/>
    <w:rsid w:val="003175B5"/>
    <w:rsid w:val="00320DF4"/>
    <w:rsid w:val="00321DFD"/>
    <w:rsid w:val="003224D2"/>
    <w:rsid w:val="00325253"/>
    <w:rsid w:val="0032531D"/>
    <w:rsid w:val="00325AB1"/>
    <w:rsid w:val="00326FB6"/>
    <w:rsid w:val="00330711"/>
    <w:rsid w:val="00331547"/>
    <w:rsid w:val="00332F60"/>
    <w:rsid w:val="00334814"/>
    <w:rsid w:val="00335B74"/>
    <w:rsid w:val="003367EE"/>
    <w:rsid w:val="00337E66"/>
    <w:rsid w:val="0034047A"/>
    <w:rsid w:val="00342E25"/>
    <w:rsid w:val="00345286"/>
    <w:rsid w:val="00345E20"/>
    <w:rsid w:val="00345E21"/>
    <w:rsid w:val="00346BD4"/>
    <w:rsid w:val="003472F2"/>
    <w:rsid w:val="003519BB"/>
    <w:rsid w:val="00351DD7"/>
    <w:rsid w:val="00355C18"/>
    <w:rsid w:val="00356180"/>
    <w:rsid w:val="00356BF1"/>
    <w:rsid w:val="00356CFC"/>
    <w:rsid w:val="003622A9"/>
    <w:rsid w:val="00362D0B"/>
    <w:rsid w:val="003639B3"/>
    <w:rsid w:val="00367751"/>
    <w:rsid w:val="0036787B"/>
    <w:rsid w:val="00367C35"/>
    <w:rsid w:val="00367E0C"/>
    <w:rsid w:val="00371DA7"/>
    <w:rsid w:val="003730FD"/>
    <w:rsid w:val="003732F0"/>
    <w:rsid w:val="00374575"/>
    <w:rsid w:val="00374FEC"/>
    <w:rsid w:val="00375D76"/>
    <w:rsid w:val="00376490"/>
    <w:rsid w:val="003800C0"/>
    <w:rsid w:val="0038148B"/>
    <w:rsid w:val="00382FBA"/>
    <w:rsid w:val="00384BF8"/>
    <w:rsid w:val="00385000"/>
    <w:rsid w:val="00385C30"/>
    <w:rsid w:val="00386C6A"/>
    <w:rsid w:val="003878B6"/>
    <w:rsid w:val="0039023A"/>
    <w:rsid w:val="0039070E"/>
    <w:rsid w:val="00392306"/>
    <w:rsid w:val="00392A4B"/>
    <w:rsid w:val="00395767"/>
    <w:rsid w:val="003973C8"/>
    <w:rsid w:val="0039769A"/>
    <w:rsid w:val="003A0E29"/>
    <w:rsid w:val="003A52DF"/>
    <w:rsid w:val="003A56EC"/>
    <w:rsid w:val="003A6117"/>
    <w:rsid w:val="003A6B2A"/>
    <w:rsid w:val="003A7A55"/>
    <w:rsid w:val="003A7E33"/>
    <w:rsid w:val="003B1A96"/>
    <w:rsid w:val="003B29E3"/>
    <w:rsid w:val="003B3E0E"/>
    <w:rsid w:val="003B6A99"/>
    <w:rsid w:val="003C0E50"/>
    <w:rsid w:val="003C0E70"/>
    <w:rsid w:val="003C28C8"/>
    <w:rsid w:val="003C34A0"/>
    <w:rsid w:val="003C3999"/>
    <w:rsid w:val="003C538B"/>
    <w:rsid w:val="003C55D3"/>
    <w:rsid w:val="003C59E5"/>
    <w:rsid w:val="003C60D1"/>
    <w:rsid w:val="003C7699"/>
    <w:rsid w:val="003D16C7"/>
    <w:rsid w:val="003D2CC4"/>
    <w:rsid w:val="003D2D87"/>
    <w:rsid w:val="003D365F"/>
    <w:rsid w:val="003D54B8"/>
    <w:rsid w:val="003D65E7"/>
    <w:rsid w:val="003D6793"/>
    <w:rsid w:val="003D6C92"/>
    <w:rsid w:val="003D76B9"/>
    <w:rsid w:val="003D7DBE"/>
    <w:rsid w:val="003E41DB"/>
    <w:rsid w:val="003E457D"/>
    <w:rsid w:val="003E7248"/>
    <w:rsid w:val="003E77E3"/>
    <w:rsid w:val="003F0CDD"/>
    <w:rsid w:val="003F4869"/>
    <w:rsid w:val="003F4F44"/>
    <w:rsid w:val="003F5E9D"/>
    <w:rsid w:val="0040030F"/>
    <w:rsid w:val="0040144B"/>
    <w:rsid w:val="00402303"/>
    <w:rsid w:val="0040297C"/>
    <w:rsid w:val="004036C2"/>
    <w:rsid w:val="00403C64"/>
    <w:rsid w:val="00404CE7"/>
    <w:rsid w:val="00407626"/>
    <w:rsid w:val="00412365"/>
    <w:rsid w:val="00412F3D"/>
    <w:rsid w:val="00413D9D"/>
    <w:rsid w:val="0041417F"/>
    <w:rsid w:val="00415543"/>
    <w:rsid w:val="00420FDB"/>
    <w:rsid w:val="004226CE"/>
    <w:rsid w:val="00422DAE"/>
    <w:rsid w:val="00423C11"/>
    <w:rsid w:val="00423C98"/>
    <w:rsid w:val="004254CE"/>
    <w:rsid w:val="00425A48"/>
    <w:rsid w:val="00426E3F"/>
    <w:rsid w:val="00427A65"/>
    <w:rsid w:val="00430E91"/>
    <w:rsid w:val="004318BB"/>
    <w:rsid w:val="0043331A"/>
    <w:rsid w:val="004333F5"/>
    <w:rsid w:val="004358F8"/>
    <w:rsid w:val="0043612C"/>
    <w:rsid w:val="00444EAB"/>
    <w:rsid w:val="00444EFD"/>
    <w:rsid w:val="0044580B"/>
    <w:rsid w:val="00446856"/>
    <w:rsid w:val="00447142"/>
    <w:rsid w:val="00447915"/>
    <w:rsid w:val="00450688"/>
    <w:rsid w:val="004509B0"/>
    <w:rsid w:val="00451F11"/>
    <w:rsid w:val="00452370"/>
    <w:rsid w:val="0045271D"/>
    <w:rsid w:val="00452933"/>
    <w:rsid w:val="00452D09"/>
    <w:rsid w:val="00454249"/>
    <w:rsid w:val="0045491F"/>
    <w:rsid w:val="00457095"/>
    <w:rsid w:val="00460460"/>
    <w:rsid w:val="004610C3"/>
    <w:rsid w:val="004638C6"/>
    <w:rsid w:val="00464335"/>
    <w:rsid w:val="00465373"/>
    <w:rsid w:val="004653B3"/>
    <w:rsid w:val="00466A43"/>
    <w:rsid w:val="00467163"/>
    <w:rsid w:val="004701F4"/>
    <w:rsid w:val="00470FFE"/>
    <w:rsid w:val="00473163"/>
    <w:rsid w:val="00473509"/>
    <w:rsid w:val="0047379A"/>
    <w:rsid w:val="00474850"/>
    <w:rsid w:val="00477CDC"/>
    <w:rsid w:val="00477D84"/>
    <w:rsid w:val="00481847"/>
    <w:rsid w:val="00481985"/>
    <w:rsid w:val="00482A39"/>
    <w:rsid w:val="00482B41"/>
    <w:rsid w:val="00484A29"/>
    <w:rsid w:val="00485497"/>
    <w:rsid w:val="0048553F"/>
    <w:rsid w:val="0049114B"/>
    <w:rsid w:val="00493DD9"/>
    <w:rsid w:val="00495695"/>
    <w:rsid w:val="00495A32"/>
    <w:rsid w:val="004A0689"/>
    <w:rsid w:val="004A182D"/>
    <w:rsid w:val="004A340A"/>
    <w:rsid w:val="004A3580"/>
    <w:rsid w:val="004A3B76"/>
    <w:rsid w:val="004A3CD5"/>
    <w:rsid w:val="004A6548"/>
    <w:rsid w:val="004A74A1"/>
    <w:rsid w:val="004A7AA9"/>
    <w:rsid w:val="004B0E78"/>
    <w:rsid w:val="004B1BFC"/>
    <w:rsid w:val="004B27BF"/>
    <w:rsid w:val="004B3157"/>
    <w:rsid w:val="004B48FE"/>
    <w:rsid w:val="004B4958"/>
    <w:rsid w:val="004B4A83"/>
    <w:rsid w:val="004B4DEE"/>
    <w:rsid w:val="004B5D3D"/>
    <w:rsid w:val="004B610E"/>
    <w:rsid w:val="004B6778"/>
    <w:rsid w:val="004B6B5D"/>
    <w:rsid w:val="004C1DB2"/>
    <w:rsid w:val="004C1DD0"/>
    <w:rsid w:val="004C229B"/>
    <w:rsid w:val="004C2BF9"/>
    <w:rsid w:val="004C682B"/>
    <w:rsid w:val="004C78C2"/>
    <w:rsid w:val="004D0F60"/>
    <w:rsid w:val="004D4675"/>
    <w:rsid w:val="004D642D"/>
    <w:rsid w:val="004D6D52"/>
    <w:rsid w:val="004D6EB1"/>
    <w:rsid w:val="004D7B9F"/>
    <w:rsid w:val="004E0150"/>
    <w:rsid w:val="004E1DB2"/>
    <w:rsid w:val="004E239A"/>
    <w:rsid w:val="004E275C"/>
    <w:rsid w:val="004E2AC8"/>
    <w:rsid w:val="004E3456"/>
    <w:rsid w:val="004E3E4D"/>
    <w:rsid w:val="004F0AF1"/>
    <w:rsid w:val="004F0C82"/>
    <w:rsid w:val="004F16C5"/>
    <w:rsid w:val="004F45C5"/>
    <w:rsid w:val="004F4E85"/>
    <w:rsid w:val="004F5237"/>
    <w:rsid w:val="004F70F7"/>
    <w:rsid w:val="004F74FB"/>
    <w:rsid w:val="004F76B0"/>
    <w:rsid w:val="005000EC"/>
    <w:rsid w:val="005011EA"/>
    <w:rsid w:val="00501FCB"/>
    <w:rsid w:val="00502EA6"/>
    <w:rsid w:val="00504AC7"/>
    <w:rsid w:val="00506059"/>
    <w:rsid w:val="00506D9A"/>
    <w:rsid w:val="005101F0"/>
    <w:rsid w:val="00510C86"/>
    <w:rsid w:val="00512C78"/>
    <w:rsid w:val="005132AD"/>
    <w:rsid w:val="00514CAE"/>
    <w:rsid w:val="00514F17"/>
    <w:rsid w:val="00515815"/>
    <w:rsid w:val="00515964"/>
    <w:rsid w:val="00515F85"/>
    <w:rsid w:val="00517A25"/>
    <w:rsid w:val="00520684"/>
    <w:rsid w:val="00520826"/>
    <w:rsid w:val="00520FFB"/>
    <w:rsid w:val="00521EB8"/>
    <w:rsid w:val="005236BC"/>
    <w:rsid w:val="005243C5"/>
    <w:rsid w:val="00524DAB"/>
    <w:rsid w:val="00524F8D"/>
    <w:rsid w:val="00525DEB"/>
    <w:rsid w:val="005260EE"/>
    <w:rsid w:val="005265F3"/>
    <w:rsid w:val="0052684B"/>
    <w:rsid w:val="00530D45"/>
    <w:rsid w:val="00531B58"/>
    <w:rsid w:val="00534339"/>
    <w:rsid w:val="0053466F"/>
    <w:rsid w:val="005365AD"/>
    <w:rsid w:val="005424D0"/>
    <w:rsid w:val="0054315D"/>
    <w:rsid w:val="005453CB"/>
    <w:rsid w:val="005457F2"/>
    <w:rsid w:val="00545F71"/>
    <w:rsid w:val="0054659C"/>
    <w:rsid w:val="0054709C"/>
    <w:rsid w:val="00547FFD"/>
    <w:rsid w:val="005503C8"/>
    <w:rsid w:val="00551144"/>
    <w:rsid w:val="00552BAB"/>
    <w:rsid w:val="00553620"/>
    <w:rsid w:val="00554A83"/>
    <w:rsid w:val="00555313"/>
    <w:rsid w:val="00555C6B"/>
    <w:rsid w:val="0055614F"/>
    <w:rsid w:val="0055647B"/>
    <w:rsid w:val="005577A0"/>
    <w:rsid w:val="0056132E"/>
    <w:rsid w:val="00561C3C"/>
    <w:rsid w:val="005632E7"/>
    <w:rsid w:val="00564C26"/>
    <w:rsid w:val="00564E03"/>
    <w:rsid w:val="0056537B"/>
    <w:rsid w:val="00565380"/>
    <w:rsid w:val="00565472"/>
    <w:rsid w:val="00567FD5"/>
    <w:rsid w:val="00572645"/>
    <w:rsid w:val="005727E5"/>
    <w:rsid w:val="0057312A"/>
    <w:rsid w:val="00573D88"/>
    <w:rsid w:val="00577953"/>
    <w:rsid w:val="00580873"/>
    <w:rsid w:val="0058163F"/>
    <w:rsid w:val="00582CEA"/>
    <w:rsid w:val="0058446E"/>
    <w:rsid w:val="00584FAF"/>
    <w:rsid w:val="00585140"/>
    <w:rsid w:val="00585711"/>
    <w:rsid w:val="00590B62"/>
    <w:rsid w:val="0059184A"/>
    <w:rsid w:val="00591B6C"/>
    <w:rsid w:val="005921B7"/>
    <w:rsid w:val="00592443"/>
    <w:rsid w:val="00595B9A"/>
    <w:rsid w:val="00595ED2"/>
    <w:rsid w:val="00596282"/>
    <w:rsid w:val="005A0FF9"/>
    <w:rsid w:val="005A1C0E"/>
    <w:rsid w:val="005A1FBE"/>
    <w:rsid w:val="005A2B29"/>
    <w:rsid w:val="005A5C77"/>
    <w:rsid w:val="005A6C8E"/>
    <w:rsid w:val="005A7F64"/>
    <w:rsid w:val="005B1AA0"/>
    <w:rsid w:val="005B2A99"/>
    <w:rsid w:val="005B508D"/>
    <w:rsid w:val="005B5CA2"/>
    <w:rsid w:val="005B621C"/>
    <w:rsid w:val="005B62AA"/>
    <w:rsid w:val="005B6979"/>
    <w:rsid w:val="005B6C7E"/>
    <w:rsid w:val="005B785D"/>
    <w:rsid w:val="005C0F0D"/>
    <w:rsid w:val="005C1890"/>
    <w:rsid w:val="005C2229"/>
    <w:rsid w:val="005C22D6"/>
    <w:rsid w:val="005C3EEB"/>
    <w:rsid w:val="005C419E"/>
    <w:rsid w:val="005C4899"/>
    <w:rsid w:val="005C522B"/>
    <w:rsid w:val="005C61B6"/>
    <w:rsid w:val="005C6DDA"/>
    <w:rsid w:val="005D17D4"/>
    <w:rsid w:val="005D1A3C"/>
    <w:rsid w:val="005D5965"/>
    <w:rsid w:val="005D5B11"/>
    <w:rsid w:val="005E2275"/>
    <w:rsid w:val="005E3F35"/>
    <w:rsid w:val="005E68BE"/>
    <w:rsid w:val="005E77A3"/>
    <w:rsid w:val="005E7EBE"/>
    <w:rsid w:val="005F1305"/>
    <w:rsid w:val="005F13DC"/>
    <w:rsid w:val="005F1719"/>
    <w:rsid w:val="005F1779"/>
    <w:rsid w:val="005F21DE"/>
    <w:rsid w:val="005F2E2D"/>
    <w:rsid w:val="005F36D5"/>
    <w:rsid w:val="005F5D87"/>
    <w:rsid w:val="005F7241"/>
    <w:rsid w:val="00602F3F"/>
    <w:rsid w:val="00603715"/>
    <w:rsid w:val="00603838"/>
    <w:rsid w:val="00605647"/>
    <w:rsid w:val="00606260"/>
    <w:rsid w:val="00610154"/>
    <w:rsid w:val="006116AD"/>
    <w:rsid w:val="00615A42"/>
    <w:rsid w:val="00620762"/>
    <w:rsid w:val="00621525"/>
    <w:rsid w:val="00622732"/>
    <w:rsid w:val="00622A77"/>
    <w:rsid w:val="00622DAC"/>
    <w:rsid w:val="006232BD"/>
    <w:rsid w:val="00625E2C"/>
    <w:rsid w:val="00627237"/>
    <w:rsid w:val="00627BB8"/>
    <w:rsid w:val="00627FBA"/>
    <w:rsid w:val="00630AE2"/>
    <w:rsid w:val="00630CC5"/>
    <w:rsid w:val="006310E8"/>
    <w:rsid w:val="006319B4"/>
    <w:rsid w:val="00632EE6"/>
    <w:rsid w:val="0063313B"/>
    <w:rsid w:val="0063337F"/>
    <w:rsid w:val="00633882"/>
    <w:rsid w:val="006349DB"/>
    <w:rsid w:val="00636A2C"/>
    <w:rsid w:val="006370C7"/>
    <w:rsid w:val="006374BD"/>
    <w:rsid w:val="006378DE"/>
    <w:rsid w:val="00641621"/>
    <w:rsid w:val="00641BCD"/>
    <w:rsid w:val="006433A6"/>
    <w:rsid w:val="006439CB"/>
    <w:rsid w:val="00644286"/>
    <w:rsid w:val="00644835"/>
    <w:rsid w:val="00644F32"/>
    <w:rsid w:val="00646082"/>
    <w:rsid w:val="00646215"/>
    <w:rsid w:val="00647708"/>
    <w:rsid w:val="00650A29"/>
    <w:rsid w:val="00651ACD"/>
    <w:rsid w:val="006520AF"/>
    <w:rsid w:val="00653DBA"/>
    <w:rsid w:val="00655636"/>
    <w:rsid w:val="00657DD1"/>
    <w:rsid w:val="00657E3F"/>
    <w:rsid w:val="00660B9F"/>
    <w:rsid w:val="0066273E"/>
    <w:rsid w:val="00663954"/>
    <w:rsid w:val="006641D3"/>
    <w:rsid w:val="00664439"/>
    <w:rsid w:val="006645B4"/>
    <w:rsid w:val="00665A04"/>
    <w:rsid w:val="0067048D"/>
    <w:rsid w:val="00670EDC"/>
    <w:rsid w:val="00671243"/>
    <w:rsid w:val="00671C7A"/>
    <w:rsid w:val="00672D34"/>
    <w:rsid w:val="006738E9"/>
    <w:rsid w:val="00673B75"/>
    <w:rsid w:val="00674427"/>
    <w:rsid w:val="00676243"/>
    <w:rsid w:val="00677E07"/>
    <w:rsid w:val="00682C6E"/>
    <w:rsid w:val="00683A68"/>
    <w:rsid w:val="00683D3F"/>
    <w:rsid w:val="00686D85"/>
    <w:rsid w:val="00687105"/>
    <w:rsid w:val="00687115"/>
    <w:rsid w:val="00690C37"/>
    <w:rsid w:val="006928C5"/>
    <w:rsid w:val="006934E7"/>
    <w:rsid w:val="00694F72"/>
    <w:rsid w:val="00695D6A"/>
    <w:rsid w:val="006968C5"/>
    <w:rsid w:val="00697403"/>
    <w:rsid w:val="006A2442"/>
    <w:rsid w:val="006A43B4"/>
    <w:rsid w:val="006A466B"/>
    <w:rsid w:val="006A5A7D"/>
    <w:rsid w:val="006A752C"/>
    <w:rsid w:val="006A7A9B"/>
    <w:rsid w:val="006B105C"/>
    <w:rsid w:val="006B34B8"/>
    <w:rsid w:val="006B409D"/>
    <w:rsid w:val="006B4F37"/>
    <w:rsid w:val="006B552B"/>
    <w:rsid w:val="006B57E6"/>
    <w:rsid w:val="006B5D8D"/>
    <w:rsid w:val="006B7C2C"/>
    <w:rsid w:val="006C00C6"/>
    <w:rsid w:val="006C13A3"/>
    <w:rsid w:val="006C1775"/>
    <w:rsid w:val="006C22C1"/>
    <w:rsid w:val="006C2533"/>
    <w:rsid w:val="006C2878"/>
    <w:rsid w:val="006C2B5A"/>
    <w:rsid w:val="006C3052"/>
    <w:rsid w:val="006C330E"/>
    <w:rsid w:val="006C3B06"/>
    <w:rsid w:val="006C4CD3"/>
    <w:rsid w:val="006C5020"/>
    <w:rsid w:val="006C5B64"/>
    <w:rsid w:val="006C6800"/>
    <w:rsid w:val="006D36D4"/>
    <w:rsid w:val="006D3BD5"/>
    <w:rsid w:val="006D4494"/>
    <w:rsid w:val="006E13D0"/>
    <w:rsid w:val="006E27E9"/>
    <w:rsid w:val="006E4424"/>
    <w:rsid w:val="006E4446"/>
    <w:rsid w:val="006E62D6"/>
    <w:rsid w:val="006E6EEA"/>
    <w:rsid w:val="006E7DDE"/>
    <w:rsid w:val="006F285F"/>
    <w:rsid w:val="006F2994"/>
    <w:rsid w:val="006F3AA3"/>
    <w:rsid w:val="006F42E0"/>
    <w:rsid w:val="006F44E5"/>
    <w:rsid w:val="006F4D6D"/>
    <w:rsid w:val="006F5502"/>
    <w:rsid w:val="006F5E90"/>
    <w:rsid w:val="006F69D9"/>
    <w:rsid w:val="006F6CA3"/>
    <w:rsid w:val="007006C3"/>
    <w:rsid w:val="00701BD3"/>
    <w:rsid w:val="007024DF"/>
    <w:rsid w:val="0070443B"/>
    <w:rsid w:val="007046F4"/>
    <w:rsid w:val="0070540F"/>
    <w:rsid w:val="00706BF3"/>
    <w:rsid w:val="00710428"/>
    <w:rsid w:val="007123B2"/>
    <w:rsid w:val="007148C7"/>
    <w:rsid w:val="00714C87"/>
    <w:rsid w:val="00715742"/>
    <w:rsid w:val="0072039B"/>
    <w:rsid w:val="007211E7"/>
    <w:rsid w:val="00722661"/>
    <w:rsid w:val="007227ED"/>
    <w:rsid w:val="00723C2A"/>
    <w:rsid w:val="00723E47"/>
    <w:rsid w:val="00724B21"/>
    <w:rsid w:val="00726101"/>
    <w:rsid w:val="00727541"/>
    <w:rsid w:val="00727599"/>
    <w:rsid w:val="00730371"/>
    <w:rsid w:val="00731426"/>
    <w:rsid w:val="0073162A"/>
    <w:rsid w:val="00732164"/>
    <w:rsid w:val="00734E21"/>
    <w:rsid w:val="00736885"/>
    <w:rsid w:val="0073699D"/>
    <w:rsid w:val="00737F5E"/>
    <w:rsid w:val="007409E1"/>
    <w:rsid w:val="0074120D"/>
    <w:rsid w:val="007412F5"/>
    <w:rsid w:val="00741A34"/>
    <w:rsid w:val="00741AB2"/>
    <w:rsid w:val="0074288E"/>
    <w:rsid w:val="007439E8"/>
    <w:rsid w:val="00744FC6"/>
    <w:rsid w:val="007454C8"/>
    <w:rsid w:val="007465A5"/>
    <w:rsid w:val="00746E77"/>
    <w:rsid w:val="0075024B"/>
    <w:rsid w:val="00750EDF"/>
    <w:rsid w:val="007520F0"/>
    <w:rsid w:val="00753A9F"/>
    <w:rsid w:val="00753C0A"/>
    <w:rsid w:val="007556F6"/>
    <w:rsid w:val="007557AD"/>
    <w:rsid w:val="00757A4C"/>
    <w:rsid w:val="00760E8F"/>
    <w:rsid w:val="00761114"/>
    <w:rsid w:val="00762EF9"/>
    <w:rsid w:val="007663F8"/>
    <w:rsid w:val="0077147D"/>
    <w:rsid w:val="007719A2"/>
    <w:rsid w:val="00771ABC"/>
    <w:rsid w:val="00773984"/>
    <w:rsid w:val="00773EB6"/>
    <w:rsid w:val="00774179"/>
    <w:rsid w:val="0077425E"/>
    <w:rsid w:val="007749ED"/>
    <w:rsid w:val="007800B8"/>
    <w:rsid w:val="00781E9A"/>
    <w:rsid w:val="00782AB3"/>
    <w:rsid w:val="0078372B"/>
    <w:rsid w:val="00783F3C"/>
    <w:rsid w:val="007843C9"/>
    <w:rsid w:val="00784503"/>
    <w:rsid w:val="00784C49"/>
    <w:rsid w:val="0079252B"/>
    <w:rsid w:val="00794060"/>
    <w:rsid w:val="0079449A"/>
    <w:rsid w:val="0079462F"/>
    <w:rsid w:val="00795045"/>
    <w:rsid w:val="0079532D"/>
    <w:rsid w:val="00795594"/>
    <w:rsid w:val="00795A9E"/>
    <w:rsid w:val="00795C5E"/>
    <w:rsid w:val="007975BD"/>
    <w:rsid w:val="007A05AA"/>
    <w:rsid w:val="007A11C0"/>
    <w:rsid w:val="007A1ED5"/>
    <w:rsid w:val="007A241B"/>
    <w:rsid w:val="007A2426"/>
    <w:rsid w:val="007A3943"/>
    <w:rsid w:val="007A413B"/>
    <w:rsid w:val="007B015C"/>
    <w:rsid w:val="007B19EF"/>
    <w:rsid w:val="007B2112"/>
    <w:rsid w:val="007B3454"/>
    <w:rsid w:val="007B4799"/>
    <w:rsid w:val="007B58CB"/>
    <w:rsid w:val="007B59D8"/>
    <w:rsid w:val="007B6512"/>
    <w:rsid w:val="007B7B9D"/>
    <w:rsid w:val="007C1467"/>
    <w:rsid w:val="007C399A"/>
    <w:rsid w:val="007C3A6F"/>
    <w:rsid w:val="007C5987"/>
    <w:rsid w:val="007C5F59"/>
    <w:rsid w:val="007C5F87"/>
    <w:rsid w:val="007D0505"/>
    <w:rsid w:val="007D068E"/>
    <w:rsid w:val="007D078A"/>
    <w:rsid w:val="007D09A4"/>
    <w:rsid w:val="007D1645"/>
    <w:rsid w:val="007D37FA"/>
    <w:rsid w:val="007D3EAC"/>
    <w:rsid w:val="007E15AC"/>
    <w:rsid w:val="007E16AF"/>
    <w:rsid w:val="007E2925"/>
    <w:rsid w:val="007E385F"/>
    <w:rsid w:val="007E39C2"/>
    <w:rsid w:val="007E3E88"/>
    <w:rsid w:val="007E479E"/>
    <w:rsid w:val="007E5978"/>
    <w:rsid w:val="007E5F51"/>
    <w:rsid w:val="007E7043"/>
    <w:rsid w:val="007F10BC"/>
    <w:rsid w:val="007F1166"/>
    <w:rsid w:val="007F1DAF"/>
    <w:rsid w:val="007F4FB9"/>
    <w:rsid w:val="0080144D"/>
    <w:rsid w:val="008022A6"/>
    <w:rsid w:val="00804422"/>
    <w:rsid w:val="00805DB7"/>
    <w:rsid w:val="0080662D"/>
    <w:rsid w:val="00807AF3"/>
    <w:rsid w:val="008102CD"/>
    <w:rsid w:val="008104D9"/>
    <w:rsid w:val="00813425"/>
    <w:rsid w:val="0081793E"/>
    <w:rsid w:val="00817B81"/>
    <w:rsid w:val="00820149"/>
    <w:rsid w:val="00823FFE"/>
    <w:rsid w:val="008260BD"/>
    <w:rsid w:val="00826753"/>
    <w:rsid w:val="00830CE9"/>
    <w:rsid w:val="00831890"/>
    <w:rsid w:val="00835030"/>
    <w:rsid w:val="00837E4A"/>
    <w:rsid w:val="0084025F"/>
    <w:rsid w:val="00843628"/>
    <w:rsid w:val="00843732"/>
    <w:rsid w:val="008446A7"/>
    <w:rsid w:val="00845F42"/>
    <w:rsid w:val="00846520"/>
    <w:rsid w:val="00846A4D"/>
    <w:rsid w:val="008470F1"/>
    <w:rsid w:val="008479E4"/>
    <w:rsid w:val="00847DE4"/>
    <w:rsid w:val="008538AF"/>
    <w:rsid w:val="00854DF8"/>
    <w:rsid w:val="00856A31"/>
    <w:rsid w:val="00857C1F"/>
    <w:rsid w:val="00862067"/>
    <w:rsid w:val="00862B60"/>
    <w:rsid w:val="0086335A"/>
    <w:rsid w:val="0086351A"/>
    <w:rsid w:val="00864155"/>
    <w:rsid w:val="00865A02"/>
    <w:rsid w:val="008662E9"/>
    <w:rsid w:val="008665A7"/>
    <w:rsid w:val="00866BD9"/>
    <w:rsid w:val="008674CC"/>
    <w:rsid w:val="00867DFA"/>
    <w:rsid w:val="0087123E"/>
    <w:rsid w:val="00871669"/>
    <w:rsid w:val="0087215C"/>
    <w:rsid w:val="0087444E"/>
    <w:rsid w:val="00875C1A"/>
    <w:rsid w:val="00875C25"/>
    <w:rsid w:val="00875FD4"/>
    <w:rsid w:val="0087696A"/>
    <w:rsid w:val="00877FC8"/>
    <w:rsid w:val="00877FF6"/>
    <w:rsid w:val="008817E1"/>
    <w:rsid w:val="00882CB0"/>
    <w:rsid w:val="00886BA0"/>
    <w:rsid w:val="00887CBB"/>
    <w:rsid w:val="00890ED6"/>
    <w:rsid w:val="00892435"/>
    <w:rsid w:val="00892B02"/>
    <w:rsid w:val="00893065"/>
    <w:rsid w:val="00894C30"/>
    <w:rsid w:val="00897168"/>
    <w:rsid w:val="00897CFD"/>
    <w:rsid w:val="008A0B3A"/>
    <w:rsid w:val="008A31A5"/>
    <w:rsid w:val="008A4C02"/>
    <w:rsid w:val="008A52A4"/>
    <w:rsid w:val="008A658C"/>
    <w:rsid w:val="008B1C3F"/>
    <w:rsid w:val="008B23F2"/>
    <w:rsid w:val="008B2E48"/>
    <w:rsid w:val="008B3821"/>
    <w:rsid w:val="008B3EF6"/>
    <w:rsid w:val="008B49F6"/>
    <w:rsid w:val="008B667A"/>
    <w:rsid w:val="008B6917"/>
    <w:rsid w:val="008B7E63"/>
    <w:rsid w:val="008B7FB6"/>
    <w:rsid w:val="008C061A"/>
    <w:rsid w:val="008C07E5"/>
    <w:rsid w:val="008C0A27"/>
    <w:rsid w:val="008C0A44"/>
    <w:rsid w:val="008C0A86"/>
    <w:rsid w:val="008C5B14"/>
    <w:rsid w:val="008C6077"/>
    <w:rsid w:val="008D0144"/>
    <w:rsid w:val="008D06F8"/>
    <w:rsid w:val="008D177F"/>
    <w:rsid w:val="008D3899"/>
    <w:rsid w:val="008D5533"/>
    <w:rsid w:val="008D5B02"/>
    <w:rsid w:val="008D6103"/>
    <w:rsid w:val="008D6A76"/>
    <w:rsid w:val="008E0687"/>
    <w:rsid w:val="008E08C8"/>
    <w:rsid w:val="008E095A"/>
    <w:rsid w:val="008E105F"/>
    <w:rsid w:val="008E1879"/>
    <w:rsid w:val="008E1BA3"/>
    <w:rsid w:val="008E2D7F"/>
    <w:rsid w:val="008E3B85"/>
    <w:rsid w:val="008E3C21"/>
    <w:rsid w:val="008E3F03"/>
    <w:rsid w:val="008E5F85"/>
    <w:rsid w:val="008F0258"/>
    <w:rsid w:val="008F03BA"/>
    <w:rsid w:val="008F10BC"/>
    <w:rsid w:val="008F1614"/>
    <w:rsid w:val="008F23B0"/>
    <w:rsid w:val="008F241F"/>
    <w:rsid w:val="008F2738"/>
    <w:rsid w:val="008F562C"/>
    <w:rsid w:val="008F7A07"/>
    <w:rsid w:val="008F7DD5"/>
    <w:rsid w:val="008F7F14"/>
    <w:rsid w:val="009032F4"/>
    <w:rsid w:val="009034DA"/>
    <w:rsid w:val="009038B2"/>
    <w:rsid w:val="0090552D"/>
    <w:rsid w:val="00907BD7"/>
    <w:rsid w:val="00914115"/>
    <w:rsid w:val="00917D3D"/>
    <w:rsid w:val="00917DA3"/>
    <w:rsid w:val="0092150C"/>
    <w:rsid w:val="00921E7F"/>
    <w:rsid w:val="009235CF"/>
    <w:rsid w:val="009235F6"/>
    <w:rsid w:val="009242E2"/>
    <w:rsid w:val="0092446D"/>
    <w:rsid w:val="00924DAE"/>
    <w:rsid w:val="00926BF0"/>
    <w:rsid w:val="00927406"/>
    <w:rsid w:val="00927CF9"/>
    <w:rsid w:val="00932644"/>
    <w:rsid w:val="00932E8D"/>
    <w:rsid w:val="00934544"/>
    <w:rsid w:val="00935F45"/>
    <w:rsid w:val="00937927"/>
    <w:rsid w:val="00940072"/>
    <w:rsid w:val="0094086E"/>
    <w:rsid w:val="009419E6"/>
    <w:rsid w:val="0094277D"/>
    <w:rsid w:val="00942C40"/>
    <w:rsid w:val="009445EC"/>
    <w:rsid w:val="009502DC"/>
    <w:rsid w:val="0095098B"/>
    <w:rsid w:val="00951498"/>
    <w:rsid w:val="00951D07"/>
    <w:rsid w:val="00960C33"/>
    <w:rsid w:val="00960C9C"/>
    <w:rsid w:val="00961CD8"/>
    <w:rsid w:val="00962E17"/>
    <w:rsid w:val="009647E9"/>
    <w:rsid w:val="00970707"/>
    <w:rsid w:val="0097340E"/>
    <w:rsid w:val="00974996"/>
    <w:rsid w:val="00981BF1"/>
    <w:rsid w:val="00982B7A"/>
    <w:rsid w:val="00984827"/>
    <w:rsid w:val="0098493C"/>
    <w:rsid w:val="00986165"/>
    <w:rsid w:val="00986923"/>
    <w:rsid w:val="00986E76"/>
    <w:rsid w:val="00991A72"/>
    <w:rsid w:val="00991A8F"/>
    <w:rsid w:val="00994159"/>
    <w:rsid w:val="00994357"/>
    <w:rsid w:val="00995943"/>
    <w:rsid w:val="009964F5"/>
    <w:rsid w:val="0099696D"/>
    <w:rsid w:val="00996FED"/>
    <w:rsid w:val="009970B9"/>
    <w:rsid w:val="00997CF3"/>
    <w:rsid w:val="009A080E"/>
    <w:rsid w:val="009A18CD"/>
    <w:rsid w:val="009A269C"/>
    <w:rsid w:val="009A3934"/>
    <w:rsid w:val="009A488C"/>
    <w:rsid w:val="009A5A1C"/>
    <w:rsid w:val="009A65BB"/>
    <w:rsid w:val="009A7249"/>
    <w:rsid w:val="009A754C"/>
    <w:rsid w:val="009B19B9"/>
    <w:rsid w:val="009B2653"/>
    <w:rsid w:val="009B5481"/>
    <w:rsid w:val="009B5F92"/>
    <w:rsid w:val="009B6ADC"/>
    <w:rsid w:val="009C11FE"/>
    <w:rsid w:val="009C207A"/>
    <w:rsid w:val="009C2441"/>
    <w:rsid w:val="009C32AF"/>
    <w:rsid w:val="009C3675"/>
    <w:rsid w:val="009C3C4C"/>
    <w:rsid w:val="009C44F4"/>
    <w:rsid w:val="009C4BC5"/>
    <w:rsid w:val="009C6E6E"/>
    <w:rsid w:val="009C7373"/>
    <w:rsid w:val="009C7439"/>
    <w:rsid w:val="009D3412"/>
    <w:rsid w:val="009D45D0"/>
    <w:rsid w:val="009D5786"/>
    <w:rsid w:val="009D67F1"/>
    <w:rsid w:val="009D6D13"/>
    <w:rsid w:val="009D6FDB"/>
    <w:rsid w:val="009D74BA"/>
    <w:rsid w:val="009D78F8"/>
    <w:rsid w:val="009E2453"/>
    <w:rsid w:val="009E3666"/>
    <w:rsid w:val="009E3F65"/>
    <w:rsid w:val="009E5618"/>
    <w:rsid w:val="009E5C17"/>
    <w:rsid w:val="009E64C2"/>
    <w:rsid w:val="009E6BD3"/>
    <w:rsid w:val="009E6E4D"/>
    <w:rsid w:val="009E7AFF"/>
    <w:rsid w:val="009F0128"/>
    <w:rsid w:val="009F076D"/>
    <w:rsid w:val="009F08C9"/>
    <w:rsid w:val="009F1C54"/>
    <w:rsid w:val="009F244E"/>
    <w:rsid w:val="009F2D0C"/>
    <w:rsid w:val="009F2D94"/>
    <w:rsid w:val="009F6468"/>
    <w:rsid w:val="009F6850"/>
    <w:rsid w:val="009F767E"/>
    <w:rsid w:val="009F7EBC"/>
    <w:rsid w:val="00A0138A"/>
    <w:rsid w:val="00A024DB"/>
    <w:rsid w:val="00A02FA2"/>
    <w:rsid w:val="00A030D2"/>
    <w:rsid w:val="00A04916"/>
    <w:rsid w:val="00A05696"/>
    <w:rsid w:val="00A05B3B"/>
    <w:rsid w:val="00A10803"/>
    <w:rsid w:val="00A11EA5"/>
    <w:rsid w:val="00A15320"/>
    <w:rsid w:val="00A17109"/>
    <w:rsid w:val="00A179C5"/>
    <w:rsid w:val="00A205F0"/>
    <w:rsid w:val="00A21BBB"/>
    <w:rsid w:val="00A22A04"/>
    <w:rsid w:val="00A24184"/>
    <w:rsid w:val="00A24A03"/>
    <w:rsid w:val="00A252C0"/>
    <w:rsid w:val="00A2546C"/>
    <w:rsid w:val="00A2644C"/>
    <w:rsid w:val="00A2644F"/>
    <w:rsid w:val="00A27DDF"/>
    <w:rsid w:val="00A301A3"/>
    <w:rsid w:val="00A30E97"/>
    <w:rsid w:val="00A3201C"/>
    <w:rsid w:val="00A325E3"/>
    <w:rsid w:val="00A36955"/>
    <w:rsid w:val="00A400BB"/>
    <w:rsid w:val="00A41121"/>
    <w:rsid w:val="00A41621"/>
    <w:rsid w:val="00A43876"/>
    <w:rsid w:val="00A4554E"/>
    <w:rsid w:val="00A556DE"/>
    <w:rsid w:val="00A559AA"/>
    <w:rsid w:val="00A57759"/>
    <w:rsid w:val="00A5799F"/>
    <w:rsid w:val="00A60D51"/>
    <w:rsid w:val="00A61814"/>
    <w:rsid w:val="00A62020"/>
    <w:rsid w:val="00A620AB"/>
    <w:rsid w:val="00A62313"/>
    <w:rsid w:val="00A63BEA"/>
    <w:rsid w:val="00A706D4"/>
    <w:rsid w:val="00A71BEA"/>
    <w:rsid w:val="00A739C7"/>
    <w:rsid w:val="00A74939"/>
    <w:rsid w:val="00A82189"/>
    <w:rsid w:val="00A833EA"/>
    <w:rsid w:val="00A8762F"/>
    <w:rsid w:val="00A87C88"/>
    <w:rsid w:val="00A936B7"/>
    <w:rsid w:val="00A96E83"/>
    <w:rsid w:val="00A96EA2"/>
    <w:rsid w:val="00A9748B"/>
    <w:rsid w:val="00A97728"/>
    <w:rsid w:val="00AA057F"/>
    <w:rsid w:val="00AA35F7"/>
    <w:rsid w:val="00AA3B31"/>
    <w:rsid w:val="00AA3D61"/>
    <w:rsid w:val="00AA4892"/>
    <w:rsid w:val="00AA7F77"/>
    <w:rsid w:val="00AB1DE3"/>
    <w:rsid w:val="00AB2A24"/>
    <w:rsid w:val="00AB3989"/>
    <w:rsid w:val="00AB6323"/>
    <w:rsid w:val="00AB67D0"/>
    <w:rsid w:val="00AC112D"/>
    <w:rsid w:val="00AC2198"/>
    <w:rsid w:val="00AC3B57"/>
    <w:rsid w:val="00AD1FA7"/>
    <w:rsid w:val="00AD2605"/>
    <w:rsid w:val="00AD3CA2"/>
    <w:rsid w:val="00AD44C5"/>
    <w:rsid w:val="00AD46A6"/>
    <w:rsid w:val="00AD54E2"/>
    <w:rsid w:val="00AD66F7"/>
    <w:rsid w:val="00AD6F50"/>
    <w:rsid w:val="00AD7E08"/>
    <w:rsid w:val="00AD7E31"/>
    <w:rsid w:val="00AE0186"/>
    <w:rsid w:val="00AE14B2"/>
    <w:rsid w:val="00AE2359"/>
    <w:rsid w:val="00AE2371"/>
    <w:rsid w:val="00AE2F03"/>
    <w:rsid w:val="00AE3C76"/>
    <w:rsid w:val="00AE72B0"/>
    <w:rsid w:val="00AE7563"/>
    <w:rsid w:val="00AE782E"/>
    <w:rsid w:val="00AF0AF3"/>
    <w:rsid w:val="00AF1615"/>
    <w:rsid w:val="00AF1BF8"/>
    <w:rsid w:val="00AF37F0"/>
    <w:rsid w:val="00AF3A8A"/>
    <w:rsid w:val="00AF641D"/>
    <w:rsid w:val="00AF700C"/>
    <w:rsid w:val="00AF7893"/>
    <w:rsid w:val="00B002C1"/>
    <w:rsid w:val="00B01531"/>
    <w:rsid w:val="00B02C48"/>
    <w:rsid w:val="00B03007"/>
    <w:rsid w:val="00B046C5"/>
    <w:rsid w:val="00B04F90"/>
    <w:rsid w:val="00B0594B"/>
    <w:rsid w:val="00B059FA"/>
    <w:rsid w:val="00B05A8F"/>
    <w:rsid w:val="00B068C5"/>
    <w:rsid w:val="00B07F4B"/>
    <w:rsid w:val="00B11759"/>
    <w:rsid w:val="00B124ED"/>
    <w:rsid w:val="00B12969"/>
    <w:rsid w:val="00B1434D"/>
    <w:rsid w:val="00B14D1C"/>
    <w:rsid w:val="00B165DB"/>
    <w:rsid w:val="00B174B4"/>
    <w:rsid w:val="00B230C2"/>
    <w:rsid w:val="00B23344"/>
    <w:rsid w:val="00B24500"/>
    <w:rsid w:val="00B26680"/>
    <w:rsid w:val="00B26C29"/>
    <w:rsid w:val="00B317F7"/>
    <w:rsid w:val="00B31861"/>
    <w:rsid w:val="00B32163"/>
    <w:rsid w:val="00B34308"/>
    <w:rsid w:val="00B34D9C"/>
    <w:rsid w:val="00B3554C"/>
    <w:rsid w:val="00B3618B"/>
    <w:rsid w:val="00B36193"/>
    <w:rsid w:val="00B409E5"/>
    <w:rsid w:val="00B41568"/>
    <w:rsid w:val="00B42939"/>
    <w:rsid w:val="00B43106"/>
    <w:rsid w:val="00B43560"/>
    <w:rsid w:val="00B440D5"/>
    <w:rsid w:val="00B45783"/>
    <w:rsid w:val="00B4587A"/>
    <w:rsid w:val="00B46DEB"/>
    <w:rsid w:val="00B47A6E"/>
    <w:rsid w:val="00B47B41"/>
    <w:rsid w:val="00B50B0C"/>
    <w:rsid w:val="00B50FB1"/>
    <w:rsid w:val="00B51C3C"/>
    <w:rsid w:val="00B52241"/>
    <w:rsid w:val="00B5286A"/>
    <w:rsid w:val="00B5323E"/>
    <w:rsid w:val="00B537F5"/>
    <w:rsid w:val="00B546A6"/>
    <w:rsid w:val="00B54FC1"/>
    <w:rsid w:val="00B55A58"/>
    <w:rsid w:val="00B578C5"/>
    <w:rsid w:val="00B62923"/>
    <w:rsid w:val="00B65973"/>
    <w:rsid w:val="00B67325"/>
    <w:rsid w:val="00B676A5"/>
    <w:rsid w:val="00B6771A"/>
    <w:rsid w:val="00B67EB2"/>
    <w:rsid w:val="00B70D2C"/>
    <w:rsid w:val="00B7206F"/>
    <w:rsid w:val="00B72366"/>
    <w:rsid w:val="00B728BC"/>
    <w:rsid w:val="00B73C3F"/>
    <w:rsid w:val="00B7486C"/>
    <w:rsid w:val="00B7500D"/>
    <w:rsid w:val="00B7522F"/>
    <w:rsid w:val="00B7698F"/>
    <w:rsid w:val="00B76AC4"/>
    <w:rsid w:val="00B76C73"/>
    <w:rsid w:val="00B77378"/>
    <w:rsid w:val="00B8008C"/>
    <w:rsid w:val="00B804A1"/>
    <w:rsid w:val="00B81512"/>
    <w:rsid w:val="00B81712"/>
    <w:rsid w:val="00B83FDF"/>
    <w:rsid w:val="00B8487B"/>
    <w:rsid w:val="00B85F5C"/>
    <w:rsid w:val="00B90001"/>
    <w:rsid w:val="00B91622"/>
    <w:rsid w:val="00B9232D"/>
    <w:rsid w:val="00B92967"/>
    <w:rsid w:val="00B94323"/>
    <w:rsid w:val="00B95D66"/>
    <w:rsid w:val="00B96137"/>
    <w:rsid w:val="00B97A2D"/>
    <w:rsid w:val="00BA0678"/>
    <w:rsid w:val="00BA1418"/>
    <w:rsid w:val="00BA203E"/>
    <w:rsid w:val="00BA2051"/>
    <w:rsid w:val="00BA4B0A"/>
    <w:rsid w:val="00BA5F70"/>
    <w:rsid w:val="00BA6A6E"/>
    <w:rsid w:val="00BA78E1"/>
    <w:rsid w:val="00BB131C"/>
    <w:rsid w:val="00BB30C7"/>
    <w:rsid w:val="00BB637A"/>
    <w:rsid w:val="00BB7A1A"/>
    <w:rsid w:val="00BC0B0A"/>
    <w:rsid w:val="00BC17E5"/>
    <w:rsid w:val="00BC2FA2"/>
    <w:rsid w:val="00BC3208"/>
    <w:rsid w:val="00BC3CD0"/>
    <w:rsid w:val="00BC4E36"/>
    <w:rsid w:val="00BC570A"/>
    <w:rsid w:val="00BC5F99"/>
    <w:rsid w:val="00BD0035"/>
    <w:rsid w:val="00BD0319"/>
    <w:rsid w:val="00BD0B71"/>
    <w:rsid w:val="00BD172D"/>
    <w:rsid w:val="00BD2516"/>
    <w:rsid w:val="00BD4491"/>
    <w:rsid w:val="00BD45D1"/>
    <w:rsid w:val="00BD487A"/>
    <w:rsid w:val="00BD50D7"/>
    <w:rsid w:val="00BD53D9"/>
    <w:rsid w:val="00BD544A"/>
    <w:rsid w:val="00BD5EA2"/>
    <w:rsid w:val="00BD6D2B"/>
    <w:rsid w:val="00BE25EF"/>
    <w:rsid w:val="00BE2AF9"/>
    <w:rsid w:val="00BE2BD7"/>
    <w:rsid w:val="00BE34B4"/>
    <w:rsid w:val="00BE4BB5"/>
    <w:rsid w:val="00BE6A49"/>
    <w:rsid w:val="00BE7C35"/>
    <w:rsid w:val="00BF1219"/>
    <w:rsid w:val="00BF2EBA"/>
    <w:rsid w:val="00BF2F8D"/>
    <w:rsid w:val="00BF33E2"/>
    <w:rsid w:val="00BF38B8"/>
    <w:rsid w:val="00BF5710"/>
    <w:rsid w:val="00C013FC"/>
    <w:rsid w:val="00C01934"/>
    <w:rsid w:val="00C0350F"/>
    <w:rsid w:val="00C042B2"/>
    <w:rsid w:val="00C044CB"/>
    <w:rsid w:val="00C07BDC"/>
    <w:rsid w:val="00C118B8"/>
    <w:rsid w:val="00C11CA7"/>
    <w:rsid w:val="00C162BD"/>
    <w:rsid w:val="00C16661"/>
    <w:rsid w:val="00C1723A"/>
    <w:rsid w:val="00C17BE4"/>
    <w:rsid w:val="00C21039"/>
    <w:rsid w:val="00C21B6F"/>
    <w:rsid w:val="00C22436"/>
    <w:rsid w:val="00C2598B"/>
    <w:rsid w:val="00C25D21"/>
    <w:rsid w:val="00C26746"/>
    <w:rsid w:val="00C27E91"/>
    <w:rsid w:val="00C318E0"/>
    <w:rsid w:val="00C32043"/>
    <w:rsid w:val="00C34170"/>
    <w:rsid w:val="00C34710"/>
    <w:rsid w:val="00C41CA6"/>
    <w:rsid w:val="00C4235C"/>
    <w:rsid w:val="00C4285E"/>
    <w:rsid w:val="00C4313D"/>
    <w:rsid w:val="00C432AB"/>
    <w:rsid w:val="00C448D9"/>
    <w:rsid w:val="00C44B06"/>
    <w:rsid w:val="00C451A4"/>
    <w:rsid w:val="00C46D5E"/>
    <w:rsid w:val="00C47291"/>
    <w:rsid w:val="00C47A7D"/>
    <w:rsid w:val="00C50B7B"/>
    <w:rsid w:val="00C51110"/>
    <w:rsid w:val="00C51916"/>
    <w:rsid w:val="00C51D79"/>
    <w:rsid w:val="00C52374"/>
    <w:rsid w:val="00C52754"/>
    <w:rsid w:val="00C52846"/>
    <w:rsid w:val="00C536E2"/>
    <w:rsid w:val="00C53D82"/>
    <w:rsid w:val="00C56CBE"/>
    <w:rsid w:val="00C57F53"/>
    <w:rsid w:val="00C60DC1"/>
    <w:rsid w:val="00C6205C"/>
    <w:rsid w:val="00C62131"/>
    <w:rsid w:val="00C625B2"/>
    <w:rsid w:val="00C6267C"/>
    <w:rsid w:val="00C652F4"/>
    <w:rsid w:val="00C6544C"/>
    <w:rsid w:val="00C7087E"/>
    <w:rsid w:val="00C71923"/>
    <w:rsid w:val="00C74065"/>
    <w:rsid w:val="00C77E15"/>
    <w:rsid w:val="00C77FD8"/>
    <w:rsid w:val="00C80528"/>
    <w:rsid w:val="00C83182"/>
    <w:rsid w:val="00C83690"/>
    <w:rsid w:val="00C853AB"/>
    <w:rsid w:val="00C87CE5"/>
    <w:rsid w:val="00C96322"/>
    <w:rsid w:val="00CA082C"/>
    <w:rsid w:val="00CA0E34"/>
    <w:rsid w:val="00CA10BD"/>
    <w:rsid w:val="00CA1879"/>
    <w:rsid w:val="00CA1FEC"/>
    <w:rsid w:val="00CA5577"/>
    <w:rsid w:val="00CA6D84"/>
    <w:rsid w:val="00CA752A"/>
    <w:rsid w:val="00CA7802"/>
    <w:rsid w:val="00CB0E76"/>
    <w:rsid w:val="00CB1CF0"/>
    <w:rsid w:val="00CB26AA"/>
    <w:rsid w:val="00CB2E44"/>
    <w:rsid w:val="00CB2E92"/>
    <w:rsid w:val="00CB4098"/>
    <w:rsid w:val="00CB49FD"/>
    <w:rsid w:val="00CB4EF6"/>
    <w:rsid w:val="00CC0063"/>
    <w:rsid w:val="00CC2D1B"/>
    <w:rsid w:val="00CC2FA1"/>
    <w:rsid w:val="00CC34C6"/>
    <w:rsid w:val="00CC3C98"/>
    <w:rsid w:val="00CC583B"/>
    <w:rsid w:val="00CC68E9"/>
    <w:rsid w:val="00CC78C5"/>
    <w:rsid w:val="00CD1A44"/>
    <w:rsid w:val="00CD2DE6"/>
    <w:rsid w:val="00CD4715"/>
    <w:rsid w:val="00CD4D3F"/>
    <w:rsid w:val="00CE04E6"/>
    <w:rsid w:val="00CE4528"/>
    <w:rsid w:val="00CE5EAC"/>
    <w:rsid w:val="00CE7296"/>
    <w:rsid w:val="00CF131B"/>
    <w:rsid w:val="00CF19B9"/>
    <w:rsid w:val="00CF4ED6"/>
    <w:rsid w:val="00CF7B04"/>
    <w:rsid w:val="00CF7E5B"/>
    <w:rsid w:val="00D02221"/>
    <w:rsid w:val="00D03561"/>
    <w:rsid w:val="00D037B8"/>
    <w:rsid w:val="00D052CF"/>
    <w:rsid w:val="00D05C45"/>
    <w:rsid w:val="00D10D8D"/>
    <w:rsid w:val="00D116DB"/>
    <w:rsid w:val="00D16326"/>
    <w:rsid w:val="00D2034E"/>
    <w:rsid w:val="00D20529"/>
    <w:rsid w:val="00D21338"/>
    <w:rsid w:val="00D219FF"/>
    <w:rsid w:val="00D21C02"/>
    <w:rsid w:val="00D22314"/>
    <w:rsid w:val="00D22DF4"/>
    <w:rsid w:val="00D25135"/>
    <w:rsid w:val="00D25915"/>
    <w:rsid w:val="00D267F0"/>
    <w:rsid w:val="00D33101"/>
    <w:rsid w:val="00D33B0C"/>
    <w:rsid w:val="00D33BF4"/>
    <w:rsid w:val="00D3401F"/>
    <w:rsid w:val="00D34F49"/>
    <w:rsid w:val="00D36C7A"/>
    <w:rsid w:val="00D37FBF"/>
    <w:rsid w:val="00D446B6"/>
    <w:rsid w:val="00D4555F"/>
    <w:rsid w:val="00D46AA3"/>
    <w:rsid w:val="00D47149"/>
    <w:rsid w:val="00D50EFE"/>
    <w:rsid w:val="00D510CD"/>
    <w:rsid w:val="00D51357"/>
    <w:rsid w:val="00D53989"/>
    <w:rsid w:val="00D53AEE"/>
    <w:rsid w:val="00D53C7C"/>
    <w:rsid w:val="00D54B07"/>
    <w:rsid w:val="00D550BE"/>
    <w:rsid w:val="00D56661"/>
    <w:rsid w:val="00D60B2C"/>
    <w:rsid w:val="00D61316"/>
    <w:rsid w:val="00D629C5"/>
    <w:rsid w:val="00D62F06"/>
    <w:rsid w:val="00D6336A"/>
    <w:rsid w:val="00D65366"/>
    <w:rsid w:val="00D65A29"/>
    <w:rsid w:val="00D717A0"/>
    <w:rsid w:val="00D74DCF"/>
    <w:rsid w:val="00D75273"/>
    <w:rsid w:val="00D75292"/>
    <w:rsid w:val="00D7576B"/>
    <w:rsid w:val="00D75DB7"/>
    <w:rsid w:val="00D75DBF"/>
    <w:rsid w:val="00D76BA4"/>
    <w:rsid w:val="00D81CD2"/>
    <w:rsid w:val="00D82007"/>
    <w:rsid w:val="00D823BB"/>
    <w:rsid w:val="00D83C41"/>
    <w:rsid w:val="00D848D7"/>
    <w:rsid w:val="00D858B8"/>
    <w:rsid w:val="00D86590"/>
    <w:rsid w:val="00D873BF"/>
    <w:rsid w:val="00D91706"/>
    <w:rsid w:val="00D97979"/>
    <w:rsid w:val="00DA1A86"/>
    <w:rsid w:val="00DA1BD7"/>
    <w:rsid w:val="00DA25CA"/>
    <w:rsid w:val="00DA3B0C"/>
    <w:rsid w:val="00DA3FA2"/>
    <w:rsid w:val="00DA3FC8"/>
    <w:rsid w:val="00DA5807"/>
    <w:rsid w:val="00DA7319"/>
    <w:rsid w:val="00DB0D11"/>
    <w:rsid w:val="00DB24B2"/>
    <w:rsid w:val="00DB2A58"/>
    <w:rsid w:val="00DB4DCB"/>
    <w:rsid w:val="00DB5DD0"/>
    <w:rsid w:val="00DB6171"/>
    <w:rsid w:val="00DB64A2"/>
    <w:rsid w:val="00DC1EAA"/>
    <w:rsid w:val="00DC1F82"/>
    <w:rsid w:val="00DC3F5B"/>
    <w:rsid w:val="00DC4C21"/>
    <w:rsid w:val="00DC4C36"/>
    <w:rsid w:val="00DC4DE7"/>
    <w:rsid w:val="00DC7362"/>
    <w:rsid w:val="00DC760A"/>
    <w:rsid w:val="00DC7EDA"/>
    <w:rsid w:val="00DD2FD1"/>
    <w:rsid w:val="00DD49CC"/>
    <w:rsid w:val="00DD6E96"/>
    <w:rsid w:val="00DD7452"/>
    <w:rsid w:val="00DE1394"/>
    <w:rsid w:val="00DE1FB2"/>
    <w:rsid w:val="00DE259D"/>
    <w:rsid w:val="00DE309A"/>
    <w:rsid w:val="00DE41DC"/>
    <w:rsid w:val="00DE4E28"/>
    <w:rsid w:val="00DE4F83"/>
    <w:rsid w:val="00DE65CB"/>
    <w:rsid w:val="00DE73B0"/>
    <w:rsid w:val="00DE767E"/>
    <w:rsid w:val="00DF2E12"/>
    <w:rsid w:val="00DF40B2"/>
    <w:rsid w:val="00DF40FA"/>
    <w:rsid w:val="00DF4415"/>
    <w:rsid w:val="00DF71A2"/>
    <w:rsid w:val="00E01643"/>
    <w:rsid w:val="00E0202B"/>
    <w:rsid w:val="00E0260F"/>
    <w:rsid w:val="00E02B11"/>
    <w:rsid w:val="00E050E9"/>
    <w:rsid w:val="00E05157"/>
    <w:rsid w:val="00E10419"/>
    <w:rsid w:val="00E10FEB"/>
    <w:rsid w:val="00E122C1"/>
    <w:rsid w:val="00E13180"/>
    <w:rsid w:val="00E17620"/>
    <w:rsid w:val="00E17D1E"/>
    <w:rsid w:val="00E204E5"/>
    <w:rsid w:val="00E2288F"/>
    <w:rsid w:val="00E22A31"/>
    <w:rsid w:val="00E2577B"/>
    <w:rsid w:val="00E26C29"/>
    <w:rsid w:val="00E27865"/>
    <w:rsid w:val="00E33549"/>
    <w:rsid w:val="00E35C33"/>
    <w:rsid w:val="00E36A23"/>
    <w:rsid w:val="00E374C9"/>
    <w:rsid w:val="00E37B0C"/>
    <w:rsid w:val="00E37CE6"/>
    <w:rsid w:val="00E4036D"/>
    <w:rsid w:val="00E406ED"/>
    <w:rsid w:val="00E41326"/>
    <w:rsid w:val="00E43293"/>
    <w:rsid w:val="00E43456"/>
    <w:rsid w:val="00E43B15"/>
    <w:rsid w:val="00E43ECE"/>
    <w:rsid w:val="00E46876"/>
    <w:rsid w:val="00E469B4"/>
    <w:rsid w:val="00E5042A"/>
    <w:rsid w:val="00E52603"/>
    <w:rsid w:val="00E528E0"/>
    <w:rsid w:val="00E52C23"/>
    <w:rsid w:val="00E5358A"/>
    <w:rsid w:val="00E535A1"/>
    <w:rsid w:val="00E544AB"/>
    <w:rsid w:val="00E552F0"/>
    <w:rsid w:val="00E55463"/>
    <w:rsid w:val="00E5571B"/>
    <w:rsid w:val="00E558B4"/>
    <w:rsid w:val="00E55C44"/>
    <w:rsid w:val="00E56078"/>
    <w:rsid w:val="00E57173"/>
    <w:rsid w:val="00E61816"/>
    <w:rsid w:val="00E61F0B"/>
    <w:rsid w:val="00E62CCD"/>
    <w:rsid w:val="00E63F33"/>
    <w:rsid w:val="00E63FC2"/>
    <w:rsid w:val="00E64173"/>
    <w:rsid w:val="00E65817"/>
    <w:rsid w:val="00E67010"/>
    <w:rsid w:val="00E673C7"/>
    <w:rsid w:val="00E71D7B"/>
    <w:rsid w:val="00E73666"/>
    <w:rsid w:val="00E73AA1"/>
    <w:rsid w:val="00E75D03"/>
    <w:rsid w:val="00E775C1"/>
    <w:rsid w:val="00E77953"/>
    <w:rsid w:val="00E81327"/>
    <w:rsid w:val="00E814FF"/>
    <w:rsid w:val="00E81E8B"/>
    <w:rsid w:val="00E84913"/>
    <w:rsid w:val="00E84A0E"/>
    <w:rsid w:val="00E87E37"/>
    <w:rsid w:val="00E90F4F"/>
    <w:rsid w:val="00E91BA4"/>
    <w:rsid w:val="00E91BB5"/>
    <w:rsid w:val="00E931C1"/>
    <w:rsid w:val="00E9348F"/>
    <w:rsid w:val="00E93660"/>
    <w:rsid w:val="00E93C46"/>
    <w:rsid w:val="00E93E16"/>
    <w:rsid w:val="00E9465D"/>
    <w:rsid w:val="00E97D50"/>
    <w:rsid w:val="00EA106D"/>
    <w:rsid w:val="00EA23F5"/>
    <w:rsid w:val="00EA273E"/>
    <w:rsid w:val="00EA27AC"/>
    <w:rsid w:val="00EA3127"/>
    <w:rsid w:val="00EA3656"/>
    <w:rsid w:val="00EA4A1D"/>
    <w:rsid w:val="00EA59E0"/>
    <w:rsid w:val="00EA62E3"/>
    <w:rsid w:val="00EA70CF"/>
    <w:rsid w:val="00EA7266"/>
    <w:rsid w:val="00EB01E9"/>
    <w:rsid w:val="00EB07EA"/>
    <w:rsid w:val="00EB28F7"/>
    <w:rsid w:val="00EB4498"/>
    <w:rsid w:val="00EB44B3"/>
    <w:rsid w:val="00EB47E9"/>
    <w:rsid w:val="00EB5B38"/>
    <w:rsid w:val="00EB623E"/>
    <w:rsid w:val="00EB6D64"/>
    <w:rsid w:val="00EB6E4A"/>
    <w:rsid w:val="00EC13D8"/>
    <w:rsid w:val="00EC1A59"/>
    <w:rsid w:val="00EC222C"/>
    <w:rsid w:val="00EC24D7"/>
    <w:rsid w:val="00EC26AD"/>
    <w:rsid w:val="00EC2E44"/>
    <w:rsid w:val="00EC32E8"/>
    <w:rsid w:val="00EC37B1"/>
    <w:rsid w:val="00EC4BBB"/>
    <w:rsid w:val="00EC524A"/>
    <w:rsid w:val="00EC5851"/>
    <w:rsid w:val="00EC5C3A"/>
    <w:rsid w:val="00EC643A"/>
    <w:rsid w:val="00EC6BE1"/>
    <w:rsid w:val="00EC7473"/>
    <w:rsid w:val="00EC7C81"/>
    <w:rsid w:val="00ED0C8A"/>
    <w:rsid w:val="00ED0E92"/>
    <w:rsid w:val="00ED121B"/>
    <w:rsid w:val="00ED1F2E"/>
    <w:rsid w:val="00ED200F"/>
    <w:rsid w:val="00ED74BA"/>
    <w:rsid w:val="00EE02CB"/>
    <w:rsid w:val="00EE1AFB"/>
    <w:rsid w:val="00EE1C07"/>
    <w:rsid w:val="00EE20EC"/>
    <w:rsid w:val="00EE3DCC"/>
    <w:rsid w:val="00EE3DFB"/>
    <w:rsid w:val="00EE48F2"/>
    <w:rsid w:val="00EE56B8"/>
    <w:rsid w:val="00EF0329"/>
    <w:rsid w:val="00EF0845"/>
    <w:rsid w:val="00EF09AA"/>
    <w:rsid w:val="00EF21FE"/>
    <w:rsid w:val="00EF295C"/>
    <w:rsid w:val="00EF37F6"/>
    <w:rsid w:val="00EF3E8B"/>
    <w:rsid w:val="00EF4259"/>
    <w:rsid w:val="00EF4C68"/>
    <w:rsid w:val="00EF4EFB"/>
    <w:rsid w:val="00EF5CA7"/>
    <w:rsid w:val="00EF6E6E"/>
    <w:rsid w:val="00F00093"/>
    <w:rsid w:val="00F00106"/>
    <w:rsid w:val="00F0058D"/>
    <w:rsid w:val="00F00F70"/>
    <w:rsid w:val="00F01C23"/>
    <w:rsid w:val="00F02472"/>
    <w:rsid w:val="00F02EEB"/>
    <w:rsid w:val="00F037D4"/>
    <w:rsid w:val="00F05E2E"/>
    <w:rsid w:val="00F0619B"/>
    <w:rsid w:val="00F07920"/>
    <w:rsid w:val="00F10630"/>
    <w:rsid w:val="00F15CB3"/>
    <w:rsid w:val="00F15E4E"/>
    <w:rsid w:val="00F167EC"/>
    <w:rsid w:val="00F23B12"/>
    <w:rsid w:val="00F247A6"/>
    <w:rsid w:val="00F26449"/>
    <w:rsid w:val="00F26CC2"/>
    <w:rsid w:val="00F27285"/>
    <w:rsid w:val="00F32E0C"/>
    <w:rsid w:val="00F330D4"/>
    <w:rsid w:val="00F3730E"/>
    <w:rsid w:val="00F40083"/>
    <w:rsid w:val="00F41695"/>
    <w:rsid w:val="00F425AA"/>
    <w:rsid w:val="00F42E43"/>
    <w:rsid w:val="00F42F9F"/>
    <w:rsid w:val="00F45721"/>
    <w:rsid w:val="00F46EC0"/>
    <w:rsid w:val="00F505B2"/>
    <w:rsid w:val="00F506F0"/>
    <w:rsid w:val="00F523CF"/>
    <w:rsid w:val="00F52F70"/>
    <w:rsid w:val="00F540EA"/>
    <w:rsid w:val="00F556F3"/>
    <w:rsid w:val="00F5575A"/>
    <w:rsid w:val="00F573CC"/>
    <w:rsid w:val="00F60D20"/>
    <w:rsid w:val="00F61415"/>
    <w:rsid w:val="00F61416"/>
    <w:rsid w:val="00F62B52"/>
    <w:rsid w:val="00F639F2"/>
    <w:rsid w:val="00F6448C"/>
    <w:rsid w:val="00F647EB"/>
    <w:rsid w:val="00F67084"/>
    <w:rsid w:val="00F70D45"/>
    <w:rsid w:val="00F71752"/>
    <w:rsid w:val="00F749E4"/>
    <w:rsid w:val="00F7562F"/>
    <w:rsid w:val="00F75ED5"/>
    <w:rsid w:val="00F762E6"/>
    <w:rsid w:val="00F765EE"/>
    <w:rsid w:val="00F76EF1"/>
    <w:rsid w:val="00F7725A"/>
    <w:rsid w:val="00F82714"/>
    <w:rsid w:val="00F82D27"/>
    <w:rsid w:val="00F833CA"/>
    <w:rsid w:val="00F83479"/>
    <w:rsid w:val="00F83739"/>
    <w:rsid w:val="00F90AF6"/>
    <w:rsid w:val="00F91F02"/>
    <w:rsid w:val="00F92432"/>
    <w:rsid w:val="00F928CB"/>
    <w:rsid w:val="00F93361"/>
    <w:rsid w:val="00F93F5F"/>
    <w:rsid w:val="00F948DC"/>
    <w:rsid w:val="00F94A37"/>
    <w:rsid w:val="00F95066"/>
    <w:rsid w:val="00F97A01"/>
    <w:rsid w:val="00F97FD9"/>
    <w:rsid w:val="00FA0248"/>
    <w:rsid w:val="00FA10FE"/>
    <w:rsid w:val="00FA36DB"/>
    <w:rsid w:val="00FA6095"/>
    <w:rsid w:val="00FA6CE7"/>
    <w:rsid w:val="00FA7535"/>
    <w:rsid w:val="00FB0DD0"/>
    <w:rsid w:val="00FB12B6"/>
    <w:rsid w:val="00FB1447"/>
    <w:rsid w:val="00FB2788"/>
    <w:rsid w:val="00FB2B07"/>
    <w:rsid w:val="00FB2CD1"/>
    <w:rsid w:val="00FB2E8A"/>
    <w:rsid w:val="00FB36CC"/>
    <w:rsid w:val="00FB4026"/>
    <w:rsid w:val="00FB4AE3"/>
    <w:rsid w:val="00FB7181"/>
    <w:rsid w:val="00FC1401"/>
    <w:rsid w:val="00FC20A5"/>
    <w:rsid w:val="00FC243C"/>
    <w:rsid w:val="00FC2BA1"/>
    <w:rsid w:val="00FC4C4F"/>
    <w:rsid w:val="00FC75F3"/>
    <w:rsid w:val="00FC7938"/>
    <w:rsid w:val="00FC7BF6"/>
    <w:rsid w:val="00FD06EE"/>
    <w:rsid w:val="00FD2B86"/>
    <w:rsid w:val="00FD34FF"/>
    <w:rsid w:val="00FD3B82"/>
    <w:rsid w:val="00FD3D1C"/>
    <w:rsid w:val="00FD544C"/>
    <w:rsid w:val="00FD65BB"/>
    <w:rsid w:val="00FD77B9"/>
    <w:rsid w:val="00FD7B8C"/>
    <w:rsid w:val="00FE058B"/>
    <w:rsid w:val="00FE1FEB"/>
    <w:rsid w:val="00FE20FF"/>
    <w:rsid w:val="00FE2836"/>
    <w:rsid w:val="00FE6877"/>
    <w:rsid w:val="00FE6FEC"/>
    <w:rsid w:val="00FE7D46"/>
    <w:rsid w:val="00FF016F"/>
    <w:rsid w:val="00FF0436"/>
    <w:rsid w:val="00FF1355"/>
    <w:rsid w:val="00FF13EE"/>
    <w:rsid w:val="00FF1588"/>
    <w:rsid w:val="00FF28B1"/>
    <w:rsid w:val="00FF3BEE"/>
    <w:rsid w:val="00FF6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51CAE"/>
  <w15:chartTrackingRefBased/>
  <w15:docId w15:val="{60A52D39-510D-46B3-A128-031C1F50F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979"/>
    <w:pPr>
      <w:keepNext/>
      <w:spacing w:before="60" w:after="60" w:line="264" w:lineRule="auto"/>
      <w:outlineLvl w:val="0"/>
    </w:pPr>
    <w:rPr>
      <w:rFonts w:asciiTheme="majorHAnsi" w:eastAsia="Times New Roman" w:hAnsiTheme="majorHAnsi" w:cs="Times New Roman"/>
      <w:caps/>
      <w:spacing w:val="10"/>
      <w:sz w:val="17"/>
      <w:szCs w:val="16"/>
    </w:rPr>
  </w:style>
  <w:style w:type="paragraph" w:styleId="Heading2">
    <w:name w:val="heading 2"/>
    <w:basedOn w:val="Normal"/>
    <w:next w:val="Normal"/>
    <w:link w:val="Heading2Char"/>
    <w:uiPriority w:val="9"/>
    <w:unhideWhenUsed/>
    <w:qFormat/>
    <w:rsid w:val="00D97979"/>
    <w:pPr>
      <w:spacing w:before="100" w:after="0" w:line="264" w:lineRule="auto"/>
      <w:outlineLvl w:val="1"/>
    </w:pPr>
    <w:rPr>
      <w:rFonts w:eastAsia="Times New Roman" w:cs="Times New Roman"/>
      <w:i/>
      <w:spacing w:val="1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2"/>
    <w:unhideWhenUsed/>
    <w:qFormat/>
    <w:rsid w:val="00D97979"/>
    <w:pPr>
      <w:spacing w:line="264" w:lineRule="auto"/>
      <w:contextualSpacing/>
    </w:pPr>
    <w:rPr>
      <w:rFonts w:eastAsia="Times New Roman" w:cs="Times New Roman"/>
      <w:spacing w:val="10"/>
      <w:sz w:val="17"/>
      <w:szCs w:val="20"/>
    </w:rPr>
  </w:style>
  <w:style w:type="character" w:customStyle="1" w:styleId="Heading1Char">
    <w:name w:val="Heading 1 Char"/>
    <w:basedOn w:val="DefaultParagraphFont"/>
    <w:link w:val="Heading1"/>
    <w:uiPriority w:val="9"/>
    <w:rsid w:val="00D97979"/>
    <w:rPr>
      <w:rFonts w:asciiTheme="majorHAnsi" w:eastAsia="Times New Roman" w:hAnsiTheme="majorHAnsi" w:cs="Times New Roman"/>
      <w:caps/>
      <w:spacing w:val="10"/>
      <w:sz w:val="17"/>
      <w:szCs w:val="16"/>
    </w:rPr>
  </w:style>
  <w:style w:type="character" w:customStyle="1" w:styleId="Heading2Char">
    <w:name w:val="Heading 2 Char"/>
    <w:basedOn w:val="DefaultParagraphFont"/>
    <w:link w:val="Heading2"/>
    <w:uiPriority w:val="9"/>
    <w:rsid w:val="00D97979"/>
    <w:rPr>
      <w:rFonts w:eastAsia="Times New Roman" w:cs="Times New Roman"/>
      <w:i/>
      <w:spacing w:val="10"/>
      <w:sz w:val="16"/>
      <w:szCs w:val="16"/>
    </w:rPr>
  </w:style>
  <w:style w:type="paragraph" w:styleId="Date">
    <w:name w:val="Date"/>
    <w:basedOn w:val="Normal"/>
    <w:next w:val="Normal"/>
    <w:link w:val="DateChar"/>
    <w:uiPriority w:val="11"/>
    <w:unhideWhenUsed/>
    <w:qFormat/>
    <w:rsid w:val="00D97979"/>
    <w:pPr>
      <w:spacing w:before="60" w:after="60" w:line="264" w:lineRule="auto"/>
      <w:jc w:val="right"/>
    </w:pPr>
    <w:rPr>
      <w:rFonts w:eastAsia="Times New Roman" w:cs="Times New Roman"/>
      <w:b/>
      <w:spacing w:val="10"/>
      <w:sz w:val="16"/>
      <w:szCs w:val="16"/>
    </w:rPr>
  </w:style>
  <w:style w:type="character" w:customStyle="1" w:styleId="DateChar">
    <w:name w:val="Date Char"/>
    <w:basedOn w:val="DefaultParagraphFont"/>
    <w:link w:val="Date"/>
    <w:uiPriority w:val="11"/>
    <w:rsid w:val="00D97979"/>
    <w:rPr>
      <w:rFonts w:eastAsia="Times New Roman" w:cs="Times New Roman"/>
      <w:b/>
      <w:spacing w:val="10"/>
      <w:sz w:val="16"/>
      <w:szCs w:val="16"/>
    </w:rPr>
  </w:style>
  <w:style w:type="paragraph" w:styleId="Title">
    <w:name w:val="Title"/>
    <w:basedOn w:val="Normal"/>
    <w:link w:val="TitleChar"/>
    <w:uiPriority w:val="11"/>
    <w:qFormat/>
    <w:rsid w:val="00D97979"/>
    <w:pPr>
      <w:spacing w:before="60" w:after="0" w:line="264" w:lineRule="auto"/>
    </w:pPr>
    <w:rPr>
      <w:rFonts w:eastAsia="Times New Roman" w:cs="Times New Roman"/>
      <w:b/>
      <w:spacing w:val="10"/>
      <w:sz w:val="16"/>
      <w:szCs w:val="16"/>
    </w:rPr>
  </w:style>
  <w:style w:type="character" w:customStyle="1" w:styleId="TitleChar">
    <w:name w:val="Title Char"/>
    <w:basedOn w:val="DefaultParagraphFont"/>
    <w:link w:val="Title"/>
    <w:uiPriority w:val="11"/>
    <w:rsid w:val="00D97979"/>
    <w:rPr>
      <w:rFonts w:eastAsia="Times New Roman" w:cs="Times New Roman"/>
      <w:b/>
      <w:spacing w:val="10"/>
      <w:sz w:val="16"/>
      <w:szCs w:val="16"/>
    </w:rPr>
  </w:style>
  <w:style w:type="paragraph" w:styleId="ListParagraph">
    <w:name w:val="List Paragraph"/>
    <w:basedOn w:val="Normal"/>
    <w:uiPriority w:val="34"/>
    <w:unhideWhenUsed/>
    <w:qFormat/>
    <w:rsid w:val="00D97979"/>
    <w:pPr>
      <w:spacing w:after="60" w:line="264" w:lineRule="auto"/>
      <w:ind w:left="720"/>
      <w:contextualSpacing/>
    </w:pPr>
    <w:rPr>
      <w:rFonts w:eastAsia="Times New Roman" w:cs="Times New Roman"/>
      <w:spacing w:val="10"/>
      <w:sz w:val="16"/>
      <w:szCs w:val="16"/>
    </w:rPr>
  </w:style>
  <w:style w:type="table" w:styleId="TableGrid">
    <w:name w:val="Table Grid"/>
    <w:basedOn w:val="TableNormal"/>
    <w:uiPriority w:val="39"/>
    <w:rsid w:val="00BC5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3739"/>
    <w:rPr>
      <w:color w:val="0563C1" w:themeColor="hyperlink"/>
      <w:u w:val="single"/>
    </w:rPr>
  </w:style>
  <w:style w:type="character" w:styleId="UnresolvedMention">
    <w:name w:val="Unresolved Mention"/>
    <w:basedOn w:val="DefaultParagraphFont"/>
    <w:uiPriority w:val="99"/>
    <w:semiHidden/>
    <w:unhideWhenUsed/>
    <w:rsid w:val="00F83739"/>
    <w:rPr>
      <w:color w:val="605E5C"/>
      <w:shd w:val="clear" w:color="auto" w:fill="E1DFDD"/>
    </w:rPr>
  </w:style>
  <w:style w:type="paragraph" w:styleId="Header">
    <w:name w:val="header"/>
    <w:basedOn w:val="Normal"/>
    <w:link w:val="HeaderChar"/>
    <w:uiPriority w:val="99"/>
    <w:unhideWhenUsed/>
    <w:rsid w:val="00BF2E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EBA"/>
  </w:style>
  <w:style w:type="paragraph" w:styleId="Footer">
    <w:name w:val="footer"/>
    <w:basedOn w:val="Normal"/>
    <w:link w:val="FooterChar"/>
    <w:uiPriority w:val="99"/>
    <w:unhideWhenUsed/>
    <w:rsid w:val="00BF2E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EBA"/>
  </w:style>
  <w:style w:type="paragraph" w:styleId="NormalWeb">
    <w:name w:val="Normal (Web)"/>
    <w:basedOn w:val="Normal"/>
    <w:uiPriority w:val="99"/>
    <w:unhideWhenUsed/>
    <w:rsid w:val="00E544A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726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896477">
      <w:bodyDiv w:val="1"/>
      <w:marLeft w:val="0"/>
      <w:marRight w:val="0"/>
      <w:marTop w:val="0"/>
      <w:marBottom w:val="0"/>
      <w:divBdr>
        <w:top w:val="none" w:sz="0" w:space="0" w:color="auto"/>
        <w:left w:val="none" w:sz="0" w:space="0" w:color="auto"/>
        <w:bottom w:val="none" w:sz="0" w:space="0" w:color="auto"/>
        <w:right w:val="none" w:sz="0" w:space="0" w:color="auto"/>
      </w:divBdr>
      <w:divsChild>
        <w:div w:id="365062379">
          <w:marLeft w:val="0"/>
          <w:marRight w:val="0"/>
          <w:marTop w:val="0"/>
          <w:marBottom w:val="0"/>
          <w:divBdr>
            <w:top w:val="none" w:sz="0" w:space="0" w:color="auto"/>
            <w:left w:val="none" w:sz="0" w:space="0" w:color="auto"/>
            <w:bottom w:val="none" w:sz="0" w:space="0" w:color="auto"/>
            <w:right w:val="none" w:sz="0" w:space="0" w:color="auto"/>
          </w:divBdr>
          <w:divsChild>
            <w:div w:id="675772535">
              <w:marLeft w:val="0"/>
              <w:marRight w:val="0"/>
              <w:marTop w:val="0"/>
              <w:marBottom w:val="0"/>
              <w:divBdr>
                <w:top w:val="single" w:sz="48" w:space="0" w:color="000000"/>
                <w:left w:val="none" w:sz="0" w:space="0" w:color="auto"/>
                <w:bottom w:val="none" w:sz="0" w:space="0" w:color="auto"/>
                <w:right w:val="none" w:sz="0" w:space="0" w:color="auto"/>
              </w:divBdr>
              <w:divsChild>
                <w:div w:id="1688211608">
                  <w:marLeft w:val="0"/>
                  <w:marRight w:val="0"/>
                  <w:marTop w:val="0"/>
                  <w:marBottom w:val="0"/>
                  <w:divBdr>
                    <w:top w:val="none" w:sz="0" w:space="0" w:color="auto"/>
                    <w:left w:val="none" w:sz="0" w:space="0" w:color="auto"/>
                    <w:bottom w:val="none" w:sz="0" w:space="0" w:color="auto"/>
                    <w:right w:val="none" w:sz="0" w:space="0" w:color="auto"/>
                  </w:divBdr>
                  <w:divsChild>
                    <w:div w:id="38275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464284">
      <w:bodyDiv w:val="1"/>
      <w:marLeft w:val="0"/>
      <w:marRight w:val="0"/>
      <w:marTop w:val="0"/>
      <w:marBottom w:val="0"/>
      <w:divBdr>
        <w:top w:val="none" w:sz="0" w:space="0" w:color="auto"/>
        <w:left w:val="none" w:sz="0" w:space="0" w:color="auto"/>
        <w:bottom w:val="none" w:sz="0" w:space="0" w:color="auto"/>
        <w:right w:val="none" w:sz="0" w:space="0" w:color="auto"/>
      </w:divBdr>
      <w:divsChild>
        <w:div w:id="374500834">
          <w:marLeft w:val="0"/>
          <w:marRight w:val="0"/>
          <w:marTop w:val="0"/>
          <w:marBottom w:val="0"/>
          <w:divBdr>
            <w:top w:val="none" w:sz="0" w:space="0" w:color="auto"/>
            <w:left w:val="none" w:sz="0" w:space="0" w:color="auto"/>
            <w:bottom w:val="none" w:sz="0" w:space="0" w:color="auto"/>
            <w:right w:val="none" w:sz="0" w:space="0" w:color="auto"/>
          </w:divBdr>
          <w:divsChild>
            <w:div w:id="1468744679">
              <w:marLeft w:val="0"/>
              <w:marRight w:val="0"/>
              <w:marTop w:val="0"/>
              <w:marBottom w:val="0"/>
              <w:divBdr>
                <w:top w:val="single" w:sz="48" w:space="0" w:color="000000"/>
                <w:left w:val="none" w:sz="0" w:space="0" w:color="auto"/>
                <w:bottom w:val="none" w:sz="0" w:space="0" w:color="auto"/>
                <w:right w:val="none" w:sz="0" w:space="0" w:color="auto"/>
              </w:divBdr>
              <w:divsChild>
                <w:div w:id="347801789">
                  <w:marLeft w:val="0"/>
                  <w:marRight w:val="0"/>
                  <w:marTop w:val="0"/>
                  <w:marBottom w:val="0"/>
                  <w:divBdr>
                    <w:top w:val="none" w:sz="0" w:space="0" w:color="auto"/>
                    <w:left w:val="none" w:sz="0" w:space="0" w:color="auto"/>
                    <w:bottom w:val="none" w:sz="0" w:space="0" w:color="auto"/>
                    <w:right w:val="none" w:sz="0" w:space="0" w:color="auto"/>
                  </w:divBdr>
                  <w:divsChild>
                    <w:div w:id="191296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013765">
      <w:bodyDiv w:val="1"/>
      <w:marLeft w:val="0"/>
      <w:marRight w:val="0"/>
      <w:marTop w:val="0"/>
      <w:marBottom w:val="0"/>
      <w:divBdr>
        <w:top w:val="none" w:sz="0" w:space="0" w:color="auto"/>
        <w:left w:val="none" w:sz="0" w:space="0" w:color="auto"/>
        <w:bottom w:val="none" w:sz="0" w:space="0" w:color="auto"/>
        <w:right w:val="none" w:sz="0" w:space="0" w:color="auto"/>
      </w:divBdr>
      <w:divsChild>
        <w:div w:id="1297180260">
          <w:marLeft w:val="0"/>
          <w:marRight w:val="0"/>
          <w:marTop w:val="0"/>
          <w:marBottom w:val="0"/>
          <w:divBdr>
            <w:top w:val="none" w:sz="0" w:space="0" w:color="auto"/>
            <w:left w:val="none" w:sz="0" w:space="0" w:color="auto"/>
            <w:bottom w:val="none" w:sz="0" w:space="0" w:color="auto"/>
            <w:right w:val="none" w:sz="0" w:space="0" w:color="auto"/>
          </w:divBdr>
          <w:divsChild>
            <w:div w:id="666132205">
              <w:marLeft w:val="0"/>
              <w:marRight w:val="0"/>
              <w:marTop w:val="0"/>
              <w:marBottom w:val="0"/>
              <w:divBdr>
                <w:top w:val="none" w:sz="0" w:space="0" w:color="auto"/>
                <w:left w:val="none" w:sz="0" w:space="0" w:color="auto"/>
                <w:bottom w:val="none" w:sz="0" w:space="0" w:color="auto"/>
                <w:right w:val="none" w:sz="0" w:space="0" w:color="auto"/>
              </w:divBdr>
              <w:divsChild>
                <w:div w:id="160835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dramatistsguild.com/" TargetMode="External"/><Relationship Id="rId21" Type="http://schemas.openxmlformats.org/officeDocument/2006/relationships/hyperlink" Target="https://www.nicojuber.com/" TargetMode="External"/><Relationship Id="rId42" Type="http://schemas.openxmlformats.org/officeDocument/2006/relationships/hyperlink" Target="https://www.davidquang.com/" TargetMode="External"/><Relationship Id="rId47" Type="http://schemas.openxmlformats.org/officeDocument/2006/relationships/hyperlink" Target="https://workingtitleplaywrights.com/" TargetMode="External"/><Relationship Id="rId63" Type="http://schemas.openxmlformats.org/officeDocument/2006/relationships/header" Target="header2.xml"/><Relationship Id="rId68" Type="http://schemas.openxmlformats.org/officeDocument/2006/relationships/fontTable" Target="fontTable.xml"/><Relationship Id="rId7" Type="http://schemas.openxmlformats.org/officeDocument/2006/relationships/hyperlink" Target="https://www.ellipsesmusical.com/" TargetMode="External"/><Relationship Id="rId2" Type="http://schemas.openxmlformats.org/officeDocument/2006/relationships/styles" Target="styles.xml"/><Relationship Id="rId16" Type="http://schemas.openxmlformats.org/officeDocument/2006/relationships/hyperlink" Target="https://www.janellelawrence.com/" TargetMode="External"/><Relationship Id="rId29" Type="http://schemas.openxmlformats.org/officeDocument/2006/relationships/hyperlink" Target="https://www.instagram.com/sciencetheatre" TargetMode="External"/><Relationship Id="rId11" Type="http://schemas.openxmlformats.org/officeDocument/2006/relationships/hyperlink" Target="https://theatreaboutscience.com/" TargetMode="External"/><Relationship Id="rId24" Type="http://schemas.openxmlformats.org/officeDocument/2006/relationships/hyperlink" Target="https://www.sigmapisigma.org/" TargetMode="External"/><Relationship Id="rId32" Type="http://schemas.openxmlformats.org/officeDocument/2006/relationships/hyperlink" Target="https://www.turnovershow.com/" TargetMode="External"/><Relationship Id="rId37" Type="http://schemas.openxmlformats.org/officeDocument/2006/relationships/hyperlink" Target="https://createtheater.com/" TargetMode="External"/><Relationship Id="rId40" Type="http://schemas.openxmlformats.org/officeDocument/2006/relationships/hyperlink" Target="https://www.dramatistsguild.com/" TargetMode="External"/><Relationship Id="rId45" Type="http://schemas.openxmlformats.org/officeDocument/2006/relationships/hyperlink" Target="https://www.tourmusical.com/" TargetMode="External"/><Relationship Id="rId53" Type="http://schemas.openxmlformats.org/officeDocument/2006/relationships/hyperlink" Target="https://www.ellipsesmusical.com/" TargetMode="External"/><Relationship Id="rId58" Type="http://schemas.openxmlformats.org/officeDocument/2006/relationships/hyperlink" Target="https://www.davidquang.com/" TargetMode="External"/><Relationship Id="rId66" Type="http://schemas.openxmlformats.org/officeDocument/2006/relationships/header" Target="header3.xml"/><Relationship Id="rId5" Type="http://schemas.openxmlformats.org/officeDocument/2006/relationships/footnotes" Target="footnotes.xml"/><Relationship Id="rId61" Type="http://schemas.openxmlformats.org/officeDocument/2006/relationships/hyperlink" Target="https://www.davidquang.com/" TargetMode="External"/><Relationship Id="rId19" Type="http://schemas.openxmlformats.org/officeDocument/2006/relationships/hyperlink" Target="https://www.theatermania.com/" TargetMode="External"/><Relationship Id="rId14" Type="http://schemas.openxmlformats.org/officeDocument/2006/relationships/hyperlink" Target="https://workingtitleplaywrights.com/" TargetMode="External"/><Relationship Id="rId22" Type="http://schemas.openxmlformats.org/officeDocument/2006/relationships/hyperlink" Target="https://lmda.org/" TargetMode="External"/><Relationship Id="rId27" Type="http://schemas.openxmlformats.org/officeDocument/2006/relationships/hyperlink" Target="https://lgbac.org/" TargetMode="External"/><Relationship Id="rId30" Type="http://schemas.openxmlformats.org/officeDocument/2006/relationships/hyperlink" Target="https://www.ellipsesmusical.com/" TargetMode="External"/><Relationship Id="rId35" Type="http://schemas.openxmlformats.org/officeDocument/2006/relationships/hyperlink" Target="https://www.janellelawrence.com/" TargetMode="External"/><Relationship Id="rId43" Type="http://schemas.openxmlformats.org/officeDocument/2006/relationships/hyperlink" Target="https://www.instagram.com/sciencetheatre" TargetMode="External"/><Relationship Id="rId48" Type="http://schemas.openxmlformats.org/officeDocument/2006/relationships/hyperlink" Target="https://playwrightsfoundation.org/" TargetMode="External"/><Relationship Id="rId56" Type="http://schemas.openxmlformats.org/officeDocument/2006/relationships/hyperlink" Target="https://www.davidquang.com/" TargetMode="External"/><Relationship Id="rId64" Type="http://schemas.openxmlformats.org/officeDocument/2006/relationships/footer" Target="footer1.xml"/><Relationship Id="rId69" Type="http://schemas.openxmlformats.org/officeDocument/2006/relationships/theme" Target="theme/theme1.xml"/><Relationship Id="rId8" Type="http://schemas.openxmlformats.org/officeDocument/2006/relationships/hyperlink" Target="https://www.tourmusical.com/" TargetMode="External"/><Relationship Id="rId51" Type="http://schemas.openxmlformats.org/officeDocument/2006/relationships/hyperlink" Target="https://www.davidquang.com/" TargetMode="External"/><Relationship Id="rId3" Type="http://schemas.openxmlformats.org/officeDocument/2006/relationships/settings" Target="settings.xml"/><Relationship Id="rId12" Type="http://schemas.openxmlformats.org/officeDocument/2006/relationships/hyperlink" Target="https://theatreontheverge.wixsite.com/" TargetMode="External"/><Relationship Id="rId17" Type="http://schemas.openxmlformats.org/officeDocument/2006/relationships/hyperlink" Target="https://www.harriettubmaneffect.com/" TargetMode="External"/><Relationship Id="rId25" Type="http://schemas.openxmlformats.org/officeDocument/2006/relationships/hyperlink" Target="https://www.ascap.com/" TargetMode="External"/><Relationship Id="rId33" Type="http://schemas.openxmlformats.org/officeDocument/2006/relationships/hyperlink" Target="https://workingtitleplaywrights.com/" TargetMode="External"/><Relationship Id="rId38" Type="http://schemas.openxmlformats.org/officeDocument/2006/relationships/hyperlink" Target="https://www.sigmapisigma.org/" TargetMode="External"/><Relationship Id="rId46" Type="http://schemas.openxmlformats.org/officeDocument/2006/relationships/hyperlink" Target="https://www.turnovershow.com/" TargetMode="External"/><Relationship Id="rId59" Type="http://schemas.openxmlformats.org/officeDocument/2006/relationships/hyperlink" Target="https://www.instagram.com/sciencetheatre" TargetMode="External"/><Relationship Id="rId67" Type="http://schemas.openxmlformats.org/officeDocument/2006/relationships/footer" Target="footer3.xml"/><Relationship Id="rId20" Type="http://schemas.openxmlformats.org/officeDocument/2006/relationships/hyperlink" Target="https://www.millennialsarekillingmusicals.com/" TargetMode="External"/><Relationship Id="rId41" Type="http://schemas.openxmlformats.org/officeDocument/2006/relationships/hyperlink" Target="https://lgbac.org/" TargetMode="External"/><Relationship Id="rId54" Type="http://schemas.openxmlformats.org/officeDocument/2006/relationships/hyperlink" Target="https://workingtitleplaywrights.com/"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laywrightsfoundation.org/" TargetMode="External"/><Relationship Id="rId23" Type="http://schemas.openxmlformats.org/officeDocument/2006/relationships/hyperlink" Target="https://createtheater.com/" TargetMode="External"/><Relationship Id="rId28" Type="http://schemas.openxmlformats.org/officeDocument/2006/relationships/hyperlink" Target="https://www.davidquang.com/" TargetMode="External"/><Relationship Id="rId36" Type="http://schemas.openxmlformats.org/officeDocument/2006/relationships/hyperlink" Target="https://lmda.org/" TargetMode="External"/><Relationship Id="rId49" Type="http://schemas.openxmlformats.org/officeDocument/2006/relationships/hyperlink" Target="https://www.davidquang.com/" TargetMode="External"/><Relationship Id="rId57" Type="http://schemas.openxmlformats.org/officeDocument/2006/relationships/hyperlink" Target="https://www.instagram.com/sciencetheatre" TargetMode="External"/><Relationship Id="rId10" Type="http://schemas.openxmlformats.org/officeDocument/2006/relationships/hyperlink" Target="https://www.milkywaytheatrecompany.com/" TargetMode="External"/><Relationship Id="rId31" Type="http://schemas.openxmlformats.org/officeDocument/2006/relationships/hyperlink" Target="https://www.tourmusical.com/" TargetMode="External"/><Relationship Id="rId44" Type="http://schemas.openxmlformats.org/officeDocument/2006/relationships/hyperlink" Target="https://www.ellipsesmusical.com/" TargetMode="External"/><Relationship Id="rId52" Type="http://schemas.openxmlformats.org/officeDocument/2006/relationships/hyperlink" Target="https://www.instagram.com/sciencetheatre" TargetMode="External"/><Relationship Id="rId60" Type="http://schemas.openxmlformats.org/officeDocument/2006/relationships/hyperlink" Target="https://www.davidquang.com/" TargetMode="External"/><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turnovershow.com/" TargetMode="External"/><Relationship Id="rId13" Type="http://schemas.openxmlformats.org/officeDocument/2006/relationships/hyperlink" Target="https://www.queertk.org/" TargetMode="External"/><Relationship Id="rId18" Type="http://schemas.openxmlformats.org/officeDocument/2006/relationships/hyperlink" Target="https://publictheater.org/news-items/bipoc-critics-lab/" TargetMode="External"/><Relationship Id="rId39" Type="http://schemas.openxmlformats.org/officeDocument/2006/relationships/hyperlink" Target="https://www.ascap.com/" TargetMode="External"/><Relationship Id="rId34" Type="http://schemas.openxmlformats.org/officeDocument/2006/relationships/hyperlink" Target="https://playwrightsfoundation.org/" TargetMode="External"/><Relationship Id="rId50" Type="http://schemas.openxmlformats.org/officeDocument/2006/relationships/hyperlink" Target="https://www.instagram.com/sciencetheatre" TargetMode="External"/><Relationship Id="rId55" Type="http://schemas.openxmlformats.org/officeDocument/2006/relationships/hyperlink" Target="https://playwrightsfounda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1225</TotalTime>
  <Pages>3</Pages>
  <Words>1602</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David Quang Pham — Resume</vt:lpstr>
    </vt:vector>
  </TitlesOfParts>
  <Company/>
  <LinksUpToDate>false</LinksUpToDate>
  <CharactersWithSpaces>10719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Quang Pham — Resume</dc:title>
  <dc:subject/>
  <dc:creator>David Quang</dc:creator>
  <cp:keywords/>
  <dc:description/>
  <cp:lastModifiedBy>Gordon Rogoff</cp:lastModifiedBy>
  <cp:revision>847</cp:revision>
  <cp:lastPrinted>2023-08-09T12:43:00Z</cp:lastPrinted>
  <dcterms:created xsi:type="dcterms:W3CDTF">2022-05-25T19:14:00Z</dcterms:created>
  <dcterms:modified xsi:type="dcterms:W3CDTF">2024-06-20T03:02:00Z</dcterms:modified>
</cp:coreProperties>
</file>