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7B2E1" w14:textId="77777777" w:rsidR="00FA7410" w:rsidRPr="00C451F4" w:rsidRDefault="00FA7410">
      <w:pPr>
        <w:rPr>
          <w:b/>
          <w:bCs/>
        </w:rPr>
      </w:pPr>
      <w:r w:rsidRPr="00C451F4">
        <w:rPr>
          <w:b/>
          <w:bCs/>
        </w:rPr>
        <w:t>w</w:t>
      </w:r>
      <w:r w:rsidRPr="00C451F4">
        <w:rPr>
          <w:b/>
          <w:bCs/>
        </w:rPr>
        <w:t>hat is the relationship between these two characters?</w:t>
      </w:r>
    </w:p>
    <w:p w14:paraId="69919094" w14:textId="3D7B9880" w:rsidR="00FA7410" w:rsidRDefault="006D3D97">
      <w:r>
        <w:t>In terms of cards:</w:t>
      </w:r>
      <w:r w:rsidR="005C160E">
        <w:t xml:space="preserve"> </w:t>
      </w:r>
    </w:p>
    <w:p w14:paraId="120FADBA" w14:textId="33DEB63B" w:rsidR="009C29DB" w:rsidRDefault="0004183C">
      <w:r>
        <w:t>In terms of food:</w:t>
      </w:r>
    </w:p>
    <w:p w14:paraId="1844FEE7" w14:textId="17F20213" w:rsidR="00E578B3" w:rsidRDefault="00E578B3">
      <w:r>
        <w:t>In computational terms:</w:t>
      </w:r>
    </w:p>
    <w:p w14:paraId="61D1533B" w14:textId="77777777" w:rsidR="0004183C" w:rsidRDefault="0004183C"/>
    <w:p w14:paraId="5064CDCB" w14:textId="77777777" w:rsidR="00FA7410" w:rsidRPr="00C451F4" w:rsidRDefault="00FA7410">
      <w:pPr>
        <w:rPr>
          <w:b/>
          <w:bCs/>
        </w:rPr>
      </w:pPr>
      <w:r w:rsidRPr="00C451F4">
        <w:rPr>
          <w:b/>
          <w:bCs/>
        </w:rPr>
        <w:t>any moments it's particularly clear/unclear?</w:t>
      </w:r>
    </w:p>
    <w:p w14:paraId="02B3D8C2" w14:textId="431408BB" w:rsidR="00C451F4" w:rsidRDefault="00C451F4"/>
    <w:p w14:paraId="729FD63B" w14:textId="0E8A2316" w:rsidR="00C451F4" w:rsidRPr="00C451F4" w:rsidRDefault="00C451F4">
      <w:pPr>
        <w:rPr>
          <w:u w:val="single"/>
        </w:rPr>
      </w:pPr>
      <w:r w:rsidRPr="00C451F4">
        <w:rPr>
          <w:u w:val="single"/>
        </w:rPr>
        <w:t>Clear</w:t>
      </w:r>
    </w:p>
    <w:p w14:paraId="59956A4E" w14:textId="31179BAF" w:rsidR="00C451F4" w:rsidRDefault="0004183C">
      <w:r>
        <w:t>Page 78: “</w:t>
      </w:r>
      <w:r w:rsidRPr="0004183C">
        <w:t>computer on a pedestal garlanded with grapes</w:t>
      </w:r>
      <w:r>
        <w:t>”</w:t>
      </w:r>
    </w:p>
    <w:p w14:paraId="539C0530" w14:textId="77777777" w:rsidR="00C451F4" w:rsidRDefault="00C451F4"/>
    <w:p w14:paraId="3B14AFC9" w14:textId="4C7317B2" w:rsidR="00C451F4" w:rsidRPr="00C451F4" w:rsidRDefault="00C451F4">
      <w:pPr>
        <w:rPr>
          <w:u w:val="single"/>
        </w:rPr>
      </w:pPr>
      <w:r w:rsidRPr="00C451F4">
        <w:rPr>
          <w:u w:val="single"/>
        </w:rPr>
        <w:t>Unclear</w:t>
      </w:r>
    </w:p>
    <w:p w14:paraId="6651D2BC" w14:textId="70D4CD6D" w:rsidR="00FA7410" w:rsidRDefault="00FA7410">
      <w:r>
        <w:t xml:space="preserve">Page 8: When speaking about the CRTS, </w:t>
      </w:r>
      <w:r w:rsidR="00283A1C">
        <w:t xml:space="preserve">what is </w:t>
      </w:r>
      <w:r w:rsidR="009C29DB">
        <w:t>“</w:t>
      </w:r>
      <w:proofErr w:type="spellStart"/>
      <w:r w:rsidR="00283A1C">
        <w:t>em</w:t>
      </w:r>
      <w:proofErr w:type="spellEnd"/>
      <w:r w:rsidR="009C29DB">
        <w:t>”</w:t>
      </w:r>
      <w:r w:rsidR="00283A1C">
        <w:t xml:space="preserve">? </w:t>
      </w:r>
      <w:r w:rsidR="009C29DB">
        <w:t>Are</w:t>
      </w:r>
      <w:r w:rsidR="00283A1C">
        <w:t xml:space="preserve"> </w:t>
      </w:r>
      <w:r w:rsidR="009C29DB">
        <w:t>they</w:t>
      </w:r>
      <w:r w:rsidR="00283A1C">
        <w:t xml:space="preserve"> the unit of electromagnetic force </w:t>
      </w:r>
      <w:r w:rsidR="009C29DB">
        <w:t xml:space="preserve">and </w:t>
      </w:r>
      <w:r w:rsidR="00C451F4">
        <w:t>unit of distance?</w:t>
      </w:r>
    </w:p>
    <w:p w14:paraId="2ED9BCF8" w14:textId="63D4FD4E" w:rsidR="00790A39" w:rsidRDefault="00790A39">
      <w:r>
        <w:t>Page 60: Boss?</w:t>
      </w:r>
    </w:p>
    <w:p w14:paraId="6216BD5F" w14:textId="77777777" w:rsidR="00FA7410" w:rsidRDefault="00FA7410"/>
    <w:p w14:paraId="27F5F003" w14:textId="77777777" w:rsidR="00FA7410" w:rsidRPr="00C451F4" w:rsidRDefault="00FA7410">
      <w:pPr>
        <w:rPr>
          <w:b/>
          <w:bCs/>
        </w:rPr>
      </w:pPr>
      <w:r w:rsidRPr="00C451F4">
        <w:rPr>
          <w:b/>
          <w:bCs/>
        </w:rPr>
        <w:t>what questions come up for you throughout the play?</w:t>
      </w:r>
    </w:p>
    <w:p w14:paraId="66385A70" w14:textId="0C37AA1C" w:rsidR="00FA7410" w:rsidRDefault="00FF2801">
      <w:r>
        <w:t xml:space="preserve">The prayer (page 8) centers </w:t>
      </w:r>
      <w:r w:rsidR="006F10DE">
        <w:t>on the bare</w:t>
      </w:r>
      <w:r>
        <w:t xml:space="preserve"> </w:t>
      </w:r>
      <w:r w:rsidRPr="00FF2801">
        <w:t>FSQ-7</w:t>
      </w:r>
      <w:r>
        <w:t>, but the gospel (page 55) spells warfare.</w:t>
      </w:r>
      <w:r w:rsidR="00704028">
        <w:t xml:space="preserve"> </w:t>
      </w:r>
      <w:r w:rsidR="005B6A56">
        <w:t>Prayers asks</w:t>
      </w:r>
      <w:r w:rsidR="00DE2F92">
        <w:t>,</w:t>
      </w:r>
      <w:r w:rsidR="005B6A56">
        <w:t xml:space="preserve"> gospel speaks.</w:t>
      </w:r>
    </w:p>
    <w:p w14:paraId="7CC38E86" w14:textId="77777777" w:rsidR="00C451F4" w:rsidRDefault="00C451F4"/>
    <w:p w14:paraId="2A9CAC0C" w14:textId="77777777" w:rsidR="00C451F4" w:rsidRPr="00C451F4" w:rsidRDefault="00FA7410">
      <w:pPr>
        <w:rPr>
          <w:b/>
          <w:bCs/>
        </w:rPr>
      </w:pPr>
      <w:r w:rsidRPr="00C451F4">
        <w:rPr>
          <w:b/>
          <w:bCs/>
        </w:rPr>
        <w:t xml:space="preserve">what are you left with as a reader/audience member? </w:t>
      </w:r>
    </w:p>
    <w:p w14:paraId="0E24060F" w14:textId="65210D57" w:rsidR="00C451F4" w:rsidRDefault="0004183C">
      <w:r>
        <w:t>After only one read, I have yet to be wired in.</w:t>
      </w:r>
      <w:r w:rsidR="00B66086">
        <w:t xml:space="preserve"> My</w:t>
      </w:r>
      <w:r w:rsidR="00B66086" w:rsidRPr="00B66086">
        <w:t xml:space="preserve"> brain is telling </w:t>
      </w:r>
      <w:r w:rsidR="003B06BF">
        <w:t>my</w:t>
      </w:r>
      <w:r w:rsidR="00B66086" w:rsidRPr="00B66086">
        <w:t xml:space="preserve"> heart to pump blood through each of </w:t>
      </w:r>
      <w:r w:rsidR="003B06BF">
        <w:t>my</w:t>
      </w:r>
      <w:r w:rsidR="00B66086" w:rsidRPr="00B66086">
        <w:t xml:space="preserve"> capillaries as </w:t>
      </w:r>
      <w:r w:rsidR="00FA1943">
        <w:t>I</w:t>
      </w:r>
      <w:r w:rsidR="00B66086" w:rsidRPr="00B66086">
        <w:t xml:space="preserve"> </w:t>
      </w:r>
      <w:r w:rsidR="00FA1943">
        <w:t>read what you imagined</w:t>
      </w:r>
      <w:r w:rsidR="00B66086" w:rsidRPr="00B66086">
        <w:t xml:space="preserve">, as </w:t>
      </w:r>
      <w:r w:rsidR="009A477F">
        <w:t>I</w:t>
      </w:r>
      <w:r w:rsidR="00B66086" w:rsidRPr="00B66086">
        <w:t xml:space="preserve"> learn</w:t>
      </w:r>
      <w:r w:rsidR="009A477F">
        <w:t>t</w:t>
      </w:r>
      <w:r w:rsidR="00B66086" w:rsidRPr="00B66086">
        <w:t xml:space="preserve"> what a capillary </w:t>
      </w:r>
      <w:r w:rsidR="009A477F">
        <w:t>wa</w:t>
      </w:r>
      <w:r w:rsidR="00B66086" w:rsidRPr="00B66086">
        <w:t>s</w:t>
      </w:r>
      <w:r w:rsidR="009A477F">
        <w:t xml:space="preserve">. I’m left with </w:t>
      </w:r>
      <w:r w:rsidR="00292707">
        <w:t xml:space="preserve">a worm, a computer worm. </w:t>
      </w:r>
      <w:r w:rsidR="00292707">
        <w:t>Siobhan</w:t>
      </w:r>
      <w:r w:rsidR="00292707">
        <w:t xml:space="preserve"> and </w:t>
      </w:r>
      <w:r w:rsidR="00292707">
        <w:t>Aoife</w:t>
      </w:r>
      <w:r w:rsidR="00991588">
        <w:t xml:space="preserve">’s mental states are replicated within </w:t>
      </w:r>
      <w:proofErr w:type="gramStart"/>
      <w:r w:rsidR="00991588">
        <w:t>myself</w:t>
      </w:r>
      <w:proofErr w:type="gramEnd"/>
      <w:r w:rsidR="00991588">
        <w:t>.</w:t>
      </w:r>
    </w:p>
    <w:p w14:paraId="5512CC54" w14:textId="77777777" w:rsidR="00C451F4" w:rsidRDefault="00C451F4"/>
    <w:p w14:paraId="792710BB" w14:textId="4357442E" w:rsidR="00805A9C" w:rsidRDefault="00FA7410">
      <w:pPr>
        <w:rPr>
          <w:b/>
          <w:bCs/>
        </w:rPr>
      </w:pPr>
      <w:r w:rsidRPr="00C451F4">
        <w:rPr>
          <w:b/>
          <w:bCs/>
        </w:rPr>
        <w:t>and anything else you'd like to share!</w:t>
      </w:r>
    </w:p>
    <w:p w14:paraId="05DF733A" w14:textId="2BE31354" w:rsidR="00762DD0" w:rsidRDefault="00762DD0">
      <w:r>
        <w:t xml:space="preserve">This </w:t>
      </w:r>
      <w:r w:rsidR="001037EC">
        <w:t xml:space="preserve">feels so </w:t>
      </w:r>
      <w:proofErr w:type="spellStart"/>
      <w:r>
        <w:t>r</w:t>
      </w:r>
      <w:r w:rsidRPr="00762DD0">
        <w:t>etrofuturi</w:t>
      </w:r>
      <w:r>
        <w:t>stic</w:t>
      </w:r>
      <w:proofErr w:type="spellEnd"/>
      <w:r>
        <w:t>.</w:t>
      </w:r>
      <w:r w:rsidR="00FF2801">
        <w:t xml:space="preserve"> </w:t>
      </w:r>
      <w:r w:rsidR="00A428E7">
        <w:t xml:space="preserve">I am a fan of this </w:t>
      </w:r>
      <w:r w:rsidR="00A428E7" w:rsidRPr="00A428E7">
        <w:rPr>
          <w:i/>
          <w:iCs/>
        </w:rPr>
        <w:t>genre</w:t>
      </w:r>
      <w:r w:rsidR="00A428E7">
        <w:t>.</w:t>
      </w:r>
    </w:p>
    <w:p w14:paraId="18E1EE97" w14:textId="2E8ADC3E" w:rsidR="00E87719" w:rsidRDefault="00E87719"/>
    <w:p w14:paraId="202FF1A5" w14:textId="6E8EAEBE" w:rsidR="00E87719" w:rsidRPr="00762DD0" w:rsidRDefault="00E87719">
      <w:r>
        <w:t>(If you used 0 / 1 in place of [x], I would connect the dots with computer programming. Not easy with a general variable.)</w:t>
      </w:r>
    </w:p>
    <w:sectPr w:rsidR="00E87719" w:rsidRPr="00762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10"/>
    <w:rsid w:val="0004183C"/>
    <w:rsid w:val="000A0748"/>
    <w:rsid w:val="001037EC"/>
    <w:rsid w:val="00283A1C"/>
    <w:rsid w:val="00292707"/>
    <w:rsid w:val="00333CBD"/>
    <w:rsid w:val="003B06BF"/>
    <w:rsid w:val="005B6A56"/>
    <w:rsid w:val="005C160E"/>
    <w:rsid w:val="006D3D97"/>
    <w:rsid w:val="006F10DE"/>
    <w:rsid w:val="00704028"/>
    <w:rsid w:val="00722225"/>
    <w:rsid w:val="00762DD0"/>
    <w:rsid w:val="00790A39"/>
    <w:rsid w:val="00805A9C"/>
    <w:rsid w:val="00991588"/>
    <w:rsid w:val="009A477F"/>
    <w:rsid w:val="009C29DB"/>
    <w:rsid w:val="00A428E7"/>
    <w:rsid w:val="00B66086"/>
    <w:rsid w:val="00C451F4"/>
    <w:rsid w:val="00D83890"/>
    <w:rsid w:val="00DE2F92"/>
    <w:rsid w:val="00E578B3"/>
    <w:rsid w:val="00E87719"/>
    <w:rsid w:val="00FA1943"/>
    <w:rsid w:val="00FA7410"/>
    <w:rsid w:val="00FF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967A"/>
  <w15:chartTrackingRefBased/>
  <w15:docId w15:val="{4AD60189-3E13-4FD0-833F-952B1C3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23</cp:revision>
  <dcterms:created xsi:type="dcterms:W3CDTF">2022-06-29T19:01:00Z</dcterms:created>
  <dcterms:modified xsi:type="dcterms:W3CDTF">2022-06-29T20:30:00Z</dcterms:modified>
</cp:coreProperties>
</file>