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59D2" w14:textId="77777777" w:rsidR="00F125E4" w:rsidRPr="00E9273D" w:rsidRDefault="00F125E4" w:rsidP="00F125E4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DEVELOPMENT</w:t>
      </w:r>
    </w:p>
    <w:p w14:paraId="32A6BBA9" w14:textId="77777777" w:rsidR="00F125E4" w:rsidRPr="00E9273D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Date</w:t>
      </w:r>
      <w:r w:rsidRPr="008F05F5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Type</w:t>
      </w:r>
      <w:r w:rsidRPr="008F05F5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F05F5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F05F5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Site</w:t>
      </w:r>
      <w:r w:rsidRPr="008F05F5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F05F5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Specific</w:t>
      </w:r>
      <w:r w:rsidRPr="00E9273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</w:t>
      </w:r>
    </w:p>
    <w:p w14:paraId="417A0B3A" w14:textId="77777777" w:rsidR="00F125E4" w:rsidRPr="00E9273D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0D78D4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9E11ECD" w14:textId="77777777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>201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  <w:t>Idea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Michigan State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Edwin Loh’s </w:t>
      </w:r>
      <w:r w:rsidRPr="00F4021F">
        <w:rPr>
          <w:rFonts w:ascii="Courier New" w:eastAsia="Times New Roman" w:hAnsi="Courier New" w:cs="Courier New"/>
          <w:spacing w:val="-2"/>
          <w:sz w:val="20"/>
          <w:szCs w:val="20"/>
        </w:rPr>
        <w:t>AST 308 Galaxies and Cosmology</w:t>
      </w:r>
    </w:p>
    <w:p w14:paraId="2C678ABF" w14:textId="77777777" w:rsidR="00F125E4" w:rsidRPr="00781A08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429DED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14D16" w14:textId="77777777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2020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Writing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Working Title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Addae Moon’s Master Class, “Generating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  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8-15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Playwrights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Story Idea”</w:t>
      </w:r>
    </w:p>
    <w:p w14:paraId="5DE7237A" w14:textId="77777777" w:rsidR="00F125E4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48DB09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07A856" w14:textId="77777777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2020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Reading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Working Title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 xml:space="preserve">Monday Night Critique Sessions 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  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10-5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Playwrights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#1-3</w:t>
      </w:r>
    </w:p>
    <w:p w14:paraId="6DD1AA54" w14:textId="77777777" w:rsidR="00F125E4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805679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822079" w14:textId="77777777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2020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Reading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S.I.S.R!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Hosted by Michael Perrie Jr and Lacy Reily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  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11-13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(Preview)</w:t>
      </w:r>
      <w:r w:rsidRPr="006D1AD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</w:p>
    <w:p w14:paraId="3024847F" w14:textId="77777777" w:rsidR="00F125E4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FBBB01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41D80C" w14:textId="77777777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2020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  <w:t>Reading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Working Title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Monday Night Critique Sessions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12-7</w:t>
      </w:r>
      <w:r>
        <w:rPr>
          <w:rFonts w:ascii="Courier New" w:eastAsia="Times New Roman" w:hAnsi="Courier New" w:cs="Courier New"/>
          <w:spacing w:val="-2"/>
          <w:sz w:val="16"/>
          <w:szCs w:val="16"/>
        </w:rPr>
        <w:tab/>
      </w:r>
      <w:r>
        <w:rPr>
          <w:rFonts w:ascii="Courier New" w:eastAsia="Times New Roman" w:hAnsi="Courier New" w:cs="Courier New"/>
          <w:spacing w:val="-2"/>
          <w:sz w:val="16"/>
          <w:szCs w:val="16"/>
        </w:rPr>
        <w:tab/>
      </w:r>
      <w:r>
        <w:rPr>
          <w:rFonts w:ascii="Courier New" w:eastAsia="Times New Roman" w:hAnsi="Courier New" w:cs="Courier New"/>
          <w:spacing w:val="-2"/>
          <w:sz w:val="16"/>
          <w:szCs w:val="16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Playwrights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#17</w:t>
      </w:r>
    </w:p>
    <w:p w14:paraId="580A3786" w14:textId="77777777" w:rsidR="00F125E4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00F091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1998D6" w14:textId="77777777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2021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  <w:t>Reading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Working Title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Monday Night Development Workshops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 2-1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Playwrights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#6-8</w:t>
      </w:r>
    </w:p>
    <w:p w14:paraId="34E542F2" w14:textId="77777777" w:rsidR="00F125E4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461E6C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09ED46" w14:textId="718F70CF" w:rsidR="00F125E4" w:rsidRPr="006D1AD3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2021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  <w:t>Reading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Working Title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Monday Night Development Workshops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 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-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Playwrights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#12</w:t>
      </w:r>
    </w:p>
    <w:p w14:paraId="0708F907" w14:textId="77777777" w:rsidR="00F125E4" w:rsidRPr="00E9273D" w:rsidRDefault="00F125E4" w:rsidP="00F125E4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462641" w14:textId="77777777" w:rsidR="00F125E4" w:rsidRPr="00E9273D" w:rsidRDefault="00F125E4" w:rsidP="00F125E4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368BF7" w14:textId="7FEAD9BF" w:rsidR="00F125E4" w:rsidRDefault="00F125E4" w:rsidP="00F125E4">
      <w:pPr>
        <w:spacing w:line="240" w:lineRule="auto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2021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Concert &amp;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Working Title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52A4D">
        <w:rPr>
          <w:rFonts w:ascii="Courier New" w:eastAsia="Times New Roman" w:hAnsi="Courier New" w:cs="Courier New"/>
          <w:spacing w:val="-2"/>
          <w:sz w:val="20"/>
          <w:szCs w:val="20"/>
        </w:rPr>
        <w:t>Apprenticeship Showcase with Concert and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    </w:t>
      </w:r>
      <w:r w:rsidR="003677F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-</w:t>
      </w:r>
      <w:r w:rsidR="003677FB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4D24A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Reading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Playwrights</w:t>
      </w:r>
      <w:r w:rsidR="00752A4D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52A4D">
        <w:rPr>
          <w:rFonts w:ascii="Courier New" w:eastAsia="Times New Roman" w:hAnsi="Courier New" w:cs="Courier New"/>
          <w:spacing w:val="-2"/>
          <w:sz w:val="20"/>
          <w:szCs w:val="20"/>
        </w:rPr>
        <w:tab/>
        <w:t>Full Reading</w:t>
      </w:r>
    </w:p>
    <w:p w14:paraId="106EF542" w14:textId="77777777" w:rsidR="00757F20" w:rsidRPr="00F125E4" w:rsidRDefault="00757F20" w:rsidP="00F125E4"/>
    <w:sectPr w:rsidR="00757F20" w:rsidRPr="00F125E4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227A4" w14:textId="77777777" w:rsidR="00615E98" w:rsidRDefault="00615E98" w:rsidP="00231751">
      <w:pPr>
        <w:spacing w:after="0" w:line="240" w:lineRule="auto"/>
      </w:pPr>
      <w:r>
        <w:separator/>
      </w:r>
    </w:p>
  </w:endnote>
  <w:endnote w:type="continuationSeparator" w:id="0">
    <w:p w14:paraId="147DADF7" w14:textId="77777777" w:rsidR="00615E98" w:rsidRDefault="00615E9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F98B0" w14:textId="77777777" w:rsidR="00615E98" w:rsidRDefault="00615E9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F14C9DA" w14:textId="77777777" w:rsidR="00615E98" w:rsidRDefault="00615E9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7FB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8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2A4D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5E4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712</cp:revision>
  <cp:lastPrinted>2021-04-12T09:14:00Z</cp:lastPrinted>
  <dcterms:created xsi:type="dcterms:W3CDTF">2021-03-21T00:10:00Z</dcterms:created>
  <dcterms:modified xsi:type="dcterms:W3CDTF">2021-04-12T15:06:00Z</dcterms:modified>
</cp:coreProperties>
</file>