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BEB8" w14:textId="77777777" w:rsidR="00573EFF" w:rsidRPr="00B21541" w:rsidRDefault="00573EFF" w:rsidP="00573EF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1921686C" w14:textId="77777777" w:rsidR="00573EFF" w:rsidRPr="00A64186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31AFA6F7" w14:textId="77777777" w:rsidR="00573EFF" w:rsidRPr="00C971AD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3AA52042" w14:textId="77777777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D3453D" w14:textId="77777777" w:rsidR="00573EFF" w:rsidRPr="00B21541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141705" w14:textId="2961DE6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13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Bounce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54C3D6FC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81B55E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BBBE014" w14:textId="50EB0650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16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Crunch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019032AA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3F45D9B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B7BF7B" w14:textId="4663D98A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Cutting Edge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44398B31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E9DAD27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08AB4D" w14:textId="313A4593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4.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28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Ground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</w:p>
    <w:p w14:paraId="11A085D0" w14:textId="77777777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3A320F" w14:textId="77777777" w:rsidR="00573EFF" w:rsidRPr="00B21541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9F5DD1" w14:textId="77B26B39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29DED1C6" w14:textId="77777777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227145" w14:textId="77777777" w:rsidR="00573EFF" w:rsidRPr="00B21541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6043D4" w14:textId="526B96D5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6.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37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Zilch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4016D4B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6EC1D64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B307126" w14:textId="6955C141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7.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42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Hinge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</w:p>
    <w:p w14:paraId="3C71A741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6F2A4A8B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47A9FD8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F530A4B" w14:textId="797BCC46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8.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44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Bang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FBEBD82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tidals</w:t>
      </w:r>
    </w:p>
    <w:p w14:paraId="7378EB08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0DD84B3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D3884FE" w14:textId="53209411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9.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Depth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</w:p>
    <w:p w14:paraId="0C52E66F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35EED50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BC310B8" w14:textId="18979410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10.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Apartment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56549F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9D2A05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05E9BEC" w14:textId="19845D1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Verse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589096E8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DFA2AE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14BE975" w14:textId="05378F9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Warp, Waves, and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solar system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Wrinkles</w:t>
      </w:r>
    </w:p>
    <w:p w14:paraId="184800A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D4EB827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FFB78B2" w14:textId="196A96D4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13.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Time is Relative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D523E46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72BD5C6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7B4FEAB" w14:textId="2F4308B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14.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Working Tidal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</w:p>
    <w:p w14:paraId="259ADC2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0FBE16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A0369EA" w14:textId="3A244C4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15.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Bundle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</w:p>
    <w:p w14:paraId="1002F7A6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CE35346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7FE9892" w14:textId="644C1FE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16.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Far-Fetched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1D2FE159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0E4D1AC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54C921E" w14:textId="461FBB2F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17.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Fabric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solar system</w:t>
      </w:r>
    </w:p>
    <w:p w14:paraId="158E728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4CD433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197A2F1" w14:textId="60A3527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18.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Single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5152BFDB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E97194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5B0FDFA" w14:textId="5D3D954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19.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Bounce Back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620C232E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6AE80DE" w14:textId="71EF0553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20.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Accretion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6F92805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253671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4A5FDF9" w14:textId="28AB8F68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In-Depth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multiplicities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tidals|GRAVITY</w:t>
      </w:r>
    </w:p>
    <w:p w14:paraId="5F0D0A8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259CB6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9DD6A57" w14:textId="6BC76EAD" w:rsidR="00573EFF" w:rsidRPr="00CE0BEB" w:rsidRDefault="00573EFF" w:rsidP="00573EF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Eccentricity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E45545C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4C2359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highlight w:val="black"/>
          <w:shd w:val="clear" w:color="auto" w:fill="FFFFFF"/>
        </w:rPr>
      </w:pPr>
      <w:r w:rsidRPr="00CE0BEB">
        <w:rPr>
          <w:rFonts w:ascii="Segoe UI Symbol" w:hAnsi="Segoe UI Symbol" w:cs="Segoe UI Symbol"/>
          <w:b/>
          <w:bCs/>
          <w:sz w:val="20"/>
          <w:szCs w:val="20"/>
          <w:highlight w:val="black"/>
          <w:shd w:val="clear" w:color="auto" w:fill="FFFFFF"/>
        </w:rPr>
        <w:lastRenderedPageBreak/>
        <w:t>🎜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>#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Page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Title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Character(s)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eastAsia="Times New Roman" w:hAnsi="Courier New" w:cs="Courier New" w:hint="eastAsia"/>
          <w:spacing w:val="-2"/>
          <w:sz w:val="20"/>
          <w:szCs w:val="20"/>
          <w:highlight w:val="black"/>
        </w:rPr>
        <w:t>○</w:t>
      </w:r>
      <w:r w:rsidRPr="00CE0BEB">
        <w:rPr>
          <w:rFonts w:ascii="Courier New" w:hAnsi="Courier New" w:cs="Courier New"/>
          <w:i/>
          <w:iCs/>
          <w:sz w:val="20"/>
          <w:szCs w:val="20"/>
          <w:highlight w:val="black"/>
          <w:shd w:val="clear" w:color="auto" w:fill="FFFFFF"/>
        </w:rPr>
        <w:t>Present but unvocal</w:t>
      </w:r>
    </w:p>
    <w:p w14:paraId="498E0E4F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9C7D898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CD2EA3" w14:textId="6938B2BF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23.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Scope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</w:p>
    <w:p w14:paraId="048300E1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0C56D2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F9AB4B" w14:textId="2CAB23C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24.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Fabricate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252D173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DE070F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659D732" w14:textId="7B894D70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25.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Parallax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2FA1667E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DE5B4A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04F81EB" w14:textId="56CBA518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26.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Tangent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1537F0C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E1C1AE5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740838E" w14:textId="7E5D12FA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27.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Spacetime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103B98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6F21D54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15C07D1" w14:textId="1C01E529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28.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Dropout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2A4B0C5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31E5939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E51A984" w14:textId="653C589F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29.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Center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6DE0DD34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6931331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3543005" w14:textId="430FA13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30.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Hearts Are in the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Right Place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multiplicities</w:t>
      </w:r>
    </w:p>
    <w:p w14:paraId="3FC2F4E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53A0787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E3F9612" w14:textId="3E33D3C4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Crunch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386CE3B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468BFA4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37B2F7B" w14:textId="2E347853" w:rsidR="00850FC7" w:rsidRPr="00573EFF" w:rsidRDefault="00573EFF" w:rsidP="00573EF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Bounce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COMPANY</w:t>
      </w:r>
    </w:p>
    <w:sectPr w:rsidR="00850FC7" w:rsidRPr="00573EFF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63076" w14:textId="77777777" w:rsidR="00232E3B" w:rsidRDefault="00232E3B" w:rsidP="00231751">
      <w:pPr>
        <w:spacing w:after="0" w:line="240" w:lineRule="auto"/>
      </w:pPr>
      <w:r>
        <w:separator/>
      </w:r>
    </w:p>
  </w:endnote>
  <w:endnote w:type="continuationSeparator" w:id="0">
    <w:p w14:paraId="0FE07226" w14:textId="77777777" w:rsidR="00232E3B" w:rsidRDefault="00232E3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9393E" w14:textId="77777777" w:rsidR="00232E3B" w:rsidRDefault="00232E3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5E6B7A0" w14:textId="77777777" w:rsidR="00232E3B" w:rsidRDefault="00232E3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2AE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0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2E3B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D16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3E11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3EFF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84E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5F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3BA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93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DA3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0E4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BEB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49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55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74D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25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EpQMqOSk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30</cp:revision>
  <cp:lastPrinted>2020-12-06T22:10:00Z</cp:lastPrinted>
  <dcterms:created xsi:type="dcterms:W3CDTF">2020-12-01T17:20:00Z</dcterms:created>
  <dcterms:modified xsi:type="dcterms:W3CDTF">2020-12-23T14:39:00Z</dcterms:modified>
</cp:coreProperties>
</file>