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PLOT SUMMARY</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Spend an eternity in the family musical of epic proportions: ELLIPSES is the epic cosmology mythology that stars Singularity and their teenage Galaxies and follows their quest to undo the Big Bang, after their family dog Gravity sets it off. The chronology of our Universe is truly a family drama in play and the supermassive heart of its coming-of-age story is self-actualization in isolation.</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 character is named after a celestial object. Singularity is the single parent who locked their kids in the house. Milky Way is the baby sibling who is going through galactic puberty. SPT0615-JD is the rebellious young adult who wants to leave home to go explore the Universe. JD is sick and tired of being stuck in the house with their family.</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 violent altercation, JD shoots Singularity to run away from home with Gravity (aka the Big Bang). Without their parent, the younger siblings are left to fend for themselves in the vastness of the cosmos.</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Pr>
        <w:drawing>
          <wp:inline distB="0" distT="0" distL="0" distR="0">
            <wp:extent cx="5943600" cy="1320799"/>
            <wp:effectExtent b="0" l="0" r="0" t="0"/>
            <wp:docPr id="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1320799"/>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“Ellipse” has a universal meaning. In geometry, ellipses are ovals. The oval-shaped Galaxies are the occupants of our Universe. In linguistics, ellipses indicate omissions. This Universe is made up of nothing but hidden meanings.</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ELLIPSES is a coming-of-age story. It is represented by three overlapping ovals, where two liminal ovals are formed. The three characters that most represent theses liminal spaces are Milky Way and SPT0615-JD. Milky Way represents the transition from a child to adolescent while SPT0615-JD represents the transition from an adolescent to an adult.</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context of the story, SPT0615-JD strikes their parent to run away and be an independent adult. When Singularity goes through the hidden third liminal space of death, the children are left to fend for themselves. They no longer have a parent to feed them, so they decide to venture out and undo JD’s mess. A pair of siblings (Triangulum and Andromeda) instruct another pair of siblings (Cartwheel and Whirlpool) to babysit Milky Way. However, Milky Way gets left behind. Cartwheel and Whirlpool goes on an adventure (“Time is Relative” arc). In a fit of curiosity and wanting to make themself useful, Milky Way ventures out into the unknown.</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Milky Way’s “Warp, Waves, and Wrinkles” arc is about self-love and adolescence. Left behind by their family, the baby sibling and youngest Galaxy roams out in the cosmos alone. While going through puberty, Milky Way learns to love themself through their imaginary/planetary friends. This universal production number happens near the end of the first act.</w:t>
      </w:r>
    </w:p>
    <w:p w:rsidR="00000000" w:rsidDel="00000000" w:rsidP="00000000" w:rsidRDefault="00000000" w:rsidRPr="00000000" w14:paraId="0000000A">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Song-by-Song Narrative</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Overview: The structure of ELLIPSES is based on the Big Crunch Theory. This is a theory of the end of our Universe, where its expansion eventually reverses and collapses into a singularity.</w:t>
      </w:r>
    </w:p>
    <w:p w:rsidR="00000000" w:rsidDel="00000000" w:rsidP="00000000" w:rsidRDefault="00000000" w:rsidRPr="00000000" w14:paraId="0000000C">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{Legend: ("Musical Number")}</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 I</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Galaxies begin their routine by scoping out towards the Edge (“Bounce”). Their parent calls them up for supper. Singularity nurtures them and their tidal dogs, but a child is missing at this family gathering (“Crunch”). JD remains looking out, tangentially wanting to go to the Edge (“Cutting Edge”). They see their legacy as apparent. However, Singularity speaks of its perils. In retaliation, Gravity fights Singularity to go outside but ends up getting grounded in the doghouse. As the siblings head off to bed, JD and Milky Way discuss growing up (“Figure”).</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Milky Way goes to bed, JD hears Gravity persuading them to search the rug. JD finds Singularity’s Big Bang Taser stashed underneath and deems the Fabric of Spacetime to be just as sturdy (“Zilch”). Later, Singularity assesses their children’s black-hole hearts (“Luminous”). With this being the final straw, JD strikes their parent with the Big Bang Taser. Singularity goes lifeless. In the chaos, JD flees with Gravity to the Edge, but the Edge keeps distancing away. It is like a rolled-up rug that JD keeps rolling away (“Big Bang”). At this start of the Universe, Gravity and JD enjoy themselves (“Verse”).</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Meanwhile, the teen Galaxies mourn (“Rip”). They realize that they must get a move on and undo the Big Bang. Because there is no longer Crunch Time, they may starve without Singularity’s care and with the Universe thinning itself out. Triangulum manages to convince the family to bring JD home (“Anomaly is Everything”). Triangulum decides to journey out to the Edge with Andromeda. They instruct Cartwheel and Whirlpool to babysit Milky Way. However, they leave Milky Way behind. Eventually, they decide to return home to be present for their baby sibling (“Time is Relative”). But they find that Milky Way has left to wander the Universe alone (“Big Rip”).</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Isolated and alone, Milky Way talks to their planetary friends about physically growing up (“Warps, Waves, and Wrinkles”). Eventually, Triangulum and Andromeda find Milky Way in an exhausted state of adolescence (“Globular”). The Solar System has developed into a swelling. Andromeda comes to the aid of Milky Way. As a result, Milky Way becomes a Quasar, leading the teen Galaxies to be reunited (“Fabric”).</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trillion years pass, and Gravity and JD are still traversing space. They find time to play fetch, and Gravity catches on JD’s fugue. Through a stellar speech, Gravity explains that the point of return is far-fetched (“Far-Fetched”).</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cosmic beyond, Singularity sings (“Point”).</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 II</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following act, Singularity’s backstory is presented. Apparently, they themself ran away from their own Universe. Their old self dies and physical relationship to their family dies, and a respective new essences are born (“Heat Death”). An eternity passes, and Gravity and JD hit a wall while looking for the Edge. Gravity believes that one can overcome it by relaxing (“Parallax”). In that spirit, the Edge unveils (“Tangent”). Surrounded by spectacles that remind them of family, JD decides to head back and take the Edge with them. Gravity feels betrayed as they fought hard for the wide-open space, only for it to be a singularity again. Gravity wounds JD and JD is left to return home alone, unrolling the Edge (“…”).</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JD stumbles upon their siblings’ campsite. The teen Galaxies have been caging tidal dogs. JD releases them but is caught (“Bounce Back”). JD blames Gravity for the Big Bang. The Galaxies believe JD and returns home to heal them (“Family is Everything”).</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Meanwhile, Gravity demonstrates their growth as a caring alpha Tidal wolf when their weak links fall apart (“Put Down”).</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JD tries to adjust to life as a caretaker but ends up being a dropout (“Apparent”). In these millennia of grief, Milky Way jolts Singularity back to life (“Spacetime”). Singularity looks beyond the Edge to find JD shedding light in their Ellipse. They go through what Singularity has gone through with their parents (“Liminality”).</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of a sudden in JD’s honor, Gravity returns with a wolfpack. The Galaxies and the tidal forces end time in this epic showdown (“The Big Rip of Zenith”). When all is lost, Singularity and their Galaxies pray at their table in the Center of our Universe as the tidal forces consume them (“Big Crunch”).</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 III</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darkness, a bang is seen and heard again (“Big Bounce”).</w:t>
      </w:r>
    </w:p>
    <w:sectPr>
      <w:headerReference r:id="rId8" w:type="default"/>
      <w:headerReference r:id="rId9" w:type="even"/>
      <w:pgSz w:h="15840" w:w="12240" w:orient="portrait"/>
      <w:pgMar w:bottom="1440" w:top="1440" w:left="1440" w:right="1440" w:header="720" w:footer="432"/>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-142620</wp:posOffset>
          </wp:positionH>
          <wp:positionV relativeFrom="paragraph">
            <wp:posOffset>-209549</wp:posOffset>
          </wp:positionV>
          <wp:extent cx="1617980" cy="594360"/>
          <wp:effectExtent b="0" l="0" r="0" t="0"/>
          <wp:wrapNone/>
          <wp:docPr id="5"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617980" cy="594360"/>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-142620</wp:posOffset>
          </wp:positionH>
          <wp:positionV relativeFrom="paragraph">
            <wp:posOffset>-209549</wp:posOffset>
          </wp:positionV>
          <wp:extent cx="1617980" cy="594360"/>
          <wp:effectExtent b="0" l="0" r="0" t="0"/>
          <wp:wrapNone/>
          <wp:docPr id="4"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617980" cy="594360"/>
                  </a:xfrm>
                  <a:prstGeom prst="rect"/>
                  <a:ln/>
                </pic:spPr>
              </pic:pic>
            </a:graphicData>
          </a:graphic>
        </wp:anchor>
      </w:drawing>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ourier New" w:cs="Courier New" w:eastAsia="Courier New" w:hAnsi="Courier New"/>
        <w:b w:val="0"/>
        <w:i w:val="0"/>
        <w:smallCaps w:val="0"/>
        <w:strike w:val="0"/>
        <w:color w:val="ffffff"/>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30382"/>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E4424D"/>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E4424D"/>
    <w:pPr>
      <w:ind w:left="720"/>
      <w:contextualSpacing w:val="1"/>
    </w:pPr>
  </w:style>
  <w:style w:type="character" w:styleId="Hyperlink">
    <w:name w:val="Hyperlink"/>
    <w:basedOn w:val="DefaultParagraphFont"/>
    <w:uiPriority w:val="99"/>
    <w:unhideWhenUsed w:val="1"/>
    <w:rsid w:val="00E4424D"/>
    <w:rPr>
      <w:color w:val="0000ff"/>
      <w:u w:val="single"/>
    </w:rPr>
  </w:style>
  <w:style w:type="paragraph" w:styleId="Header">
    <w:name w:val="header"/>
    <w:basedOn w:val="Normal"/>
    <w:link w:val="HeaderChar"/>
    <w:uiPriority w:val="99"/>
    <w:unhideWhenUsed w:val="1"/>
    <w:rsid w:val="00231751"/>
    <w:pPr>
      <w:tabs>
        <w:tab w:val="center" w:pos="4680"/>
        <w:tab w:val="right" w:pos="9360"/>
      </w:tabs>
      <w:spacing w:after="0" w:line="240" w:lineRule="auto"/>
    </w:pPr>
  </w:style>
  <w:style w:type="character" w:styleId="HeaderChar" w:customStyle="1">
    <w:name w:val="Header Char"/>
    <w:basedOn w:val="DefaultParagraphFont"/>
    <w:link w:val="Header"/>
    <w:uiPriority w:val="99"/>
    <w:rsid w:val="00231751"/>
  </w:style>
  <w:style w:type="paragraph" w:styleId="Footer">
    <w:name w:val="footer"/>
    <w:basedOn w:val="Normal"/>
    <w:link w:val="FooterChar"/>
    <w:uiPriority w:val="99"/>
    <w:unhideWhenUsed w:val="1"/>
    <w:rsid w:val="00231751"/>
    <w:pPr>
      <w:tabs>
        <w:tab w:val="center" w:pos="4680"/>
        <w:tab w:val="right" w:pos="9360"/>
      </w:tabs>
      <w:spacing w:after="0" w:line="240" w:lineRule="auto"/>
    </w:pPr>
  </w:style>
  <w:style w:type="character" w:styleId="FooterChar" w:customStyle="1">
    <w:name w:val="Footer Char"/>
    <w:basedOn w:val="DefaultParagraphFont"/>
    <w:link w:val="Footer"/>
    <w:uiPriority w:val="99"/>
    <w:rsid w:val="00231751"/>
  </w:style>
  <w:style w:type="paragraph" w:styleId="HTMLPreformatted">
    <w:name w:val="HTML Preformatted"/>
    <w:basedOn w:val="Normal"/>
    <w:link w:val="HTMLPreformattedChar"/>
    <w:uiPriority w:val="99"/>
    <w:semiHidden w:val="1"/>
    <w:unhideWhenUsed w:val="1"/>
    <w:rsid w:val="00D30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hAnsi="Courier New"/>
      <w:sz w:val="20"/>
      <w:szCs w:val="20"/>
    </w:rPr>
  </w:style>
  <w:style w:type="character" w:styleId="HTMLPreformattedChar" w:customStyle="1">
    <w:name w:val="HTML Preformatted Char"/>
    <w:basedOn w:val="DefaultParagraphFont"/>
    <w:link w:val="HTMLPreformatted"/>
    <w:uiPriority w:val="99"/>
    <w:semiHidden w:val="1"/>
    <w:rsid w:val="00D30382"/>
    <w:rPr>
      <w:rFonts w:ascii="Courier New" w:cs="Courier New" w:hAnsi="Courier New"/>
      <w:sz w:val="20"/>
      <w:szCs w:val="20"/>
    </w:rPr>
  </w:style>
  <w:style w:type="paragraph" w:styleId="NormalWeb">
    <w:name w:val="Normal (Web)"/>
    <w:basedOn w:val="Normal"/>
    <w:uiPriority w:val="99"/>
    <w:unhideWhenUsed w:val="1"/>
    <w:rsid w:val="00C81F94"/>
    <w:pPr>
      <w:spacing w:after="100" w:afterAutospacing="1" w:before="100" w:beforeAutospacing="1" w:line="240" w:lineRule="auto"/>
    </w:pPr>
    <w:rPr>
      <w:rFonts w:ascii="Times New Roman" w:cs="Times New Roman" w:eastAsia="Times New Roman" w:hAnsi="Times New Roman"/>
      <w:sz w:val="24"/>
      <w:szCs w:val="24"/>
    </w:rPr>
  </w:style>
  <w:style w:type="character" w:styleId="UnresolvedMention">
    <w:name w:val="Unresolved Mention"/>
    <w:basedOn w:val="DefaultParagraphFont"/>
    <w:uiPriority w:val="99"/>
    <w:semiHidden w:val="1"/>
    <w:unhideWhenUsed w:val="1"/>
    <w:rsid w:val="000277AB"/>
    <w:rPr>
      <w:color w:val="605e5c"/>
      <w:shd w:color="auto" w:fill="e1dfdd" w:val="clear"/>
    </w:rPr>
  </w:style>
  <w:style w:type="character" w:styleId="PlaceholderText">
    <w:name w:val="Placeholder Text"/>
    <w:basedOn w:val="DefaultParagraphFont"/>
    <w:uiPriority w:val="99"/>
    <w:semiHidden w:val="1"/>
    <w:rsid w:val="007322D1"/>
    <w:rPr>
      <w:color w:val="808080"/>
    </w:rPr>
  </w:style>
  <w:style w:type="character" w:styleId="FollowedHyperlink">
    <w:name w:val="FollowedHyperlink"/>
    <w:basedOn w:val="DefaultParagraphFont"/>
    <w:uiPriority w:val="99"/>
    <w:semiHidden w:val="1"/>
    <w:unhideWhenUsed w:val="1"/>
    <w:rsid w:val="00DA693D"/>
    <w:rPr>
      <w:color w:val="954f72" w:themeColor="followed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2V4DO0IiBmT9ux+bXmZxvBL0t8g==">AMUW2mWsjO9lN3dVicA10gNdVqs/iws4MY2sc1haK4MvIuDLODmxoa/maemUsn/5UO0KYT7g8IcDMBKc2uKFdG1BcW4e7R1C9YILNRMFTwKiqH7wO+WWfUo=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2020-12-13T22:53:00Z</dcterms:created>
  <dc:creator>Pham, David Quang</dc:creator>
</cp:coreProperties>
</file>