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22F7" w14:textId="5E99EB22" w:rsidR="003B271C" w:rsidRPr="00F57AEE" w:rsidRDefault="00F57AEE" w:rsidP="00F57AEE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2Gmd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4FE10B2A" w14:textId="077637F5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</w:p>
    <w:p w14:paraId="5D4D627B" w14:textId="0B1348D7" w:rsidR="00F57AEE" w:rsidRPr="00F57AEE" w:rsidRDefault="00F57AEE" w:rsidP="00F57AEE">
      <w:pPr>
        <w:jc w:val="center"/>
        <w:rPr>
          <w:rFonts w:ascii="Courier New" w:eastAsiaTheme="minorEastAsia" w:hAnsi="Courier New" w:cs="Courier New"/>
          <w:b/>
          <w:bCs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SINGULARITY</w:t>
      </w:r>
    </w:p>
    <w:p w14:paraId="745F0D3C" w14:textId="7DDE1B12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Can I have the letter back?</w:t>
      </w:r>
    </w:p>
    <w:p w14:paraId="4CC17FDE" w14:textId="25E04977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</w:p>
    <w:p w14:paraId="286F2ED4" w14:textId="7181882F" w:rsidR="00F57AEE" w:rsidRPr="00F57AEE" w:rsidRDefault="00F57AEE" w:rsidP="00F57AEE">
      <w:pPr>
        <w:jc w:val="center"/>
        <w:rPr>
          <w:rFonts w:ascii="Courier New" w:eastAsiaTheme="minorEastAsia" w:hAnsi="Courier New" w:cs="Courier New"/>
          <w:b/>
          <w:bCs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CARTWHEEL</w:t>
      </w:r>
    </w:p>
    <w:p w14:paraId="65DF7654" w14:textId="409D7949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Which factor?</w:t>
      </w:r>
    </w:p>
    <w:p w14:paraId="3ABAA888" w14:textId="7442B6AA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</w:p>
    <w:p w14:paraId="3E668D19" w14:textId="31E400A2" w:rsidR="00F57AEE" w:rsidRPr="00F57AEE" w:rsidRDefault="00F57AEE" w:rsidP="00F57AEE">
      <w:pPr>
        <w:jc w:val="center"/>
        <w:rPr>
          <w:rFonts w:ascii="Courier New" w:eastAsiaTheme="minorEastAsia" w:hAnsi="Courier New" w:cs="Courier New"/>
          <w:b/>
          <w:bCs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sz w:val="24"/>
          <w:szCs w:val="24"/>
        </w:rPr>
        <w:t>SINGULARITY</w:t>
      </w:r>
    </w:p>
    <w:p w14:paraId="4B40409E" w14:textId="14C0C421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a.</w:t>
      </w:r>
    </w:p>
    <w:p w14:paraId="772EFD16" w14:textId="77777777" w:rsidR="00F57AEE" w:rsidRDefault="00F57AEE" w:rsidP="00F57AEE">
      <w:pPr>
        <w:rPr>
          <w:rFonts w:ascii="Courier New" w:eastAsiaTheme="minorEastAsia" w:hAnsi="Courier New" w:cs="Courier New"/>
          <w:sz w:val="24"/>
          <w:szCs w:val="24"/>
        </w:rPr>
      </w:pPr>
    </w:p>
    <w:p w14:paraId="34741988" w14:textId="4C1C811A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7C919FCD" w14:textId="4230F44A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Ain’t happening…</w:t>
      </w:r>
    </w:p>
    <w:p w14:paraId="6B188D9A" w14:textId="27FD3B2B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38D39B97" w14:textId="1EE588B5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66BA49B0" w14:textId="47CA6412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plane is accelerating beyond C.</w:t>
      </w:r>
    </w:p>
    <w:p w14:paraId="3D4488E0" w14:textId="77777777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0943D28B" w14:textId="77777777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09F0D7D2" w14:textId="54EDB5D0" w:rsidR="00F57AEE" w:rsidRP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see</w:t>
      </w:r>
      <w:r>
        <w:rPr>
          <w:rFonts w:ascii="Courier New" w:hAnsi="Courier New" w:cs="Courier New"/>
          <w:sz w:val="24"/>
          <w:szCs w:val="24"/>
        </w:rPr>
        <w:t>.</w:t>
      </w:r>
    </w:p>
    <w:p w14:paraId="3CD61164" w14:textId="7B65F826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11EDCD4F" w14:textId="310DA3EE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7356A079" w14:textId="3E64C534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C?</w:t>
      </w:r>
    </w:p>
    <w:p w14:paraId="3AEE3129" w14:textId="5EE0C07E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6F45905D" w14:textId="6C2E9651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5249805C" w14:textId="71817B9B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 w:rsidRPr="00F57AEE">
        <w:rPr>
          <w:rFonts w:ascii="Courier New" w:hAnsi="Courier New" w:cs="Courier New"/>
          <w:sz w:val="24"/>
          <w:szCs w:val="24"/>
        </w:rPr>
        <w:t>9.722 times ten to the negative 9 power parsecs per second.</w:t>
      </w:r>
    </w:p>
    <w:p w14:paraId="0F6FD283" w14:textId="4FEB9FF7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1D649F4C" w14:textId="1A67596E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09DE985F" w14:textId="29F8D812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Sorry, I’m very slow.</w:t>
      </w:r>
    </w:p>
    <w:p w14:paraId="4A85E91B" w14:textId="0E4C7DFD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278A09D6" w14:textId="70BAA65F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438D8911" w14:textId="3C133115" w:rsidR="00F57AEE" w:rsidRP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 all are. It’s </w:t>
      </w:r>
      <w:r w:rsidRPr="00F57AEE">
        <w:rPr>
          <w:rFonts w:ascii="Courier New" w:hAnsi="Courier New" w:cs="Courier New"/>
          <w:i/>
          <w:iCs/>
          <w:sz w:val="24"/>
          <w:szCs w:val="24"/>
        </w:rPr>
        <w:t>the speed of light</w:t>
      </w:r>
      <w:r>
        <w:rPr>
          <w:rFonts w:ascii="Courier New" w:hAnsi="Courier New" w:cs="Courier New"/>
          <w:sz w:val="24"/>
          <w:szCs w:val="24"/>
        </w:rPr>
        <w:t>…</w:t>
      </w:r>
    </w:p>
    <w:p w14:paraId="203FCC0D" w14:textId="3A6DDCB5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23B8E140" w14:textId="1E4B8684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527433FE" w14:textId="06738A9D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plane will land…</w:t>
      </w:r>
    </w:p>
    <w:p w14:paraId="19995AF1" w14:textId="2B4281FB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31813707" w14:textId="1EE79314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35021818" w14:textId="124B2AE5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Well, the plane is the Universe.</w:t>
      </w:r>
    </w:p>
    <w:p w14:paraId="40FB8EB4" w14:textId="0D9E5CA5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0F54E3D6" w14:textId="1F06E278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662AC818" w14:textId="76DAC163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we can </w:t>
      </w:r>
      <w:r w:rsidR="001D7C28">
        <w:rPr>
          <w:rFonts w:ascii="Courier New" w:hAnsi="Courier New" w:cs="Courier New"/>
          <w:sz w:val="24"/>
          <w:szCs w:val="24"/>
        </w:rPr>
        <w:t xml:space="preserve">only </w:t>
      </w:r>
      <w:r>
        <w:rPr>
          <w:rFonts w:ascii="Courier New" w:hAnsi="Courier New" w:cs="Courier New"/>
          <w:sz w:val="24"/>
          <w:szCs w:val="24"/>
        </w:rPr>
        <w:t>see 3</w:t>
      </w:r>
      <w:r w:rsidR="00346F3D">
        <w:rPr>
          <w:rFonts w:ascii="Courier New" w:hAnsi="Courier New" w:cs="Courier New"/>
          <w:sz w:val="24"/>
          <w:szCs w:val="24"/>
        </w:rPr>
        <w:t xml:space="preserve"> dimensions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="00F349D9">
        <w:rPr>
          <w:rFonts w:ascii="Courier New" w:hAnsi="Courier New" w:cs="Courier New"/>
          <w:sz w:val="24"/>
          <w:szCs w:val="24"/>
        </w:rPr>
        <w:t xml:space="preserve">often we </w:t>
      </w:r>
      <w:r>
        <w:rPr>
          <w:rFonts w:ascii="Courier New" w:hAnsi="Courier New" w:cs="Courier New"/>
          <w:sz w:val="24"/>
          <w:szCs w:val="24"/>
        </w:rPr>
        <w:t>curb stomp the fourth under our feet.</w:t>
      </w:r>
    </w:p>
    <w:p w14:paraId="12308C7D" w14:textId="6B8A63D6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3724ED12" w14:textId="407256DD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7D7B3D77" w14:textId="549244A1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Universe is finite infinite accelerating.</w:t>
      </w:r>
    </w:p>
    <w:p w14:paraId="0A5FC33C" w14:textId="16D19A1C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0211D853" w14:textId="1D890944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2D353D09" w14:textId="2D0DB29D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 can’t get away with it.</w:t>
      </w:r>
    </w:p>
    <w:p w14:paraId="018A070F" w14:textId="273D6BA5" w:rsidR="00F57AEE" w:rsidRDefault="00F57AEE" w:rsidP="00F57AEE">
      <w:pPr>
        <w:rPr>
          <w:rFonts w:ascii="Courier New" w:hAnsi="Courier New" w:cs="Courier New"/>
          <w:sz w:val="24"/>
          <w:szCs w:val="24"/>
        </w:rPr>
      </w:pPr>
    </w:p>
    <w:p w14:paraId="7A575E53" w14:textId="4F8E4E79" w:rsidR="00F57AEE" w:rsidRDefault="00F57AEE" w:rsidP="00F57AE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21654B81" w14:textId="0B73B258" w:rsidR="00F57AEE" w:rsidRDefault="00F57AEE" w:rsidP="00F57A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thought we agreed the Universe</w:t>
      </w:r>
      <w:r w:rsidR="001D7C28">
        <w:rPr>
          <w:rFonts w:ascii="Courier New" w:hAnsi="Courier New" w:cs="Courier New"/>
          <w:sz w:val="24"/>
          <w:szCs w:val="24"/>
        </w:rPr>
        <w:t xml:space="preserve"> doesn’t embody a person.</w:t>
      </w:r>
    </w:p>
    <w:p w14:paraId="708D91CA" w14:textId="021ED897" w:rsidR="001D7C28" w:rsidRDefault="001D7C28" w:rsidP="00F57AEE">
      <w:pPr>
        <w:rPr>
          <w:rFonts w:ascii="Courier New" w:hAnsi="Courier New" w:cs="Courier New"/>
          <w:sz w:val="24"/>
          <w:szCs w:val="24"/>
        </w:rPr>
      </w:pPr>
    </w:p>
    <w:p w14:paraId="7467C30A" w14:textId="0A8B058B" w:rsidR="001D7C28" w:rsidRDefault="001D7C28" w:rsidP="001D7C2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1260639D" w14:textId="66EE979C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Well, why is this lifeless concept, that we call the Universe, being such a douche to all of us?</w:t>
      </w:r>
    </w:p>
    <w:p w14:paraId="1BE07B07" w14:textId="0DDC8906" w:rsidR="001D7C28" w:rsidRDefault="001D7C28" w:rsidP="001D7C28">
      <w:pPr>
        <w:rPr>
          <w:rFonts w:ascii="Courier New" w:hAnsi="Courier New" w:cs="Courier New"/>
          <w:sz w:val="24"/>
          <w:szCs w:val="24"/>
        </w:rPr>
      </w:pPr>
    </w:p>
    <w:p w14:paraId="6081579C" w14:textId="67B1B61C" w:rsidR="001D7C28" w:rsidRDefault="001D7C28" w:rsidP="001D7C2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3B041B60" w14:textId="5E4B42F2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Let’s not get into the nitty gritty of whether this Universe is alive or dead. Will you be?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1D7C28" w:rsidRPr="00B21541" w14:paraId="3F6F9C8A" w14:textId="77777777" w:rsidTr="003B7B81">
        <w:tc>
          <w:tcPr>
            <w:tcW w:w="4765" w:type="dxa"/>
          </w:tcPr>
          <w:p w14:paraId="00C68C66" w14:textId="77777777" w:rsidR="001D7C28" w:rsidRPr="001815A6" w:rsidRDefault="001D7C28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WHIRLPOOL</w:t>
            </w:r>
          </w:p>
        </w:tc>
        <w:tc>
          <w:tcPr>
            <w:tcW w:w="4775" w:type="dxa"/>
          </w:tcPr>
          <w:p w14:paraId="5C04CE6A" w14:textId="77777777" w:rsidR="001D7C28" w:rsidRPr="001815A6" w:rsidRDefault="001D7C28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CARTWHEEL</w:t>
            </w:r>
          </w:p>
        </w:tc>
      </w:tr>
    </w:tbl>
    <w:p w14:paraId="37D52BE1" w14:textId="2E40067B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Nomy/mama/papa</w:t>
      </w:r>
      <w:r>
        <w:rPr>
          <w:rFonts w:ascii="Courier New" w:hAnsi="Courier New" w:cs="Courier New"/>
          <w:sz w:val="24"/>
          <w:szCs w:val="24"/>
        </w:rPr>
        <w:t>, what?</w:t>
      </w:r>
    </w:p>
    <w:p w14:paraId="08541ECD" w14:textId="3937A676" w:rsidR="001D7C28" w:rsidRDefault="001D7C28" w:rsidP="001D7C28">
      <w:pPr>
        <w:rPr>
          <w:rFonts w:ascii="Courier New" w:hAnsi="Courier New" w:cs="Courier New"/>
          <w:sz w:val="24"/>
          <w:szCs w:val="24"/>
        </w:rPr>
      </w:pPr>
    </w:p>
    <w:p w14:paraId="39645DF3" w14:textId="57CBDE05" w:rsidR="001D7C28" w:rsidRDefault="001D7C28" w:rsidP="001D7C2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5255037F" w14:textId="1407F3A0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 letter? Where is it?</w:t>
      </w:r>
    </w:p>
    <w:p w14:paraId="1019FBCC" w14:textId="4FDD7D34" w:rsidR="001D7C28" w:rsidRDefault="001D7C28" w:rsidP="001D7C28">
      <w:pPr>
        <w:rPr>
          <w:rFonts w:ascii="Courier New" w:hAnsi="Courier New" w:cs="Courier New"/>
          <w:sz w:val="24"/>
          <w:szCs w:val="24"/>
        </w:rPr>
      </w:pPr>
    </w:p>
    <w:p w14:paraId="7F19014A" w14:textId="5E583A38" w:rsidR="001D7C28" w:rsidRPr="001D7C28" w:rsidRDefault="001D7C28" w:rsidP="001D7C2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40BA7CB1" w14:textId="01E01A3D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Universe took the tidal acceleration away from us.</w:t>
      </w:r>
    </w:p>
    <w:p w14:paraId="0D5B51A8" w14:textId="0358560E" w:rsidR="001D7C28" w:rsidRDefault="001D7C28" w:rsidP="001D7C28">
      <w:pPr>
        <w:rPr>
          <w:rFonts w:ascii="Courier New" w:hAnsi="Courier New" w:cs="Courier New"/>
          <w:sz w:val="24"/>
          <w:szCs w:val="24"/>
        </w:rPr>
      </w:pPr>
    </w:p>
    <w:p w14:paraId="6EEA0E28" w14:textId="12D18507" w:rsidR="001D7C28" w:rsidRPr="001D7C28" w:rsidRDefault="001D7C28" w:rsidP="001D7C2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65B32ABC" w14:textId="0B93AF4C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We’re so sorry that we gave them this factor in our lives.</w:t>
      </w:r>
    </w:p>
    <w:p w14:paraId="3BB8B40D" w14:textId="37E02E77" w:rsidR="001D7C28" w:rsidRDefault="001D7C28" w:rsidP="001D7C28">
      <w:pPr>
        <w:rPr>
          <w:rFonts w:ascii="Courier New" w:hAnsi="Courier New" w:cs="Courier New"/>
          <w:sz w:val="24"/>
          <w:szCs w:val="24"/>
        </w:rPr>
      </w:pPr>
    </w:p>
    <w:p w14:paraId="2E63599B" w14:textId="2D6C854F" w:rsidR="001D7C28" w:rsidRPr="001D7C28" w:rsidRDefault="001D7C28" w:rsidP="001D7C2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7814C2C8" w14:textId="4671EB88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now this Universe does not have a center. As the heir/heir-no-less of this Universe, I expect an a, in our </w:t>
      </w:r>
      <m:oMath>
        <m:f>
          <m:fPr>
            <m:ctrlPr>
              <w:rPr>
                <w:rFonts w:ascii="Cambria Math" w:hAnsi="Cambria Math" w:cs="Courier New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Courier New"/>
                <w:sz w:val="32"/>
                <w:szCs w:val="32"/>
              </w:rPr>
              <m:t>2Gmd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Courier New"/>
                    <w:sz w:val="32"/>
                    <w:szCs w:val="32"/>
                  </w:rPr>
                  <m:t>3</m:t>
                </m:r>
              </m:sup>
            </m:sSup>
          </m:den>
        </m:f>
      </m:oMath>
      <w:r>
        <w:rPr>
          <w:rFonts w:ascii="Courier New" w:hAnsi="Courier New" w:cs="Courier New"/>
          <w:sz w:val="24"/>
          <w:szCs w:val="24"/>
        </w:rPr>
        <w:t xml:space="preserve">. But now everything here will be stasis like v. </w:t>
      </w:r>
      <w:r w:rsidR="00DD3FDD">
        <w:rPr>
          <w:rFonts w:ascii="Courier New" w:hAnsi="Courier New" w:cs="Courier New"/>
          <w:sz w:val="24"/>
          <w:szCs w:val="24"/>
        </w:rPr>
        <w:t>How did we get here?</w:t>
      </w:r>
    </w:p>
    <w:p w14:paraId="482425C6" w14:textId="1176C229" w:rsidR="001D7C28" w:rsidRPr="001D7C28" w:rsidRDefault="001D7C28" w:rsidP="001D7C28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1D7C28" w:rsidRPr="00B21541" w14:paraId="5C3A6866" w14:textId="77777777" w:rsidTr="003B7B81">
        <w:tc>
          <w:tcPr>
            <w:tcW w:w="4765" w:type="dxa"/>
          </w:tcPr>
          <w:p w14:paraId="2DCA0335" w14:textId="77777777" w:rsidR="001D7C28" w:rsidRPr="001815A6" w:rsidRDefault="001D7C28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WHIRLPOOL</w:t>
            </w:r>
          </w:p>
        </w:tc>
        <w:tc>
          <w:tcPr>
            <w:tcW w:w="4775" w:type="dxa"/>
          </w:tcPr>
          <w:p w14:paraId="39E9DFC5" w14:textId="77777777" w:rsidR="001D7C28" w:rsidRPr="001815A6" w:rsidRDefault="001D7C28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CARTWHEEL</w:t>
            </w:r>
          </w:p>
        </w:tc>
      </w:tr>
    </w:tbl>
    <w:p w14:paraId="7C4EC7EB" w14:textId="7C35F262" w:rsidR="001D7C28" w:rsidRDefault="001D7C28" w:rsidP="001D7C28">
      <w:pPr>
        <w:rPr>
          <w:rFonts w:ascii="Courier New" w:hAnsi="Courier New" w:cs="Courier New"/>
          <w:sz w:val="24"/>
          <w:szCs w:val="24"/>
        </w:rPr>
      </w:pPr>
      <w:r w:rsidRPr="00DD3FDD">
        <w:rPr>
          <w:rFonts w:ascii="Courier New" w:hAnsi="Courier New" w:cs="Courier New"/>
          <w:i/>
          <w:iCs/>
          <w:sz w:val="24"/>
          <w:szCs w:val="24"/>
        </w:rPr>
        <w:t xml:space="preserve">How do I get </w:t>
      </w:r>
      <w:r w:rsidR="00DD3FDD" w:rsidRPr="00DD3FDD">
        <w:rPr>
          <w:rFonts w:ascii="Courier New" w:hAnsi="Courier New" w:cs="Courier New"/>
          <w:i/>
          <w:iCs/>
          <w:sz w:val="24"/>
          <w:szCs w:val="24"/>
        </w:rPr>
        <w:t>there</w:t>
      </w:r>
      <w:r w:rsidR="00DD3FDD">
        <w:rPr>
          <w:rFonts w:ascii="Courier New" w:hAnsi="Courier New" w:cs="Courier New"/>
          <w:sz w:val="24"/>
          <w:szCs w:val="24"/>
        </w:rPr>
        <w:t>?</w:t>
      </w:r>
    </w:p>
    <w:p w14:paraId="3CA08D71" w14:textId="765EFAFE" w:rsidR="00DD3FDD" w:rsidRDefault="00DD3FDD" w:rsidP="001D7C28">
      <w:pPr>
        <w:rPr>
          <w:rFonts w:ascii="Courier New" w:hAnsi="Courier New" w:cs="Courier New"/>
          <w:sz w:val="24"/>
          <w:szCs w:val="24"/>
        </w:rPr>
      </w:pPr>
    </w:p>
    <w:p w14:paraId="34CFE566" w14:textId="4FC6EB39" w:rsidR="00DD3FDD" w:rsidRDefault="00DD3FDD" w:rsidP="00DD3FDD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1D3AD7C7" w14:textId="1156EC6F" w:rsidR="00DD3FDD" w:rsidRDefault="00DD3FDD" w:rsidP="00DD3FD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 two are getting there, and getting </w:t>
      </w:r>
      <w:r w:rsidR="00765A06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letter back.</w:t>
      </w:r>
    </w:p>
    <w:p w14:paraId="606F15B0" w14:textId="209FE352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30E08739" w14:textId="5E375313" w:rsidR="004C5EF1" w:rsidRP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7A38B099" w14:textId="076C3ABA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until we get you some help.</w:t>
      </w:r>
    </w:p>
    <w:p w14:paraId="5E15B335" w14:textId="0FC3AAF8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6082A76F" w14:textId="7422CB43" w:rsidR="004C5EF1" w:rsidRP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2F020F07" w14:textId="1FD9E9D5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need no help from you </w:t>
      </w:r>
      <w:r w:rsidR="00B50ADB">
        <w:rPr>
          <w:rFonts w:ascii="Courier New" w:hAnsi="Courier New" w:cs="Courier New"/>
          <w:sz w:val="24"/>
          <w:szCs w:val="24"/>
        </w:rPr>
        <w:t>skull nebulas</w:t>
      </w:r>
      <w:r>
        <w:rPr>
          <w:rFonts w:ascii="Courier New" w:hAnsi="Courier New" w:cs="Courier New"/>
          <w:sz w:val="24"/>
          <w:szCs w:val="24"/>
        </w:rPr>
        <w:t>!</w:t>
      </w:r>
    </w:p>
    <w:p w14:paraId="2EDF9144" w14:textId="77777777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799D2CA1" w14:textId="7B94AA84" w:rsid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CARTWHEEL</w:t>
      </w:r>
    </w:p>
    <w:p w14:paraId="115E84B0" w14:textId="08E6129A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point of the letter, a, is acceleration.</w:t>
      </w:r>
    </w:p>
    <w:p w14:paraId="64B77641" w14:textId="6D407C1E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5DE6894D" w14:textId="70D6D4AC" w:rsid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0C6F0F97" w14:textId="3D9D0E2B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ain’t seeing the letter ever again.</w:t>
      </w:r>
    </w:p>
    <w:p w14:paraId="4D355698" w14:textId="1247F04B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6CDA3660" w14:textId="4644DE40" w:rsidR="004C5EF1" w:rsidRP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38899069" w14:textId="505C6605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 Galaxies are quick on your feet. Put on your </w:t>
      </w:r>
      <m:oMath>
        <m:r>
          <w:rPr>
            <w:rFonts w:ascii="Cambria Math" w:hAnsi="Cambria Math" w:cs="Courier New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Courier New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>D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shoes, and get on it.</w:t>
      </w:r>
    </w:p>
    <w:p w14:paraId="6FA77FFD" w14:textId="44AB23F5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748F4C56" w14:textId="0BBD0259" w:rsidR="004C5EF1" w:rsidRP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4D073F0F" w14:textId="041C75FE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Says you…</w:t>
      </w:r>
    </w:p>
    <w:p w14:paraId="10CC2E64" w14:textId="77777777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12EB69EA" w14:textId="4161EA09" w:rsidR="004C5EF1" w:rsidRP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7CA9C118" w14:textId="6C5CF18A" w:rsidR="004C5EF1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Compared to the Universe, we’re Ghost Nebulas like you!</w:t>
      </w:r>
    </w:p>
    <w:p w14:paraId="3DB3C445" w14:textId="347D686E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4A1C03E0" w14:textId="76749A76" w:rsidR="004C5EF1" w:rsidRP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3F4D870A" w14:textId="530E1E7E" w:rsidR="004C5EF1" w:rsidRPr="004C5EF1" w:rsidRDefault="004C5EF1" w:rsidP="004C5EF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Will you shut your wormhole…?</w:t>
      </w:r>
    </w:p>
    <w:p w14:paraId="7E2C3B5A" w14:textId="77777777" w:rsidR="004C5EF1" w:rsidRDefault="004C5EF1" w:rsidP="004C5EF1">
      <w:pPr>
        <w:rPr>
          <w:rFonts w:ascii="Courier New" w:hAnsi="Courier New" w:cs="Courier New"/>
          <w:sz w:val="24"/>
          <w:szCs w:val="24"/>
        </w:rPr>
      </w:pPr>
    </w:p>
    <w:p w14:paraId="3B7F7756" w14:textId="64621930" w:rsidR="004C5EF1" w:rsidRDefault="004C5EF1" w:rsidP="004C5EF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1F47CB19" w14:textId="279FD67E" w:rsidR="009927C5" w:rsidRDefault="004C5EF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Ghost Nebula?! I’m an eternity-years young.</w:t>
      </w:r>
    </w:p>
    <w:p w14:paraId="51369A43" w14:textId="77777777" w:rsidR="008A2FE1" w:rsidRPr="001D7C28" w:rsidRDefault="008A2FE1" w:rsidP="008A2FE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8A2FE1" w:rsidRPr="00B21541" w14:paraId="1119D8D3" w14:textId="77777777" w:rsidTr="003B7B81">
        <w:tc>
          <w:tcPr>
            <w:tcW w:w="4765" w:type="dxa"/>
          </w:tcPr>
          <w:p w14:paraId="36C8D12E" w14:textId="77777777" w:rsidR="008A2FE1" w:rsidRPr="001815A6" w:rsidRDefault="008A2FE1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WHIRLPOOL</w:t>
            </w:r>
          </w:p>
        </w:tc>
        <w:tc>
          <w:tcPr>
            <w:tcW w:w="4775" w:type="dxa"/>
          </w:tcPr>
          <w:p w14:paraId="510D94FF" w14:textId="77777777" w:rsidR="008A2FE1" w:rsidRPr="001815A6" w:rsidRDefault="008A2FE1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CARTWHEEL</w:t>
            </w:r>
          </w:p>
        </w:tc>
      </w:tr>
    </w:tbl>
    <w:p w14:paraId="149430D6" w14:textId="02A21F71" w:rsidR="009927C5" w:rsidRDefault="008A2FE1" w:rsidP="004C5E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is </w:t>
      </w:r>
      <w:r w:rsidRPr="008A2FE1">
        <w:rPr>
          <w:rFonts w:ascii="Cambria Math" w:hAnsi="Cambria Math" w:cs="Cambria Math"/>
          <w:sz w:val="24"/>
          <w:szCs w:val="24"/>
        </w:rPr>
        <w:t>ℵ</w:t>
      </w:r>
      <w:r>
        <w:rPr>
          <w:rFonts w:ascii="Courier New" w:hAnsi="Courier New" w:cs="Courier New"/>
          <w:sz w:val="24"/>
          <w:szCs w:val="24"/>
        </w:rPr>
        <w:t xml:space="preserve"> (aleph null) times eternity. We’re never seeing a again.</w:t>
      </w:r>
    </w:p>
    <w:p w14:paraId="209CD2A6" w14:textId="3B49DE4F" w:rsidR="002D20FB" w:rsidRDefault="002D20FB" w:rsidP="004C5EF1">
      <w:pPr>
        <w:rPr>
          <w:rFonts w:ascii="Courier New" w:hAnsi="Courier New" w:cs="Courier New"/>
          <w:sz w:val="24"/>
          <w:szCs w:val="24"/>
        </w:rPr>
      </w:pPr>
    </w:p>
    <w:p w14:paraId="1BE2496E" w14:textId="0FBC13FB" w:rsidR="002D20FB" w:rsidRDefault="002D20FB" w:rsidP="002D20F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3D574273" w14:textId="7B370394" w:rsidR="002D20FB" w:rsidRDefault="002D20FB" w:rsidP="002D20F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She cut her hair too short.</w:t>
      </w:r>
    </w:p>
    <w:p w14:paraId="08913F47" w14:textId="0F3F8994" w:rsidR="002D20FB" w:rsidRDefault="002D20FB" w:rsidP="002D20FB">
      <w:pPr>
        <w:rPr>
          <w:rFonts w:ascii="Courier New" w:hAnsi="Courier New" w:cs="Courier New"/>
          <w:sz w:val="24"/>
          <w:szCs w:val="24"/>
        </w:rPr>
      </w:pPr>
    </w:p>
    <w:p w14:paraId="138DB681" w14:textId="77777777" w:rsidR="00936391" w:rsidRDefault="00936391" w:rsidP="002D20FB">
      <w:pPr>
        <w:rPr>
          <w:rFonts w:ascii="Courier New" w:hAnsi="Courier New" w:cs="Courier New"/>
          <w:sz w:val="24"/>
          <w:szCs w:val="24"/>
        </w:rPr>
      </w:pPr>
    </w:p>
    <w:p w14:paraId="5FF23BC5" w14:textId="742AAA2A" w:rsidR="002D20FB" w:rsidRDefault="00936391" w:rsidP="002D20F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WHIRLPOOL</w:t>
      </w:r>
    </w:p>
    <w:p w14:paraId="23CF11CF" w14:textId="09FD5F4A" w:rsidR="00936391" w:rsidRDefault="00034432" w:rsidP="009363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She? </w:t>
      </w:r>
      <w:r w:rsidR="00A60D79">
        <w:rPr>
          <w:rFonts w:ascii="Courier New" w:hAnsi="Courier New" w:cs="Courier New"/>
          <w:sz w:val="24"/>
          <w:szCs w:val="24"/>
        </w:rPr>
        <w:t>Sure, the fabric of spacetime is live and</w:t>
      </w:r>
      <w:r w:rsidR="00936391">
        <w:rPr>
          <w:rFonts w:ascii="Courier New" w:hAnsi="Courier New" w:cs="Courier New"/>
          <w:sz w:val="24"/>
          <w:szCs w:val="24"/>
        </w:rPr>
        <w:t xml:space="preserve"> spread out too thin.</w:t>
      </w:r>
    </w:p>
    <w:p w14:paraId="394E1A91" w14:textId="045E046C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25DC4B3F" w14:textId="0ECC51B9" w:rsidR="00936391" w:rsidRDefault="00936391" w:rsidP="0093639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4F67D88F" w14:textId="737F9E64" w:rsidR="00936391" w:rsidRDefault="00936391" w:rsidP="009363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I’m talking about your spacetime.</w:t>
      </w:r>
    </w:p>
    <w:p w14:paraId="01EC66CE" w14:textId="6530A5B4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1651E56E" w14:textId="27ECE3A8" w:rsidR="00936391" w:rsidRDefault="00936391" w:rsidP="0093639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45E65F13" w14:textId="33C261B4" w:rsidR="00936391" w:rsidRDefault="00936391" w:rsidP="009363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if we cut yours shorter.</w:t>
      </w:r>
    </w:p>
    <w:p w14:paraId="54672CE4" w14:textId="77777777" w:rsidR="00936391" w:rsidRP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50C3FF33" w14:textId="77777777" w:rsid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(SINGULARITY prepares a showdown against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WHIRLPOOL and CARTWHEEL.)</w:t>
      </w:r>
    </w:p>
    <w:p w14:paraId="1CB258ED" w14:textId="77777777" w:rsidR="00936391" w:rsidRPr="001D7C28" w:rsidRDefault="00936391" w:rsidP="0093639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936391" w:rsidRPr="00B21541" w14:paraId="561C55D0" w14:textId="77777777" w:rsidTr="003B7B81">
        <w:tc>
          <w:tcPr>
            <w:tcW w:w="4765" w:type="dxa"/>
          </w:tcPr>
          <w:p w14:paraId="010A3C3E" w14:textId="77777777" w:rsidR="00936391" w:rsidRPr="001815A6" w:rsidRDefault="00936391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WHIRLPOOL</w:t>
            </w:r>
          </w:p>
        </w:tc>
        <w:tc>
          <w:tcPr>
            <w:tcW w:w="4775" w:type="dxa"/>
          </w:tcPr>
          <w:p w14:paraId="00B5B639" w14:textId="77777777" w:rsidR="00936391" w:rsidRPr="001815A6" w:rsidRDefault="00936391" w:rsidP="003B7B81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CARTWHEEL</w:t>
            </w:r>
          </w:p>
        </w:tc>
      </w:tr>
    </w:tbl>
    <w:p w14:paraId="30B1B044" w14:textId="62278B50" w:rsidR="00936391" w:rsidRPr="00936391" w:rsidRDefault="00936391" w:rsidP="009363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So, it all comes down to </w:t>
      </w:r>
      <w:r>
        <w:rPr>
          <w:rFonts w:ascii="Courier New" w:hAnsi="Courier New" w:cs="Courier New"/>
          <w:i/>
          <w:iCs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?</w:t>
      </w:r>
    </w:p>
    <w:p w14:paraId="755921E9" w14:textId="77777777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5AA621F9" w14:textId="77777777" w:rsidR="00936391" w:rsidRPr="000B484D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(WHIRLPOOL and CARTWHEEL hold stances with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significant distance between one another.)</w:t>
      </w:r>
    </w:p>
    <w:p w14:paraId="02519523" w14:textId="5211B2B0" w:rsidR="009927C5" w:rsidRDefault="009927C5" w:rsidP="004C5EF1">
      <w:pPr>
        <w:rPr>
          <w:rFonts w:ascii="Courier New" w:hAnsi="Courier New" w:cs="Courier New"/>
          <w:sz w:val="24"/>
          <w:szCs w:val="24"/>
        </w:rPr>
      </w:pPr>
    </w:p>
    <w:p w14:paraId="1C6815DA" w14:textId="056022AA" w:rsidR="00936391" w:rsidRPr="00655620" w:rsidRDefault="00936391" w:rsidP="00936391">
      <w:pPr>
        <w:ind w:left="144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(SINGULARITY holds their hand by the holster, preparing to draw the B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ig </w:t>
      </w:r>
      <w:r>
        <w:rPr>
          <w:rFonts w:ascii="Courier New" w:hAnsi="Courier New" w:cs="Courier New"/>
          <w:i/>
          <w:iCs/>
          <w:sz w:val="24"/>
          <w:szCs w:val="24"/>
        </w:rPr>
        <w:t>B</w:t>
      </w:r>
      <w:r>
        <w:rPr>
          <w:rFonts w:ascii="Courier New" w:hAnsi="Courier New" w:cs="Courier New"/>
          <w:i/>
          <w:iCs/>
          <w:sz w:val="24"/>
          <w:szCs w:val="24"/>
        </w:rPr>
        <w:t>ang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Taser.)</w:t>
      </w:r>
    </w:p>
    <w:p w14:paraId="0C00F949" w14:textId="541E8CA1" w:rsidR="00936391" w:rsidRDefault="00936391" w:rsidP="004C5EF1">
      <w:pPr>
        <w:rPr>
          <w:rFonts w:ascii="Courier New" w:hAnsi="Courier New" w:cs="Courier New"/>
          <w:sz w:val="24"/>
          <w:szCs w:val="24"/>
        </w:rPr>
      </w:pPr>
    </w:p>
    <w:p w14:paraId="3305D129" w14:textId="1F4C4259" w:rsidR="00936391" w:rsidRDefault="00936391" w:rsidP="004C5EF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(The TIDAL FORCEs whistle.)</w:t>
      </w:r>
    </w:p>
    <w:p w14:paraId="13AB70AF" w14:textId="5BAEFDAA" w:rsidR="00936391" w:rsidRDefault="00936391" w:rsidP="004C5EF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{Reference the theme of “The Good, The Bad,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and the Ugly.}</w:t>
      </w:r>
    </w:p>
    <w:p w14:paraId="63465519" w14:textId="1C3B80F8" w:rsidR="00936391" w:rsidRDefault="00936391" w:rsidP="004C5EF1">
      <w:pPr>
        <w:rPr>
          <w:rFonts w:ascii="Courier New" w:hAnsi="Courier New" w:cs="Courier New"/>
          <w:sz w:val="24"/>
          <w:szCs w:val="24"/>
        </w:rPr>
      </w:pPr>
    </w:p>
    <w:p w14:paraId="528017DC" w14:textId="5A695346" w:rsid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(SINGULARITY suddenly draws and aims the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B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ig </w:t>
      </w:r>
      <w:r>
        <w:rPr>
          <w:rFonts w:ascii="Courier New" w:hAnsi="Courier New" w:cs="Courier New"/>
          <w:i/>
          <w:iCs/>
          <w:sz w:val="24"/>
          <w:szCs w:val="24"/>
        </w:rPr>
        <w:t>B</w:t>
      </w:r>
      <w:r>
        <w:rPr>
          <w:rFonts w:ascii="Courier New" w:hAnsi="Courier New" w:cs="Courier New"/>
          <w:i/>
          <w:iCs/>
          <w:sz w:val="24"/>
          <w:szCs w:val="24"/>
        </w:rPr>
        <w:t>ang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Taser in between WHIRLPOOL and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CARTWHEEL,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where it would not hit either.)</w:t>
      </w:r>
    </w:p>
    <w:p w14:paraId="17202605" w14:textId="77777777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475F5227" w14:textId="77777777" w:rsid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(WHIRLPOOL and CARTWHEEL rushes towards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SINGULARITY from their respective sides,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spiraling and cartwheeling.)</w:t>
      </w:r>
    </w:p>
    <w:p w14:paraId="2EDF6ED2" w14:textId="77777777" w:rsidR="00936391" w:rsidRPr="00826D5B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4CAB4129" w14:textId="7EF5A127" w:rsid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(SINGULARITY aims the B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ig </w:t>
      </w:r>
      <w:r>
        <w:rPr>
          <w:rFonts w:ascii="Courier New" w:hAnsi="Courier New" w:cs="Courier New"/>
          <w:i/>
          <w:iCs/>
          <w:sz w:val="24"/>
          <w:szCs w:val="24"/>
        </w:rPr>
        <w:t>B</w:t>
      </w:r>
      <w:r>
        <w:rPr>
          <w:rFonts w:ascii="Courier New" w:hAnsi="Courier New" w:cs="Courier New"/>
          <w:i/>
          <w:iCs/>
          <w:sz w:val="24"/>
          <w:szCs w:val="24"/>
        </w:rPr>
        <w:t>ang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Taser upwards.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They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ignite the B</w:t>
      </w:r>
      <w:r w:rsidR="00006877">
        <w:rPr>
          <w:rFonts w:ascii="Courier New" w:hAnsi="Courier New" w:cs="Courier New"/>
          <w:i/>
          <w:iCs/>
          <w:sz w:val="24"/>
          <w:szCs w:val="24"/>
        </w:rPr>
        <w:t xml:space="preserve">ig </w:t>
      </w:r>
      <w:r>
        <w:rPr>
          <w:rFonts w:ascii="Courier New" w:hAnsi="Courier New" w:cs="Courier New"/>
          <w:i/>
          <w:iCs/>
          <w:sz w:val="24"/>
          <w:szCs w:val="24"/>
        </w:rPr>
        <w:t>B</w:t>
      </w:r>
      <w:r w:rsidR="00006877">
        <w:rPr>
          <w:rFonts w:ascii="Courier New" w:hAnsi="Courier New" w:cs="Courier New"/>
          <w:i/>
          <w:iCs/>
          <w:sz w:val="24"/>
          <w:szCs w:val="24"/>
        </w:rPr>
        <w:t>ang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Taser.)</w:t>
      </w:r>
    </w:p>
    <w:p w14:paraId="60EF97B0" w14:textId="77777777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629B13F3" w14:textId="6B3D14F4" w:rsid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(The TIDAL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FORCEs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suddenly grapple hold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WHIRLPOOL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and CARTWHEEL before they could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lay a finger on SINGULARITY.)</w:t>
      </w:r>
    </w:p>
    <w:p w14:paraId="2159BB12" w14:textId="2E0CB7F4" w:rsidR="007D490E" w:rsidRPr="007D490E" w:rsidRDefault="007D490E" w:rsidP="00936391">
      <w:pPr>
        <w:rPr>
          <w:rFonts w:ascii="Courier New" w:hAnsi="Courier New" w:cs="Courier New"/>
          <w:sz w:val="24"/>
          <w:szCs w:val="24"/>
        </w:rPr>
      </w:pPr>
    </w:p>
    <w:p w14:paraId="55FEA71D" w14:textId="2EF98219" w:rsidR="00936391" w:rsidRDefault="00936391" w:rsidP="0093639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3500BDB8" w14:textId="4AEC8714" w:rsidR="00936391" w:rsidRDefault="00936391" w:rsidP="009363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I can’t have a, you’ll </w:t>
      </w:r>
      <w:r w:rsidR="00B42068">
        <w:rPr>
          <w:rFonts w:ascii="Courier New" w:hAnsi="Courier New" w:cs="Courier New"/>
          <w:sz w:val="24"/>
          <w:szCs w:val="24"/>
        </w:rPr>
        <w:t>feel</w:t>
      </w:r>
      <w:r>
        <w:rPr>
          <w:rFonts w:ascii="Courier New" w:hAnsi="Courier New" w:cs="Courier New"/>
          <w:sz w:val="24"/>
          <w:szCs w:val="24"/>
        </w:rPr>
        <w:t xml:space="preserve"> a.</w:t>
      </w:r>
    </w:p>
    <w:p w14:paraId="04B1B0EA" w14:textId="2FDCBD07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424C7BFA" w14:textId="039CA32D" w:rsid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(Warning: WHIRLPOOL and CARTWHEEL get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spaghettified.)</w:t>
      </w:r>
    </w:p>
    <w:p w14:paraId="2B2CB33D" w14:textId="6CE50658" w:rsidR="00936391" w:rsidRDefault="00936391" w:rsidP="00936391">
      <w:pPr>
        <w:rPr>
          <w:rFonts w:ascii="Courier New" w:hAnsi="Courier New" w:cs="Courier New"/>
          <w:sz w:val="24"/>
          <w:szCs w:val="24"/>
        </w:rPr>
      </w:pPr>
    </w:p>
    <w:p w14:paraId="29316058" w14:textId="38F2DD46" w:rsidR="00936391" w:rsidRPr="00936391" w:rsidRDefault="00936391" w:rsidP="0093639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Close circuit</w:t>
      </w:r>
    </w:p>
    <w:sectPr w:rsidR="00936391" w:rsidRPr="0093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EE"/>
    <w:rsid w:val="00006877"/>
    <w:rsid w:val="00034432"/>
    <w:rsid w:val="001D7C28"/>
    <w:rsid w:val="002D20FB"/>
    <w:rsid w:val="00346F3D"/>
    <w:rsid w:val="003B271C"/>
    <w:rsid w:val="004C5EF1"/>
    <w:rsid w:val="00765A06"/>
    <w:rsid w:val="007D490E"/>
    <w:rsid w:val="008A2FE1"/>
    <w:rsid w:val="00936391"/>
    <w:rsid w:val="009927C5"/>
    <w:rsid w:val="00A60D79"/>
    <w:rsid w:val="00B42068"/>
    <w:rsid w:val="00B50ADB"/>
    <w:rsid w:val="00DD3FDD"/>
    <w:rsid w:val="00DF57B5"/>
    <w:rsid w:val="00F349D9"/>
    <w:rsid w:val="00F5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3DBF"/>
  <w15:chartTrackingRefBased/>
  <w15:docId w15:val="{0DF6E21C-FA62-4EE9-9BB9-9C045433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AEE"/>
    <w:rPr>
      <w:color w:val="808080"/>
    </w:rPr>
  </w:style>
  <w:style w:type="table" w:styleId="TableGrid">
    <w:name w:val="Table Grid"/>
    <w:basedOn w:val="TableNormal"/>
    <w:uiPriority w:val="39"/>
    <w:rsid w:val="001D7C2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15</cp:revision>
  <dcterms:created xsi:type="dcterms:W3CDTF">2021-01-09T20:44:00Z</dcterms:created>
  <dcterms:modified xsi:type="dcterms:W3CDTF">2021-01-09T21:23:00Z</dcterms:modified>
</cp:coreProperties>
</file>