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E7BF" w14:textId="2F0256FC" w:rsidR="0027182A" w:rsidRDefault="0027182A" w:rsidP="00025B8C">
      <w:r>
        <w:t>Yes</w:t>
      </w:r>
    </w:p>
    <w:p w14:paraId="2F8B80D5" w14:textId="77777777" w:rsidR="0027182A" w:rsidRDefault="0027182A" w:rsidP="00025B8C"/>
    <w:p w14:paraId="71172D17" w14:textId="77777777" w:rsidR="0027182A" w:rsidRDefault="0027182A" w:rsidP="00025B8C"/>
    <w:p w14:paraId="5BA99C50" w14:textId="3919B507" w:rsidR="0027182A" w:rsidRDefault="0027182A" w:rsidP="00025B8C">
      <w:r>
        <w:t>No</w:t>
      </w:r>
    </w:p>
    <w:p w14:paraId="58ECBCDD" w14:textId="2129CCFC" w:rsidR="00025B8C" w:rsidRDefault="008A4B9B" w:rsidP="00025B8C">
      <w:r w:rsidRPr="008A4B9B">
        <w:t xml:space="preserve">Gina </w:t>
      </w:r>
      <w:proofErr w:type="spellStart"/>
      <w:r w:rsidRPr="008A4B9B">
        <w:t>Bonati</w:t>
      </w:r>
      <w:proofErr w:type="spellEnd"/>
      <w:r>
        <w:t xml:space="preserve"> –</w:t>
      </w:r>
      <w:r w:rsidRPr="008A4B9B">
        <w:t xml:space="preserve"> </w:t>
      </w:r>
      <w:r>
        <w:t>New York, New York</w:t>
      </w:r>
      <w:r>
        <w:t xml:space="preserve"> –</w:t>
      </w:r>
      <w:r w:rsidRPr="008A4B9B">
        <w:t xml:space="preserve"> </w:t>
      </w:r>
      <w:r w:rsidR="00F23539" w:rsidRPr="00F23539">
        <w:t>angelinebonati@gmail.com</w:t>
      </w:r>
    </w:p>
    <w:p w14:paraId="48568B2C" w14:textId="51FD3AD2" w:rsidR="003C2AAE" w:rsidRDefault="008A4B9B" w:rsidP="00025B8C">
      <w:r w:rsidRPr="008A4B9B">
        <w:t>Andrew Funderburk</w:t>
      </w:r>
      <w:r>
        <w:t xml:space="preserve"> </w:t>
      </w:r>
      <w:r>
        <w:t>–</w:t>
      </w:r>
      <w:r w:rsidRPr="008A4B9B">
        <w:t xml:space="preserve"> Tulsa, Oklahoma</w:t>
      </w:r>
      <w:r>
        <w:t xml:space="preserve"> – </w:t>
      </w:r>
      <w:r w:rsidR="003C2AAE" w:rsidRPr="003C2AAE">
        <w:t>atfunderburk12@gmail.com</w:t>
      </w:r>
    </w:p>
    <w:p w14:paraId="334D1BA4" w14:textId="2D59289E" w:rsidR="00025B8C" w:rsidRDefault="008A4B9B" w:rsidP="00025B8C">
      <w:r w:rsidRPr="008A4B9B">
        <w:t>Kathryn Paulsen</w:t>
      </w:r>
      <w:r>
        <w:t xml:space="preserve"> </w:t>
      </w:r>
      <w:r>
        <w:t>–</w:t>
      </w:r>
      <w:r>
        <w:t xml:space="preserve"> New York, New York </w:t>
      </w:r>
      <w:r>
        <w:t>–</w:t>
      </w:r>
      <w:r>
        <w:t xml:space="preserve"> </w:t>
      </w:r>
      <w:r w:rsidR="00F23539" w:rsidRPr="00F23539">
        <w:t>gauchette@yahoo.com</w:t>
      </w:r>
    </w:p>
    <w:p w14:paraId="475DD214" w14:textId="0870F916" w:rsidR="00025B8C" w:rsidRDefault="008A4B9B" w:rsidP="00025B8C">
      <w:r w:rsidRPr="008A4B9B">
        <w:t xml:space="preserve">Lloyd </w:t>
      </w:r>
      <w:proofErr w:type="spellStart"/>
      <w:r w:rsidRPr="008A4B9B">
        <w:t>Khaner</w:t>
      </w:r>
      <w:proofErr w:type="spellEnd"/>
      <w:r>
        <w:t xml:space="preserve"> – </w:t>
      </w:r>
      <w:r>
        <w:t>New York, New York</w:t>
      </w:r>
      <w:r>
        <w:t xml:space="preserve"> – </w:t>
      </w:r>
      <w:r w:rsidR="00F23539" w:rsidRPr="00F23539">
        <w:t>lkpwpr@gmail.com</w:t>
      </w:r>
    </w:p>
    <w:p w14:paraId="6EBA7E1E" w14:textId="77D2616B" w:rsidR="00025B8C" w:rsidRDefault="00903057" w:rsidP="00025B8C">
      <w:r w:rsidRPr="00903057">
        <w:t>Sandor Weiner</w:t>
      </w:r>
      <w:r>
        <w:t xml:space="preserve"> – New York, New York – </w:t>
      </w:r>
      <w:r w:rsidR="00F23539" w:rsidRPr="00F23539">
        <w:t>sandorweiner@yahoo.com</w:t>
      </w:r>
    </w:p>
    <w:p w14:paraId="55ADE5A9" w14:textId="13137988" w:rsidR="00025B8C" w:rsidRDefault="00903057" w:rsidP="00025B8C">
      <w:r w:rsidRPr="00903057">
        <w:t xml:space="preserve">C.J. </w:t>
      </w:r>
      <w:proofErr w:type="spellStart"/>
      <w:r w:rsidRPr="00903057">
        <w:t>Critt</w:t>
      </w:r>
      <w:proofErr w:type="spellEnd"/>
      <w:r>
        <w:t xml:space="preserve"> </w:t>
      </w:r>
      <w:r>
        <w:t xml:space="preserve">– New York, New York – </w:t>
      </w:r>
      <w:r w:rsidR="00F23539" w:rsidRPr="00F23539">
        <w:t>cjcritt@mac.com</w:t>
      </w:r>
    </w:p>
    <w:p w14:paraId="0D40546B" w14:textId="646E2386" w:rsidR="00025B8C" w:rsidRDefault="00903057" w:rsidP="00025B8C">
      <w:r w:rsidRPr="00903057">
        <w:t>Edwin H. Clark</w:t>
      </w:r>
      <w:r>
        <w:t xml:space="preserve"> – </w:t>
      </w:r>
      <w:r w:rsidRPr="00903057">
        <w:t>Lexington, K</w:t>
      </w:r>
      <w:r>
        <w:t>entucky</w:t>
      </w:r>
      <w:r>
        <w:t xml:space="preserve"> – </w:t>
      </w:r>
      <w:r w:rsidR="00F23539" w:rsidRPr="00F23539">
        <w:t>ed@clarklawoffice.net</w:t>
      </w:r>
    </w:p>
    <w:p w14:paraId="38B43EDC" w14:textId="4AE4B96F" w:rsidR="00025B8C" w:rsidRDefault="00903057" w:rsidP="00025B8C">
      <w:r>
        <w:t>Jack Rushen</w:t>
      </w:r>
      <w:r>
        <w:t xml:space="preserve"> – New York, New York – </w:t>
      </w:r>
      <w:r w:rsidR="00F23539" w:rsidRPr="00F23539">
        <w:t>jackrushen3@gmail.com</w:t>
      </w:r>
    </w:p>
    <w:p w14:paraId="59E8615E" w14:textId="2E49D8A4" w:rsidR="00025B8C" w:rsidRDefault="00C36A5D" w:rsidP="00025B8C">
      <w:r w:rsidRPr="00C36A5D">
        <w:t>Joe Bardin</w:t>
      </w:r>
      <w:r>
        <w:t xml:space="preserve"> – </w:t>
      </w:r>
      <w:r w:rsidRPr="00C36A5D">
        <w:t>Scottsdale, Arizona</w:t>
      </w:r>
      <w:r>
        <w:t xml:space="preserve"> – </w:t>
      </w:r>
      <w:r w:rsidR="00F23539" w:rsidRPr="00F23539">
        <w:t>joe@rrwriting.com</w:t>
      </w:r>
    </w:p>
    <w:p w14:paraId="6B9B9298" w14:textId="78427862" w:rsidR="00025B8C" w:rsidRDefault="00C36A5D" w:rsidP="00025B8C">
      <w:r w:rsidRPr="00C36A5D">
        <w:t>Joseph P. Krawczyk</w:t>
      </w:r>
      <w:r>
        <w:t xml:space="preserve"> – New York, New York – </w:t>
      </w:r>
      <w:r w:rsidR="00F23539" w:rsidRPr="00F23539">
        <w:t xml:space="preserve">krawjay@gmail.com </w:t>
      </w:r>
    </w:p>
    <w:p w14:paraId="61C16CBF" w14:textId="7E62DC0B" w:rsidR="003C2AAE" w:rsidRPr="00025B8C" w:rsidRDefault="00C36A5D" w:rsidP="00025B8C">
      <w:r w:rsidRPr="00C36A5D">
        <w:t>Phil Olson</w:t>
      </w:r>
      <w:r>
        <w:t xml:space="preserve"> –</w:t>
      </w:r>
      <w:r w:rsidR="00E930AE">
        <w:t xml:space="preserve"> </w:t>
      </w:r>
      <w:r w:rsidR="00E930AE" w:rsidRPr="00E930AE">
        <w:t>Los Angeles, California</w:t>
      </w:r>
      <w:r w:rsidR="00E930AE">
        <w:t xml:space="preserve"> – </w:t>
      </w:r>
      <w:r w:rsidR="00F23539" w:rsidRPr="00F23539">
        <w:t>phil@philolson.com</w:t>
      </w:r>
    </w:p>
    <w:sectPr w:rsidR="003C2AAE" w:rsidRPr="0002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39"/>
    <w:rsid w:val="00025B8C"/>
    <w:rsid w:val="0027182A"/>
    <w:rsid w:val="00335B66"/>
    <w:rsid w:val="003C2AAE"/>
    <w:rsid w:val="008A4B9B"/>
    <w:rsid w:val="00903057"/>
    <w:rsid w:val="00C36A5D"/>
    <w:rsid w:val="00E930AE"/>
    <w:rsid w:val="00F23539"/>
    <w:rsid w:val="00F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4D9E"/>
  <w15:chartTrackingRefBased/>
  <w15:docId w15:val="{998C243A-B748-4A98-A8D4-9318F151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</cp:revision>
  <dcterms:created xsi:type="dcterms:W3CDTF">2021-12-08T00:49:00Z</dcterms:created>
  <dcterms:modified xsi:type="dcterms:W3CDTF">2021-12-08T01:49:00Z</dcterms:modified>
</cp:coreProperties>
</file>